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F1053" w14:textId="77777777" w:rsidR="00D24471" w:rsidRDefault="00D24471" w:rsidP="00D244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4471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0343E26E" w14:textId="0B9E9D93" w:rsidR="00D24471" w:rsidRDefault="00D24471" w:rsidP="00D24471">
      <w:pPr>
        <w:rPr>
          <w:rFonts w:ascii="Times New Roman" w:hAnsi="Times New Roman" w:cs="Times New Roman"/>
          <w:sz w:val="28"/>
          <w:szCs w:val="28"/>
        </w:rPr>
      </w:pPr>
      <w:r w:rsidRPr="00D24471">
        <w:rPr>
          <w:rFonts w:ascii="Times New Roman" w:hAnsi="Times New Roman" w:cs="Times New Roman"/>
          <w:sz w:val="28"/>
          <w:szCs w:val="28"/>
        </w:rPr>
        <w:t>NAME: KAUSHIK NARAYANAN V</w:t>
      </w:r>
    </w:p>
    <w:p w14:paraId="61EFA59D" w14:textId="3532896F" w:rsidR="00D24471" w:rsidRPr="00D24471" w:rsidRDefault="00D24471" w:rsidP="00D24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REG NO: 192321047</w:t>
      </w:r>
    </w:p>
    <w:p w14:paraId="790B953A" w14:textId="77777777" w:rsidR="00D24471" w:rsidRPr="00D24471" w:rsidRDefault="00D24471" w:rsidP="00D244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50A22A" w14:textId="5E81E6C6" w:rsidR="00D24471" w:rsidRPr="00D24471" w:rsidRDefault="00D24471" w:rsidP="00D244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4471">
        <w:rPr>
          <w:rFonts w:ascii="Times New Roman" w:hAnsi="Times New Roman" w:cs="Times New Roman"/>
          <w:b/>
          <w:bCs/>
          <w:sz w:val="32"/>
          <w:szCs w:val="32"/>
        </w:rPr>
        <w:t>PROGRAM 1</w:t>
      </w:r>
    </w:p>
    <w:p w14:paraId="08A51CB0" w14:textId="0EC5B8D6" w:rsidR="005C077C" w:rsidRPr="00D24471" w:rsidRDefault="006B3F9D" w:rsidP="00D244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471">
        <w:rPr>
          <w:rFonts w:ascii="Times New Roman" w:hAnsi="Times New Roman" w:cs="Times New Roman"/>
          <w:b/>
          <w:bCs/>
          <w:sz w:val="28"/>
          <w:szCs w:val="28"/>
        </w:rPr>
        <w:t>Develop a lexical Analyzer to identify identifiers, constants, operators using C program.</w:t>
      </w:r>
    </w:p>
    <w:p w14:paraId="1CA01B05" w14:textId="1C9A33B6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24471">
        <w:rPr>
          <w:rFonts w:ascii="Times New Roman" w:hAnsi="Times New Roman" w:cs="Times New Roman"/>
          <w:sz w:val="24"/>
          <w:szCs w:val="24"/>
        </w:rPr>
        <w:t>:</w:t>
      </w:r>
      <w:r w:rsidRPr="00D24471">
        <w:rPr>
          <w:rFonts w:ascii="Times New Roman" w:hAnsi="Times New Roman" w:cs="Times New Roman"/>
          <w:sz w:val="24"/>
          <w:szCs w:val="24"/>
        </w:rPr>
        <w:br/>
        <w:t>To identify and print the arithmetic operators +, -, *, and / from a given input string.</w:t>
      </w:r>
    </w:p>
    <w:p w14:paraId="40A0CB05" w14:textId="255E3A72" w:rsidR="006B3F9D" w:rsidRPr="00D24471" w:rsidRDefault="006B3F9D" w:rsidP="006B3F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47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B73C014" w14:textId="692554B2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447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>&gt;</w:t>
      </w:r>
    </w:p>
    <w:p w14:paraId="329C9AAE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2447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4471">
        <w:rPr>
          <w:rFonts w:ascii="Times New Roman" w:hAnsi="Times New Roman" w:cs="Times New Roman"/>
          <w:sz w:val="24"/>
          <w:szCs w:val="24"/>
        </w:rPr>
        <w:t>) {</w:t>
      </w:r>
    </w:p>
    <w:p w14:paraId="3CE6CFC4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D2447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>;</w:t>
      </w:r>
    </w:p>
    <w:p w14:paraId="655CE562" w14:textId="24621540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44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471">
        <w:rPr>
          <w:rFonts w:ascii="Times New Roman" w:hAnsi="Times New Roman" w:cs="Times New Roman"/>
          <w:sz w:val="24"/>
          <w:szCs w:val="24"/>
        </w:rPr>
        <w:t>"Enter a string of arithmetic expressions: ");</w:t>
      </w:r>
    </w:p>
    <w:p w14:paraId="37D8D591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D2447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4471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471">
        <w:rPr>
          <w:rFonts w:ascii="Times New Roman" w:hAnsi="Times New Roman" w:cs="Times New Roman"/>
          <w:sz w:val="24"/>
          <w:szCs w:val="24"/>
        </w:rPr>
        <w:t>)) != '\n') {</w:t>
      </w:r>
    </w:p>
    <w:p w14:paraId="1485E3E9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2447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 xml:space="preserve"> == '+' || </w:t>
      </w:r>
      <w:proofErr w:type="spellStart"/>
      <w:r w:rsidRPr="00D2447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 xml:space="preserve"> == '-' || </w:t>
      </w:r>
      <w:proofErr w:type="spellStart"/>
      <w:r w:rsidRPr="00D2447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 xml:space="preserve"> == '*' || </w:t>
      </w:r>
      <w:proofErr w:type="spellStart"/>
      <w:r w:rsidRPr="00D2447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 xml:space="preserve"> == '/') {</w:t>
      </w:r>
    </w:p>
    <w:p w14:paraId="6F851904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244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471">
        <w:rPr>
          <w:rFonts w:ascii="Times New Roman" w:hAnsi="Times New Roman" w:cs="Times New Roman"/>
          <w:sz w:val="24"/>
          <w:szCs w:val="24"/>
        </w:rPr>
        <w:t xml:space="preserve">"Operator: %c\n", </w:t>
      </w:r>
      <w:proofErr w:type="spellStart"/>
      <w:r w:rsidRPr="00D2447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24471">
        <w:rPr>
          <w:rFonts w:ascii="Times New Roman" w:hAnsi="Times New Roman" w:cs="Times New Roman"/>
          <w:sz w:val="24"/>
          <w:szCs w:val="24"/>
        </w:rPr>
        <w:t>);</w:t>
      </w:r>
    </w:p>
    <w:p w14:paraId="601D9135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59E77F" w14:textId="61D5FBAF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1298FB" w14:textId="77777777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30D39FF" w14:textId="4C837E3E" w:rsidR="006B3F9D" w:rsidRPr="00D24471" w:rsidRDefault="006B3F9D" w:rsidP="006B3F9D">
      <w:pPr>
        <w:rPr>
          <w:rFonts w:ascii="Times New Roman" w:hAnsi="Times New Roman" w:cs="Times New Roman"/>
          <w:sz w:val="24"/>
          <w:szCs w:val="24"/>
        </w:rPr>
      </w:pPr>
      <w:r w:rsidRPr="00D24471">
        <w:rPr>
          <w:rFonts w:ascii="Times New Roman" w:hAnsi="Times New Roman" w:cs="Times New Roman"/>
          <w:sz w:val="24"/>
          <w:szCs w:val="24"/>
        </w:rPr>
        <w:t>}</w:t>
      </w:r>
    </w:p>
    <w:p w14:paraId="44E3ED59" w14:textId="69E87E9F" w:rsidR="006B3F9D" w:rsidRPr="00D24471" w:rsidRDefault="006B3F9D" w:rsidP="006B3F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47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90B441" w14:textId="1EA8DF21" w:rsidR="006B3F9D" w:rsidRPr="00D24471" w:rsidRDefault="006B3F9D" w:rsidP="00D24471">
      <w:pPr>
        <w:rPr>
          <w:rFonts w:ascii="Times New Roman" w:hAnsi="Times New Roman" w:cs="Times New Roman"/>
        </w:rPr>
      </w:pPr>
      <w:r w:rsidRPr="00D24471">
        <w:rPr>
          <w:rFonts w:ascii="Times New Roman" w:hAnsi="Times New Roman" w:cs="Times New Roman"/>
          <w:noProof/>
        </w:rPr>
        <w:drawing>
          <wp:inline distT="0" distB="0" distL="0" distR="0" wp14:anchorId="72B31371" wp14:editId="19E2FCED">
            <wp:extent cx="4471900" cy="2065020"/>
            <wp:effectExtent l="0" t="0" r="5080" b="0"/>
            <wp:docPr id="7517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1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454" cy="20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F9D" w:rsidRPr="00D2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554C8"/>
    <w:multiLevelType w:val="hybridMultilevel"/>
    <w:tmpl w:val="72385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9D"/>
    <w:rsid w:val="00172062"/>
    <w:rsid w:val="002378B9"/>
    <w:rsid w:val="005C077C"/>
    <w:rsid w:val="005C5491"/>
    <w:rsid w:val="006B3F9D"/>
    <w:rsid w:val="00846E9B"/>
    <w:rsid w:val="009508D6"/>
    <w:rsid w:val="00D24471"/>
    <w:rsid w:val="00FC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BC5"/>
  <w15:chartTrackingRefBased/>
  <w15:docId w15:val="{E4B9AA94-0542-494D-AA6B-B3199693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KAUSHIK NARAYANAN.V</cp:lastModifiedBy>
  <cp:revision>3</cp:revision>
  <dcterms:created xsi:type="dcterms:W3CDTF">2025-02-11T04:58:00Z</dcterms:created>
  <dcterms:modified xsi:type="dcterms:W3CDTF">2025-02-11T05:54:00Z</dcterms:modified>
</cp:coreProperties>
</file>