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7D9FA" w14:textId="77777777" w:rsidR="00C857B3" w:rsidRDefault="00C857B3" w:rsidP="00C857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17820764" w14:textId="77777777" w:rsidR="00C857B3" w:rsidRDefault="00C857B3" w:rsidP="00C857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KAUSHIK NARAYANAN V</w:t>
      </w:r>
    </w:p>
    <w:p w14:paraId="72624A50" w14:textId="77777777" w:rsidR="00C857B3" w:rsidRDefault="00C857B3" w:rsidP="00C857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 NO: 192321047</w:t>
      </w:r>
    </w:p>
    <w:p w14:paraId="3FC9C7BD" w14:textId="77777777" w:rsidR="00C857B3" w:rsidRDefault="00C857B3" w:rsidP="00C857B3"/>
    <w:p w14:paraId="3F1A4E96" w14:textId="397C178D" w:rsidR="00040ED0" w:rsidRDefault="00C857B3" w:rsidP="00C857B3">
      <w:pPr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040ED0" w:rsidRPr="00040ED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 xml:space="preserve"> </w:t>
      </w:r>
    </w:p>
    <w:p w14:paraId="05F1E668" w14:textId="5007321C" w:rsidR="00040ED0" w:rsidRPr="00C857B3" w:rsidRDefault="00040ED0" w:rsidP="0004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7B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C20C58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To implement a C program that eliminates </w:t>
      </w:r>
      <w:r w:rsidRPr="00C857B3">
        <w:rPr>
          <w:rFonts w:ascii="Times New Roman" w:hAnsi="Times New Roman" w:cs="Times New Roman"/>
          <w:b/>
          <w:bCs/>
          <w:sz w:val="28"/>
          <w:szCs w:val="28"/>
        </w:rPr>
        <w:t>left factoring</w:t>
      </w:r>
      <w:r w:rsidRPr="00C857B3">
        <w:rPr>
          <w:rFonts w:ascii="Times New Roman" w:hAnsi="Times New Roman" w:cs="Times New Roman"/>
          <w:sz w:val="28"/>
          <w:szCs w:val="28"/>
        </w:rPr>
        <w:t> from a given context-free grammar (CFG). Left factoring is a technique used to transform grammars that have common prefixes into a form where the choice between alternatives is made after the common prefix is processed.</w:t>
      </w:r>
    </w:p>
    <w:p w14:paraId="6E292EFB" w14:textId="32A04CFD" w:rsidR="005C077C" w:rsidRPr="00C857B3" w:rsidRDefault="0004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7B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3297DD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&gt;</w:t>
      </w:r>
    </w:p>
    <w:p w14:paraId="5FF15C09" w14:textId="68A05DB4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&gt;</w:t>
      </w:r>
    </w:p>
    <w:p w14:paraId="4964AA2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#define MAX 10</w:t>
      </w:r>
    </w:p>
    <w:p w14:paraId="35DF5F4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#define MAX_PROD 100</w:t>
      </w:r>
    </w:p>
    <w:p w14:paraId="5FF612D2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isTerminal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char c) {</w:t>
      </w:r>
    </w:p>
    <w:p w14:paraId="7E3CF4A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return !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(c &gt;= 'A' &amp;&amp; c &lt;= 'Z');</w:t>
      </w:r>
    </w:p>
    <w:p w14:paraId="0381A56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}</w:t>
      </w:r>
    </w:p>
    <w:p w14:paraId="3EEED031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eliminateLeftFactoring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char grammar[MAX_PROD][MAX], int *n) {</w:t>
      </w:r>
    </w:p>
    <w:p w14:paraId="6AB5C229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MAX_PROD][MAX];</w:t>
      </w:r>
    </w:p>
    <w:p w14:paraId="7FC88FDF" w14:textId="6B37A84A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C445539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&lt; *n;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++) {</w:t>
      </w:r>
    </w:p>
    <w:p w14:paraId="7486453E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for (int j =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+ 1; j &lt; *n;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) {</w:t>
      </w:r>
    </w:p>
    <w:p w14:paraId="5AF3DC62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if (grammar[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][0] == grammar[j][0] &amp;&amp;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][2] == grammar[j][2]) {</w:t>
      </w:r>
    </w:p>
    <w:p w14:paraId="2177E04D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char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prefix[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MAX] = {0};</w:t>
      </w:r>
    </w:p>
    <w:p w14:paraId="0EE4BC66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int k = 2;</w:t>
      </w:r>
    </w:p>
    <w:p w14:paraId="781C4109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while (grammar[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][k] == grammar[j][k] &amp;&amp;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][k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= '\0') {</w:t>
      </w:r>
    </w:p>
    <w:p w14:paraId="6EF7E802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prefix[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k - 2] =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][k];</w:t>
      </w:r>
    </w:p>
    <w:p w14:paraId="378C8ABD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    k++;</w:t>
      </w:r>
    </w:p>
    <w:p w14:paraId="562BE290" w14:textId="641F61A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C9F8D18" w14:textId="22F22381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char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newNonTerminal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][0] + 1;  </w:t>
      </w:r>
    </w:p>
    <w:p w14:paraId="3FF4C94E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++], "%c→%s",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newNonTerminal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, prefix);</w:t>
      </w:r>
    </w:p>
    <w:p w14:paraId="7431ADE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++], "%c→%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s%c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",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][0], prefix,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newNonTerminal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);</w:t>
      </w:r>
    </w:p>
    <w:p w14:paraId="30E8E50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++], "%c→%s",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newNonTerminal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,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 + k);</w:t>
      </w:r>
    </w:p>
    <w:p w14:paraId="215545B4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][0] = '\0';</w:t>
      </w:r>
    </w:p>
    <w:p w14:paraId="5F5FD6AB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    grammar[j][0] = '\0';</w:t>
      </w:r>
    </w:p>
    <w:p w14:paraId="7ABB348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ADA6FF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0BA42B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E1CFF0" w14:textId="00709B8A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after Left Factoring:\n");</w:t>
      </w:r>
    </w:p>
    <w:p w14:paraId="45F32871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newProductionCount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++) {</w:t>
      </w:r>
    </w:p>
    <w:p w14:paraId="1C63535D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 xml:space="preserve">"%s\n",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newGrammar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]);</w:t>
      </w:r>
    </w:p>
    <w:p w14:paraId="2981E83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1246BF" w14:textId="51402049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}</w:t>
      </w:r>
    </w:p>
    <w:p w14:paraId="0C30D818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) {</w:t>
      </w:r>
    </w:p>
    <w:p w14:paraId="48DEC7DE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5A65D8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857B3">
        <w:rPr>
          <w:rFonts w:ascii="Times New Roman" w:hAnsi="Times New Roman" w:cs="Times New Roman"/>
          <w:sz w:val="28"/>
          <w:szCs w:val="28"/>
        </w:rPr>
        <w:t>grammar[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MAX_PROD][MAX];</w:t>
      </w:r>
    </w:p>
    <w:p w14:paraId="532BD2A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"Enter the number of productions: ");</w:t>
      </w:r>
    </w:p>
    <w:p w14:paraId="533DFDA7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"%d", &amp;n);</w:t>
      </w:r>
    </w:p>
    <w:p w14:paraId="0C38E276" w14:textId="5129A5CC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7D5486D4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</w:p>
    <w:p w14:paraId="2EC57B89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"Enter the productions in the form A-&gt;alpha:\n");</w:t>
      </w:r>
    </w:p>
    <w:p w14:paraId="69210ECF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lastRenderedPageBreak/>
        <w:t xml:space="preserve">    for (int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++) {</w:t>
      </w:r>
    </w:p>
    <w:p w14:paraId="3442057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], MAX, stdin);</w:t>
      </w:r>
    </w:p>
    <w:p w14:paraId="63D7D5FB" w14:textId="6A79A34C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], "\n")] = 0; </w:t>
      </w:r>
    </w:p>
    <w:p w14:paraId="159C9FAD" w14:textId="7088CA1D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A663C6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nOriginal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Grammar:\n");</w:t>
      </w:r>
    </w:p>
    <w:p w14:paraId="6E4E780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++) {</w:t>
      </w:r>
    </w:p>
    <w:p w14:paraId="53604B63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"%s\n", grammar[</w:t>
      </w:r>
      <w:proofErr w:type="spellStart"/>
      <w:r w:rsidRPr="00C857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]);</w:t>
      </w:r>
    </w:p>
    <w:p w14:paraId="3038E584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ADFC7C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57B3">
        <w:rPr>
          <w:rFonts w:ascii="Times New Roman" w:hAnsi="Times New Roman" w:cs="Times New Roman"/>
          <w:sz w:val="28"/>
          <w:szCs w:val="28"/>
        </w:rPr>
        <w:t>eliminateLeftFactoring</w:t>
      </w:r>
      <w:proofErr w:type="spellEnd"/>
      <w:r w:rsidRPr="00C857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7B3">
        <w:rPr>
          <w:rFonts w:ascii="Times New Roman" w:hAnsi="Times New Roman" w:cs="Times New Roman"/>
          <w:sz w:val="28"/>
          <w:szCs w:val="28"/>
        </w:rPr>
        <w:t>grammar, &amp;n);</w:t>
      </w:r>
    </w:p>
    <w:p w14:paraId="41BBD520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</w:p>
    <w:p w14:paraId="5DEC0052" w14:textId="77777777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CF7EECC" w14:textId="41D51F82" w:rsidR="00040ED0" w:rsidRPr="00C857B3" w:rsidRDefault="00040ED0" w:rsidP="00040ED0">
      <w:pPr>
        <w:rPr>
          <w:rFonts w:ascii="Times New Roman" w:hAnsi="Times New Roman" w:cs="Times New Roman"/>
          <w:sz w:val="28"/>
          <w:szCs w:val="28"/>
        </w:rPr>
      </w:pPr>
      <w:r w:rsidRPr="00C857B3">
        <w:rPr>
          <w:rFonts w:ascii="Times New Roman" w:hAnsi="Times New Roman" w:cs="Times New Roman"/>
          <w:sz w:val="28"/>
          <w:szCs w:val="28"/>
        </w:rPr>
        <w:t>}</w:t>
      </w:r>
    </w:p>
    <w:p w14:paraId="1BCD1F75" w14:textId="7977AAC6" w:rsidR="00040ED0" w:rsidRPr="00C857B3" w:rsidRDefault="00040ED0" w:rsidP="00040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57B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82D7B0" w14:textId="03711EA4" w:rsidR="00040ED0" w:rsidRPr="00040ED0" w:rsidRDefault="00040ED0" w:rsidP="00040ED0">
      <w:pPr>
        <w:rPr>
          <w:b/>
          <w:bCs/>
        </w:rPr>
      </w:pPr>
      <w:r w:rsidRPr="00040ED0">
        <w:rPr>
          <w:b/>
          <w:bCs/>
          <w:noProof/>
        </w:rPr>
        <w:drawing>
          <wp:inline distT="0" distB="0" distL="0" distR="0" wp14:anchorId="25B12FD4" wp14:editId="03C49E82">
            <wp:extent cx="5731510" cy="2368550"/>
            <wp:effectExtent l="0" t="0" r="2540" b="0"/>
            <wp:docPr id="11724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88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ED0" w:rsidRPr="00040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D0"/>
    <w:rsid w:val="00040ED0"/>
    <w:rsid w:val="004C1821"/>
    <w:rsid w:val="00546E9E"/>
    <w:rsid w:val="005C077C"/>
    <w:rsid w:val="005C5491"/>
    <w:rsid w:val="00846E9B"/>
    <w:rsid w:val="009508D6"/>
    <w:rsid w:val="00C8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50E7"/>
  <w15:chartTrackingRefBased/>
  <w15:docId w15:val="{AA63B8DA-54A0-4BA0-A92C-6DD4CE91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2</cp:revision>
  <dcterms:created xsi:type="dcterms:W3CDTF">2025-02-13T08:25:00Z</dcterms:created>
  <dcterms:modified xsi:type="dcterms:W3CDTF">2025-02-13T13:43:00Z</dcterms:modified>
</cp:coreProperties>
</file>