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E6BC6" w14:textId="77777777" w:rsidR="009614BB" w:rsidRDefault="009614BB" w:rsidP="009614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CSA1443</w:t>
      </w:r>
      <w:r w:rsidRPr="00C620A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D2F51">
        <w:rPr>
          <w:rFonts w:ascii="Times New Roman" w:hAnsi="Times New Roman" w:cs="Times New Roman"/>
          <w:b/>
          <w:bCs/>
          <w:sz w:val="32"/>
          <w:szCs w:val="32"/>
        </w:rPr>
        <w:t xml:space="preserve"> Compiler Design for Intraprocedural Analysis</w:t>
      </w:r>
    </w:p>
    <w:p w14:paraId="0B59775B" w14:textId="77777777" w:rsidR="009614BB" w:rsidRDefault="009614BB" w:rsidP="009614BB"/>
    <w:p w14:paraId="02448B2B" w14:textId="77777777" w:rsidR="009614BB" w:rsidRDefault="009614BB" w:rsidP="009614BB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21047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KAUSHIK NARAYANAN.V</w:t>
      </w:r>
    </w:p>
    <w:p w14:paraId="4CDBB405" w14:textId="48AA72A4" w:rsidR="009614BB" w:rsidRDefault="009614BB" w:rsidP="009614BB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LEX PROGRAMS –(23 TO 25)</w:t>
      </w:r>
    </w:p>
    <w:p w14:paraId="202183AA" w14:textId="77777777" w:rsidR="009614BB" w:rsidRPr="009614BB" w:rsidRDefault="009614BB" w:rsidP="009614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b/>
          <w:bCs/>
          <w:sz w:val="32"/>
          <w:szCs w:val="32"/>
          <w:lang w:val="en-GB"/>
        </w:rPr>
        <w:t>23. Validate Mobile Number</w:t>
      </w:r>
    </w:p>
    <w:p w14:paraId="40C4D252" w14:textId="6387FCE7" w:rsid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b/>
          <w:bCs/>
          <w:sz w:val="32"/>
          <w:szCs w:val="32"/>
          <w:lang w:val="en-GB"/>
        </w:rPr>
        <w:t>Aim: </w:t>
      </w:r>
      <w:r w:rsidRPr="009614BB">
        <w:rPr>
          <w:rFonts w:ascii="Times New Roman" w:hAnsi="Times New Roman" w:cs="Times New Roman"/>
          <w:sz w:val="32"/>
          <w:szCs w:val="32"/>
          <w:lang w:val="en-GB"/>
        </w:rPr>
        <w:t>To create a LEX program that verifies whether a given mobile number is valid based on a specific format (e.g., Indian mobil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9614BB">
        <w:rPr>
          <w:rFonts w:ascii="Times New Roman" w:hAnsi="Times New Roman" w:cs="Times New Roman"/>
          <w:sz w:val="32"/>
          <w:szCs w:val="32"/>
          <w:lang w:val="en-GB"/>
        </w:rPr>
        <w:t>numbers starting with 7, 8, or 9 and having 10 digits).</w:t>
      </w:r>
    </w:p>
    <w:p w14:paraId="1A2D09C0" w14:textId="0D462EB5" w:rsidR="009614BB" w:rsidRDefault="009614BB" w:rsidP="009614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b/>
          <w:bCs/>
          <w:sz w:val="32"/>
          <w:szCs w:val="32"/>
          <w:lang w:val="en-GB"/>
        </w:rPr>
        <w:t>Code:</w:t>
      </w:r>
    </w:p>
    <w:p w14:paraId="50213B0D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%{</w:t>
      </w:r>
    </w:p>
    <w:p w14:paraId="25E33066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#include &lt;stdio.h&gt;</w:t>
      </w:r>
    </w:p>
    <w:p w14:paraId="69ABFF3A" w14:textId="7846DC16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%}</w:t>
      </w:r>
    </w:p>
    <w:p w14:paraId="066B3734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%%</w:t>
      </w:r>
    </w:p>
    <w:p w14:paraId="5A318547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[789][0-9]{9}  { printf("Valid mobile number: %s\n", yytext); }</w:t>
      </w:r>
    </w:p>
    <w:p w14:paraId="38D2E842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.|\n           { /* Ignore other characters */ }</w:t>
      </w:r>
    </w:p>
    <w:p w14:paraId="3CD5DAAD" w14:textId="7217796C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%%</w:t>
      </w:r>
    </w:p>
    <w:p w14:paraId="7332FA1C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int main() {</w:t>
      </w:r>
    </w:p>
    <w:p w14:paraId="05B1E728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 xml:space="preserve">    yylex();</w:t>
      </w:r>
    </w:p>
    <w:p w14:paraId="14FD9B10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 xml:space="preserve">    return 0;</w:t>
      </w:r>
    </w:p>
    <w:p w14:paraId="09368C4A" w14:textId="099A1C93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}</w:t>
      </w:r>
    </w:p>
    <w:p w14:paraId="0CB0B75F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int yywrap() {</w:t>
      </w:r>
    </w:p>
    <w:p w14:paraId="72776BBC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 xml:space="preserve">    return 1;</w:t>
      </w:r>
    </w:p>
    <w:p w14:paraId="70EC62B9" w14:textId="6A6CFC49" w:rsid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}</w:t>
      </w:r>
    </w:p>
    <w:p w14:paraId="547AF484" w14:textId="77777777" w:rsidR="009614BB" w:rsidRDefault="009614BB" w:rsidP="009614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5E0FFAC" w14:textId="77777777" w:rsidR="009614BB" w:rsidRDefault="009614BB" w:rsidP="009614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310E7C2" w14:textId="77777777" w:rsidR="009614BB" w:rsidRDefault="009614BB" w:rsidP="009614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3D37606E" w14:textId="53BD5FCC" w:rsidR="009614BB" w:rsidRDefault="009614BB" w:rsidP="009614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b/>
          <w:bCs/>
          <w:sz w:val="32"/>
          <w:szCs w:val="32"/>
          <w:lang w:val="en-GB"/>
        </w:rPr>
        <w:t>Output:</w:t>
      </w:r>
    </w:p>
    <w:p w14:paraId="6FF6B022" w14:textId="757568E7" w:rsidR="009614BB" w:rsidRDefault="009614BB" w:rsidP="009614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  <w14:ligatures w14:val="standardContextual"/>
        </w:rPr>
        <w:drawing>
          <wp:inline distT="0" distB="0" distL="0" distR="0" wp14:anchorId="344667B2" wp14:editId="6775D1C1">
            <wp:extent cx="5731510" cy="2880360"/>
            <wp:effectExtent l="0" t="0" r="2540" b="0"/>
            <wp:docPr id="95962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21173" name="Picture 959621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0BE1" w14:textId="77777777" w:rsidR="009614BB" w:rsidRPr="009614BB" w:rsidRDefault="009614BB" w:rsidP="009614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9C56B27" w14:textId="77777777" w:rsidR="009614BB" w:rsidRPr="009614BB" w:rsidRDefault="009614BB" w:rsidP="009614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b/>
          <w:bCs/>
          <w:sz w:val="32"/>
          <w:szCs w:val="32"/>
          <w:lang w:val="en-GB"/>
        </w:rPr>
        <w:t>24. Count the Number of Vowels</w:t>
      </w:r>
    </w:p>
    <w:p w14:paraId="05ACAF6F" w14:textId="77777777" w:rsid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b/>
          <w:bCs/>
          <w:sz w:val="32"/>
          <w:szCs w:val="32"/>
          <w:lang w:val="en-GB"/>
        </w:rPr>
        <w:t>Aim: </w:t>
      </w:r>
      <w:r w:rsidRPr="009614BB">
        <w:rPr>
          <w:rFonts w:ascii="Times New Roman" w:hAnsi="Times New Roman" w:cs="Times New Roman"/>
          <w:sz w:val="32"/>
          <w:szCs w:val="32"/>
          <w:lang w:val="en-GB"/>
        </w:rPr>
        <w:t>To design a LEX program that scans an input sentence and counts the number of vowels (both uppercase and lowercase).</w:t>
      </w:r>
    </w:p>
    <w:p w14:paraId="0A6EDB2B" w14:textId="32AFEBB9" w:rsidR="009614BB" w:rsidRDefault="009614BB" w:rsidP="009614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b/>
          <w:bCs/>
          <w:sz w:val="32"/>
          <w:szCs w:val="32"/>
          <w:lang w:val="en-GB"/>
        </w:rPr>
        <w:t>Code:</w:t>
      </w:r>
    </w:p>
    <w:p w14:paraId="2A923B55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%{</w:t>
      </w:r>
    </w:p>
    <w:p w14:paraId="46FAF443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#include &lt;stdio.h&gt;</w:t>
      </w:r>
    </w:p>
    <w:p w14:paraId="24797F27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int vowel_count = 0;</w:t>
      </w:r>
    </w:p>
    <w:p w14:paraId="4AF9071A" w14:textId="36BD60BD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%}</w:t>
      </w:r>
    </w:p>
    <w:p w14:paraId="4E924903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%%</w:t>
      </w:r>
    </w:p>
    <w:p w14:paraId="5D07C663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[aeiouAEIOU] { vowel_count++; }</w:t>
      </w:r>
    </w:p>
    <w:p w14:paraId="0E52BD0D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.|\n         { /* Ignore other characters */ }</w:t>
      </w:r>
    </w:p>
    <w:p w14:paraId="76980605" w14:textId="3108B96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%%</w:t>
      </w:r>
    </w:p>
    <w:p w14:paraId="412BE52D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int main() {</w:t>
      </w:r>
    </w:p>
    <w:p w14:paraId="4C03D6D3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lastRenderedPageBreak/>
        <w:t xml:space="preserve">    yylex();</w:t>
      </w:r>
    </w:p>
    <w:p w14:paraId="4A553092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 xml:space="preserve">    printf("Total number of vowels: %d\n", vowel_count);</w:t>
      </w:r>
    </w:p>
    <w:p w14:paraId="41353BAA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 xml:space="preserve">    return 0;</w:t>
      </w:r>
    </w:p>
    <w:p w14:paraId="29B6FC0B" w14:textId="01EB0AC4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}</w:t>
      </w:r>
    </w:p>
    <w:p w14:paraId="6BF00769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int yywrap() {</w:t>
      </w:r>
    </w:p>
    <w:p w14:paraId="72594A0B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 xml:space="preserve">    return 1;</w:t>
      </w:r>
    </w:p>
    <w:p w14:paraId="4D8CFC6E" w14:textId="667A6E6C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}</w:t>
      </w:r>
    </w:p>
    <w:p w14:paraId="7E879BAF" w14:textId="02E1E774" w:rsidR="009614BB" w:rsidRDefault="009614BB" w:rsidP="009614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b/>
          <w:bCs/>
          <w:sz w:val="32"/>
          <w:szCs w:val="32"/>
          <w:lang w:val="en-GB"/>
        </w:rPr>
        <w:t>Ouput:</w:t>
      </w:r>
    </w:p>
    <w:p w14:paraId="53C71C31" w14:textId="1FE6DE88" w:rsidR="009614BB" w:rsidRDefault="009614BB" w:rsidP="009614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  <w14:ligatures w14:val="standardContextual"/>
        </w:rPr>
        <w:drawing>
          <wp:inline distT="0" distB="0" distL="0" distR="0" wp14:anchorId="76F3C84B" wp14:editId="5B7DDBA6">
            <wp:extent cx="5731510" cy="2897505"/>
            <wp:effectExtent l="0" t="0" r="2540" b="0"/>
            <wp:docPr id="317207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07389" name="Picture 3172073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A50D" w14:textId="77777777" w:rsidR="009614BB" w:rsidRPr="009614BB" w:rsidRDefault="009614BB" w:rsidP="009614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4CD2D6E4" w14:textId="77777777" w:rsidR="009614BB" w:rsidRPr="009614BB" w:rsidRDefault="009614BB" w:rsidP="009614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b/>
          <w:bCs/>
          <w:sz w:val="32"/>
          <w:szCs w:val="32"/>
          <w:lang w:val="en-GB"/>
        </w:rPr>
        <w:t>25. Check if Input is a Digit</w:t>
      </w:r>
    </w:p>
    <w:p w14:paraId="4F8AD10E" w14:textId="77777777" w:rsid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b/>
          <w:bCs/>
          <w:sz w:val="32"/>
          <w:szCs w:val="32"/>
          <w:lang w:val="en-GB"/>
        </w:rPr>
        <w:t>Aim: </w:t>
      </w:r>
      <w:r w:rsidRPr="009614BB">
        <w:rPr>
          <w:rFonts w:ascii="Times New Roman" w:hAnsi="Times New Roman" w:cs="Times New Roman"/>
          <w:sz w:val="32"/>
          <w:szCs w:val="32"/>
          <w:lang w:val="en-GB"/>
        </w:rPr>
        <w:t>To write a LEX program that determines whether the given input consists of digits and prints an appropriate message.</w:t>
      </w:r>
    </w:p>
    <w:p w14:paraId="5794F67C" w14:textId="1A4F37CF" w:rsidR="009614BB" w:rsidRDefault="009614BB" w:rsidP="009614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b/>
          <w:bCs/>
          <w:sz w:val="32"/>
          <w:szCs w:val="32"/>
          <w:lang w:val="en-GB"/>
        </w:rPr>
        <w:t>Code:</w:t>
      </w:r>
    </w:p>
    <w:p w14:paraId="7B289782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%{</w:t>
      </w:r>
    </w:p>
    <w:p w14:paraId="5F4943D8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#include &lt;stdio.h&gt;</w:t>
      </w:r>
    </w:p>
    <w:p w14:paraId="1916EA3B" w14:textId="7324D80C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%}</w:t>
      </w:r>
    </w:p>
    <w:p w14:paraId="1F24935B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%%</w:t>
      </w:r>
    </w:p>
    <w:p w14:paraId="5935CD31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lastRenderedPageBreak/>
        <w:t>[0-9]+  { printf("Input is a digit: %s\n", yytext); }</w:t>
      </w:r>
    </w:p>
    <w:p w14:paraId="000DC76B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.|\n    { /* Ignore other characters */ }</w:t>
      </w:r>
    </w:p>
    <w:p w14:paraId="658571A7" w14:textId="612C14BF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%%</w:t>
      </w:r>
    </w:p>
    <w:p w14:paraId="4B660C4D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int main() {</w:t>
      </w:r>
    </w:p>
    <w:p w14:paraId="24F2D0BF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 xml:space="preserve">    yylex();</w:t>
      </w:r>
    </w:p>
    <w:p w14:paraId="123F0303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 xml:space="preserve">    return 0;</w:t>
      </w:r>
    </w:p>
    <w:p w14:paraId="7694487C" w14:textId="35282BFB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}</w:t>
      </w:r>
    </w:p>
    <w:p w14:paraId="31ADB8E8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int yywrap() {</w:t>
      </w:r>
    </w:p>
    <w:p w14:paraId="709B597F" w14:textId="7777777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 xml:space="preserve">    return 1;</w:t>
      </w:r>
    </w:p>
    <w:p w14:paraId="7F24E811" w14:textId="12C54657" w:rsidR="009614BB" w:rsidRPr="009614BB" w:rsidRDefault="009614BB" w:rsidP="009614B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sz w:val="32"/>
          <w:szCs w:val="32"/>
          <w:lang w:val="en-GB"/>
        </w:rPr>
        <w:t>}</w:t>
      </w:r>
    </w:p>
    <w:p w14:paraId="252879E2" w14:textId="1E7F8608" w:rsidR="009614BB" w:rsidRPr="009614BB" w:rsidRDefault="009614BB" w:rsidP="009614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614BB">
        <w:rPr>
          <w:rFonts w:ascii="Times New Roman" w:hAnsi="Times New Roman" w:cs="Times New Roman"/>
          <w:b/>
          <w:bCs/>
          <w:sz w:val="32"/>
          <w:szCs w:val="32"/>
          <w:lang w:val="en-GB"/>
        </w:rPr>
        <w:t>Output:</w:t>
      </w:r>
    </w:p>
    <w:p w14:paraId="634DA588" w14:textId="641F0645" w:rsidR="009614BB" w:rsidRDefault="009614BB">
      <w:r>
        <w:rPr>
          <w:noProof/>
          <w14:ligatures w14:val="standardContextual"/>
        </w:rPr>
        <w:drawing>
          <wp:inline distT="0" distB="0" distL="0" distR="0" wp14:anchorId="15406654" wp14:editId="01446BA4">
            <wp:extent cx="5731510" cy="2853055"/>
            <wp:effectExtent l="0" t="0" r="2540" b="4445"/>
            <wp:docPr id="1672414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14085" name="Picture 16724140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BB"/>
    <w:rsid w:val="008617C9"/>
    <w:rsid w:val="0096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2125"/>
  <w15:chartTrackingRefBased/>
  <w15:docId w15:val="{0BB52E56-0448-490F-BB6A-4DB48B13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BB"/>
    <w:pPr>
      <w:spacing w:line="259" w:lineRule="auto"/>
    </w:pPr>
    <w:rPr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KAUSHIK NARAYANAN.V</cp:lastModifiedBy>
  <cp:revision>1</cp:revision>
  <dcterms:created xsi:type="dcterms:W3CDTF">2025-02-19T06:05:00Z</dcterms:created>
  <dcterms:modified xsi:type="dcterms:W3CDTF">2025-02-19T06:11:00Z</dcterms:modified>
</cp:coreProperties>
</file>