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F07A"/>
  <w:body>
    <w:p w:rsidR="00653F7E" w:rsidRDefault="00BE1896" w:rsidP="00BE1896">
      <w:pPr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556385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_clea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1" r="17470"/>
                    <a:stretch/>
                  </pic:blipFill>
                  <pic:spPr bwMode="auto">
                    <a:xfrm>
                      <a:off x="0" y="0"/>
                      <a:ext cx="4579252" cy="735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3F7E" w:rsidSect="00BE1896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96"/>
    <w:rsid w:val="00086D32"/>
    <w:rsid w:val="00653F7E"/>
    <w:rsid w:val="00B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3,#9cf07a"/>
    </o:shapedefaults>
    <o:shapelayout v:ext="edit">
      <o:idmap v:ext="edit" data="1"/>
    </o:shapelayout>
  </w:shapeDefaults>
  <w:decimalSymbol w:val="."/>
  <w:listSeparator w:val=","/>
  <w15:chartTrackingRefBased/>
  <w15:docId w15:val="{99C03B82-CDEC-4910-951E-48E5CE15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Nebraska Book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Rumbaugh</dc:creator>
  <cp:keywords/>
  <dc:description/>
  <cp:lastModifiedBy>Stephanie Rumbaugh</cp:lastModifiedBy>
  <cp:revision>4</cp:revision>
  <dcterms:created xsi:type="dcterms:W3CDTF">2017-12-14T16:49:00Z</dcterms:created>
  <dcterms:modified xsi:type="dcterms:W3CDTF">2017-12-14T17:43:00Z</dcterms:modified>
</cp:coreProperties>
</file>