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t>Projektbeschreibung Konzept SRAPP</w:t>
        <w:br/>
      </w:r>
    </w:p>
    <w:p>
      <w:pPr>
        <w:pStyle w:val="Normal"/>
        <w:rPr/>
      </w:pPr>
      <w:r>
        <w:rPr/>
        <w:t xml:space="preserve">Die SRAPP ist eine App zur Charaktererstellung eines Pen and Paper Charakters. Hierbei wird der Charakter nach dem Regelwerk von Shadowrun der 5. Edition erstellt. Die App erleichtert  das Erstellen eines Charakters und führt/leitet den Anwender durch die unterschiedlichen Punkte, bis hin zur Fertigstelllung. </w:t>
      </w:r>
      <w:r>
        <w:rPr/>
        <w:t>Zusätzlich speichert die App erstellt Charaktere, sodass diese gesichert und abrufbar sind.</w:t>
      </w:r>
    </w:p>
    <w:p>
      <w:pPr>
        <w:pStyle w:val="Normal"/>
        <w:rPr/>
      </w:pPr>
      <w:r>
        <w:rPr/>
        <w:t xml:space="preserve">Die App startet mit einem Startscreen. Wenn der Anwender auf den Startscreen „klickt“, so gelangt dieser zu der Hauptmenüführung. In diesem Hauptmenü werden alle bisher erstellen Charaktere aufgeführt. </w:t>
      </w:r>
      <w:r>
        <w:rPr/>
        <w:t>Die Charakterauswahl gibt die Möglichkeit, bisher gespielte/gespeicherte/erstellte Charaktere aufzurufen. Die Charakterbögen (Charactersheets) sind als PDF und XML exportier- und importierbar.  Klickt der Anwender im Hauptmenü auf den grünen Button unten rechts, so kommt dieser in die Charaktererstellung.</w:t>
      </w:r>
    </w:p>
    <w:p>
      <w:pPr>
        <w:pStyle w:val="Normal"/>
        <w:rPr/>
      </w:pPr>
      <w:r>
        <w:rPr/>
        <w:t xml:space="preserve">Die Charaktererstellung spaltet sich auf die einzelnen Bereiche (Metatyp, Attribute, Fähigkeiten, etc.) auf, wo sich der Anwender Schritt für Schritt durchklickt </w:t>
      </w:r>
      <w:r>
        <w:rPr/>
        <w:t>mithilfe eines „WEITER“ Buttons</w:t>
      </w:r>
      <w:r>
        <w:rPr/>
        <w:t xml:space="preserve">. </w:t>
      </w:r>
    </w:p>
    <w:p>
      <w:pPr>
        <w:pStyle w:val="Normal"/>
        <w:rPr/>
      </w:pPr>
      <w:r>
        <w:rPr/>
        <w:t xml:space="preserve">Hierbei sind die Werte, die verteilt werden können, nach dem Regelwerk und den Entscheidungen des Anwenders bemessen.  </w:t>
      </w:r>
      <w:r>
        <w:rPr/>
        <w:t xml:space="preserve">Die Punkte werden verteilt, indem man neben der Fähigkeit/ dem Attribut ein Zahlenfeld hat, welches mit einem „+“ und „-“ Buttons den Wert entweder um eins erhöht oder vermindert. Um zu sehen wie viele Punkte noch offen sind, wird dem Anwender stets ein Punktezähler angezeigt, welcher die unverteilten Punkte anzeigt. </w:t>
      </w:r>
    </w:p>
    <w:p>
      <w:pPr>
        <w:pStyle w:val="Normal"/>
        <w:spacing w:before="0" w:after="160"/>
        <w:rPr/>
      </w:pPr>
      <w:r>
        <w:rPr/>
        <w:t xml:space="preserve">Sind alle Werte eingetragen, alle Punkte verteilt und Fähigkeiten ausgewählt, so kommt man zu einer Oberfläche, wo man seinem Charakter einen Namen und eine  Geschichte geben kann als letzten feinschliff. Hinzu kommt, dass der Anwender dem Charakter ein Profilbild hinzufügen kann, indem er eine Bilddatei hochlädt. </w:t>
        <w:br/>
        <w:br/>
        <w:t>Ist der Charakter fertiggestellt, so wird der dieser lokal gespeichert und ist von nun an im Hauptmenü aufrufbar.</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LibreOffice/5.1.6.2$Windows_x86 LibreOffice_project/07ac168c60a517dba0f0d7bc7540f5afa45f0909</Application>
  <Pages>1</Pages>
  <Words>280</Words>
  <Characters>1725</Characters>
  <CharactersWithSpaces>2008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2017-07-11T10:11:00Z</dcterms:created>
  <dc:creator>Daniel Ojea</dc:creator>
  <dc:description/>
  <dc:language>de-DE</dc:language>
  <cp:lastModifiedBy/>
  <dcterms:modified xsi:type="dcterms:W3CDTF">2017-07-11T13:01:46Z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