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23" w:rsidRPr="00005AAC" w:rsidRDefault="00F41423" w:rsidP="00F41423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:rsidR="00F41423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b/>
          <w:bCs/>
          <w:sz w:val="24"/>
          <w:szCs w:val="28"/>
        </w:rPr>
        <w:t>FinancialForecast.java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</w:p>
    <w:p w:rsidR="00F41423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FinancialForecast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futureValue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54A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futureValue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(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1000.0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0.10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4A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resultRecursive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futureValue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rate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4A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4A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4A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4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"Recursive Forecast after %d years: </w:t>
      </w:r>
      <w:proofErr w:type="spellStart"/>
      <w:r w:rsidRPr="00CF54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Rs</w:t>
      </w:r>
      <w:proofErr w:type="spellEnd"/>
      <w:r w:rsidRPr="00CF54A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 %.2f%n"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F54A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resultRecursive</w:t>
      </w:r>
      <w:proofErr w:type="spellEnd"/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41423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41423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4AA">
        <w:rPr>
          <w:b/>
          <w:bCs/>
          <w:sz w:val="24"/>
          <w:szCs w:val="28"/>
        </w:rPr>
        <w:t>Output</w:t>
      </w:r>
    </w:p>
    <w:p w:rsidR="00F41423" w:rsidRPr="00CF54AA" w:rsidRDefault="00F41423" w:rsidP="00F414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41423" w:rsidRDefault="00F41423" w:rsidP="00F41423">
      <w:r w:rsidRPr="00CF54AA">
        <w:rPr>
          <w:noProof/>
          <w:lang w:eastAsia="en-IN"/>
        </w:rPr>
        <w:drawing>
          <wp:inline distT="0" distB="0" distL="0" distR="0" wp14:anchorId="062CDCE4" wp14:editId="0222D852">
            <wp:extent cx="4820323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21" w:rsidRDefault="001D4121">
      <w:bookmarkStart w:id="0" w:name="_GoBack"/>
      <w:bookmarkEnd w:id="0"/>
    </w:p>
    <w:sectPr w:rsidR="001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23"/>
    <w:rsid w:val="000B1CAE"/>
    <w:rsid w:val="001D4121"/>
    <w:rsid w:val="00F4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09939-612C-4A92-8832-CC3D90FB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575</Characters>
  <Application>Microsoft Office Word</Application>
  <DocSecurity>0</DocSecurity>
  <Lines>30</Lines>
  <Paragraphs>22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2025-06-22T15:10:00Z</dcterms:created>
  <dcterms:modified xsi:type="dcterms:W3CDTF">2025-06-22T15:10:00Z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634dddd9-6063-4ea2-aaad-46339b91b5a5</vt:lpwstr>
  </property>
</Properties>
</file>