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16" w:rsidRPr="00F00481" w:rsidRDefault="00CC0E16" w:rsidP="00CC0E16">
      <w:pPr>
        <w:rPr>
          <w:rFonts w:ascii="Times New Roman" w:hAnsi="Times New Roman" w:cs="Times New Roman"/>
          <w:sz w:val="28"/>
          <w:szCs w:val="28"/>
        </w:rPr>
      </w:pPr>
      <w:r w:rsidRPr="00F00481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CC0E16" w:rsidRPr="00F00481" w:rsidRDefault="00CC0E16" w:rsidP="00CC0E1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</w:pPr>
      <w:r w:rsidRPr="00F00481"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  <w:t>Logger.java</w:t>
      </w:r>
    </w:p>
    <w:p w:rsidR="00CC0E16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getInstance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logDetails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"Log: 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CC0E16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C0E16" w:rsidRPr="00F00481" w:rsidRDefault="00CC0E16" w:rsidP="00CC0E1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</w:pPr>
      <w:r w:rsidRPr="00F00481"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  <w:t>Test.java</w:t>
      </w:r>
    </w:p>
    <w:p w:rsidR="00CC0E16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log1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getInstance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"Alice"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log2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getInstance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"Bob"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log1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hashCode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()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log2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hashCode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 {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log1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logDetails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log2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logDetails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CC0E16" w:rsidRPr="00BB335E" w:rsidRDefault="00CC0E16" w:rsidP="00CC0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CC0E16" w:rsidRDefault="00CC0E16" w:rsidP="00CC0E16"/>
    <w:p w:rsidR="00CC0E16" w:rsidRPr="00F00481" w:rsidRDefault="00CC0E16" w:rsidP="00CC0E16">
      <w:pPr>
        <w:rPr>
          <w:rFonts w:ascii="Times New Roman" w:hAnsi="Times New Roman" w:cs="Times New Roman"/>
          <w:b/>
          <w:sz w:val="24"/>
          <w:szCs w:val="28"/>
        </w:rPr>
      </w:pPr>
      <w:r w:rsidRPr="00F00481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CC0E16" w:rsidRDefault="00CC0E16" w:rsidP="00CC0E16">
      <w:r w:rsidRPr="00BB335E">
        <w:rPr>
          <w:noProof/>
          <w:lang w:eastAsia="en-IN"/>
        </w:rPr>
        <w:drawing>
          <wp:inline distT="0" distB="0" distL="0" distR="0" wp14:anchorId="53814A07" wp14:editId="2201CAC8">
            <wp:extent cx="2924583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1" w:rsidRPr="00CC0E16" w:rsidRDefault="001D4121">
      <w:pPr>
        <w:rPr>
          <w:b/>
        </w:rPr>
      </w:pPr>
      <w:bookmarkStart w:id="0" w:name="_GoBack"/>
      <w:bookmarkEnd w:id="0"/>
    </w:p>
    <w:sectPr w:rsidR="001D4121" w:rsidRPr="00CC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16"/>
    <w:rsid w:val="000B1CAE"/>
    <w:rsid w:val="001D4121"/>
    <w:rsid w:val="00C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1B8EA-0E7A-4FE1-A89F-E6DB8E9C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516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2025-06-22T15:01:00Z</dcterms:created>
  <dcterms:modified xsi:type="dcterms:W3CDTF">2025-06-22T15:07:00Z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b2a299f2-e476-4591-9354-218caf91cdbd</vt:lpwstr>
  </property>
</Properties>
</file>