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A7" w:rsidRPr="003F03AC" w:rsidRDefault="009B6FA7" w:rsidP="009B6FA7">
      <w:pPr>
        <w:rPr>
          <w:rFonts w:ascii="Times New Roman" w:hAnsi="Times New Roman" w:cs="Times New Roman"/>
          <w:b/>
          <w:sz w:val="28"/>
          <w:szCs w:val="28"/>
        </w:rPr>
      </w:pPr>
      <w:r w:rsidRPr="003F03AC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bookmarkStart w:id="0" w:name="_GoBack"/>
      <w:r w:rsidRPr="003F03AC">
        <w:rPr>
          <w:rFonts w:ascii="Times New Roman" w:hAnsi="Times New Roman" w:cs="Times New Roman"/>
          <w:b/>
          <w:bCs/>
          <w:sz w:val="28"/>
          <w:szCs w:val="28"/>
        </w:rPr>
        <w:t>5: Implementing the Decorator Pattern</w:t>
      </w:r>
    </w:p>
    <w:bookmarkEnd w:id="0"/>
    <w:p w:rsidR="009B6FA7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Notifier.java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6FA7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9B6FA7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NotifierDecorator.java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SMSNotifierDecorator.java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SMSNotifierDecorator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SMSNotifierDecorator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SMS: "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SlackNotifier.java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SlackNotifierDecorator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SlackNotifierDecorator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notifier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F03A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F0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F0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0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Slack message: "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F0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0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6FA7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Test.java</w:t>
      </w:r>
    </w:p>
    <w:p w:rsidR="009B6FA7" w:rsidRPr="003F03AC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EmailNotifier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SMSNotifierDecorator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905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Notifier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slack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9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SlackNotifierDecorator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sms</w:t>
      </w:r>
      <w:proofErr w:type="spell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9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slack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9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proofErr w:type="spellEnd"/>
      <w:proofErr w:type="gramEnd"/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6FA7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6FA7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en-IN"/>
        </w:rPr>
      </w:pPr>
      <w:r w:rsidRPr="003F03AC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Output</w:t>
      </w:r>
    </w:p>
    <w:p w:rsidR="009B6FA7" w:rsidRPr="0039055D" w:rsidRDefault="009B6FA7" w:rsidP="009B6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6FA7" w:rsidRDefault="009B6FA7" w:rsidP="009B6FA7">
      <w:pPr>
        <w:rPr>
          <w:rFonts w:ascii="Times New Roman" w:hAnsi="Times New Roman" w:cs="Times New Roman"/>
          <w:b/>
          <w:sz w:val="24"/>
          <w:szCs w:val="24"/>
        </w:rPr>
      </w:pPr>
      <w:r w:rsidRPr="0039055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67D3444" wp14:editId="1C4AFB65">
            <wp:extent cx="5106113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A7"/>
    <w:rsid w:val="008D047F"/>
    <w:rsid w:val="009B6FA7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93FB-49FC-4EFA-8735-1264B7D4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2025-07-06T07:01:00Z</dcterms:created>
  <dcterms:modified xsi:type="dcterms:W3CDTF">2025-07-06T07:04:00Z</dcterms:modified>
</cp:coreProperties>
</file>