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B0" w:rsidRDefault="00FC26B0" w:rsidP="00FC26B0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6: </w:t>
      </w:r>
      <w:bookmarkStart w:id="0" w:name="_GoBack"/>
      <w:r w:rsidRPr="0050661C">
        <w:rPr>
          <w:b/>
          <w:bCs/>
          <w:sz w:val="28"/>
          <w:szCs w:val="28"/>
        </w:rPr>
        <w:t>Implementing the Proxy Pattern</w:t>
      </w:r>
      <w:bookmarkEnd w:id="0"/>
    </w:p>
    <w:p w:rsidR="00FC26B0" w:rsidRPr="00FC26B0" w:rsidRDefault="00FC26B0" w:rsidP="00FC26B0">
      <w:pPr>
        <w:rPr>
          <w:sz w:val="24"/>
          <w:szCs w:val="28"/>
        </w:rPr>
      </w:pPr>
      <w:r w:rsidRPr="00FC26B0">
        <w:rPr>
          <w:b/>
          <w:bCs/>
          <w:sz w:val="24"/>
          <w:szCs w:val="28"/>
        </w:rPr>
        <w:t>Image.java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com.mycompany</w:t>
      </w:r>
      <w:proofErr w:type="gramEnd"/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.proxypattern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:rsid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</w:pPr>
      <w:r w:rsidRPr="00FC26B0"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  <w:t>ProxyImage.java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com.mycompany</w:t>
      </w:r>
      <w:proofErr w:type="gramEnd"/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.proxypattern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ProxyImage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RealImage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realImage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ProxyImage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proofErr w:type="spellEnd"/>
      <w:proofErr w:type="gram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@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Override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C26B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realImage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RealImage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(filename); 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 w:rsidRPr="00FC26B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C26B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"Using cached image: "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realImage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:rsidR="00E9466F" w:rsidRDefault="00FC26B0"/>
    <w:p w:rsidR="00FC26B0" w:rsidRPr="00FC26B0" w:rsidRDefault="00FC26B0" w:rsidP="00FC26B0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</w:pPr>
      <w:r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  <w:t>Real</w:t>
      </w:r>
      <w:r w:rsidRPr="00FC26B0"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  <w:t>Image.java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com.mycompany</w:t>
      </w:r>
      <w:proofErr w:type="gramEnd"/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.proxypattern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RealImage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RealImage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proofErr w:type="spellEnd"/>
      <w:proofErr w:type="gram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loadFromRemoteServer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loadFromRemoteServer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C26B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"Loading image from remote server: "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C26B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Thread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sleep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C26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2000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 w:rsidRPr="00FC26B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InterruptedException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@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Override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C26B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"Displaying image: "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:rsidR="00FC26B0" w:rsidRDefault="00FC26B0"/>
    <w:p w:rsidR="00FC26B0" w:rsidRPr="00FC26B0" w:rsidRDefault="00FC26B0" w:rsidP="00FC26B0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</w:pPr>
      <w:r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  <w:t>ProxyPattern</w:t>
      </w:r>
      <w:r w:rsidRPr="00FC26B0">
        <w:rPr>
          <w:rFonts w:eastAsia="Times New Roman" w:cstheme="minorHAnsi"/>
          <w:b/>
          <w:color w:val="3B3B3B"/>
          <w:kern w:val="0"/>
          <w:sz w:val="24"/>
          <w:szCs w:val="21"/>
          <w14:ligatures w14:val="none"/>
        </w:rPr>
        <w:t>.java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package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com.mycompany</w:t>
      </w:r>
      <w:proofErr w:type="gramEnd"/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.proxypattern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ProxyPattern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img1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ProxyImage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C26B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"nature.jpg"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C26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Image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img2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26B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ProxyImage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C26B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"cityscape.png"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img1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img1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img2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C26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img2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26B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26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:rsidR="00FC26B0" w:rsidRDefault="00FC26B0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:rsidR="00FC26B0" w:rsidRPr="00FC26B0" w:rsidRDefault="00FC26B0" w:rsidP="00FC2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:rsidR="00FC26B0" w:rsidRPr="00FC26B0" w:rsidRDefault="00FC26B0">
      <w:pPr>
        <w:rPr>
          <w:b/>
          <w:sz w:val="24"/>
        </w:rPr>
      </w:pPr>
      <w:r w:rsidRPr="00FC26B0">
        <w:rPr>
          <w:b/>
          <w:sz w:val="24"/>
        </w:rPr>
        <w:t>Output</w:t>
      </w:r>
    </w:p>
    <w:p w:rsidR="00FC26B0" w:rsidRDefault="00FC26B0">
      <w:r w:rsidRPr="00FC26B0">
        <w:drawing>
          <wp:inline distT="0" distB="0" distL="0" distR="0" wp14:anchorId="053210FE" wp14:editId="4DDE6270">
            <wp:extent cx="4693534" cy="24145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766" cy="24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B0"/>
    <w:rsid w:val="00611636"/>
    <w:rsid w:val="006D0558"/>
    <w:rsid w:val="00FC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6841"/>
  <w15:chartTrackingRefBased/>
  <w15:docId w15:val="{FB73C545-E791-41E2-8579-42128DAF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6B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2025-07-08T10:42:00Z</dcterms:created>
  <dcterms:modified xsi:type="dcterms:W3CDTF">2025-07-08T10:50:00Z</dcterms:modified>
</cp:coreProperties>
</file>