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EC" w:rsidRPr="00B771F7" w:rsidRDefault="00022DEC" w:rsidP="00022DE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5: </w:t>
      </w:r>
      <w:bookmarkStart w:id="0" w:name="_GoBack"/>
      <w:r w:rsidRPr="00671355">
        <w:rPr>
          <w:b/>
          <w:bCs/>
          <w:sz w:val="28"/>
          <w:szCs w:val="28"/>
        </w:rPr>
        <w:t xml:space="preserve">Configuring the Spring </w:t>
      </w:r>
      <w:proofErr w:type="spellStart"/>
      <w:r w:rsidRPr="00671355">
        <w:rPr>
          <w:b/>
          <w:bCs/>
          <w:sz w:val="28"/>
          <w:szCs w:val="28"/>
        </w:rPr>
        <w:t>IoC</w:t>
      </w:r>
      <w:proofErr w:type="spellEnd"/>
      <w:r w:rsidRPr="00671355">
        <w:rPr>
          <w:b/>
          <w:bCs/>
          <w:sz w:val="28"/>
          <w:szCs w:val="28"/>
        </w:rPr>
        <w:t xml:space="preserve"> Container</w:t>
      </w:r>
      <w:bookmarkEnd w:id="0"/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BookRepository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getBook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"The </w:t>
      </w:r>
      <w:r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Way of the Kings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}</w:t>
      </w: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BookService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com.library.service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>this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</w:t>
      </w:r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printBook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System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</w:t>
      </w:r>
      <w:r w:rsidRPr="00C52FDA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:lang w:val="en-IN" w:eastAsia="en-IN"/>
          <w14:ligatures w14:val="none"/>
        </w:rPr>
        <w:t>out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"Book: 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bookRepository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.getBook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applicationContext.</w:t>
      </w:r>
      <w:r w:rsidRPr="00C52FDA">
        <w:rPr>
          <w:rFonts w:eastAsia="Times New Roman" w:cstheme="minorHAnsi"/>
          <w:b/>
          <w:color w:val="00627A"/>
          <w:kern w:val="0"/>
          <w:sz w:val="24"/>
          <w:szCs w:val="24"/>
          <w:lang w:val="en-IN" w:eastAsia="en-IN"/>
          <w14:ligatures w14:val="none"/>
        </w:rPr>
        <w:t>xml</w:t>
      </w: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&lt;?xml </w:t>
      </w:r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version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"1.0"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encoding=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"UTF-8"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?&gt;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beans 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"http://www.springframework.org/schema/beans"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"http://www.w3.org/2001/XMLSchema-instance"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http: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t xml:space="preserve">//www.springframework.org/schema/beans 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http: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t>//www.springframework.org/schema/beans/spring-beans.xsd"&gt;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bean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id=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>class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/&gt;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bean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id=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>class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property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name=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ref=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/&gt;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LibraryManagementApplication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022DEC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org.springframework.context.ApplicationContext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org.springframework.context.support.ClassPathXmlApplicationContext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LibraryManagementApplication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main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String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[]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context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context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.getBean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.printBook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}</w:t>
      </w:r>
    </w:p>
    <w:p w:rsidR="00022DEC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022DEC" w:rsidRPr="00C52FDA" w:rsidRDefault="00022DEC" w:rsidP="00022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  <w:t>Output</w:t>
      </w:r>
    </w:p>
    <w:p w:rsidR="00022DEC" w:rsidRDefault="00022DEC" w:rsidP="00022DEC">
      <w:r w:rsidRPr="00C52FDA">
        <w:drawing>
          <wp:inline distT="0" distB="0" distL="0" distR="0" wp14:anchorId="135B0C6D" wp14:editId="26F85E2F">
            <wp:extent cx="3543795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EC"/>
    <w:rsid w:val="00022DEC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488D9-10D9-40C5-8289-3CF4DA28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DEC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2025-07-03T12:37:00Z</dcterms:created>
  <dcterms:modified xsi:type="dcterms:W3CDTF">2025-07-03T12:38:00Z</dcterms:modified>
</cp:coreProperties>
</file>