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16" w:rsidRPr="00D5441E" w:rsidRDefault="00120116" w:rsidP="00120116">
      <w:pPr>
        <w:rPr>
          <w:rFonts w:asciiTheme="majorHAnsi" w:hAnsiTheme="majorHAnsi" w:cstheme="majorHAnsi"/>
          <w:b/>
          <w:sz w:val="28"/>
          <w:szCs w:val="28"/>
          <w:lang w:val="en-IN" w:bidi="he-IL"/>
        </w:rPr>
      </w:pPr>
      <w:r w:rsidRPr="00D5441E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4: Handling Void Methods</w:t>
      </w:r>
    </w:p>
    <w:p w:rsidR="00120116" w:rsidRDefault="00120116" w:rsidP="00120116">
      <w:r w:rsidRPr="00D5441E">
        <w:rPr>
          <w:b/>
        </w:rPr>
        <w:t>MyServiceTest.java</w:t>
      </w:r>
    </w:p>
    <w:p w:rsidR="00120116" w:rsidRDefault="00120116" w:rsidP="00120116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120116" w:rsidRDefault="00120116" w:rsidP="0012011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120116" w:rsidRDefault="00120116" w:rsidP="0012011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120116" w:rsidRDefault="00120116" w:rsidP="00120116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120116" w:rsidRDefault="00120116" w:rsidP="00120116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120116" w:rsidRDefault="00120116" w:rsidP="00120116">
      <w:r>
        <w:t xml:space="preserve">    @Test</w:t>
      </w:r>
    </w:p>
    <w:p w:rsidR="00120116" w:rsidRDefault="00120116" w:rsidP="00120116">
      <w:r>
        <w:t xml:space="preserve">    public void </w:t>
      </w:r>
      <w:proofErr w:type="spellStart"/>
      <w:proofErr w:type="gramStart"/>
      <w:r>
        <w:t>testPerformActionCalled</w:t>
      </w:r>
      <w:proofErr w:type="spellEnd"/>
      <w:r>
        <w:t>(</w:t>
      </w:r>
      <w:proofErr w:type="gramEnd"/>
      <w:r>
        <w:t>) {</w:t>
      </w:r>
    </w:p>
    <w:p w:rsidR="00120116" w:rsidRDefault="00120116" w:rsidP="00120116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120116" w:rsidRDefault="00120116" w:rsidP="00120116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:rsidR="00120116" w:rsidRDefault="00120116" w:rsidP="00120116">
      <w:r>
        <w:t xml:space="preserve">        </w:t>
      </w:r>
      <w:proofErr w:type="spellStart"/>
      <w:proofErr w:type="gramStart"/>
      <w:r>
        <w:t>service.doAction</w:t>
      </w:r>
      <w:proofErr w:type="spellEnd"/>
      <w:proofErr w:type="gramEnd"/>
      <w:r>
        <w:t>();</w:t>
      </w:r>
    </w:p>
    <w:p w:rsidR="00120116" w:rsidRDefault="00120116" w:rsidP="00120116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performAction</w:t>
      </w:r>
      <w:proofErr w:type="spellEnd"/>
      <w:proofErr w:type="gramEnd"/>
      <w:r>
        <w:t xml:space="preserve">(); </w:t>
      </w:r>
    </w:p>
    <w:p w:rsidR="00120116" w:rsidRDefault="00120116" w:rsidP="00120116">
      <w:r>
        <w:t xml:space="preserve">    }</w:t>
      </w:r>
    </w:p>
    <w:p w:rsidR="00120116" w:rsidRPr="00BE2E2F" w:rsidRDefault="00120116" w:rsidP="00120116">
      <w:pPr>
        <w:rPr>
          <w:lang w:val="en-IN"/>
        </w:rPr>
      </w:pPr>
      <w:r>
        <w:t>}</w:t>
      </w:r>
    </w:p>
    <w:p w:rsidR="00120116" w:rsidRPr="00D5441E" w:rsidRDefault="00120116" w:rsidP="00120116">
      <w:pPr>
        <w:rPr>
          <w:b/>
        </w:rPr>
      </w:pPr>
      <w:r w:rsidRPr="00D5441E">
        <w:rPr>
          <w:b/>
        </w:rPr>
        <w:t>Output</w:t>
      </w:r>
    </w:p>
    <w:p w:rsidR="00120116" w:rsidRDefault="00120116" w:rsidP="00120116">
      <w:r w:rsidRPr="00F02DFE">
        <w:rPr>
          <w:noProof/>
          <w:lang w:val="en-IN" w:eastAsia="en-IN"/>
        </w:rPr>
        <w:drawing>
          <wp:inline distT="0" distB="0" distL="0" distR="0" wp14:anchorId="34755702" wp14:editId="1497B5CE">
            <wp:extent cx="5943600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16" w:rsidRDefault="00120116" w:rsidP="00120116"/>
    <w:p w:rsidR="00120116" w:rsidRDefault="00120116" w:rsidP="00120116">
      <w:r w:rsidRPr="00F02DFE">
        <w:rPr>
          <w:noProof/>
          <w:lang w:val="en-IN" w:eastAsia="en-IN"/>
        </w:rPr>
        <w:drawing>
          <wp:inline distT="0" distB="0" distL="0" distR="0" wp14:anchorId="1B265DA8" wp14:editId="29E3A3E4">
            <wp:extent cx="4286848" cy="1648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16"/>
    <w:rsid w:val="00120116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044B-6008-4C51-AE87-AA3F882B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2025-06-29T14:20:00Z</dcterms:created>
  <dcterms:modified xsi:type="dcterms:W3CDTF">2025-06-29T14:21:00Z</dcterms:modified>
</cp:coreProperties>
</file>