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24" w:rsidRDefault="00075E24" w:rsidP="00075E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Transactions (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TransactionID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 PRIMARY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TransactionDate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DATE,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Amount NUMBER,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TransactionType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), </w:t>
      </w:r>
      <w:bookmarkStart w:id="0" w:name="_GoBack"/>
      <w:bookmarkEnd w:id="0"/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FOREIGN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REFERENCES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Accounts(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AuditLog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LogID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GENERATED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ALWAYS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IDENTITY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PRIMARY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TransactionID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ActionType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),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LogDate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DATE</w:t>
      </w:r>
    </w:p>
    <w:p w:rsidR="00075E24" w:rsidRP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75E24" w:rsidRDefault="00075E24" w:rsidP="00075E24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</w:t>
      </w:r>
    </w:p>
    <w:p w:rsidR="00075E24" w:rsidRDefault="00075E24" w:rsidP="00075E24">
      <w:p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UpdateCustomerLastModified</w:t>
      </w:r>
      <w:proofErr w:type="spellEnd"/>
      <w:r>
        <w:t xml:space="preserve"> that updates the </w:t>
      </w:r>
      <w:proofErr w:type="spellStart"/>
      <w:r>
        <w:t>LastModified</w:t>
      </w:r>
      <w:proofErr w:type="spellEnd"/>
      <w:r>
        <w:t xml:space="preserve"> column of the Customers table to the current date whenever a customer's record is updated.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TRIGGER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UpdateCustomerLastModified</w:t>
      </w:r>
      <w:proofErr w:type="spellEnd"/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BEFORE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EACH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ROW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:</w:t>
      </w:r>
      <w:proofErr w:type="spell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.LastModified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:= SYSDATE;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SET Balance =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1500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421A48F4" wp14:editId="056D9F72">
            <wp:extent cx="5942330" cy="405765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24" w:rsidRDefault="00075E24" w:rsidP="00075E24">
      <w:pPr>
        <w:spacing w:after="0"/>
      </w:pPr>
    </w:p>
    <w:p w:rsidR="00075E24" w:rsidRDefault="00075E24" w:rsidP="00075E24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</w:t>
      </w:r>
    </w:p>
    <w:p w:rsidR="00075E24" w:rsidRDefault="00075E24" w:rsidP="00075E24">
      <w:p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LogTransaction</w:t>
      </w:r>
      <w:proofErr w:type="spellEnd"/>
      <w:r>
        <w:t xml:space="preserve"> that inserts a record into an </w:t>
      </w:r>
      <w:proofErr w:type="spellStart"/>
      <w:r>
        <w:t>AuditLog</w:t>
      </w:r>
      <w:proofErr w:type="spellEnd"/>
      <w:r>
        <w:t xml:space="preserve"> table whenever a transaction is inserted into the Transactions table.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TRIGGER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LogTransaction</w:t>
      </w:r>
      <w:proofErr w:type="spellEnd"/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AFTER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Transactions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EACH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ROW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lastRenderedPageBreak/>
        <w:t>BEGIN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AuditLog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TransactionID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ActionType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LogDate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(:</w:t>
      </w:r>
      <w:proofErr w:type="spell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TransactionID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'INSERT'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Transactions (</w:t>
      </w:r>
      <w:proofErr w:type="spell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TransactionID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TransactionDate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Amount,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TransactionType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SYSDATE,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'Deposit'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598A93FB" wp14:editId="345BED89">
            <wp:extent cx="5937885" cy="744220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075E24" w:rsidRDefault="00075E24" w:rsidP="00075E24">
      <w:pPr>
        <w:spacing w:after="0"/>
      </w:pPr>
    </w:p>
    <w:p w:rsidR="00075E24" w:rsidRDefault="00075E24" w:rsidP="00075E24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</w:p>
    <w:p w:rsidR="00075E24" w:rsidRDefault="00075E24" w:rsidP="00075E24">
      <w:p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CheckTransactionRules</w:t>
      </w:r>
      <w:proofErr w:type="spellEnd"/>
      <w:r>
        <w:t xml:space="preserve"> that ensures withdrawals do not exceed the balance and deposits are positive before inserting a record into the Transactions table.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TRIGGER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CheckTransactionRules</w:t>
      </w:r>
      <w:proofErr w:type="spellEnd"/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BEFORE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Transactions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EACH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ROW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DECLARE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Balance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= :</w:t>
      </w:r>
      <w:proofErr w:type="spellStart"/>
      <w:proofErr w:type="gramEnd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spellStart"/>
      <w:proofErr w:type="gramEnd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.TransactionType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'Withdrawal'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spell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&gt;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RAISE_APPLICATION_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ERROR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-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20001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'Withdrawal amount exceeds balance.'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ELSIF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spellStart"/>
      <w:proofErr w:type="gramEnd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.TransactionType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'Deposit'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spell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&lt;=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RAISE_APPLICATION_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ERROR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-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20002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'Deposit amount must be positive.'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Transactions (</w:t>
      </w:r>
      <w:proofErr w:type="spell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TransactionID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TransactionDate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Amount,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TransactionType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SYSDATE,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'Withdrawal'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OTHERS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'Expected failure: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SQLERRM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lastRenderedPageBreak/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75E24" w:rsidRDefault="00075E24" w:rsidP="00075E2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75E24" w:rsidRDefault="00075E24" w:rsidP="00075E24">
      <w:pPr>
        <w:shd w:val="clear" w:color="auto" w:fill="FFFFFF"/>
        <w:spacing w:line="228" w:lineRule="atLeast"/>
      </w:pPr>
    </w:p>
    <w:p w:rsidR="00075E24" w:rsidRDefault="00075E24" w:rsidP="00075E24">
      <w:pPr>
        <w:shd w:val="clear" w:color="auto" w:fill="FFFFFF"/>
        <w:spacing w:line="228" w:lineRule="atLeast"/>
        <w:rPr>
          <w:b/>
          <w:bCs/>
        </w:rPr>
      </w:pPr>
      <w:r>
        <w:rPr>
          <w:b/>
          <w:bCs/>
        </w:rPr>
        <w:t>Output</w:t>
      </w:r>
    </w:p>
    <w:p w:rsidR="004A320E" w:rsidRDefault="00075E24" w:rsidP="00075E24">
      <w:r>
        <w:rPr>
          <w:noProof/>
          <w:lang w:val="en-IN" w:eastAsia="en-IN"/>
        </w:rPr>
        <w:drawing>
          <wp:inline distT="0" distB="0" distL="114300" distR="114300" wp14:anchorId="45B46315" wp14:editId="3449ECF4">
            <wp:extent cx="5937250" cy="353695"/>
            <wp:effectExtent l="0" t="0" r="63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24"/>
    <w:rsid w:val="00075E24"/>
    <w:rsid w:val="004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1BB1"/>
  <w15:chartTrackingRefBased/>
  <w15:docId w15:val="{7CF37629-FFA7-4196-A4F7-9E374E50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E2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2025-06-29T11:21:00Z</dcterms:created>
  <dcterms:modified xsi:type="dcterms:W3CDTF">2025-06-29T11:26:00Z</dcterms:modified>
</cp:coreProperties>
</file>