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4592" w14:textId="77777777" w:rsidR="00C73465" w:rsidRPr="00C73465" w:rsidRDefault="00C73465" w:rsidP="00C73465">
      <w:pPr>
        <w:rPr>
          <w:b/>
          <w:bCs/>
          <w:sz w:val="32"/>
          <w:szCs w:val="32"/>
        </w:rPr>
      </w:pPr>
      <w:r w:rsidRPr="00C73465">
        <w:rPr>
          <w:b/>
          <w:bCs/>
          <w:sz w:val="32"/>
          <w:szCs w:val="32"/>
        </w:rPr>
        <w:t>Title: Karger’s Randomized Minimum Cut (Implementation Note)</w:t>
      </w:r>
    </w:p>
    <w:p w14:paraId="6D0EA9B5" w14:textId="77777777" w:rsidR="00C73465" w:rsidRDefault="00C73465" w:rsidP="00C73465"/>
    <w:p w14:paraId="66918361" w14:textId="77777777" w:rsidR="00C73465" w:rsidRDefault="00C73465" w:rsidP="00C73465">
      <w:r>
        <w:t xml:space="preserve">Karger’s algorithm finds a minimum cut in an undirected graph using random edge contractions.  </w:t>
      </w:r>
    </w:p>
    <w:p w14:paraId="762D231D" w14:textId="7CB22E4F" w:rsidR="00C73465" w:rsidRDefault="00C73465" w:rsidP="00C73465">
      <w:r>
        <w:t xml:space="preserve">The idea is to repeatedly pick a random edge and “merge” its two endpoints into one super-vertex, removing self-loops, until only two super-vertices remain.  In our program, the graph is stored as an edge </w:t>
      </w:r>
      <w:proofErr w:type="gramStart"/>
      <w:r>
        <w:t>list  with</w:t>
      </w:r>
      <w:proofErr w:type="gramEnd"/>
      <w:r>
        <w:t xml:space="preserve"> V vertices and E edges.  We use a Disjoint Set Union (Union-Find) structure (parent, rank) to represent contracted super-vertices efficiently.  </w:t>
      </w:r>
    </w:p>
    <w:p w14:paraId="3E8C9009" w14:textId="6385FCB4" w:rsidR="00C73465" w:rsidRDefault="00C73465" w:rsidP="00C73465">
      <w:r>
        <w:t>While the number of remaining super-vertices is greater than 2, we randomly select an ed</w:t>
      </w:r>
      <w:r>
        <w:t>ge using</w:t>
      </w:r>
      <w:r>
        <w:t xml:space="preserve"> </w:t>
      </w:r>
      <w:proofErr w:type="spellStart"/>
      <w:r>
        <w:t>uniform_int_distribution</w:t>
      </w:r>
      <w:proofErr w:type="spellEnd"/>
      <w:r>
        <w:t xml:space="preserve">.  If the chosen edge connects two different sets, we union them (contract) and decrease the vertex counter; </w:t>
      </w:r>
      <w:proofErr w:type="gramStart"/>
      <w:r>
        <w:t>otherwise</w:t>
      </w:r>
      <w:proofErr w:type="gramEnd"/>
      <w:r>
        <w:t xml:space="preserve"> we skip it as a self-loop.  After contractions finish, we count how many original edges connect different sets, and that count is the cut size returned by </w:t>
      </w:r>
      <w:proofErr w:type="spellStart"/>
      <w:r>
        <w:t>kargerMinCut</w:t>
      </w:r>
      <w:proofErr w:type="spellEnd"/>
      <w:r>
        <w:t xml:space="preserve">().  </w:t>
      </w:r>
    </w:p>
    <w:p w14:paraId="15CF1983" w14:textId="317E8A4E" w:rsidR="0015607F" w:rsidRDefault="00C73465" w:rsidP="00C73465">
      <w:r>
        <w:t>Because the algorithm is randomized, running it multiple times and taking the smallest result improves the chance of getting the true minimum cut.</w:t>
      </w:r>
    </w:p>
    <w:sectPr w:rsidR="00156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65"/>
    <w:rsid w:val="0015607F"/>
    <w:rsid w:val="001D0686"/>
    <w:rsid w:val="003D0EE2"/>
    <w:rsid w:val="0095762D"/>
    <w:rsid w:val="00AE702D"/>
    <w:rsid w:val="00C73465"/>
    <w:rsid w:val="00DC4BB7"/>
    <w:rsid w:val="00E0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04EB"/>
  <w15:chartTrackingRefBased/>
  <w15:docId w15:val="{EB071021-8CDB-43D5-9B9C-4EDFEFAA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Safiul 17534</dc:creator>
  <cp:keywords/>
  <dc:description/>
  <cp:lastModifiedBy>Safiul 17534</cp:lastModifiedBy>
  <cp:revision>2</cp:revision>
  <dcterms:created xsi:type="dcterms:W3CDTF">2025-12-18T06:56:00Z</dcterms:created>
  <dcterms:modified xsi:type="dcterms:W3CDTF">2025-12-18T06:56:00Z</dcterms:modified>
</cp:coreProperties>
</file>