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Ex.4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Product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 TABLE product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id int NOT NULL AUTO_INCREMENT,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name varchar(255)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price decimal(10,2)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PRIMARY KEY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Customer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 TABLE customer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id int NOT NULL AUTO_INCREMENT,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name varchar(255)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address varchar(255)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PRIMARY KEY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Manufacturer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 TABLE manufacturer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id int NOT NULL AUTO_INCREMENT,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name varchar(255)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PRIMARY KEY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&lt;?xml version='1.0' encoding='utf-8'?&gt;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&lt;!DOCTYPE hibernate-configuration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"-//Hibernate/Hibernate Configuration DTD 3.0//EN"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"http://hibernate.sourceforge.net/hibernate-configuration-3.0.dtd"&gt;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&lt;hibernate-configuration&gt;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&lt;session-factory&gt;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&lt;!-- Database connection settings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&lt;property name="connection.driver_class"&gt;com.mysql.jdbc.Driver&lt;/property&gt;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&lt;property name="connection.url"&gt;jdbc:mysql://localhost:3306/test&lt;/property&gt;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&lt;property name="connection.username"&gt;root&lt;/property&gt;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&lt;property name="connection.password"&gt;&lt;/property&gt;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&lt;!-- JDBC connection pool (use the built-in)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&lt;property name="connection.pool_size"&gt;1&lt;/property&gt;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&lt;!-- SQL dialect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&lt;property name="dialect"&gt;org.hibernate.dialect.MySQL5Dialect&lt;/property&gt;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&lt;!-- Disable the second-level cache 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&lt;property name="cache.provider_class"&gt;org.hibernate.cache.NoCacheProvider&lt;/property&gt;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&lt;!-- Echo all executed SQL to stdout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&lt;property name="show_sql"&gt;true&lt;/property&gt;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&lt;!-- Drop and re-create the database schema on startup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&lt;property name="hbm2ddl.auto"&gt;create&lt;/property&gt;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&lt;!-- Names the annotated entity class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&lt;mapping class="Product"/&gt;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&lt;mapping class="Customer"/&gt;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  &lt;mapping class="Manufacturer"/&gt;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&lt;/session-factory&gt;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&lt;/hibernate-configuration&gt;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i) insert a new record inside product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Session session = sessionFactory.openSession();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Transaction tx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tx = session.beginTransaction();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Product product = new Product();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product.setName("Product 1");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Customer customer = new Customer();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customer.setName("Customer 1");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Manufacturer manufacturer = new Manufacturer();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manufacturer.setName("Manufacturer 1");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product.setCustomer(customer);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product.setManufacturer(manufacturer);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session.save(product);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tx.commit();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catch (HibernateException 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if (tx!=null) tx.rollback();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e.printStackTrace();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finally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session.close();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ii) update an existing record in product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Session session = sessionFactory.openSession();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Transaction tx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tx = session.beginTransaction();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Product product = (Product)session.get(Product.class,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product.setName("Updated Product 1");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session.update(product);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tx.commit();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catch (HibernateException 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if (tx!=null) tx.rollback();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e.printStackTrace();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finally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session.close();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iii) delete an existing record from product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Session session = sessionFactory.openSession();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Transaction tx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tx = session.beginTransaction();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Product product = (Product)session.get(Product.class,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session.delete(product);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tx.commit();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catch (HibernateException 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if (tx!=null) tx.rollback();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e.printStackTrace();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finally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session.close();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iv) execute an query and return the manufacturer list for a given product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Session session = sessionFactory.openSession();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Transaction tx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tx = session.beginTransaction();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List manufacturers = session.createQuery("FROM Manufacturer m WHERE m.name = :name").setParameter("name", "Manufacturer 1").list();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for (Iterator iterator = manufacturers.iterator(); iterator.hasNext();){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Manufacturer manufacturer = (Manufacturer) iterator.next();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   System.out.println(manufacturer.getName());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tx.commit();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catch (HibernateException 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if (tx!=null) tx.rollback();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e.printStackTrace();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finally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   session.close();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