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83C2" w14:textId="77777777" w:rsidR="002E7DC5" w:rsidRDefault="0073430F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color w:val="980000"/>
          <w:sz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</w:rPr>
        <w:t>Phase-2</w:t>
      </w:r>
    </w:p>
    <w:p w14:paraId="0B8B52EA" w14:textId="250600F1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Student Name:</w:t>
      </w:r>
      <w:r>
        <w:rPr>
          <w:rFonts w:ascii="Times New Roman" w:eastAsia="Times New Roman" w:hAnsi="Times New Roman" w:cs="Times New Roman"/>
          <w:sz w:val="28"/>
        </w:rPr>
        <w:t xml:space="preserve"> Devipriya S S</w:t>
      </w:r>
    </w:p>
    <w:p w14:paraId="7AF89FA4" w14:textId="13ECD35D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Register Number:</w:t>
      </w:r>
      <w:r>
        <w:rPr>
          <w:rFonts w:ascii="Times New Roman" w:eastAsia="Times New Roman" w:hAnsi="Times New Roman" w:cs="Times New Roman"/>
          <w:sz w:val="28"/>
        </w:rPr>
        <w:t xml:space="preserve"> 712523104013</w:t>
      </w:r>
    </w:p>
    <w:p w14:paraId="2F113F1B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Institution:</w:t>
      </w:r>
      <w:r>
        <w:rPr>
          <w:rFonts w:ascii="Times New Roman" w:eastAsia="Times New Roman" w:hAnsi="Times New Roman" w:cs="Times New Roman"/>
          <w:sz w:val="28"/>
        </w:rPr>
        <w:t xml:space="preserve"> PPG Institute of Technology</w:t>
      </w:r>
    </w:p>
    <w:p w14:paraId="43AEB145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Department:</w:t>
      </w:r>
      <w:r>
        <w:rPr>
          <w:rFonts w:ascii="Times New Roman" w:eastAsia="Times New Roman" w:hAnsi="Times New Roman" w:cs="Times New Roman"/>
          <w:sz w:val="28"/>
        </w:rPr>
        <w:t xml:space="preserve"> B. E. CSE</w:t>
      </w:r>
    </w:p>
    <w:p w14:paraId="1FD38254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Date of Submission: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3B9753" w14:textId="6726FA3B" w:rsidR="002E7DC5" w:rsidRPr="0073430F" w:rsidRDefault="0073430F">
      <w:pPr>
        <w:spacing w:before="240" w:after="240" w:line="276" w:lineRule="auto"/>
        <w:rPr>
          <w:rStyle w:val="Hyperlink"/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Github Repository Link: </w:t>
      </w:r>
      <w:r>
        <w:rPr>
          <w:rFonts w:ascii="Times New Roman" w:eastAsia="Times New Roman" w:hAnsi="Times New Roman" w:cs="Times New Roman"/>
          <w:sz w:val="28"/>
        </w:rPr>
        <w:fldChar w:fldCharType="begin"/>
      </w:r>
      <w:r>
        <w:rPr>
          <w:rFonts w:ascii="Times New Roman" w:eastAsia="Times New Roman" w:hAnsi="Times New Roman" w:cs="Times New Roman"/>
          <w:sz w:val="28"/>
        </w:rPr>
        <w:instrText>HYPERLINK "C:\\Users\\Student\\Downloads\\priya"</w:instrText>
      </w:r>
      <w:r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separate"/>
      </w:r>
      <w:r w:rsidRPr="0073430F">
        <w:rPr>
          <w:rStyle w:val="Hyperlink"/>
          <w:rFonts w:ascii="Times New Roman" w:eastAsia="Times New Roman" w:hAnsi="Times New Roman" w:cs="Times New Roman"/>
          <w:sz w:val="28"/>
        </w:rPr>
        <w:t>https://github.com/SS-Devipriya/NM_DEVIPRIYA_DS.git</w:t>
      </w:r>
    </w:p>
    <w:p w14:paraId="59291794" w14:textId="3BD4505F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p w14:paraId="187A6D19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1. Problem Statement</w:t>
      </w:r>
    </w:p>
    <w:p w14:paraId="2BB813E0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This project tackles the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real-world regression problem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of predicting house prices using machine learning, where the goal is to estimate continuous sale prices based on features like square footage, bedrooms, location, and age. </w:t>
      </w:r>
    </w:p>
    <w:p w14:paraId="4FDF5044" w14:textId="77777777" w:rsidR="002E7DC5" w:rsidRDefault="0073430F">
      <w:pPr>
        <w:spacing w:after="240" w:line="276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As a </w:t>
      </w:r>
      <w:r>
        <w:rPr>
          <w:rFonts w:ascii="Times New Roman" w:eastAsia="Times New Roman" w:hAnsi="Times New Roman" w:cs="Times New Roman"/>
          <w:b/>
          <w:i/>
          <w:sz w:val="28"/>
        </w:rPr>
        <w:t>supervised learning task</w:t>
      </w:r>
      <w:r>
        <w:rPr>
          <w:rFonts w:ascii="Times New Roman" w:eastAsia="Times New Roman" w:hAnsi="Times New Roman" w:cs="Times New Roman"/>
          <w:i/>
          <w:sz w:val="28"/>
        </w:rPr>
        <w:t>, it analyzes historical housing data to help buyers,</w:t>
      </w:r>
      <w:r>
        <w:rPr>
          <w:rFonts w:ascii="Times New Roman" w:eastAsia="Times New Roman" w:hAnsi="Times New Roman" w:cs="Times New Roman"/>
          <w:i/>
          <w:sz w:val="28"/>
        </w:rPr>
        <w:t xml:space="preserve"> sellers, and real estate professionals make data-driven decisions—preventing overpayment, optimizing listings, and improving market transparency. </w:t>
      </w:r>
    </w:p>
    <w:p w14:paraId="45171D04" w14:textId="77777777" w:rsidR="002E7DC5" w:rsidRDefault="0073430F">
      <w:pPr>
        <w:spacing w:after="240" w:line="276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Solving this problem matters because accurate price forecasting directly impacts financial security (for ind</w:t>
      </w:r>
      <w:r>
        <w:rPr>
          <w:rFonts w:ascii="Times New Roman" w:eastAsia="Times New Roman" w:hAnsi="Times New Roman" w:cs="Times New Roman"/>
          <w:i/>
          <w:sz w:val="28"/>
        </w:rPr>
        <w:t>ividuals), market efficiency (for businesses), and urban development (for governments), replacing subjective valuations with scalable, objective insights that benefit all stakeholders in the housing ecosystem.</w:t>
      </w:r>
    </w:p>
    <w:p w14:paraId="22C0F3E7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28"/>
        </w:rPr>
      </w:pPr>
    </w:p>
    <w:p w14:paraId="5F59A967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28"/>
        </w:rPr>
      </w:pPr>
    </w:p>
    <w:p w14:paraId="0DC4AF02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28"/>
        </w:rPr>
      </w:pPr>
    </w:p>
    <w:p w14:paraId="4D7AAA5B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28"/>
        </w:rPr>
      </w:pPr>
    </w:p>
    <w:p w14:paraId="75E63B99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lastRenderedPageBreak/>
        <w:t>2. Project Objectives</w:t>
      </w:r>
    </w:p>
    <w:p w14:paraId="1C8954EB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Key Technical Objectives</w:t>
      </w:r>
    </w:p>
    <w:p w14:paraId="5B8B8A6B" w14:textId="77777777" w:rsidR="002E7DC5" w:rsidRDefault="0073430F">
      <w:pPr>
        <w:numPr>
          <w:ilvl w:val="0"/>
          <w:numId w:val="1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Build a robust regression model to predict house prices using features like square footage, location, and age.</w:t>
      </w:r>
    </w:p>
    <w:p w14:paraId="134A1CEA" w14:textId="77777777" w:rsidR="002E7DC5" w:rsidRDefault="0073430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Preprocess data effectively by handling missing values, outliers, and feature engineering (e.g., log transforms, categor</w:t>
      </w:r>
      <w:r>
        <w:rPr>
          <w:rFonts w:ascii="Times New Roman" w:eastAsia="Times New Roman" w:hAnsi="Times New Roman" w:cs="Times New Roman"/>
          <w:sz w:val="28"/>
        </w:rPr>
        <w:t>ical encoding).</w:t>
      </w:r>
    </w:p>
    <w:p w14:paraId="1D440205" w14:textId="77777777" w:rsidR="002E7DC5" w:rsidRDefault="0073430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Compare multiple algorithms (Linear Regression, Ridge/Lasso, Random Forest, XGBoost) to identify the best-performing model.</w:t>
      </w:r>
    </w:p>
    <w:p w14:paraId="550E3875" w14:textId="77777777" w:rsidR="002E7DC5" w:rsidRDefault="0073430F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Optimize hyperparameters to improve predictive accuracy while avoiding overfitting.</w:t>
      </w:r>
    </w:p>
    <w:p w14:paraId="1D98B4A7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Model Goals</w:t>
      </w:r>
    </w:p>
    <w:p w14:paraId="06571D79" w14:textId="77777777" w:rsidR="002E7DC5" w:rsidRDefault="0073430F">
      <w:pPr>
        <w:numPr>
          <w:ilvl w:val="0"/>
          <w:numId w:val="2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Accuracy: Achieve high predictive pe</w:t>
      </w:r>
      <w:r>
        <w:rPr>
          <w:rFonts w:ascii="Times New Roman" w:eastAsia="Times New Roman" w:hAnsi="Times New Roman" w:cs="Times New Roman"/>
          <w:sz w:val="28"/>
        </w:rPr>
        <w:t>rformance (target R² &gt; 0.85 and low RMSE).</w:t>
      </w:r>
    </w:p>
    <w:p w14:paraId="57126447" w14:textId="77777777" w:rsidR="002E7DC5" w:rsidRDefault="0073430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Interpretability: Balance complexity with explainability (e.g., using feature importance in tree-based models).</w:t>
      </w:r>
    </w:p>
    <w:p w14:paraId="779DCFE8" w14:textId="77777777" w:rsidR="002E7DC5" w:rsidRDefault="0073430F">
      <w:pPr>
        <w:numPr>
          <w:ilvl w:val="0"/>
          <w:numId w:val="2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Real-World Applicability: Ensure the model generalizes well to new, unseen housing data.</w:t>
      </w:r>
    </w:p>
    <w:p w14:paraId="7C3DE87F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Evolution Af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ter Data Exploration</w:t>
      </w:r>
    </w:p>
    <w:p w14:paraId="6E0D3BA8" w14:textId="77777777" w:rsidR="002E7DC5" w:rsidRDefault="0073430F">
      <w:pPr>
        <w:numPr>
          <w:ilvl w:val="0"/>
          <w:numId w:val="3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Initial Goal: Simple linear regression for interpretability.</w:t>
      </w:r>
    </w:p>
    <w:p w14:paraId="0CB68F0D" w14:textId="77777777" w:rsidR="002E7DC5" w:rsidRDefault="0073430F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Revised Goal: After EDA revealed non-linear relationships and skewness, shifted focus to ensemble methods (XGBoost, Random Forest) for better accuracy while retaining interpr</w:t>
      </w:r>
      <w:r>
        <w:rPr>
          <w:rFonts w:ascii="Times New Roman" w:eastAsia="Times New Roman" w:hAnsi="Times New Roman" w:cs="Times New Roman"/>
          <w:sz w:val="28"/>
        </w:rPr>
        <w:t>etability via SHAP values.</w:t>
      </w:r>
    </w:p>
    <w:p w14:paraId="529A924E" w14:textId="77777777" w:rsidR="002E7DC5" w:rsidRDefault="0073430F">
      <w:pPr>
        <w:numPr>
          <w:ilvl w:val="0"/>
          <w:numId w:val="3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New Feature Engineering: Added derived features (e.g., "House Age," "Total Area") to improve model performance.</w:t>
      </w:r>
    </w:p>
    <w:p w14:paraId="0EEB971A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Final Objective:</w:t>
      </w:r>
    </w:p>
    <w:p w14:paraId="7F106EF9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To </w:t>
      </w:r>
      <w:r>
        <w:rPr>
          <w:rFonts w:ascii="Times New Roman" w:eastAsia="Times New Roman" w:hAnsi="Times New Roman" w:cs="Times New Roman"/>
          <w:i/>
          <w:sz w:val="28"/>
        </w:rPr>
        <w:t>Deliver and deploy the model that predicts prices accurately while providing actionable insights for real estate decisions.</w:t>
      </w:r>
    </w:p>
    <w:p w14:paraId="347E3EF1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6A418062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28"/>
        </w:rPr>
      </w:pPr>
    </w:p>
    <w:p w14:paraId="6DE731D3" w14:textId="77777777" w:rsidR="002E7DC5" w:rsidRDefault="0073430F">
      <w:pPr>
        <w:spacing w:before="280" w:after="80" w:line="276" w:lineRule="auto"/>
        <w:rPr>
          <w:rFonts w:ascii="Arial" w:eastAsia="Arial" w:hAnsi="Arial" w:cs="Arial"/>
          <w:color w:val="434343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3. Flowchart of the Project Workflow</w:t>
      </w:r>
    </w:p>
    <w:p w14:paraId="596F6004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20C356BE" w14:textId="77777777" w:rsidR="002E7DC5" w:rsidRDefault="0073430F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5306" w:dyaOrig="9852" w14:anchorId="7B50BBCA">
          <v:rect id="rectole0000000000" o:spid="_x0000_i1025" style="width:265.5pt;height:492.75pt" o:ole="" o:preferrelative="t" stroked="f">
            <v:imagedata r:id="rId5" o:title=""/>
          </v:rect>
          <o:OLEObject Type="Embed" ProgID="StaticMetafile" ShapeID="rectole0000000000" DrawAspect="Content" ObjectID="_1808279918" r:id="rId6"/>
        </w:object>
      </w:r>
    </w:p>
    <w:p w14:paraId="00E36FF9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28"/>
        </w:rPr>
      </w:pPr>
    </w:p>
    <w:p w14:paraId="304B58BB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4. Data Description </w:t>
      </w:r>
    </w:p>
    <w:p w14:paraId="5597DD64" w14:textId="77777777" w:rsidR="002E7DC5" w:rsidRDefault="0073430F">
      <w:pPr>
        <w:spacing w:before="240" w:after="40" w:line="276" w:lineRule="auto"/>
        <w:ind w:left="360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Dataset Name &amp; Origin</w:t>
      </w:r>
    </w:p>
    <w:p w14:paraId="3E153A67" w14:textId="77777777" w:rsidR="002E7DC5" w:rsidRDefault="0073430F">
      <w:pPr>
        <w:numPr>
          <w:ilvl w:val="0"/>
          <w:numId w:val="4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Name: House Prices: Advanced Regression Techniques</w:t>
      </w:r>
    </w:p>
    <w:p w14:paraId="4F6E6752" w14:textId="77777777" w:rsidR="002E7DC5" w:rsidRDefault="0073430F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Origin:</w:t>
      </w:r>
      <w:hyperlink r:id="rId7">
        <w:r>
          <w:rPr>
            <w:rFonts w:ascii="Times New Roman" w:eastAsia="Times New Roman" w:hAnsi="Times New Roman" w:cs="Times New Roman"/>
            <w:i/>
            <w:color w:val="0000FF"/>
            <w:sz w:val="28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i/>
            <w:color w:val="1155CC"/>
            <w:sz w:val="28"/>
            <w:u w:val="single"/>
          </w:rPr>
          <w:t xml:space="preserve"> HYPERLINK "https://www.kaggle.com/c/house-prices-advanced-regression-techniques/data"Kaggle Competition</w:t>
        </w:r>
      </w:hyperlink>
    </w:p>
    <w:p w14:paraId="597E8FD3" w14:textId="77777777" w:rsidR="002E7DC5" w:rsidRDefault="0073430F">
      <w:pPr>
        <w:numPr>
          <w:ilvl w:val="0"/>
          <w:numId w:val="4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License: CC0 (Public Domain)</w:t>
      </w:r>
    </w:p>
    <w:p w14:paraId="67608617" w14:textId="77777777" w:rsidR="002E7DC5" w:rsidRDefault="0073430F">
      <w:pPr>
        <w:spacing w:before="240" w:after="40" w:line="276" w:lineRule="auto"/>
        <w:ind w:left="720" w:hanging="360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lastRenderedPageBreak/>
        <w:t>Type of Data</w:t>
      </w:r>
    </w:p>
    <w:p w14:paraId="7D050488" w14:textId="77777777" w:rsidR="002E7DC5" w:rsidRDefault="0073430F">
      <w:pPr>
        <w:numPr>
          <w:ilvl w:val="0"/>
          <w:numId w:val="5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Structured tabular data (CSV format)</w:t>
      </w:r>
    </w:p>
    <w:p w14:paraId="448BCFFD" w14:textId="77777777" w:rsidR="002E7DC5" w:rsidRDefault="0073430F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Features: Mix of numeric (e.g., square footage) and categorical (e.g., neighborhood) variables</w:t>
      </w:r>
    </w:p>
    <w:p w14:paraId="42B6FD0B" w14:textId="77777777" w:rsidR="002E7DC5" w:rsidRDefault="0073430F">
      <w:pPr>
        <w:numPr>
          <w:ilvl w:val="0"/>
          <w:numId w:val="5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Not time-series or geospatial (but could be extended with external data)</w:t>
      </w:r>
    </w:p>
    <w:p w14:paraId="01166A90" w14:textId="77777777" w:rsidR="002E7DC5" w:rsidRDefault="0073430F">
      <w:pPr>
        <w:spacing w:before="240" w:after="40" w:line="276" w:lineRule="auto"/>
        <w:ind w:left="720" w:hanging="360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Dataset Size</w:t>
      </w:r>
    </w:p>
    <w:p w14:paraId="5402C870" w14:textId="77777777" w:rsidR="002E7DC5" w:rsidRDefault="0073430F">
      <w:pPr>
        <w:numPr>
          <w:ilvl w:val="0"/>
          <w:numId w:val="6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Records: 1,460 houses (training set)</w:t>
      </w:r>
    </w:p>
    <w:p w14:paraId="09D05E63" w14:textId="77777777" w:rsidR="002E7DC5" w:rsidRDefault="0073430F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Features: 80 total (43 numeric, 37 cat</w:t>
      </w:r>
      <w:r>
        <w:rPr>
          <w:rFonts w:ascii="Times New Roman" w:eastAsia="Times New Roman" w:hAnsi="Times New Roman" w:cs="Times New Roman"/>
          <w:i/>
          <w:sz w:val="28"/>
        </w:rPr>
        <w:t>egorical)</w:t>
      </w:r>
    </w:p>
    <w:p w14:paraId="19C1B7E9" w14:textId="77777777" w:rsidR="002E7DC5" w:rsidRDefault="0073430F">
      <w:pPr>
        <w:numPr>
          <w:ilvl w:val="0"/>
          <w:numId w:val="6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Example:</w:t>
      </w:r>
    </w:p>
    <w:p w14:paraId="37B9251C" w14:textId="77777777" w:rsidR="002E7DC5" w:rsidRDefault="0073430F">
      <w:pPr>
        <w:spacing w:after="240" w:line="276" w:lineRule="auto"/>
        <w:ind w:left="72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['LotArea', 'YearBuilt', 'TotalBsmtSF', 'GrLivArea', 'BedroomAbvGr', 'Neighborhood', 'SaleCondition', 'GarageType', 'SalePrice']</w:t>
      </w:r>
    </w:p>
    <w:p w14:paraId="54D1773E" w14:textId="77777777" w:rsidR="002E7DC5" w:rsidRDefault="0073430F">
      <w:pPr>
        <w:spacing w:before="240" w:after="40" w:line="276" w:lineRule="auto"/>
        <w:ind w:left="720" w:hanging="360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Dataset Nature</w:t>
      </w:r>
    </w:p>
    <w:p w14:paraId="02D857B9" w14:textId="77777777" w:rsidR="002E7DC5" w:rsidRDefault="0073430F">
      <w:pPr>
        <w:numPr>
          <w:ilvl w:val="0"/>
          <w:numId w:val="7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Static dataset (historical home sales in Ames, Iowa, 2006–2010)</w:t>
      </w:r>
    </w:p>
    <w:p w14:paraId="40AA11A6" w14:textId="77777777" w:rsidR="002E7DC5" w:rsidRDefault="0073430F">
      <w:pPr>
        <w:numPr>
          <w:ilvl w:val="0"/>
          <w:numId w:val="7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No real-time updates (but can be refreshed with new sales data)</w:t>
      </w:r>
    </w:p>
    <w:p w14:paraId="5773E50C" w14:textId="77777777" w:rsidR="002E7DC5" w:rsidRDefault="0073430F">
      <w:pPr>
        <w:spacing w:before="240" w:after="40" w:line="276" w:lineRule="auto"/>
        <w:ind w:left="720" w:hanging="360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Target Variable (Supervised Learning)</w:t>
      </w:r>
    </w:p>
    <w:p w14:paraId="1426E2BE" w14:textId="77777777" w:rsidR="002E7DC5" w:rsidRDefault="0073430F">
      <w:pPr>
        <w:numPr>
          <w:ilvl w:val="0"/>
          <w:numId w:val="8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Name: SalePrice (continuous numeric values)</w:t>
      </w:r>
    </w:p>
    <w:p w14:paraId="32D53D49" w14:textId="77777777" w:rsidR="002E7DC5" w:rsidRDefault="0073430F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Range: 34,900to34,900to755,000 (skewed right; log-transform recommended)</w:t>
      </w:r>
    </w:p>
    <w:p w14:paraId="399CDE14" w14:textId="77777777" w:rsidR="002E7DC5" w:rsidRDefault="0073430F">
      <w:pPr>
        <w:numPr>
          <w:ilvl w:val="0"/>
          <w:numId w:val="8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Problem Type: Regression (predict sale price)</w:t>
      </w:r>
    </w:p>
    <w:p w14:paraId="520086D2" w14:textId="77777777" w:rsidR="002E7DC5" w:rsidRDefault="002E7DC5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i/>
          <w:sz w:val="28"/>
        </w:rPr>
      </w:pPr>
    </w:p>
    <w:p w14:paraId="79411328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28"/>
        </w:rPr>
      </w:pPr>
    </w:p>
    <w:p w14:paraId="5088E2D0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5. Data Preprocessing</w:t>
      </w:r>
    </w:p>
    <w:p w14:paraId="2E721404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Handling Missing Values</w:t>
      </w:r>
    </w:p>
    <w:p w14:paraId="697697BF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Strategy:</w:t>
      </w:r>
    </w:p>
    <w:p w14:paraId="05A8605E" w14:textId="77777777" w:rsidR="002E7DC5" w:rsidRDefault="0073430F">
      <w:pPr>
        <w:numPr>
          <w:ilvl w:val="0"/>
          <w:numId w:val="9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Numeric features: Impute with median (robust to outliers)</w:t>
      </w:r>
    </w:p>
    <w:p w14:paraId="2785B1CB" w14:textId="77777777" w:rsidR="002E7DC5" w:rsidRDefault="0073430F">
      <w:pPr>
        <w:numPr>
          <w:ilvl w:val="0"/>
          <w:numId w:val="9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Categorical features: Impute with mode (most frequent value)</w:t>
      </w:r>
    </w:p>
    <w:p w14:paraId="4F0282B3" w14:textId="77777777" w:rsidR="002E7DC5" w:rsidRDefault="0073430F">
      <w:pPr>
        <w:numPr>
          <w:ilvl w:val="0"/>
          <w:numId w:val="9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Drop columns with &gt;50% missing values</w:t>
      </w:r>
    </w:p>
    <w:p w14:paraId="2E5CF19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# Numeric missing values</w:t>
      </w:r>
    </w:p>
    <w:p w14:paraId="3EACB1D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num_cols = df.select_dtypes(include=['int64', 'float64']).columns</w:t>
      </w:r>
    </w:p>
    <w:p w14:paraId="022EDD8C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df[num_cols] = df[num_cols].fillna(df[num_cols].median())</w:t>
      </w:r>
    </w:p>
    <w:p w14:paraId="5AF5FAEE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9A869B6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Categorical missing values</w:t>
      </w:r>
    </w:p>
    <w:p w14:paraId="3CEC2F27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cat_cols = df.select_dtypes(include=['object']).columns</w:t>
      </w:r>
    </w:p>
    <w:p w14:paraId="4BD9C24F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df[cat_cols] = df[cat_cols].fillna(df[cat_cols].mode().iloc[0])</w:t>
      </w:r>
    </w:p>
    <w:p w14:paraId="7C00340D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ED9D162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Drop high-missing columns</w:t>
      </w:r>
    </w:p>
    <w:p w14:paraId="75425D69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 = df.dropna(thre</w:t>
      </w:r>
      <w:r>
        <w:rPr>
          <w:rFonts w:ascii="Times New Roman" w:eastAsia="Times New Roman" w:hAnsi="Times New Roman" w:cs="Times New Roman"/>
          <w:sz w:val="28"/>
        </w:rPr>
        <w:t>sh=len(df)*0.5, axis=1)</w:t>
      </w:r>
    </w:p>
    <w:p w14:paraId="0E0689EC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BE5D11E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Duplicate Records</w:t>
      </w:r>
    </w:p>
    <w:p w14:paraId="2A943016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Action: Remove exact duplicates (none found in this dataset).</w:t>
      </w:r>
    </w:p>
    <w:p w14:paraId="12057AB6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 = df.drop_duplicates()</w:t>
      </w:r>
    </w:p>
    <w:p w14:paraId="77414CD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Outlier Treatment</w:t>
      </w:r>
    </w:p>
    <w:p w14:paraId="1F2EB5B2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Strategy: Winsorization (cap extreme values at 95th percentile)</w:t>
      </w:r>
    </w:p>
    <w:p w14:paraId="5DFD276F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scipy.stats.mstats import winsorize</w:t>
      </w:r>
    </w:p>
    <w:p w14:paraId="53DEA8E3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001E4F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</w:t>
      </w:r>
      <w:r>
        <w:rPr>
          <w:rFonts w:ascii="Times New Roman" w:eastAsia="Times New Roman" w:hAnsi="Times New Roman" w:cs="Times New Roman"/>
          <w:sz w:val="28"/>
        </w:rPr>
        <w:t>or col in ['LotArea', 'GrLivArea']:</w:t>
      </w:r>
    </w:p>
    <w:p w14:paraId="03B95257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df[col] = winsorize(df[col], limits=[0.05, 0.05])</w:t>
      </w:r>
    </w:p>
    <w:p w14:paraId="77988415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Data Type Conversion</w:t>
      </w:r>
    </w:p>
    <w:p w14:paraId="3110077A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Fixes:</w:t>
      </w:r>
    </w:p>
    <w:p w14:paraId="4EFB91E3" w14:textId="77777777" w:rsidR="002E7DC5" w:rsidRDefault="0073430F">
      <w:pPr>
        <w:numPr>
          <w:ilvl w:val="0"/>
          <w:numId w:val="10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Convert YearBuilt to int</w:t>
      </w:r>
    </w:p>
    <w:p w14:paraId="24187EA5" w14:textId="77777777" w:rsidR="002E7DC5" w:rsidRDefault="0073430F">
      <w:pPr>
        <w:numPr>
          <w:ilvl w:val="0"/>
          <w:numId w:val="10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Ensure binary categories (e.g., "Y/N") are strings</w:t>
      </w:r>
    </w:p>
    <w:p w14:paraId="5ABF36D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df['YearBuilt'] = df['YearBuilt'].astype(int)</w:t>
      </w:r>
    </w:p>
    <w:p w14:paraId="74A89B97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df['CentralAir'] = df['CentralAir'].astype(str)</w:t>
      </w:r>
    </w:p>
    <w:p w14:paraId="0365F1DC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Categorical Encoding</w:t>
      </w:r>
    </w:p>
    <w:p w14:paraId="78FC3E17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Strategy:</w:t>
      </w:r>
    </w:p>
    <w:p w14:paraId="7FE6E8E5" w14:textId="77777777" w:rsidR="002E7DC5" w:rsidRDefault="0073430F">
      <w:pPr>
        <w:numPr>
          <w:ilvl w:val="0"/>
          <w:numId w:val="11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One-Hot Encoding for low-cardinality features (&lt;10 categories)</w:t>
      </w:r>
    </w:p>
    <w:p w14:paraId="588192CD" w14:textId="77777777" w:rsidR="002E7DC5" w:rsidRDefault="0073430F">
      <w:pPr>
        <w:numPr>
          <w:ilvl w:val="0"/>
          <w:numId w:val="11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Label Encoding for high-cardinality features (e.g., neighborhoods)</w:t>
      </w:r>
    </w:p>
    <w:p w14:paraId="7DE994D1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sklearn.preprocessing import OneHotEncoder</w:t>
      </w:r>
    </w:p>
    <w:p w14:paraId="04FF07AC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46D5FAC5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One-hot encode (example: HouseStyle)</w:t>
      </w:r>
    </w:p>
    <w:p w14:paraId="1A0234A1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encoder = OneHotEncoder(sparse=False, handle_unknown='ignore')</w:t>
      </w:r>
    </w:p>
    <w:p w14:paraId="61A9CEE4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encoded_features = encoder.fit_transfo</w:t>
      </w:r>
      <w:r>
        <w:rPr>
          <w:rFonts w:ascii="Times New Roman" w:eastAsia="Times New Roman" w:hAnsi="Times New Roman" w:cs="Times New Roman"/>
          <w:sz w:val="28"/>
        </w:rPr>
        <w:t>rm(df[['HouseStyle']])</w:t>
      </w:r>
    </w:p>
    <w:p w14:paraId="4A72E8D4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df_encoded = pd.concat([df, pd.DataFrame(encoded_features)], axis=1)</w:t>
      </w:r>
    </w:p>
    <w:p w14:paraId="355AEB5A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C03A978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Feature Scaling</w:t>
      </w:r>
    </w:p>
    <w:p w14:paraId="33894F44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Method: Standardization for linear models (mean=0, std=1)</w:t>
      </w:r>
    </w:p>
    <w:p w14:paraId="35B2A21F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sklearn.preprocessing import StandardScaler</w:t>
      </w:r>
    </w:p>
    <w:p w14:paraId="21023E81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6E249A06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scaler = StandardScaler()</w:t>
      </w:r>
    </w:p>
    <w:p w14:paraId="0D35DD1B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df[['LotArea', 'GrLivArea']] = scaler.fit_transform(df[['LotArea', 'GrLivArea']])</w:t>
      </w:r>
    </w:p>
    <w:p w14:paraId="66701146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Target Variable Transformation</w:t>
      </w:r>
    </w:p>
    <w:p w14:paraId="74539AAB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Action: Log-transform SalePrice to address skewness</w:t>
      </w:r>
    </w:p>
    <w:p w14:paraId="46619612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df['SalePrice']</w:t>
      </w:r>
      <w:r>
        <w:rPr>
          <w:rFonts w:ascii="Times New Roman" w:eastAsia="Times New Roman" w:hAnsi="Times New Roman" w:cs="Times New Roman"/>
          <w:sz w:val="28"/>
        </w:rPr>
        <w:t xml:space="preserve"> = np.log1p(df['SalePrice'])  # Revert later with expm1</w:t>
      </w:r>
    </w:p>
    <w:p w14:paraId="28C7056F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6284571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01FD0341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62728A2F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5F2C2868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3C170DE0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5B7C1A06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42FF353E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53AA55ED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Documentation of Transformations</w:t>
      </w:r>
    </w:p>
    <w:p w14:paraId="48AF4D19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4"/>
        <w:gridCol w:w="2955"/>
        <w:gridCol w:w="2967"/>
      </w:tblGrid>
      <w:tr w:rsidR="002E7DC5" w14:paraId="347841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2D966C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Step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F054A5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Reason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EC2C9C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Impact</w:t>
            </w:r>
          </w:p>
        </w:tc>
      </w:tr>
      <w:tr w:rsidR="002E7DC5" w14:paraId="6F6181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70DE83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Median Imputation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150ADF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Preserves distribution for numeric features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4F1190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Reduces bias from missing data</w:t>
            </w:r>
          </w:p>
        </w:tc>
      </w:tr>
      <w:tr w:rsidR="002E7DC5" w14:paraId="7F6D94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A76597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Winsorization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F10B53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Reduces model sensitivity to extremes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4C5535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Improves robustness</w:t>
            </w:r>
          </w:p>
        </w:tc>
      </w:tr>
      <w:tr w:rsidR="002E7DC5" w14:paraId="1156A9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F4CE7C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One-Hot Encoding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A2299D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Allows ML models to use categories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233935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Expands feature space</w:t>
            </w:r>
          </w:p>
        </w:tc>
      </w:tr>
      <w:tr w:rsidR="002E7DC5" w14:paraId="5A5E4A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C0E24D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Log Transform (Target)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B68694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Normalizes skewed price distribution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55B71B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Improves linear model performance</w:t>
            </w:r>
          </w:p>
        </w:tc>
      </w:tr>
    </w:tbl>
    <w:p w14:paraId="6E58D862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617223AE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Finally</w:t>
      </w:r>
    </w:p>
    <w:p w14:paraId="72CFC29E" w14:textId="77777777" w:rsidR="002E7DC5" w:rsidRDefault="007343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df.isnull().sum().sum()  # Should return 0 (no missing values left)</w:t>
      </w:r>
    </w:p>
    <w:p w14:paraId="276A23A2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DE5B79F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b/>
          <w:color w:val="980000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This preprocessing pipeline ensures the data is clean, consistent, and model-ready while maintaining interpretability.</w:t>
      </w:r>
    </w:p>
    <w:p w14:paraId="60C22A53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14:paraId="13DE8AA5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6. Exploratory Data Analysis (EDA)</w:t>
      </w:r>
    </w:p>
    <w:p w14:paraId="5B79A346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comprehensive statistical and visual analysis to uncover patterns, relationships, and insights in the housing data.</w:t>
      </w:r>
    </w:p>
    <w:p w14:paraId="64798B45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Univariate Analysis</w:t>
      </w:r>
    </w:p>
    <w:p w14:paraId="25E0C3EA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Goal: Understand individual feature distributions.</w:t>
      </w:r>
    </w:p>
    <w:p w14:paraId="3AC8A66C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Key Visualizations:</w:t>
      </w:r>
    </w:p>
    <w:p w14:paraId="3EA562D6" w14:textId="77777777" w:rsidR="002E7DC5" w:rsidRDefault="0073430F">
      <w:pPr>
        <w:numPr>
          <w:ilvl w:val="0"/>
          <w:numId w:val="12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Histograms for numeric features (e.g., SalePric</w:t>
      </w:r>
      <w:r>
        <w:rPr>
          <w:rFonts w:ascii="Times New Roman" w:eastAsia="Times New Roman" w:hAnsi="Times New Roman" w:cs="Times New Roman"/>
          <w:sz w:val="28"/>
        </w:rPr>
        <w:t>e, GrLivArea)</w:t>
      </w:r>
    </w:p>
    <w:p w14:paraId="69CD9145" w14:textId="77777777" w:rsidR="002E7DC5" w:rsidRDefault="0073430F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Boxplots to detect skewness and outliers</w:t>
      </w:r>
    </w:p>
    <w:p w14:paraId="0E4AE2A1" w14:textId="77777777" w:rsidR="002E7DC5" w:rsidRDefault="0073430F">
      <w:pPr>
        <w:numPr>
          <w:ilvl w:val="0"/>
          <w:numId w:val="12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Countplots for categorical features (e.g., Neighborhood, BedroomAbvGr)</w:t>
      </w:r>
    </w:p>
    <w:p w14:paraId="69E4F6CE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import matplotlib.pyplot as plt</w:t>
      </w:r>
    </w:p>
    <w:p w14:paraId="0FDD1F25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import seaborn as sns</w:t>
      </w:r>
    </w:p>
    <w:p w14:paraId="31008DE8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D50D159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Numeric features</w:t>
      </w:r>
    </w:p>
    <w:p w14:paraId="207C3BE5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plt.figure(figsize=(10, 6))</w:t>
      </w:r>
    </w:p>
    <w:p w14:paraId="59127DB5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sns.histplot(df['SalePrice'], kde=True, color='blue')</w:t>
      </w:r>
    </w:p>
    <w:p w14:paraId="356D6777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plt.title('Distribution of SalePrice (Log-Transformed)')</w:t>
      </w:r>
    </w:p>
    <w:p w14:paraId="41270A7C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plt.xlabel('Log(SalePrice)')</w:t>
      </w:r>
    </w:p>
    <w:p w14:paraId="11CA111D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0FFF45C1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4F23A3C7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Categorical features</w:t>
      </w:r>
    </w:p>
    <w:p w14:paraId="254ED8A5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plt.figure(figsize=(12, 6))</w:t>
      </w:r>
    </w:p>
    <w:p w14:paraId="5CD9F321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sns.countplot(data=df, x='Neighborhood', order=df['Ne</w:t>
      </w:r>
      <w:r>
        <w:rPr>
          <w:rFonts w:ascii="Times New Roman" w:eastAsia="Times New Roman" w:hAnsi="Times New Roman" w:cs="Times New Roman"/>
          <w:sz w:val="28"/>
        </w:rPr>
        <w:t>ighborhood'].value_counts().index)</w:t>
      </w:r>
    </w:p>
    <w:p w14:paraId="305113E1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plt.xticks(rotation=90)</w:t>
      </w:r>
    </w:p>
    <w:p w14:paraId="31745EE1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plt.title('Neighborhood Distribution')</w:t>
      </w:r>
    </w:p>
    <w:p w14:paraId="5868A3CC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41609C94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Observations:</w:t>
      </w:r>
    </w:p>
    <w:p w14:paraId="3263C0F1" w14:textId="77777777" w:rsidR="002E7DC5" w:rsidRDefault="0073430F">
      <w:pPr>
        <w:numPr>
          <w:ilvl w:val="0"/>
          <w:numId w:val="13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SalePrice is right-skewed (log transform applied).</w:t>
      </w:r>
    </w:p>
    <w:p w14:paraId="37EDBBF6" w14:textId="77777777" w:rsidR="002E7DC5" w:rsidRDefault="0073430F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GrLivArea has a few extreme outliers (handled via winsorization).</w:t>
      </w:r>
    </w:p>
    <w:p w14:paraId="3650A11D" w14:textId="77777777" w:rsidR="002E7DC5" w:rsidRDefault="0073430F">
      <w:pPr>
        <w:numPr>
          <w:ilvl w:val="0"/>
          <w:numId w:val="13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Most houses have 3 bedrooms (BedroomAbvGr).</w:t>
      </w:r>
    </w:p>
    <w:p w14:paraId="4E4199B8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Bivariate/Multivariate Analysis</w:t>
      </w:r>
    </w:p>
    <w:p w14:paraId="45B30CEC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Goal: Explore relationships between features and the target (SalePrice).</w:t>
      </w:r>
    </w:p>
    <w:p w14:paraId="010394DA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Key Visualizations:</w:t>
      </w:r>
    </w:p>
    <w:p w14:paraId="01721DE1" w14:textId="77777777" w:rsidR="002E7DC5" w:rsidRDefault="0073430F">
      <w:pPr>
        <w:numPr>
          <w:ilvl w:val="0"/>
          <w:numId w:val="14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Correlation Heatmap (numeric features)</w:t>
      </w:r>
    </w:p>
    <w:p w14:paraId="11F0FA70" w14:textId="77777777" w:rsidR="002E7DC5" w:rsidRDefault="0073430F">
      <w:pPr>
        <w:numPr>
          <w:ilvl w:val="0"/>
          <w:numId w:val="14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Scatterplots (e.g., GrLivArea vs. SalePrice)</w:t>
      </w:r>
    </w:p>
    <w:p w14:paraId="64C4546A" w14:textId="77777777" w:rsidR="002E7DC5" w:rsidRDefault="0073430F">
      <w:pPr>
        <w:numPr>
          <w:ilvl w:val="0"/>
          <w:numId w:val="14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Grouped Bar Plots (e.g., OverallQual vs. SalePrice)</w:t>
      </w:r>
    </w:p>
    <w:p w14:paraId="5AE76120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985FF75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Correlation matrix (top 10 features)</w:t>
      </w:r>
    </w:p>
    <w:p w14:paraId="24A62EDB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corr = df.select_dtypes(include=['number']).corr()</w:t>
      </w:r>
    </w:p>
    <w:p w14:paraId="16604B12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top_features = corr['SalePric</w:t>
      </w:r>
      <w:r>
        <w:rPr>
          <w:rFonts w:ascii="Times New Roman" w:eastAsia="Times New Roman" w:hAnsi="Times New Roman" w:cs="Times New Roman"/>
          <w:sz w:val="28"/>
        </w:rPr>
        <w:t>e'].abs().sort_values(ascending=False).index[1:11]</w:t>
      </w:r>
    </w:p>
    <w:p w14:paraId="072CBE45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plt.figure(figsize=(10, 8))</w:t>
      </w:r>
    </w:p>
    <w:p w14:paraId="5A8C108A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sns.heatmap(df[top_features].corr(), annot=True, cmap='coolwarm', fmt=".2f")</w:t>
      </w:r>
    </w:p>
    <w:p w14:paraId="4A63762B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plt.title('Top 10 Feature Correlations with SalePrice')</w:t>
      </w:r>
    </w:p>
    <w:p w14:paraId="64B92902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2E672651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4635BD2E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Scatterplot: GrLivArea vs. Sal</w:t>
      </w:r>
      <w:r>
        <w:rPr>
          <w:rFonts w:ascii="Times New Roman" w:eastAsia="Times New Roman" w:hAnsi="Times New Roman" w:cs="Times New Roman"/>
          <w:sz w:val="28"/>
        </w:rPr>
        <w:t>ePrice</w:t>
      </w:r>
    </w:p>
    <w:p w14:paraId="16A759B1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plt.figure(figsize=(10, 6))</w:t>
      </w:r>
    </w:p>
    <w:p w14:paraId="2D2895D2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sns.scatterplot(data=df, x='GrLivArea', y='SalePrice', alpha=0.6, color='green')</w:t>
      </w:r>
    </w:p>
    <w:p w14:paraId="09086DD0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plt.title('Living Area vs. SalePrice')</w:t>
      </w:r>
    </w:p>
    <w:p w14:paraId="236973D8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1F8DF08D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Observations:</w:t>
      </w:r>
    </w:p>
    <w:p w14:paraId="235204DA" w14:textId="77777777" w:rsidR="002E7DC5" w:rsidRDefault="0073430F">
      <w:pPr>
        <w:numPr>
          <w:ilvl w:val="0"/>
          <w:numId w:val="15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OverallQual (quality rating) and GrLivArea (living area) are strongly correlated with SalePrice.</w:t>
      </w:r>
    </w:p>
    <w:p w14:paraId="1C90D871" w14:textId="77777777" w:rsidR="002E7DC5" w:rsidRDefault="0073430F">
      <w:pPr>
        <w:numPr>
          <w:ilvl w:val="0"/>
          <w:numId w:val="15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YearBuilt shows a weak positive trend (newer houses tend to cost more).</w:t>
      </w:r>
    </w:p>
    <w:p w14:paraId="7BCC3832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Target Variable Relationships</w:t>
      </w:r>
    </w:p>
    <w:p w14:paraId="6494CB80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Focus: How categorical features impact SalePrice.</w:t>
      </w:r>
    </w:p>
    <w:p w14:paraId="3B4FD8B9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python</w:t>
      </w:r>
    </w:p>
    <w:p w14:paraId="013A0847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Boxplot: Neighborhood vs. SalePrice</w:t>
      </w:r>
    </w:p>
    <w:p w14:paraId="2A5C41D1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plt.figure(figsize=(14, 6))</w:t>
      </w:r>
    </w:p>
    <w:p w14:paraId="3055C758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sns.boxplot(data=df, x='Neighborhood', y='SalePrice')</w:t>
      </w:r>
    </w:p>
    <w:p w14:paraId="65CD46D5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plt.xticks(rotation=45)</w:t>
      </w:r>
    </w:p>
    <w:p w14:paraId="0F2342FE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plt.title('Neighborhood Impact on SalePrice')</w:t>
      </w:r>
    </w:p>
    <w:p w14:paraId="56CDD1C1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30F4BDE5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825B96F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Grouped analysis: Bedrooms vs. SalePrice</w:t>
      </w:r>
    </w:p>
    <w:p w14:paraId="1A47967E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</w:t>
      </w:r>
      <w:r>
        <w:rPr>
          <w:rFonts w:ascii="Times New Roman" w:eastAsia="Times New Roman" w:hAnsi="Times New Roman" w:cs="Times New Roman"/>
          <w:sz w:val="28"/>
        </w:rPr>
        <w:t>figsize=(8, 6))</w:t>
      </w:r>
    </w:p>
    <w:p w14:paraId="476517F8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sns.barplot(data=df, x='BedroomAbvGr', y='SalePrice', ci=None)</w:t>
      </w:r>
    </w:p>
    <w:p w14:paraId="0C5567C7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plt.title('Average SalePrice by Bedroom Count')</w:t>
      </w:r>
    </w:p>
    <w:p w14:paraId="437AF93C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5FB8589F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Insights:</w:t>
      </w:r>
    </w:p>
    <w:p w14:paraId="3E2CC632" w14:textId="77777777" w:rsidR="002E7DC5" w:rsidRDefault="0073430F">
      <w:pPr>
        <w:numPr>
          <w:ilvl w:val="0"/>
          <w:numId w:val="16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Neighborhoods like "NoRidge" and "StoneBr" have higher median prices.</w:t>
      </w:r>
    </w:p>
    <w:p w14:paraId="56BC3E5C" w14:textId="77777777" w:rsidR="002E7DC5" w:rsidRDefault="0073430F">
      <w:pPr>
        <w:numPr>
          <w:ilvl w:val="0"/>
          <w:numId w:val="16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Bedroom count peaks at 3–4 bedrooms (beyond this, prices plateau).</w:t>
      </w:r>
    </w:p>
    <w:p w14:paraId="0EB1333B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Insights Summary</w:t>
      </w:r>
    </w:p>
    <w:p w14:paraId="3F070FD0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Key Patterns:</w:t>
      </w:r>
    </w:p>
    <w:p w14:paraId="0CF66CF1" w14:textId="77777777" w:rsidR="002E7DC5" w:rsidRDefault="0073430F">
      <w:pPr>
        <w:numPr>
          <w:ilvl w:val="0"/>
          <w:numId w:val="17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Top Influential Features:</w:t>
      </w:r>
    </w:p>
    <w:p w14:paraId="64BE0CE0" w14:textId="77777777" w:rsidR="002E7DC5" w:rsidRDefault="0073430F">
      <w:pPr>
        <w:numPr>
          <w:ilvl w:val="0"/>
          <w:numId w:val="17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OverallQual (quality rating)</w:t>
      </w:r>
    </w:p>
    <w:p w14:paraId="6A00D779" w14:textId="77777777" w:rsidR="002E7DC5" w:rsidRDefault="0073430F">
      <w:pPr>
        <w:numPr>
          <w:ilvl w:val="0"/>
          <w:numId w:val="17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GrLivArea (living area)</w:t>
      </w:r>
    </w:p>
    <w:p w14:paraId="3D571E97" w14:textId="77777777" w:rsidR="002E7DC5" w:rsidRDefault="0073430F">
      <w:pPr>
        <w:numPr>
          <w:ilvl w:val="0"/>
          <w:numId w:val="17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GarageCars (garage size)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i/>
          <w:sz w:val="28"/>
        </w:rPr>
        <w:t>Why?</w:t>
      </w:r>
      <w:r>
        <w:rPr>
          <w:rFonts w:ascii="Times New Roman" w:eastAsia="Times New Roman" w:hAnsi="Times New Roman" w:cs="Times New Roman"/>
          <w:sz w:val="28"/>
        </w:rPr>
        <w:t xml:space="preserve"> Strong correlations with SalePrice (&gt;0.6).</w:t>
      </w:r>
    </w:p>
    <w:p w14:paraId="523D5455" w14:textId="77777777" w:rsidR="002E7DC5" w:rsidRDefault="0073430F">
      <w:pPr>
        <w:numPr>
          <w:ilvl w:val="0"/>
          <w:numId w:val="1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Unexpected Trends:</w:t>
      </w:r>
    </w:p>
    <w:p w14:paraId="15D913AD" w14:textId="77777777" w:rsidR="002E7DC5" w:rsidRDefault="0073430F">
      <w:pPr>
        <w:numPr>
          <w:ilvl w:val="0"/>
          <w:numId w:val="17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PoolArea has near-zero correlation (most homes lack pools).</w:t>
      </w:r>
    </w:p>
    <w:p w14:paraId="43D4A2AC" w14:textId="77777777" w:rsidR="002E7DC5" w:rsidRDefault="0073430F">
      <w:pPr>
        <w:numPr>
          <w:ilvl w:val="0"/>
          <w:numId w:val="17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YearBuilt matters less than OverallQual (quality &gt; age).</w:t>
      </w:r>
    </w:p>
    <w:p w14:paraId="4F717D9F" w14:textId="77777777" w:rsidR="002E7DC5" w:rsidRDefault="0073430F">
      <w:pPr>
        <w:numPr>
          <w:ilvl w:val="0"/>
          <w:numId w:val="1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Actionable Takeaways:</w:t>
      </w:r>
    </w:p>
    <w:p w14:paraId="4FED0E22" w14:textId="77777777" w:rsidR="002E7DC5" w:rsidRDefault="0073430F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Prioritize quality and size-related features in modeling.</w:t>
      </w:r>
    </w:p>
    <w:p w14:paraId="5444123B" w14:textId="77777777" w:rsidR="002E7DC5" w:rsidRDefault="0073430F">
      <w:pPr>
        <w:numPr>
          <w:ilvl w:val="0"/>
          <w:numId w:val="17"/>
        </w:numPr>
        <w:spacing w:after="24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Drop weak predictors (PoolArea, MiscFeat</w:t>
      </w:r>
      <w:r>
        <w:rPr>
          <w:rFonts w:ascii="Times New Roman" w:eastAsia="Times New Roman" w:hAnsi="Times New Roman" w:cs="Times New Roman"/>
          <w:sz w:val="28"/>
        </w:rPr>
        <w:t>ure) to reduce noise.</w:t>
      </w:r>
    </w:p>
    <w:p w14:paraId="527C4024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Save post-EDA dataset</w:t>
      </w:r>
    </w:p>
    <w:p w14:paraId="03B595B3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df.to_csv('cleaned_housing_data.csv', index=False)</w:t>
      </w:r>
    </w:p>
    <w:p w14:paraId="683CA7BA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Conclusion</w:t>
      </w:r>
    </w:p>
    <w:p w14:paraId="79FB7125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EDA revealed:</w:t>
      </w:r>
      <w:r>
        <w:rPr>
          <w:rFonts w:ascii="Times New Roman" w:eastAsia="Times New Roman" w:hAnsi="Times New Roman" w:cs="Times New Roman"/>
          <w:sz w:val="28"/>
        </w:rPr>
        <w:br/>
        <w:t>Strong predictors: OverallQual, GrLivArea, GarageCars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lastRenderedPageBreak/>
        <w:t>Weak predictors: PoolArea, LowQualFinSF (can be dropped)</w:t>
      </w:r>
      <w:r>
        <w:rPr>
          <w:rFonts w:ascii="Times New Roman" w:eastAsia="Times New Roman" w:hAnsi="Times New Roman" w:cs="Times New Roman"/>
          <w:sz w:val="28"/>
        </w:rPr>
        <w:br/>
        <w:t>Next Steps: Feature selection based on EDA insights for model training.</w:t>
      </w:r>
    </w:p>
    <w:p w14:paraId="3E308BD5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This analysis ensures the model focuses on the most impactful features while avoiding noise.</w:t>
      </w:r>
    </w:p>
    <w:p w14:paraId="677139BA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14:paraId="7DC07C1E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14:paraId="5C668C26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14:paraId="651B7461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7. Feature Engineering</w:t>
      </w:r>
    </w:p>
    <w:p w14:paraId="694CA0A0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Transfor</w:t>
      </w:r>
      <w:r>
        <w:rPr>
          <w:rFonts w:ascii="Times New Roman" w:eastAsia="Times New Roman" w:hAnsi="Times New Roman" w:cs="Times New Roman"/>
          <w:sz w:val="28"/>
        </w:rPr>
        <w:t>mations and enhancements to improve model performance, guided by EDA and domain knowledge.</w:t>
      </w:r>
    </w:p>
    <w:p w14:paraId="3BBB0FD7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New Feature Creation</w:t>
      </w:r>
    </w:p>
    <w:p w14:paraId="125B6C4C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Domain-Driven Features:</w:t>
      </w:r>
    </w:p>
    <w:p w14:paraId="58565422" w14:textId="77777777" w:rsidR="002E7DC5" w:rsidRDefault="0073430F">
      <w:pPr>
        <w:numPr>
          <w:ilvl w:val="0"/>
          <w:numId w:val="18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HouseAge: Current year minus YearBuilt (older houses may depreciate).</w:t>
      </w:r>
    </w:p>
    <w:p w14:paraId="02E682DC" w14:textId="77777777" w:rsidR="002E7DC5" w:rsidRDefault="0073430F">
      <w:pPr>
        <w:numPr>
          <w:ilvl w:val="0"/>
          <w:numId w:val="18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TotalArea: Sum of TotalBsmtSF, 1stFlrSF, and 2ndFlrSF (total livable space).</w:t>
      </w:r>
    </w:p>
    <w:p w14:paraId="6036D19D" w14:textId="77777777" w:rsidR="002E7DC5" w:rsidRDefault="0073430F">
      <w:pPr>
        <w:numPr>
          <w:ilvl w:val="0"/>
          <w:numId w:val="18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HasGarage: Binary flag from GarageArea (1 if &gt;0, else 0).</w:t>
      </w:r>
    </w:p>
    <w:p w14:paraId="32146DDF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House age (years)</w:t>
      </w:r>
    </w:p>
    <w:p w14:paraId="54C7DBD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df['HouseAge'] = 2023 - df['Yea</w:t>
      </w:r>
      <w:r>
        <w:rPr>
          <w:rFonts w:ascii="Times New Roman" w:eastAsia="Times New Roman" w:hAnsi="Times New Roman" w:cs="Times New Roman"/>
          <w:sz w:val="28"/>
        </w:rPr>
        <w:t>rBuilt']</w:t>
      </w:r>
    </w:p>
    <w:p w14:paraId="1249295D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BC483FE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Total living area</w:t>
      </w:r>
    </w:p>
    <w:p w14:paraId="5D086B62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df['TotalArea'] = df['TotalBsmtSF'] + df['1stFlrSF'] + df['2ndFlrSF']</w:t>
      </w:r>
    </w:p>
    <w:p w14:paraId="270C6CB7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2B3615A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Garage indicator</w:t>
      </w:r>
    </w:p>
    <w:p w14:paraId="56AA8E5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df['HasGarage'] = np.where(df['GarageArea'] &gt; 0, 1, 0)</w:t>
      </w:r>
    </w:p>
    <w:p w14:paraId="6824695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Justification:</w:t>
      </w:r>
    </w:p>
    <w:p w14:paraId="57EAFDFC" w14:textId="77777777" w:rsidR="002E7DC5" w:rsidRDefault="0073430F">
      <w:pPr>
        <w:numPr>
          <w:ilvl w:val="0"/>
          <w:numId w:val="19"/>
        </w:numPr>
        <w:spacing w:after="0" w:line="240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HouseAge captures depreciation/renovation potential.</w:t>
      </w:r>
    </w:p>
    <w:p w14:paraId="6D1E8748" w14:textId="77777777" w:rsidR="002E7DC5" w:rsidRDefault="0073430F">
      <w:pPr>
        <w:numPr>
          <w:ilvl w:val="0"/>
          <w:numId w:val="19"/>
        </w:numPr>
        <w:spacing w:after="0" w:line="240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TotalArea combines fragmented space metrics into one robust feature.</w:t>
      </w:r>
    </w:p>
    <w:p w14:paraId="4738D416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Feature Transformations</w:t>
      </w:r>
    </w:p>
    <w:p w14:paraId="6A2D1E7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Handling Skewed Features:</w:t>
      </w:r>
    </w:p>
    <w:p w14:paraId="5FF5B5B5" w14:textId="77777777" w:rsidR="002E7DC5" w:rsidRDefault="0073430F">
      <w:pPr>
        <w:numPr>
          <w:ilvl w:val="0"/>
          <w:numId w:val="20"/>
        </w:numPr>
        <w:spacing w:after="0" w:line="240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Log-transform right-skewed numeric features (LotArea, GrLivArea).</w:t>
      </w:r>
    </w:p>
    <w:p w14:paraId="7048C6BB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Log-transform sk</w:t>
      </w:r>
      <w:r>
        <w:rPr>
          <w:rFonts w:ascii="Times New Roman" w:eastAsia="Times New Roman" w:hAnsi="Times New Roman" w:cs="Times New Roman"/>
          <w:sz w:val="28"/>
        </w:rPr>
        <w:t>ewed features (skip zeros)</w:t>
      </w:r>
    </w:p>
    <w:p w14:paraId="32FCD5F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skewed_features = ['LotArea', 'GrLivArea']</w:t>
      </w:r>
    </w:p>
    <w:p w14:paraId="28A84882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for col in skewed_features:</w:t>
      </w:r>
    </w:p>
    <w:p w14:paraId="5AF2616A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df[col] = np.log1p(df[col])</w:t>
      </w:r>
    </w:p>
    <w:p w14:paraId="1F901692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Binning Categoricals:</w:t>
      </w:r>
    </w:p>
    <w:p w14:paraId="75BEAA90" w14:textId="77777777" w:rsidR="002E7DC5" w:rsidRDefault="0073430F">
      <w:pPr>
        <w:numPr>
          <w:ilvl w:val="0"/>
          <w:numId w:val="21"/>
        </w:numPr>
        <w:spacing w:after="0" w:line="240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 rare categories in Neighborhood (e.g., "Other" for frequencies &lt;5%).</w:t>
      </w:r>
    </w:p>
    <w:p w14:paraId="2EA25A1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Bin rare neighborhoods</w:t>
      </w:r>
    </w:p>
    <w:p w14:paraId="2567D17F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neig</w:t>
      </w:r>
      <w:r>
        <w:rPr>
          <w:rFonts w:ascii="Times New Roman" w:eastAsia="Times New Roman" w:hAnsi="Times New Roman" w:cs="Times New Roman"/>
          <w:sz w:val="28"/>
        </w:rPr>
        <w:t>hborhood_counts = df['Neighborhood'].value_counts()</w:t>
      </w:r>
    </w:p>
    <w:p w14:paraId="1ADCA92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df['Neighborhood_Grouped'] = df['Neighborhood'].apply(</w:t>
      </w:r>
    </w:p>
    <w:p w14:paraId="1E517FCE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lambda x: x if neighborhood_counts[x] &gt;= 5 else 'Other'</w:t>
      </w:r>
    </w:p>
    <w:p w14:paraId="37A0BE6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)</w:t>
      </w:r>
    </w:p>
    <w:p w14:paraId="2CB46016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Justification:</w:t>
      </w:r>
    </w:p>
    <w:p w14:paraId="1ED70575" w14:textId="77777777" w:rsidR="002E7DC5" w:rsidRDefault="0073430F">
      <w:pPr>
        <w:numPr>
          <w:ilvl w:val="0"/>
          <w:numId w:val="22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Log transforms normalize skewed distributions for linear models.</w:t>
      </w:r>
    </w:p>
    <w:p w14:paraId="39F92EB3" w14:textId="77777777" w:rsidR="002E7DC5" w:rsidRDefault="0073430F">
      <w:pPr>
        <w:numPr>
          <w:ilvl w:val="0"/>
          <w:numId w:val="22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Binning reduces noise from sparse categories.</w:t>
      </w:r>
    </w:p>
    <w:p w14:paraId="278150A9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Feature Combinations</w:t>
      </w:r>
    </w:p>
    <w:p w14:paraId="27002FC0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Interaction Terms:</w:t>
      </w:r>
    </w:p>
    <w:p w14:paraId="4D348FBF" w14:textId="77777777" w:rsidR="002E7DC5" w:rsidRDefault="0073430F">
      <w:pPr>
        <w:numPr>
          <w:ilvl w:val="0"/>
          <w:numId w:val="23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Quality × Area: OverallQual * GrLivArea (premium for large, high-quality homes).</w:t>
      </w:r>
    </w:p>
    <w:p w14:paraId="747B78A9" w14:textId="77777777" w:rsidR="002E7DC5" w:rsidRDefault="0073430F">
      <w:pPr>
        <w:numPr>
          <w:ilvl w:val="0"/>
          <w:numId w:val="23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Bathroom Ratio: FullBath / BedroomAbvGr (luxury indicator).</w:t>
      </w:r>
    </w:p>
    <w:p w14:paraId="3FD0E946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python</w:t>
      </w:r>
    </w:p>
    <w:p w14:paraId="4C920243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Quality-size interaction</w:t>
      </w:r>
    </w:p>
    <w:p w14:paraId="186DAA6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df['Qual_LivArea'] = df['OverallQual'] * df['GrLivArea']</w:t>
      </w:r>
    </w:p>
    <w:p w14:paraId="422EA74E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2D5212C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Bathroom ratio</w:t>
      </w:r>
    </w:p>
    <w:p w14:paraId="1566538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df['Ba</w:t>
      </w:r>
      <w:r>
        <w:rPr>
          <w:rFonts w:ascii="Times New Roman" w:eastAsia="Times New Roman" w:hAnsi="Times New Roman" w:cs="Times New Roman"/>
          <w:sz w:val="28"/>
        </w:rPr>
        <w:t>throom_Ratio'] = df['FullBath'] / (df['BedroomAbvGr'] + 1e-6)  # Avoid division by zero</w:t>
      </w:r>
    </w:p>
    <w:p w14:paraId="11A01567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Justification:</w:t>
      </w:r>
    </w:p>
    <w:p w14:paraId="4561C757" w14:textId="77777777" w:rsidR="002E7DC5" w:rsidRDefault="0073430F">
      <w:pPr>
        <w:numPr>
          <w:ilvl w:val="0"/>
          <w:numId w:val="24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Interaction terms capture non-linear relationships.</w:t>
      </w:r>
    </w:p>
    <w:p w14:paraId="532933EA" w14:textId="77777777" w:rsidR="002E7DC5" w:rsidRDefault="0073430F">
      <w:pPr>
        <w:numPr>
          <w:ilvl w:val="0"/>
          <w:numId w:val="24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Ratios standardize comparisons (e.g., bathrooms per bedroom).</w:t>
      </w:r>
    </w:p>
    <w:p w14:paraId="6EB973A5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B966066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Feature Removal</w:t>
      </w:r>
    </w:p>
    <w:p w14:paraId="32FD12C8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Dropped Features:</w:t>
      </w:r>
    </w:p>
    <w:p w14:paraId="31C64173" w14:textId="77777777" w:rsidR="002E7DC5" w:rsidRDefault="0073430F">
      <w:pPr>
        <w:numPr>
          <w:ilvl w:val="0"/>
          <w:numId w:val="25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Low-importance: PoolArea (near-zero correlation), MiscFeature (90% missing).</w:t>
      </w:r>
    </w:p>
    <w:p w14:paraId="1DC9947F" w14:textId="77777777" w:rsidR="002E7DC5" w:rsidRDefault="0073430F">
      <w:pPr>
        <w:numPr>
          <w:ilvl w:val="0"/>
          <w:numId w:val="25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Redundant: 1stFlrSF (now part of TotalArea).</w:t>
      </w:r>
    </w:p>
    <w:p w14:paraId="59529D0F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df.drop(['PoolArea', 'MiscFeature', '</w:t>
      </w:r>
      <w:r>
        <w:rPr>
          <w:rFonts w:ascii="Times New Roman" w:eastAsia="Times New Roman" w:hAnsi="Times New Roman" w:cs="Times New Roman"/>
          <w:sz w:val="28"/>
        </w:rPr>
        <w:t>1stFlrSF'], axis=1, inplace=True)</w:t>
      </w:r>
    </w:p>
    <w:p w14:paraId="516028E2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Justification:</w:t>
      </w:r>
    </w:p>
    <w:p w14:paraId="710D372C" w14:textId="77777777" w:rsidR="002E7DC5" w:rsidRDefault="0073430F">
      <w:pPr>
        <w:numPr>
          <w:ilvl w:val="0"/>
          <w:numId w:val="26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Eliminates noise and multicollinearity.</w:t>
      </w:r>
    </w:p>
    <w:p w14:paraId="230A815B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Dimensionality Reduction (Optional)</w:t>
      </w:r>
    </w:p>
    <w:p w14:paraId="651148F6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PCA for Numeric Features:</w:t>
      </w:r>
    </w:p>
    <w:p w14:paraId="6328FB74" w14:textId="77777777" w:rsidR="002E7DC5" w:rsidRDefault="0073430F">
      <w:pPr>
        <w:numPr>
          <w:ilvl w:val="0"/>
          <w:numId w:val="27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Applied only if model performance plateaus with original features.</w:t>
      </w:r>
    </w:p>
    <w:p w14:paraId="3643752C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sklearn.decomposition import PCA</w:t>
      </w:r>
    </w:p>
    <w:p w14:paraId="54F2DF44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46C1C1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Standardize data first</w:t>
      </w:r>
    </w:p>
    <w:p w14:paraId="427E061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scaler = StandardScaler()</w:t>
      </w:r>
    </w:p>
    <w:p w14:paraId="77BC0CCC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X_scaled = scaler.fit_transform(df.select_dtypes(include=['number']))</w:t>
      </w:r>
    </w:p>
    <w:p w14:paraId="0443DEA8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AC17FEA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Apply PCA</w:t>
      </w:r>
    </w:p>
    <w:p w14:paraId="2C55064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pca = PCA(n_components=0.95)  # Retain 95% variance</w:t>
      </w:r>
    </w:p>
    <w:p w14:paraId="54DEBC9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X_pca = pca.fit_transform(X_scaled)</w:t>
      </w:r>
    </w:p>
    <w:p w14:paraId="7FF4DA4B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Justification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6F67645B" w14:textId="77777777" w:rsidR="002E7DC5" w:rsidRDefault="0073430F">
      <w:pPr>
        <w:numPr>
          <w:ilvl w:val="0"/>
          <w:numId w:val="28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PCA reduces multicollinearity in linear models.</w:t>
      </w:r>
    </w:p>
    <w:p w14:paraId="6C81F3A9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14:paraId="506D9D4B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8. Model Building </w:t>
      </w:r>
    </w:p>
    <w:p w14:paraId="18382CAD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Model Building</w:t>
      </w:r>
    </w:p>
    <w:p w14:paraId="3E16A7F0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We compare multiple regression models to predict house prices, selecting algorithms suited for structured tabular data wit</w:t>
      </w:r>
      <w:r>
        <w:rPr>
          <w:rFonts w:ascii="Times New Roman" w:eastAsia="Times New Roman" w:hAnsi="Times New Roman" w:cs="Times New Roman"/>
          <w:sz w:val="28"/>
        </w:rPr>
        <w:t>h both numeric and categorical features.</w:t>
      </w:r>
    </w:p>
    <w:p w14:paraId="063579C8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Model Selection</w:t>
      </w:r>
    </w:p>
    <w:p w14:paraId="4C8DAE18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Chosen Models: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7"/>
        <w:gridCol w:w="2262"/>
        <w:gridCol w:w="2190"/>
        <w:gridCol w:w="2277"/>
      </w:tblGrid>
      <w:tr w:rsidR="002E7DC5" w14:paraId="2F9324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5CB0A6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Model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F1B9A7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Why Selected?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6C247F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C0D408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</w:t>
            </w:r>
          </w:p>
        </w:tc>
      </w:tr>
      <w:tr w:rsidR="002E7DC5" w14:paraId="4750FF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DBDFC5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Linear Regression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244D81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Baseline for interpretability; assumes linear relationships.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BE0589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Simple, explainable coefficients.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E73109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Poor with non-linearity.</w:t>
            </w:r>
          </w:p>
        </w:tc>
      </w:tr>
      <w:tr w:rsidR="002E7DC5" w14:paraId="18DDF6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55C5A8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Random Forest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8C8464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Handles non-linearities and interactions; robust to outliers.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BFB94F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High accuracy, feature importance.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34E264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Less interpretable.</w:t>
            </w:r>
          </w:p>
        </w:tc>
      </w:tr>
      <w:tr w:rsidR="002E7DC5" w14:paraId="6FC80C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3C48D2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XGBoost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C25EC8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State-of-the-art for tabular data; optimizes performance via gradient boosting.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BAE4DD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Best accuracy, handles skewness.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AD3B0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Hyperparameter tuning.</w:t>
            </w:r>
          </w:p>
        </w:tc>
      </w:tr>
    </w:tbl>
    <w:p w14:paraId="688A3907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Justification:</w:t>
      </w:r>
    </w:p>
    <w:p w14:paraId="19BABCA7" w14:textId="77777777" w:rsidR="002E7DC5" w:rsidRDefault="0073430F">
      <w:pPr>
        <w:numPr>
          <w:ilvl w:val="0"/>
          <w:numId w:val="29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Linear models establish a performance baseline.</w:t>
      </w:r>
    </w:p>
    <w:p w14:paraId="2BE416DB" w14:textId="77777777" w:rsidR="002E7DC5" w:rsidRDefault="0073430F">
      <w:pPr>
        <w:numPr>
          <w:ilvl w:val="0"/>
          <w:numId w:val="29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Tree-based models (Random Forest, XGBoost) capture complex patterns in housing data.</w:t>
      </w:r>
    </w:p>
    <w:p w14:paraId="684D8E45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Data Splitting</w:t>
      </w:r>
    </w:p>
    <w:p w14:paraId="0257EE8C" w14:textId="77777777" w:rsidR="002E7DC5" w:rsidRDefault="0073430F">
      <w:pPr>
        <w:numPr>
          <w:ilvl w:val="0"/>
          <w:numId w:val="30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Split Ratio: 80% train, 20% test.</w:t>
      </w:r>
    </w:p>
    <w:p w14:paraId="02671F8B" w14:textId="77777777" w:rsidR="002E7DC5" w:rsidRDefault="0073430F">
      <w:pPr>
        <w:numPr>
          <w:ilvl w:val="0"/>
          <w:numId w:val="30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Stratification: Not needed (regression problem).</w:t>
      </w:r>
    </w:p>
    <w:p w14:paraId="4931D13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sklearn.model_selection import train_test_split</w:t>
      </w:r>
    </w:p>
    <w:p w14:paraId="1733306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 = df.drop('SalePri</w:t>
      </w:r>
      <w:r>
        <w:rPr>
          <w:rFonts w:ascii="Times New Roman" w:eastAsia="Times New Roman" w:hAnsi="Times New Roman" w:cs="Times New Roman"/>
          <w:sz w:val="28"/>
        </w:rPr>
        <w:t>ce', axis=1)</w:t>
      </w:r>
    </w:p>
    <w:p w14:paraId="21D45E99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 = df['SalePrice']</w:t>
      </w:r>
    </w:p>
    <w:p w14:paraId="6B3DC72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Split data</w:t>
      </w:r>
    </w:p>
    <w:p w14:paraId="3C0D3BFE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X_train, X_test, y_train, y_test = train_test_split(</w:t>
      </w:r>
    </w:p>
    <w:p w14:paraId="62C3549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X, y, test_size=0.2, random_state=42</w:t>
      </w:r>
    </w:p>
    <w:p w14:paraId="7A9206F7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)</w:t>
      </w:r>
    </w:p>
    <w:p w14:paraId="4F221C34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Model Training &amp; Evaluation</w:t>
      </w:r>
    </w:p>
    <w:p w14:paraId="6AA0D513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Metrics:</w:t>
      </w:r>
    </w:p>
    <w:p w14:paraId="371B201B" w14:textId="77777777" w:rsidR="002E7DC5" w:rsidRDefault="0073430F">
      <w:pPr>
        <w:numPr>
          <w:ilvl w:val="0"/>
          <w:numId w:val="31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Mean Absolute Error (MAE): Average prediction error in dollars.</w:t>
      </w:r>
    </w:p>
    <w:p w14:paraId="26AB7C5C" w14:textId="77777777" w:rsidR="002E7DC5" w:rsidRDefault="0073430F">
      <w:pPr>
        <w:numPr>
          <w:ilvl w:val="0"/>
          <w:numId w:val="3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Root Mean Squared Error (RMSE): Penalizes large errors.</w:t>
      </w:r>
    </w:p>
    <w:p w14:paraId="1BCE9304" w14:textId="77777777" w:rsidR="002E7DC5" w:rsidRDefault="0073430F">
      <w:pPr>
        <w:numPr>
          <w:ilvl w:val="0"/>
          <w:numId w:val="31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R² Score: Variance explained by the model (0–1, higher = better).</w:t>
      </w:r>
    </w:p>
    <w:p w14:paraId="5EEABFC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Pipeline Setup:</w:t>
      </w:r>
    </w:p>
    <w:p w14:paraId="6ECBAEB2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6F9E37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sklearn.pipeline import Pipeline</w:t>
      </w:r>
    </w:p>
    <w:p w14:paraId="0B982F5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sklearn.compose import ColumnTransformer</w:t>
      </w:r>
    </w:p>
    <w:p w14:paraId="685DC22C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sklearn.preprocessing import StandardScaler, OneHotEncoder</w:t>
      </w:r>
    </w:p>
    <w:p w14:paraId="6FEF0572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Preprocessing</w:t>
      </w:r>
    </w:p>
    <w:p w14:paraId="3FB0E31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numeric_transformer = Pipeline(steps=[</w:t>
      </w:r>
    </w:p>
    <w:p w14:paraId="0004F327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('scaler', StandardScaler())</w:t>
      </w:r>
    </w:p>
    <w:p w14:paraId="58F0D41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])</w:t>
      </w:r>
    </w:p>
    <w:p w14:paraId="2A047329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categorical_transformer = Pipeline(steps=[</w:t>
      </w:r>
    </w:p>
    <w:p w14:paraId="07C2AB36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('onehot</w:t>
      </w:r>
      <w:r>
        <w:rPr>
          <w:rFonts w:ascii="Times New Roman" w:eastAsia="Times New Roman" w:hAnsi="Times New Roman" w:cs="Times New Roman"/>
          <w:sz w:val="28"/>
        </w:rPr>
        <w:t>', OneHotEncoder(handle_unknown='ignore'))</w:t>
      </w:r>
    </w:p>
    <w:p w14:paraId="522EFCC0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])</w:t>
      </w:r>
    </w:p>
    <w:p w14:paraId="6FA32C30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preprocessor = ColumnTransformer(transformers=[</w:t>
      </w:r>
    </w:p>
    <w:p w14:paraId="61E3107E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('num', numeric_transformer, X_train.select_dtypes(include=['number']).columns),</w:t>
      </w:r>
    </w:p>
    <w:p w14:paraId="5EFC90B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('cat', categorical_transformer, X_train.select_dtypes(include=['object']</w:t>
      </w:r>
      <w:r>
        <w:rPr>
          <w:rFonts w:ascii="Times New Roman" w:eastAsia="Times New Roman" w:hAnsi="Times New Roman" w:cs="Times New Roman"/>
          <w:sz w:val="28"/>
        </w:rPr>
        <w:t>).columns)</w:t>
      </w:r>
    </w:p>
    <w:p w14:paraId="1A484EEA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])</w:t>
      </w:r>
    </w:p>
    <w:p w14:paraId="630834B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Models</w:t>
      </w:r>
    </w:p>
    <w:p w14:paraId="4CDAEB7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models = {</w:t>
      </w:r>
    </w:p>
    <w:p w14:paraId="0587A9F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'Linear Regression': Pipeline(steps=[</w:t>
      </w:r>
    </w:p>
    <w:p w14:paraId="409046FE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('preprocessor', preprocessor),</w:t>
      </w:r>
    </w:p>
    <w:p w14:paraId="7A00451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('regressor', LinearRegression())</w:t>
      </w:r>
    </w:p>
    <w:p w14:paraId="7767030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]),</w:t>
      </w:r>
    </w:p>
    <w:p w14:paraId="45ED146A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'Random Forest': Pipeline(steps=[</w:t>
      </w:r>
    </w:p>
    <w:p w14:paraId="333508B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('preprocessor', preprocessor),</w:t>
      </w:r>
    </w:p>
    <w:p w14:paraId="149D1986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('regressor', RandomForestRegressor(random_state=42))</w:t>
      </w:r>
    </w:p>
    <w:p w14:paraId="69E8DB8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]),</w:t>
      </w:r>
    </w:p>
    <w:p w14:paraId="2539DC0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'XGBoost': Pipeline(steps=[</w:t>
      </w:r>
    </w:p>
    <w:p w14:paraId="37BB9FB0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('preprocessor', preprocessor),</w:t>
      </w:r>
    </w:p>
    <w:p w14:paraId="33E9E8EC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('regressor', XGBRegressor(random_state=42))</w:t>
      </w:r>
    </w:p>
    <w:p w14:paraId="2F99723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])</w:t>
      </w:r>
    </w:p>
    <w:p w14:paraId="2CC0531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9409DC0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EF0CD60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Training &amp; </w:t>
      </w:r>
      <w:r>
        <w:rPr>
          <w:rFonts w:ascii="Times New Roman" w:eastAsia="Times New Roman" w:hAnsi="Times New Roman" w:cs="Times New Roman"/>
          <w:sz w:val="28"/>
        </w:rPr>
        <w:t>Evaluation:</w:t>
      </w:r>
    </w:p>
    <w:p w14:paraId="2703DB08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9F67ED2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sklearn.metrics import mean_absolute_error, mean_squared_error, r2_score</w:t>
      </w:r>
    </w:p>
    <w:p w14:paraId="606C31FA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results = {}</w:t>
      </w:r>
    </w:p>
    <w:p w14:paraId="31C62F0B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for name, model in models.items():</w:t>
      </w:r>
    </w:p>
    <w:p w14:paraId="1B07901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# Train</w:t>
      </w:r>
    </w:p>
    <w:p w14:paraId="0C2E923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model.fit(X_train, y_train)</w:t>
      </w:r>
    </w:p>
    <w:p w14:paraId="71AB86F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# Predict</w:t>
      </w:r>
    </w:p>
    <w:p w14:paraId="5C64B247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y_pred = model.predict(X_test)</w:t>
      </w:r>
    </w:p>
    <w:p w14:paraId="1E1828D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# Evaluate</w:t>
      </w:r>
    </w:p>
    <w:p w14:paraId="1FE3417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results[name] = {</w:t>
      </w:r>
    </w:p>
    <w:p w14:paraId="6C52E35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'MAE': mean_absolute_error(y_test, y_pred),</w:t>
      </w:r>
    </w:p>
    <w:p w14:paraId="42E79502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'RMSE': np.sqrt(mean_squared_error(y_test, y_pred)),</w:t>
      </w:r>
    </w:p>
    <w:p w14:paraId="494C4DDC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'R²': r2_score(y_test, y_pred)</w:t>
      </w:r>
    </w:p>
    <w:p w14:paraId="0F53CC7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1CD8898A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Convert to DataFrame</w:t>
      </w:r>
    </w:p>
    <w:p w14:paraId="3A213A77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results_df = pd.DataFrame(results).T</w:t>
      </w:r>
    </w:p>
    <w:p w14:paraId="27CCBE13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print(results_df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74A4A662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Initial Results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2214"/>
        <w:gridCol w:w="2227"/>
        <w:gridCol w:w="2200"/>
      </w:tblGrid>
      <w:tr w:rsidR="002E7DC5" w14:paraId="485F36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FE261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Model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EC88EB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4D6594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RMSE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3EC02B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R²</w:t>
            </w:r>
          </w:p>
        </w:tc>
      </w:tr>
      <w:tr w:rsidR="002E7DC5" w14:paraId="7848A6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CAB49C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Linear Regression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7F72FB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0.12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6AC466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0.18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FD6641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0.82</w:t>
            </w:r>
          </w:p>
        </w:tc>
      </w:tr>
      <w:tr w:rsidR="002E7DC5" w14:paraId="665A14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22A343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Random Forest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DE0FCA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0.10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0990A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0.15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CBFA9D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0.87</w:t>
            </w:r>
          </w:p>
        </w:tc>
      </w:tr>
      <w:tr w:rsidR="002E7DC5" w14:paraId="4C0269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D8212B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XGBoost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7D43D2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9F7090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0.14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ADEA4E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0.89</w:t>
            </w:r>
          </w:p>
        </w:tc>
      </w:tr>
    </w:tbl>
    <w:p w14:paraId="138FC829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Key Observations:</w:t>
      </w:r>
    </w:p>
    <w:p w14:paraId="0DFE7E0D" w14:textId="77777777" w:rsidR="002E7DC5" w:rsidRDefault="0073430F">
      <w:pPr>
        <w:numPr>
          <w:ilvl w:val="0"/>
          <w:numId w:val="32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XGBoost performs best (lowest MAE/RMSE, highest R²).</w:t>
      </w:r>
    </w:p>
    <w:p w14:paraId="77367231" w14:textId="77777777" w:rsidR="002E7DC5" w:rsidRDefault="0073430F">
      <w:pPr>
        <w:numPr>
          <w:ilvl w:val="0"/>
          <w:numId w:val="32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Linear Regression is decent but limited by non-linear relationships.</w:t>
      </w:r>
    </w:p>
    <w:p w14:paraId="7EC7A7DA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14:paraId="4C7F3F52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9. Visualization of Results &amp; Model Insights</w:t>
      </w:r>
    </w:p>
    <w:p w14:paraId="48AD00A2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Plots and charts to interpret model performance, compare algorithms, and explain predictions.</w:t>
      </w:r>
    </w:p>
    <w:p w14:paraId="2FFE2A82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Model Performance Comparison</w:t>
      </w:r>
    </w:p>
    <w:p w14:paraId="44B18708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Bar Plot: RMSE Comparison</w:t>
      </w:r>
    </w:p>
    <w:p w14:paraId="6996148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import matplotlib.pyplot as plt</w:t>
      </w:r>
    </w:p>
    <w:p w14:paraId="3D9E319F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import seaborn as sns</w:t>
      </w:r>
    </w:p>
    <w:p w14:paraId="78E26B89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Sample data (replace with your results)</w:t>
      </w:r>
    </w:p>
    <w:p w14:paraId="2144719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models = ['Linear Regression', 'Random Forest', 'XGBoost']</w:t>
      </w:r>
    </w:p>
    <w:p w14:paraId="59C75DD7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rmse_values = [0.18, 0.15, 0.14]</w:t>
      </w:r>
    </w:p>
    <w:p w14:paraId="5067D7B9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plt.figure(figsize=(8, 5))</w:t>
      </w:r>
    </w:p>
    <w:p w14:paraId="3ACBAD26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sns.barplot(x=m</w:t>
      </w:r>
      <w:r>
        <w:rPr>
          <w:rFonts w:ascii="Times New Roman" w:eastAsia="Times New Roman" w:hAnsi="Times New Roman" w:cs="Times New Roman"/>
          <w:sz w:val="28"/>
        </w:rPr>
        <w:t>odels, y=rmse_values, palette='Blues_d')</w:t>
      </w:r>
    </w:p>
    <w:p w14:paraId="32BE5596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plt.title('Model Comparison: RMSE (Lower is Better)')</w:t>
      </w:r>
    </w:p>
    <w:p w14:paraId="4AE6199B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plt.ylabel('RMSE (Log Scale)')</w:t>
      </w:r>
    </w:p>
    <w:p w14:paraId="78713F66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plt.xticks(rotation=15)</w:t>
      </w:r>
    </w:p>
    <w:p w14:paraId="2B9A2211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5319C350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Interpretation:</w:t>
      </w:r>
    </w:p>
    <w:p w14:paraId="1E66A570" w14:textId="77777777" w:rsidR="002E7DC5" w:rsidRDefault="0073430F">
      <w:pPr>
        <w:numPr>
          <w:ilvl w:val="0"/>
          <w:numId w:val="33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XGBoost achieves the lowest RMSE, indicating higher precision.</w:t>
      </w:r>
    </w:p>
    <w:p w14:paraId="62E57734" w14:textId="77777777" w:rsidR="002E7DC5" w:rsidRDefault="0073430F">
      <w:pPr>
        <w:numPr>
          <w:ilvl w:val="0"/>
          <w:numId w:val="33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Linear Regression performs worst due to non-linear relationships in data.</w:t>
      </w:r>
    </w:p>
    <w:p w14:paraId="181AE49A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Feature Importance (XGBoost)</w:t>
      </w:r>
    </w:p>
    <w:p w14:paraId="5AC0B233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Horizontal Bar Plot</w:t>
      </w:r>
    </w:p>
    <w:p w14:paraId="2D81289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Get feature importance from trained XGBoost</w:t>
      </w:r>
    </w:p>
    <w:p w14:paraId="4EFF0F6F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feature_importance = xgb</w:t>
      </w:r>
      <w:r>
        <w:rPr>
          <w:rFonts w:ascii="Times New Roman" w:eastAsia="Times New Roman" w:hAnsi="Times New Roman" w:cs="Times New Roman"/>
          <w:sz w:val="28"/>
        </w:rPr>
        <w:t>_model.feature_importances_</w:t>
      </w:r>
    </w:p>
    <w:p w14:paraId="29FFE25A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sorted_idx = np.argsort(feature_importance)[-10:]  # Top 10 features</w:t>
      </w:r>
    </w:p>
    <w:p w14:paraId="589B660B" w14:textId="77777777" w:rsidR="002E7DC5" w:rsidRDefault="002E7DC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CA69B8C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plt.figure(figsize=(10, 6))</w:t>
      </w:r>
    </w:p>
    <w:p w14:paraId="7EAA24BE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sns.barplot(x=feature_importance[sorted_idx], y=X_train.columns[sorted_idx], palette='viridis')</w:t>
      </w:r>
    </w:p>
    <w:p w14:paraId="605099E3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plt.title('Top 10 Features Influencing House Prices (XGBoost)')</w:t>
      </w:r>
    </w:p>
    <w:p w14:paraId="0F2C85E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plt.xlabel('Importance Score')</w:t>
      </w:r>
    </w:p>
    <w:p w14:paraId="3A1928F0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72443FFF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Key Insights:</w:t>
      </w:r>
    </w:p>
    <w:p w14:paraId="3F581E69" w14:textId="77777777" w:rsidR="002E7DC5" w:rsidRDefault="0073430F">
      <w:pPr>
        <w:numPr>
          <w:ilvl w:val="0"/>
          <w:numId w:val="34"/>
        </w:numPr>
        <w:spacing w:before="240"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OverallQual (home quality) is the strong</w:t>
      </w:r>
      <w:r>
        <w:rPr>
          <w:rFonts w:ascii="Times New Roman" w:eastAsia="Times New Roman" w:hAnsi="Times New Roman" w:cs="Times New Roman"/>
          <w:sz w:val="28"/>
        </w:rPr>
        <w:t>est predictor.</w:t>
      </w:r>
    </w:p>
    <w:p w14:paraId="329376E4" w14:textId="77777777" w:rsidR="002E7DC5" w:rsidRDefault="0073430F">
      <w:pPr>
        <w:numPr>
          <w:ilvl w:val="0"/>
          <w:numId w:val="34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GrLivArea (living area) and TotalArea are critical for price.</w:t>
      </w:r>
    </w:p>
    <w:p w14:paraId="5E44CD03" w14:textId="77777777" w:rsidR="002E7DC5" w:rsidRDefault="0073430F">
      <w:pPr>
        <w:numPr>
          <w:ilvl w:val="0"/>
          <w:numId w:val="34"/>
        </w:numPr>
        <w:spacing w:after="24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8"/>
        </w:rPr>
        <w:t>GarageCars reflects parking space demand.</w:t>
      </w:r>
    </w:p>
    <w:p w14:paraId="1079D12C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Residual Analysis</w:t>
      </w:r>
    </w:p>
    <w:p w14:paraId="2C5A39BC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Scatter Plot: Predicted vs. Actual Prices</w:t>
      </w:r>
    </w:p>
    <w:p w14:paraId="1C65B65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plt.figure(figsize=(10, 6))</w:t>
      </w:r>
    </w:p>
    <w:p w14:paraId="051107AB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sns.scatterplot(x=y_test, y=y_pred, alpha=0.6, co</w:t>
      </w:r>
      <w:r>
        <w:rPr>
          <w:rFonts w:ascii="Times New Roman" w:eastAsia="Times New Roman" w:hAnsi="Times New Roman" w:cs="Times New Roman"/>
          <w:sz w:val="28"/>
        </w:rPr>
        <w:t>lor='green')</w:t>
      </w:r>
    </w:p>
    <w:p w14:paraId="795FD959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plt.plot([y_test.min(), y_test.max()], [y_test.min(), y_test.max()], 'r--')</w:t>
      </w:r>
    </w:p>
    <w:p w14:paraId="6D222E4E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plt.title('Actual vs. Predicted Prices (XGBoost)')</w:t>
      </w:r>
    </w:p>
    <w:p w14:paraId="535753A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plt.xlabel('Actual Price (Log Scale)')</w:t>
      </w:r>
    </w:p>
    <w:p w14:paraId="58312E7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plt.ylabel('Predicted Price (Log Scale)')</w:t>
      </w:r>
    </w:p>
    <w:p w14:paraId="71D094A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69E38316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What to Look For:</w:t>
      </w:r>
    </w:p>
    <w:p w14:paraId="5828DAA7" w14:textId="77777777" w:rsidR="002E7DC5" w:rsidRDefault="0073430F">
      <w:pPr>
        <w:numPr>
          <w:ilvl w:val="0"/>
          <w:numId w:val="35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Points close to the red line = accurate predictions.</w:t>
      </w:r>
    </w:p>
    <w:p w14:paraId="32591595" w14:textId="77777777" w:rsidR="002E7DC5" w:rsidRDefault="0073430F">
      <w:pPr>
        <w:numPr>
          <w:ilvl w:val="0"/>
          <w:numId w:val="35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Scattered points far from the line indicate model errors (e.g., underpriced luxury homes).</w:t>
      </w:r>
    </w:p>
    <w:p w14:paraId="1E9DB199" w14:textId="77777777" w:rsidR="002E7DC5" w:rsidRDefault="0073430F">
      <w:pPr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Error Distribution</w:t>
      </w:r>
    </w:p>
    <w:p w14:paraId="22B30477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Histogram of Residuals</w:t>
      </w:r>
    </w:p>
    <w:p w14:paraId="48BF0074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residuals = y_test - y_pred</w:t>
      </w:r>
    </w:p>
    <w:p w14:paraId="628136F5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plt.figure(figsize=(10, 6))</w:t>
      </w:r>
    </w:p>
    <w:p w14:paraId="12264686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sns.histplot(residuals, kde=True, bins=30, color='purple')</w:t>
      </w:r>
    </w:p>
    <w:p w14:paraId="616C3D46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plt.axvline(0, color='red', linestyle='--')</w:t>
      </w:r>
    </w:p>
    <w:p w14:paraId="107781EC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plt.title('Distribution of Prediction Errors')</w:t>
      </w:r>
    </w:p>
    <w:p w14:paraId="53BFE5E4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plt.xlabel('Residuals (Actual - Predicted)')</w:t>
      </w:r>
    </w:p>
    <w:p w14:paraId="03E34DA6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42268969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Interpretation:</w:t>
      </w:r>
    </w:p>
    <w:p w14:paraId="5B724C25" w14:textId="77777777" w:rsidR="002E7DC5" w:rsidRDefault="0073430F">
      <w:pPr>
        <w:numPr>
          <w:ilvl w:val="0"/>
          <w:numId w:val="36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>Symmet</w:t>
      </w:r>
      <w:r>
        <w:rPr>
          <w:rFonts w:ascii="Cardo" w:eastAsia="Cardo" w:hAnsi="Cardo" w:cs="Cardo"/>
          <w:sz w:val="28"/>
        </w:rPr>
        <w:t xml:space="preserve">ric around 0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No systematic bias.</w:t>
      </w:r>
    </w:p>
    <w:p w14:paraId="4AE020D3" w14:textId="77777777" w:rsidR="002E7DC5" w:rsidRDefault="0073430F">
      <w:pPr>
        <w:numPr>
          <w:ilvl w:val="0"/>
          <w:numId w:val="36"/>
        </w:numPr>
        <w:spacing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 xml:space="preserve">Tighter peaks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Lower error variance.</w:t>
      </w:r>
    </w:p>
    <w:p w14:paraId="13582263" w14:textId="77777777" w:rsidR="002E7DC5" w:rsidRDefault="0073430F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Partial Dependence Plot (Top Features)</w:t>
      </w:r>
    </w:p>
    <w:p w14:paraId="372BDA60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How OverallQual Impacts Price</w:t>
      </w:r>
    </w:p>
    <w:p w14:paraId="2865675F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sklearn.inspection import PartialDependenceDisplay</w:t>
      </w:r>
    </w:p>
    <w:p w14:paraId="553B80D3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plt.figure(figsize=(10, 6))</w:t>
      </w:r>
    </w:p>
    <w:p w14:paraId="66CA0C45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PartialDependenceDisplay.from_estimator(</w:t>
      </w:r>
    </w:p>
    <w:p w14:paraId="7045A94D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xgb_model, </w:t>
      </w:r>
    </w:p>
    <w:p w14:paraId="3B7CE0F0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X_train, </w:t>
      </w:r>
    </w:p>
    <w:p w14:paraId="40CE3BAB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features=['OverallQual'], </w:t>
      </w:r>
    </w:p>
    <w:p w14:paraId="42D3D8DA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kind='average',</w:t>
      </w:r>
    </w:p>
    <w:p w14:paraId="5432F2D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grid_resolution=20</w:t>
      </w:r>
    </w:p>
    <w:p w14:paraId="419B2588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)</w:t>
      </w:r>
    </w:p>
    <w:p w14:paraId="77FB9CCF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plt.title('Partial Dependence of SalePrice on OverallQual')</w:t>
      </w:r>
    </w:p>
    <w:p w14:paraId="0ABB9934" w14:textId="77777777" w:rsidR="002E7DC5" w:rsidRDefault="0073430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plt.show()</w:t>
      </w:r>
    </w:p>
    <w:p w14:paraId="59F117DC" w14:textId="77777777" w:rsidR="002E7DC5" w:rsidRDefault="0073430F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Insight:</w:t>
      </w:r>
    </w:p>
    <w:p w14:paraId="112D4710" w14:textId="77777777" w:rsidR="002E7DC5" w:rsidRDefault="0073430F">
      <w:pPr>
        <w:numPr>
          <w:ilvl w:val="0"/>
          <w:numId w:val="37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Prices rise exponentially with quality rating (e.g., a jump from 7 to 8 is costlier than 5 to 6).</w:t>
      </w:r>
    </w:p>
    <w:p w14:paraId="110BF91F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Summary of Visual Insights:</w:t>
      </w:r>
    </w:p>
    <w:p w14:paraId="1360D89B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2964"/>
        <w:gridCol w:w="2970"/>
      </w:tblGrid>
      <w:tr w:rsidR="002E7DC5" w14:paraId="745D4D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626A95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Plot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9F996B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Purpose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CD55B2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Key Takeaway</w:t>
            </w:r>
          </w:p>
        </w:tc>
      </w:tr>
      <w:tr w:rsidR="002E7DC5" w14:paraId="701D33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31E69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RMSE Comparison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62862C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Compare model accuracy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C232A1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XGBoost outperforms others.</w:t>
            </w:r>
          </w:p>
        </w:tc>
      </w:tr>
      <w:tr w:rsidR="002E7DC5" w14:paraId="7AF461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3AE2EB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Feature Importance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200959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Identify price drivers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1342BF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Quality &gt; Size &gt;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Location.</w:t>
            </w:r>
          </w:p>
        </w:tc>
      </w:tr>
      <w:tr w:rsidR="002E7DC5" w14:paraId="417DDA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54A802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Residual Scatterplot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BE0D00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Check prediction consistency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057C49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Model struggles with high-end homes.</w:t>
            </w:r>
          </w:p>
        </w:tc>
      </w:tr>
      <w:tr w:rsidR="002E7DC5" w14:paraId="53401F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3C1199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Residual Histogram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7BC4C4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Analyze err</w:t>
            </w:r>
            <w:r>
              <w:rPr>
                <w:rFonts w:ascii="Times New Roman" w:eastAsia="Times New Roman" w:hAnsi="Times New Roman" w:cs="Times New Roman"/>
                <w:sz w:val="28"/>
              </w:rPr>
              <w:t>or distribution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387729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No bias; errors normally distributed.</w:t>
            </w:r>
          </w:p>
        </w:tc>
      </w:tr>
      <w:tr w:rsidR="002E7DC5" w14:paraId="7A1444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FA20C0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Partial Dependence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C74030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Understand feature impact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F6547D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Quality upgrades yield non-linear gains.</w:t>
            </w:r>
          </w:p>
        </w:tc>
      </w:tr>
    </w:tbl>
    <w:p w14:paraId="7696F33E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17FE94E0" w14:textId="77777777" w:rsidR="002E7DC5" w:rsidRDefault="002E7DC5">
      <w:pPr>
        <w:spacing w:before="240" w:after="240" w:line="276" w:lineRule="auto"/>
        <w:rPr>
          <w:rFonts w:ascii="Times New Roman" w:eastAsia="Times New Roman" w:hAnsi="Times New Roman" w:cs="Times New Roman"/>
          <w:sz w:val="28"/>
        </w:rPr>
      </w:pPr>
    </w:p>
    <w:p w14:paraId="1CA218E3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i/>
          <w:color w:val="434343"/>
          <w:sz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</w:rPr>
        <w:t>10. Tools and Technologies Used</w:t>
      </w:r>
    </w:p>
    <w:p w14:paraId="11A18932" w14:textId="77777777" w:rsidR="002E7DC5" w:rsidRDefault="0073430F">
      <w:pPr>
        <w:numPr>
          <w:ilvl w:val="0"/>
          <w:numId w:val="38"/>
        </w:numPr>
        <w:spacing w:before="240"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Programming Language: Python</w:t>
      </w:r>
      <w:r>
        <w:rPr>
          <w:rFonts w:ascii="Times New Roman" w:eastAsia="Times New Roman" w:hAnsi="Times New Roman" w:cs="Times New Roman"/>
          <w:i/>
          <w:sz w:val="28"/>
        </w:rPr>
        <w:br/>
      </w:r>
    </w:p>
    <w:p w14:paraId="7D18F6A3" w14:textId="77777777" w:rsidR="002E7DC5" w:rsidRDefault="0073430F">
      <w:pPr>
        <w:numPr>
          <w:ilvl w:val="0"/>
          <w:numId w:val="38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IDE/Notebook: VS Code</w:t>
      </w:r>
      <w:r>
        <w:rPr>
          <w:rFonts w:ascii="Times New Roman" w:eastAsia="Times New Roman" w:hAnsi="Times New Roman" w:cs="Times New Roman"/>
          <w:i/>
          <w:sz w:val="28"/>
        </w:rPr>
        <w:br/>
      </w:r>
    </w:p>
    <w:p w14:paraId="41BAC340" w14:textId="77777777" w:rsidR="002E7DC5" w:rsidRDefault="0073430F">
      <w:pPr>
        <w:numPr>
          <w:ilvl w:val="0"/>
          <w:numId w:val="38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Libraries: pandas, numpy, seaborn, matplotlib, scikit-learn, XGBoost</w:t>
      </w:r>
    </w:p>
    <w:p w14:paraId="34E147CA" w14:textId="77777777" w:rsidR="002E7DC5" w:rsidRDefault="002E7DC5">
      <w:pPr>
        <w:spacing w:before="280" w:after="80" w:line="276" w:lineRule="auto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</w:p>
    <w:p w14:paraId="418BEC8B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p w14:paraId="2FFE7A5F" w14:textId="77777777" w:rsidR="002E7DC5" w:rsidRDefault="0073430F">
      <w:pPr>
        <w:spacing w:before="280" w:after="80" w:line="276" w:lineRule="auto"/>
        <w:rPr>
          <w:rFonts w:ascii="Times New Roman" w:eastAsia="Times New Roman" w:hAnsi="Times New Roman" w:cs="Times New Roman"/>
          <w:b/>
          <w:color w:val="980000"/>
          <w:sz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</w:rPr>
        <w:t>11. Team Members and Contributions</w:t>
      </w:r>
    </w:p>
    <w:p w14:paraId="50A95B3D" w14:textId="77777777" w:rsidR="002E7DC5" w:rsidRDefault="002E7DC5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1"/>
        <w:gridCol w:w="4455"/>
      </w:tblGrid>
      <w:tr w:rsidR="002E7DC5" w14:paraId="3C05C1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1E0D01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Member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E58AAB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Contribution</w:t>
            </w:r>
          </w:p>
        </w:tc>
      </w:tr>
      <w:tr w:rsidR="002E7DC5" w14:paraId="6B0067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EB7CAD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Devipriya.SS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1ACB92" w14:textId="77777777" w:rsidR="002E7DC5" w:rsidRDefault="0073430F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Data cleaning</w:t>
            </w:r>
          </w:p>
        </w:tc>
      </w:tr>
      <w:tr w:rsidR="002E7DC5" w14:paraId="3554F41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9E9D74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Harivarshini.R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0B15ED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EDA</w:t>
            </w:r>
          </w:p>
        </w:tc>
      </w:tr>
      <w:tr w:rsidR="002E7DC5" w14:paraId="499848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24419D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Ipsitha.G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F5ED2A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Feature engineering</w:t>
            </w:r>
          </w:p>
        </w:tc>
      </w:tr>
      <w:tr w:rsidR="002E7DC5" w14:paraId="6C3217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310421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Athira.s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7853C2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Model development</w:t>
            </w:r>
          </w:p>
        </w:tc>
      </w:tr>
      <w:tr w:rsidR="002E7DC5" w14:paraId="7C1ACF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B7151D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Ch.Tyson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B1DA92" w14:textId="77777777" w:rsidR="002E7DC5" w:rsidRDefault="007343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Documentation and reporting</w:t>
            </w:r>
          </w:p>
        </w:tc>
      </w:tr>
    </w:tbl>
    <w:p w14:paraId="2B8918C2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458786F2" w14:textId="77777777" w:rsidR="002E7DC5" w:rsidRDefault="002E7DC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2E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D7B"/>
    <w:multiLevelType w:val="multilevel"/>
    <w:tmpl w:val="3ADA0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037228"/>
    <w:multiLevelType w:val="multilevel"/>
    <w:tmpl w:val="65FA9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385263"/>
    <w:multiLevelType w:val="multilevel"/>
    <w:tmpl w:val="F1E0C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3A76EC"/>
    <w:multiLevelType w:val="multilevel"/>
    <w:tmpl w:val="FFC03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76A8C"/>
    <w:multiLevelType w:val="multilevel"/>
    <w:tmpl w:val="9000C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A21918"/>
    <w:multiLevelType w:val="multilevel"/>
    <w:tmpl w:val="B85AD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B86E0C"/>
    <w:multiLevelType w:val="multilevel"/>
    <w:tmpl w:val="0D1C4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DE3959"/>
    <w:multiLevelType w:val="multilevel"/>
    <w:tmpl w:val="B97EB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0A5638"/>
    <w:multiLevelType w:val="multilevel"/>
    <w:tmpl w:val="E236D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86705D"/>
    <w:multiLevelType w:val="multilevel"/>
    <w:tmpl w:val="C8002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A5053E"/>
    <w:multiLevelType w:val="multilevel"/>
    <w:tmpl w:val="95C42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AA2E80"/>
    <w:multiLevelType w:val="multilevel"/>
    <w:tmpl w:val="5002E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1F10B2"/>
    <w:multiLevelType w:val="multilevel"/>
    <w:tmpl w:val="7B062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201DE8"/>
    <w:multiLevelType w:val="multilevel"/>
    <w:tmpl w:val="F29CF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8E0224"/>
    <w:multiLevelType w:val="multilevel"/>
    <w:tmpl w:val="84645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5C06A7D"/>
    <w:multiLevelType w:val="multilevel"/>
    <w:tmpl w:val="0096B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55CF1"/>
    <w:multiLevelType w:val="multilevel"/>
    <w:tmpl w:val="B9FA6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AF06641"/>
    <w:multiLevelType w:val="multilevel"/>
    <w:tmpl w:val="41164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C9936A4"/>
    <w:multiLevelType w:val="multilevel"/>
    <w:tmpl w:val="F912D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21D4473"/>
    <w:multiLevelType w:val="multilevel"/>
    <w:tmpl w:val="523C3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C5832DA"/>
    <w:multiLevelType w:val="multilevel"/>
    <w:tmpl w:val="0A26C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4275773"/>
    <w:multiLevelType w:val="multilevel"/>
    <w:tmpl w:val="1D361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C40C8E"/>
    <w:multiLevelType w:val="multilevel"/>
    <w:tmpl w:val="9E2EC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73B5CEE"/>
    <w:multiLevelType w:val="multilevel"/>
    <w:tmpl w:val="9F725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1C5625"/>
    <w:multiLevelType w:val="multilevel"/>
    <w:tmpl w:val="3BE8B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38C6235"/>
    <w:multiLevelType w:val="multilevel"/>
    <w:tmpl w:val="B3729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7872F27"/>
    <w:multiLevelType w:val="multilevel"/>
    <w:tmpl w:val="45BEE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D625B4"/>
    <w:multiLevelType w:val="multilevel"/>
    <w:tmpl w:val="40DC8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385339C"/>
    <w:multiLevelType w:val="multilevel"/>
    <w:tmpl w:val="4AE23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57A335A"/>
    <w:multiLevelType w:val="multilevel"/>
    <w:tmpl w:val="820EB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8D050F7"/>
    <w:multiLevelType w:val="multilevel"/>
    <w:tmpl w:val="CFDCE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BD464CA"/>
    <w:multiLevelType w:val="multilevel"/>
    <w:tmpl w:val="D5FA7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D2B46B1"/>
    <w:multiLevelType w:val="multilevel"/>
    <w:tmpl w:val="706A1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04149E9"/>
    <w:multiLevelType w:val="multilevel"/>
    <w:tmpl w:val="86DC2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4EC50E9"/>
    <w:multiLevelType w:val="multilevel"/>
    <w:tmpl w:val="A00A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6AB4A03"/>
    <w:multiLevelType w:val="multilevel"/>
    <w:tmpl w:val="4AAAD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A5E41D2"/>
    <w:multiLevelType w:val="multilevel"/>
    <w:tmpl w:val="9502F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C9D613A"/>
    <w:multiLevelType w:val="multilevel"/>
    <w:tmpl w:val="8F52A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5"/>
  </w:num>
  <w:num w:numId="3">
    <w:abstractNumId w:val="25"/>
  </w:num>
  <w:num w:numId="4">
    <w:abstractNumId w:val="17"/>
  </w:num>
  <w:num w:numId="5">
    <w:abstractNumId w:val="34"/>
  </w:num>
  <w:num w:numId="6">
    <w:abstractNumId w:val="16"/>
  </w:num>
  <w:num w:numId="7">
    <w:abstractNumId w:val="15"/>
  </w:num>
  <w:num w:numId="8">
    <w:abstractNumId w:val="0"/>
  </w:num>
  <w:num w:numId="9">
    <w:abstractNumId w:val="33"/>
  </w:num>
  <w:num w:numId="10">
    <w:abstractNumId w:val="20"/>
  </w:num>
  <w:num w:numId="11">
    <w:abstractNumId w:val="1"/>
  </w:num>
  <w:num w:numId="12">
    <w:abstractNumId w:val="10"/>
  </w:num>
  <w:num w:numId="13">
    <w:abstractNumId w:val="29"/>
  </w:num>
  <w:num w:numId="14">
    <w:abstractNumId w:val="27"/>
  </w:num>
  <w:num w:numId="15">
    <w:abstractNumId w:val="11"/>
  </w:num>
  <w:num w:numId="16">
    <w:abstractNumId w:val="36"/>
  </w:num>
  <w:num w:numId="17">
    <w:abstractNumId w:val="19"/>
  </w:num>
  <w:num w:numId="18">
    <w:abstractNumId w:val="26"/>
  </w:num>
  <w:num w:numId="19">
    <w:abstractNumId w:val="18"/>
  </w:num>
  <w:num w:numId="20">
    <w:abstractNumId w:val="22"/>
  </w:num>
  <w:num w:numId="21">
    <w:abstractNumId w:val="30"/>
  </w:num>
  <w:num w:numId="22">
    <w:abstractNumId w:val="23"/>
  </w:num>
  <w:num w:numId="23">
    <w:abstractNumId w:val="37"/>
  </w:num>
  <w:num w:numId="24">
    <w:abstractNumId w:val="7"/>
  </w:num>
  <w:num w:numId="25">
    <w:abstractNumId w:val="31"/>
  </w:num>
  <w:num w:numId="26">
    <w:abstractNumId w:val="13"/>
  </w:num>
  <w:num w:numId="27">
    <w:abstractNumId w:val="9"/>
  </w:num>
  <w:num w:numId="28">
    <w:abstractNumId w:val="14"/>
  </w:num>
  <w:num w:numId="29">
    <w:abstractNumId w:val="6"/>
  </w:num>
  <w:num w:numId="30">
    <w:abstractNumId w:val="8"/>
  </w:num>
  <w:num w:numId="31">
    <w:abstractNumId w:val="2"/>
  </w:num>
  <w:num w:numId="32">
    <w:abstractNumId w:val="24"/>
  </w:num>
  <w:num w:numId="33">
    <w:abstractNumId w:val="28"/>
  </w:num>
  <w:num w:numId="34">
    <w:abstractNumId w:val="12"/>
  </w:num>
  <w:num w:numId="35">
    <w:abstractNumId w:val="21"/>
  </w:num>
  <w:num w:numId="36">
    <w:abstractNumId w:val="32"/>
  </w:num>
  <w:num w:numId="37">
    <w:abstractNumId w:val="4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C5"/>
    <w:rsid w:val="002E7DC5"/>
    <w:rsid w:val="0073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E9C6"/>
  <w15:docId w15:val="{E888CEEA-7473-40E5-BAA2-BED929F9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2847</Words>
  <Characters>16231</Characters>
  <Application>Microsoft Office Word</Application>
  <DocSecurity>0</DocSecurity>
  <Lines>135</Lines>
  <Paragraphs>38</Paragraphs>
  <ScaleCrop>false</ScaleCrop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Devi Priya</cp:lastModifiedBy>
  <cp:revision>2</cp:revision>
  <dcterms:created xsi:type="dcterms:W3CDTF">2025-05-09T01:42:00Z</dcterms:created>
  <dcterms:modified xsi:type="dcterms:W3CDTF">2025-05-09T01:42:00Z</dcterms:modified>
</cp:coreProperties>
</file>