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72EAE" w14:textId="77777777" w:rsidR="008B2047" w:rsidRDefault="00A20DFE">
      <w:pPr>
        <w:spacing w:before="240" w:after="240"/>
        <w:jc w:val="center"/>
        <w:rPr>
          <w:rFonts w:ascii="Times New Roman" w:eastAsia="Times New Roman" w:hAnsi="Times New Roman" w:cs="Times New Roman"/>
          <w:b/>
          <w:color w:val="98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980000"/>
          <w:sz w:val="36"/>
          <w:szCs w:val="36"/>
        </w:rPr>
        <w:t>Phase-3 Submission Template</w:t>
      </w:r>
    </w:p>
    <w:p w14:paraId="27A69B56" w14:textId="30053E55" w:rsidR="008B2047" w:rsidRDefault="00A20DFE">
      <w:pPr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Student Name: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="00A17013">
        <w:rPr>
          <w:rFonts w:ascii="Times New Roman" w:eastAsia="Times New Roman" w:hAnsi="Times New Roman" w:cs="Times New Roman"/>
          <w:sz w:val="36"/>
          <w:szCs w:val="36"/>
        </w:rPr>
        <w:t xml:space="preserve">Devipriya S </w:t>
      </w:r>
      <w:proofErr w:type="spellStart"/>
      <w:r w:rsidR="00A17013">
        <w:rPr>
          <w:rFonts w:ascii="Times New Roman" w:eastAsia="Times New Roman" w:hAnsi="Times New Roman" w:cs="Times New Roman"/>
          <w:sz w:val="36"/>
          <w:szCs w:val="36"/>
        </w:rPr>
        <w:t>S</w:t>
      </w:r>
      <w:proofErr w:type="spellEnd"/>
    </w:p>
    <w:p w14:paraId="3DA1E8B7" w14:textId="771DAF8F" w:rsidR="008B2047" w:rsidRDefault="00A20DFE">
      <w:pPr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Register Number: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="007956AE">
        <w:rPr>
          <w:rFonts w:ascii="Times New Roman" w:eastAsia="Times New Roman" w:hAnsi="Times New Roman" w:cs="Times New Roman"/>
          <w:sz w:val="36"/>
          <w:szCs w:val="36"/>
        </w:rPr>
        <w:t>7125231040</w:t>
      </w:r>
      <w:r w:rsidR="00A17013">
        <w:rPr>
          <w:rFonts w:ascii="Times New Roman" w:eastAsia="Times New Roman" w:hAnsi="Times New Roman" w:cs="Times New Roman"/>
          <w:sz w:val="36"/>
          <w:szCs w:val="36"/>
        </w:rPr>
        <w:t>13</w:t>
      </w:r>
    </w:p>
    <w:p w14:paraId="07699059" w14:textId="264E157C" w:rsidR="008B2047" w:rsidRDefault="00A20DFE">
      <w:pPr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Institution: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="007956AE">
        <w:rPr>
          <w:rFonts w:ascii="Times New Roman" w:eastAsia="Times New Roman" w:hAnsi="Times New Roman" w:cs="Times New Roman"/>
          <w:sz w:val="36"/>
          <w:szCs w:val="36"/>
        </w:rPr>
        <w:t>PPG INSTITUTE OF TECHNOLOGY</w:t>
      </w:r>
    </w:p>
    <w:p w14:paraId="77D34DF7" w14:textId="567153A4" w:rsidR="008B2047" w:rsidRDefault="00A20DFE">
      <w:pPr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Department: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="007956AE">
        <w:rPr>
          <w:rFonts w:ascii="Times New Roman" w:eastAsia="Times New Roman" w:hAnsi="Times New Roman" w:cs="Times New Roman"/>
          <w:sz w:val="36"/>
          <w:szCs w:val="36"/>
        </w:rPr>
        <w:t>BE.CSE</w:t>
      </w:r>
    </w:p>
    <w:p w14:paraId="0063004F" w14:textId="0661A814" w:rsidR="008B2047" w:rsidRDefault="00A20DFE">
      <w:pPr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Date of Submission: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14:paraId="494571A5" w14:textId="44DD1990" w:rsidR="004E5A39" w:rsidRPr="00AA5213" w:rsidRDefault="00A20DFE">
      <w:pPr>
        <w:spacing w:before="240" w:after="240"/>
        <w:rPr>
          <w:rStyle w:val="Hyperlink"/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Repository Link: </w:t>
      </w:r>
      <w:r w:rsidR="004E5A39">
        <w:rPr>
          <w:rFonts w:ascii="Times New Roman" w:eastAsia="Times New Roman" w:hAnsi="Times New Roman" w:cs="Times New Roman"/>
          <w:b/>
          <w:sz w:val="36"/>
          <w:szCs w:val="36"/>
        </w:rPr>
        <w:fldChar w:fldCharType="begin"/>
      </w:r>
      <w:r w:rsidR="004E5A39">
        <w:rPr>
          <w:rFonts w:ascii="Times New Roman" w:eastAsia="Times New Roman" w:hAnsi="Times New Roman" w:cs="Times New Roman"/>
          <w:b/>
          <w:sz w:val="36"/>
          <w:szCs w:val="36"/>
        </w:rPr>
        <w:instrText>HYPERLINK "https://github.com/SS-Devipriya/NM_DEVIPRIYA_DS.qit"</w:instrText>
      </w:r>
      <w:r w:rsidR="004E5A39">
        <w:rPr>
          <w:rFonts w:ascii="Times New Roman" w:eastAsia="Times New Roman" w:hAnsi="Times New Roman" w:cs="Times New Roman"/>
          <w:b/>
          <w:sz w:val="36"/>
          <w:szCs w:val="36"/>
        </w:rPr>
      </w:r>
      <w:r w:rsidR="004E5A39">
        <w:rPr>
          <w:rFonts w:ascii="Times New Roman" w:eastAsia="Times New Roman" w:hAnsi="Times New Roman" w:cs="Times New Roman"/>
          <w:b/>
          <w:sz w:val="36"/>
          <w:szCs w:val="36"/>
        </w:rPr>
        <w:fldChar w:fldCharType="separate"/>
      </w:r>
      <w:r w:rsidR="004E5A39" w:rsidRPr="00AA5213">
        <w:rPr>
          <w:rStyle w:val="Hyperlink"/>
          <w:rFonts w:ascii="Times New Roman" w:eastAsia="Times New Roman" w:hAnsi="Times New Roman" w:cs="Times New Roman"/>
          <w:b/>
          <w:sz w:val="36"/>
          <w:szCs w:val="36"/>
        </w:rPr>
        <w:t>https://github.com/SS-Devipriya/NM_DEVIPRIYA_DS</w:t>
      </w:r>
      <w:r w:rsidR="004E5A39" w:rsidRPr="00AA5213">
        <w:rPr>
          <w:rStyle w:val="Hyperlink"/>
          <w:rFonts w:ascii="Times New Roman" w:eastAsia="Times New Roman" w:hAnsi="Times New Roman" w:cs="Times New Roman"/>
          <w:b/>
          <w:sz w:val="36"/>
          <w:szCs w:val="36"/>
        </w:rPr>
        <w:t>.qit</w:t>
      </w:r>
    </w:p>
    <w:p w14:paraId="0825B397" w14:textId="77777777" w:rsidR="004E5A39" w:rsidRPr="00AA5213" w:rsidRDefault="004E5A39">
      <w:pPr>
        <w:rPr>
          <w:rStyle w:val="Hyperlink"/>
          <w:rFonts w:ascii="Times New Roman" w:eastAsia="Times New Roman" w:hAnsi="Times New Roman" w:cs="Times New Roman"/>
          <w:sz w:val="28"/>
          <w:szCs w:val="28"/>
        </w:rPr>
      </w:pPr>
      <w:r w:rsidRPr="00AA5213">
        <w:rPr>
          <w:rStyle w:val="Hyperlink"/>
        </w:rPr>
        <w:pict w14:anchorId="53E9170C">
          <v:rect id="_x0000_i1031" style="width:0;height:1.5pt" o:hralign="center" o:hrstd="t" o:hr="t" fillcolor="#a0a0a0" stroked="f"/>
        </w:pict>
      </w:r>
    </w:p>
    <w:p w14:paraId="6F1E0BC7" w14:textId="296769DE" w:rsidR="008B2047" w:rsidRDefault="004E5A3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fldChar w:fldCharType="end"/>
      </w:r>
      <w:bookmarkStart w:id="0" w:name="_rrxia0s0ool8" w:colFirst="0" w:colLast="0"/>
      <w:bookmarkEnd w:id="0"/>
      <w:r w:rsidR="00C44F23"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1. Problem Statement</w:t>
      </w:r>
    </w:p>
    <w:p w14:paraId="72FDB002" w14:textId="534E25FD" w:rsidR="008B2047" w:rsidRDefault="000F6C49">
      <w:pPr>
        <w:spacing w:before="240" w:after="24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0F6C49">
        <w:rPr>
          <w:rFonts w:ascii="Times New Roman" w:eastAsia="Times New Roman" w:hAnsi="Times New Roman" w:cs="Times New Roman"/>
          <w:i/>
          <w:sz w:val="28"/>
          <w:szCs w:val="28"/>
        </w:rPr>
        <w:t xml:space="preserve">You are solving a </w:t>
      </w:r>
      <w:r w:rsidRPr="00245F75">
        <w:rPr>
          <w:rFonts w:ascii="Times New Roman" w:eastAsia="Times New Roman" w:hAnsi="Times New Roman" w:cs="Times New Roman"/>
          <w:i/>
          <w:sz w:val="28"/>
          <w:szCs w:val="28"/>
        </w:rPr>
        <w:t>regression problem</w:t>
      </w:r>
      <w:r w:rsidRPr="000F6C49">
        <w:rPr>
          <w:rFonts w:ascii="Times New Roman" w:eastAsia="Times New Roman" w:hAnsi="Times New Roman" w:cs="Times New Roman"/>
          <w:i/>
          <w:sz w:val="28"/>
          <w:szCs w:val="28"/>
        </w:rPr>
        <w:t xml:space="preserve"> where the goal is to </w:t>
      </w:r>
      <w:r w:rsidRPr="00245F75">
        <w:rPr>
          <w:rFonts w:ascii="Times New Roman" w:eastAsia="Times New Roman" w:hAnsi="Times New Roman" w:cs="Times New Roman"/>
          <w:i/>
          <w:sz w:val="28"/>
          <w:szCs w:val="28"/>
        </w:rPr>
        <w:t>predict the price of a house based on its features (e.g., area, number of bedrooms, location, etc.). This</w:t>
      </w:r>
      <w:r w:rsidRPr="000F6C49">
        <w:rPr>
          <w:rFonts w:ascii="Times New Roman" w:eastAsia="Times New Roman" w:hAnsi="Times New Roman" w:cs="Times New Roman"/>
          <w:i/>
          <w:sz w:val="28"/>
          <w:szCs w:val="28"/>
        </w:rPr>
        <w:t xml:space="preserve"> is important for real estate companies, buyers, and investors to make informed decisions</w:t>
      </w:r>
    </w:p>
    <w:p w14:paraId="0956234F" w14:textId="77777777" w:rsidR="008B2047" w:rsidRDefault="00A20DFE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1" w:name="_y9ro2iuucok2" w:colFirst="0" w:colLast="0"/>
      <w:bookmarkEnd w:id="1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2. Abstract</w:t>
      </w:r>
    </w:p>
    <w:p w14:paraId="56A69EA7" w14:textId="77777777" w:rsidR="000F6C49" w:rsidRPr="000F6C49" w:rsidRDefault="000F6C49" w:rsidP="000F6C49">
      <w:pPr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0F6C49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Your project uses a dataset (e.g., from Kaggle) to forecast house prices. The aim is to preprocess data, explore patterns, build and compare multiple regression models (e.g., Linear Regression, Random Forest, </w:t>
      </w:r>
      <w:proofErr w:type="spellStart"/>
      <w:r w:rsidRPr="000F6C49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XGBoost</w:t>
      </w:r>
      <w:proofErr w:type="spellEnd"/>
      <w:r w:rsidRPr="000F6C49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), and deploy the best-performing one. The outcome is a web-based tool where users can input house features and get price predictions.</w:t>
      </w:r>
    </w:p>
    <w:p w14:paraId="1F098302" w14:textId="77777777" w:rsidR="008B2047" w:rsidRDefault="008B2047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113E9A5" w14:textId="5F3A3D4F" w:rsidR="008B2047" w:rsidRDefault="00A20DFE" w:rsidP="000F6C4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2" w:name="_dn5hdw8my5x1" w:colFirst="0" w:colLast="0"/>
      <w:bookmarkEnd w:id="2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3. System Requirements</w:t>
      </w:r>
    </w:p>
    <w:p w14:paraId="31EA5F58" w14:textId="77777777" w:rsidR="000F6C49" w:rsidRPr="000F6C49" w:rsidRDefault="000F6C49" w:rsidP="000F6C49">
      <w:pPr>
        <w:numPr>
          <w:ilvl w:val="0"/>
          <w:numId w:val="11"/>
        </w:numPr>
        <w:rPr>
          <w:rFonts w:ascii="Times New Roman" w:hAnsi="Times New Roman" w:cs="Times New Roman"/>
          <w:i/>
          <w:iCs/>
          <w:sz w:val="28"/>
          <w:szCs w:val="28"/>
          <w:lang w:val="en-IN"/>
        </w:rPr>
      </w:pPr>
      <w:r w:rsidRPr="000F6C49"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  <w:t>Hardware</w:t>
      </w:r>
      <w:r w:rsidRPr="000F6C49">
        <w:rPr>
          <w:rFonts w:ascii="Times New Roman" w:hAnsi="Times New Roman" w:cs="Times New Roman"/>
          <w:i/>
          <w:iCs/>
          <w:sz w:val="28"/>
          <w:szCs w:val="28"/>
          <w:lang w:val="en-IN"/>
        </w:rPr>
        <w:t>: 4 GB RAM, Intel i5 or above</w:t>
      </w:r>
    </w:p>
    <w:p w14:paraId="298A9969" w14:textId="77777777" w:rsidR="000F6C49" w:rsidRPr="000F6C49" w:rsidRDefault="000F6C49" w:rsidP="000F6C49">
      <w:pPr>
        <w:ind w:left="360"/>
        <w:rPr>
          <w:rFonts w:ascii="Times New Roman" w:hAnsi="Times New Roman" w:cs="Times New Roman"/>
          <w:i/>
          <w:iCs/>
          <w:sz w:val="28"/>
          <w:szCs w:val="28"/>
          <w:lang w:val="en-IN"/>
        </w:rPr>
      </w:pPr>
    </w:p>
    <w:p w14:paraId="66B115A3" w14:textId="2BB5BB82" w:rsidR="000F6C49" w:rsidRPr="000F6C49" w:rsidRDefault="000F6C49" w:rsidP="000F6C49">
      <w:pPr>
        <w:numPr>
          <w:ilvl w:val="0"/>
          <w:numId w:val="11"/>
        </w:numPr>
        <w:rPr>
          <w:rFonts w:ascii="Times New Roman" w:hAnsi="Times New Roman" w:cs="Times New Roman"/>
          <w:i/>
          <w:iCs/>
          <w:sz w:val="28"/>
          <w:szCs w:val="28"/>
          <w:lang w:val="en-IN"/>
        </w:rPr>
      </w:pPr>
      <w:r w:rsidRPr="000F6C49"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  <w:lastRenderedPageBreak/>
        <w:t>Software</w:t>
      </w:r>
      <w:r w:rsidRPr="000F6C49">
        <w:rPr>
          <w:rFonts w:ascii="Times New Roman" w:hAnsi="Times New Roman" w:cs="Times New Roman"/>
          <w:i/>
          <w:iCs/>
          <w:sz w:val="28"/>
          <w:szCs w:val="28"/>
          <w:lang w:val="en-IN"/>
        </w:rPr>
        <w:t xml:space="preserve">: Python 3.10, </w:t>
      </w:r>
      <w:proofErr w:type="spellStart"/>
      <w:r w:rsidRPr="000F6C49">
        <w:rPr>
          <w:rFonts w:ascii="Times New Roman" w:hAnsi="Times New Roman" w:cs="Times New Roman"/>
          <w:i/>
          <w:iCs/>
          <w:sz w:val="28"/>
          <w:szCs w:val="28"/>
          <w:lang w:val="en-IN"/>
        </w:rPr>
        <w:t>Jupyter</w:t>
      </w:r>
      <w:proofErr w:type="spellEnd"/>
      <w:r w:rsidRPr="000F6C49">
        <w:rPr>
          <w:rFonts w:ascii="Times New Roman" w:hAnsi="Times New Roman" w:cs="Times New Roman"/>
          <w:i/>
          <w:iCs/>
          <w:sz w:val="28"/>
          <w:szCs w:val="28"/>
          <w:lang w:val="en-IN"/>
        </w:rPr>
        <w:t xml:space="preserve"> Notebook/</w:t>
      </w:r>
      <w:proofErr w:type="spellStart"/>
      <w:r w:rsidRPr="000F6C49">
        <w:rPr>
          <w:rFonts w:ascii="Times New Roman" w:hAnsi="Times New Roman" w:cs="Times New Roman"/>
          <w:i/>
          <w:iCs/>
          <w:sz w:val="28"/>
          <w:szCs w:val="28"/>
          <w:lang w:val="en-IN"/>
        </w:rPr>
        <w:t>Colab</w:t>
      </w:r>
      <w:proofErr w:type="spellEnd"/>
      <w:r w:rsidRPr="000F6C49">
        <w:rPr>
          <w:rFonts w:ascii="Times New Roman" w:hAnsi="Times New Roman" w:cs="Times New Roman"/>
          <w:i/>
          <w:iCs/>
          <w:sz w:val="28"/>
          <w:szCs w:val="28"/>
          <w:lang w:val="en-IN"/>
        </w:rPr>
        <w:br/>
      </w:r>
      <w:r w:rsidRPr="000F6C49"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  <w:t>Libraries</w:t>
      </w:r>
      <w:r w:rsidRPr="000F6C49">
        <w:rPr>
          <w:rFonts w:ascii="Times New Roman" w:hAnsi="Times New Roman" w:cs="Times New Roman"/>
          <w:i/>
          <w:iCs/>
          <w:sz w:val="28"/>
          <w:szCs w:val="28"/>
          <w:lang w:val="en-IN"/>
        </w:rPr>
        <w:t xml:space="preserve">: pandas, </w:t>
      </w:r>
      <w:proofErr w:type="spellStart"/>
      <w:r w:rsidRPr="000F6C49">
        <w:rPr>
          <w:rFonts w:ascii="Times New Roman" w:hAnsi="Times New Roman" w:cs="Times New Roman"/>
          <w:i/>
          <w:iCs/>
          <w:sz w:val="28"/>
          <w:szCs w:val="28"/>
          <w:lang w:val="en-IN"/>
        </w:rPr>
        <w:t>numpy</w:t>
      </w:r>
      <w:proofErr w:type="spellEnd"/>
      <w:r w:rsidRPr="000F6C49">
        <w:rPr>
          <w:rFonts w:ascii="Times New Roman" w:hAnsi="Times New Roman" w:cs="Times New Roman"/>
          <w:i/>
          <w:iCs/>
          <w:sz w:val="28"/>
          <w:szCs w:val="28"/>
          <w:lang w:val="en-IN"/>
        </w:rPr>
        <w:t xml:space="preserve">, scikit-learn, matplotlib, seaborn, </w:t>
      </w:r>
      <w:proofErr w:type="spellStart"/>
      <w:r w:rsidRPr="000F6C49">
        <w:rPr>
          <w:rFonts w:ascii="Times New Roman" w:hAnsi="Times New Roman" w:cs="Times New Roman"/>
          <w:i/>
          <w:iCs/>
          <w:sz w:val="28"/>
          <w:szCs w:val="28"/>
          <w:lang w:val="en-IN"/>
        </w:rPr>
        <w:t>xgboost</w:t>
      </w:r>
      <w:proofErr w:type="spellEnd"/>
      <w:r w:rsidRPr="000F6C49">
        <w:rPr>
          <w:rFonts w:ascii="Times New Roman" w:hAnsi="Times New Roman" w:cs="Times New Roman"/>
          <w:i/>
          <w:iCs/>
          <w:sz w:val="28"/>
          <w:szCs w:val="28"/>
          <w:lang w:val="en-IN"/>
        </w:rPr>
        <w:t xml:space="preserve">, </w:t>
      </w:r>
      <w:proofErr w:type="spellStart"/>
      <w:r w:rsidRPr="000F6C49">
        <w:rPr>
          <w:rFonts w:ascii="Times New Roman" w:hAnsi="Times New Roman" w:cs="Times New Roman"/>
          <w:i/>
          <w:iCs/>
          <w:sz w:val="28"/>
          <w:szCs w:val="28"/>
          <w:lang w:val="en-IN"/>
        </w:rPr>
        <w:t>streamli</w:t>
      </w:r>
      <w:r>
        <w:rPr>
          <w:rFonts w:ascii="Times New Roman" w:hAnsi="Times New Roman" w:cs="Times New Roman"/>
          <w:i/>
          <w:iCs/>
          <w:sz w:val="28"/>
          <w:szCs w:val="28"/>
          <w:lang w:val="en-IN"/>
        </w:rPr>
        <w:t>t</w:t>
      </w:r>
      <w:proofErr w:type="spellEnd"/>
    </w:p>
    <w:p w14:paraId="03F73B55" w14:textId="77777777" w:rsidR="008B2047" w:rsidRDefault="008B2047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3" w:name="_bznexbykcw22" w:colFirst="0" w:colLast="0"/>
      <w:bookmarkEnd w:id="3"/>
    </w:p>
    <w:p w14:paraId="3EABDDEE" w14:textId="77777777" w:rsidR="008B2047" w:rsidRDefault="00A20DFE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4" w:name="_9ef2mi1p5i15" w:colFirst="0" w:colLast="0"/>
      <w:bookmarkEnd w:id="4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4. Objectives</w:t>
      </w:r>
    </w:p>
    <w:p w14:paraId="4B37C6F3" w14:textId="77777777" w:rsidR="000F6C49" w:rsidRDefault="000F6C49" w:rsidP="000F6C49">
      <w:pPr>
        <w:numPr>
          <w:ilvl w:val="0"/>
          <w:numId w:val="12"/>
        </w:numP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</w:pPr>
      <w:r w:rsidRPr="000F6C49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  <w:t>Predict house prices with high accuracy</w:t>
      </w:r>
    </w:p>
    <w:p w14:paraId="36DB0872" w14:textId="77777777" w:rsidR="00DC1B62" w:rsidRPr="000F6C49" w:rsidRDefault="00DC1B62" w:rsidP="00DC1B62">
      <w:pPr>
        <w:ind w:left="720"/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</w:pPr>
    </w:p>
    <w:p w14:paraId="35D83AF5" w14:textId="77777777" w:rsidR="000F6C49" w:rsidRDefault="000F6C49" w:rsidP="000F6C49">
      <w:pPr>
        <w:numPr>
          <w:ilvl w:val="0"/>
          <w:numId w:val="12"/>
        </w:numP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</w:pPr>
      <w:r w:rsidRPr="000F6C49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  <w:t>Identify key features influencing house prices</w:t>
      </w:r>
    </w:p>
    <w:p w14:paraId="219FF4D6" w14:textId="77777777" w:rsidR="00DC1B62" w:rsidRPr="000F6C49" w:rsidRDefault="00DC1B62" w:rsidP="00DC1B62">
      <w:pP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</w:pPr>
    </w:p>
    <w:p w14:paraId="435AAB4F" w14:textId="77777777" w:rsidR="000F6C49" w:rsidRDefault="000F6C49" w:rsidP="000F6C49">
      <w:pPr>
        <w:numPr>
          <w:ilvl w:val="0"/>
          <w:numId w:val="12"/>
        </w:numP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</w:pPr>
      <w:r w:rsidRPr="000F6C49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  <w:t>Create a web-based tool for end users to predict house prices</w:t>
      </w:r>
    </w:p>
    <w:p w14:paraId="7D99695C" w14:textId="77777777" w:rsidR="00DC1B62" w:rsidRPr="000F6C49" w:rsidRDefault="00DC1B62" w:rsidP="00DC1B62">
      <w:pP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</w:pPr>
    </w:p>
    <w:p w14:paraId="086ADB88" w14:textId="77777777" w:rsidR="000F6C49" w:rsidRPr="000F6C49" w:rsidRDefault="000F6C49" w:rsidP="000F6C49">
      <w:pPr>
        <w:numPr>
          <w:ilvl w:val="0"/>
          <w:numId w:val="12"/>
        </w:numP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</w:pPr>
      <w:r w:rsidRPr="000F6C49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  <w:t>Deliver actionable insights for real estate stakeholders</w:t>
      </w:r>
    </w:p>
    <w:p w14:paraId="2B583E67" w14:textId="77777777" w:rsidR="008B2047" w:rsidRPr="000F6C49" w:rsidRDefault="008B2047">
      <w:pP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</w:rPr>
      </w:pPr>
    </w:p>
    <w:p w14:paraId="735EBC86" w14:textId="77777777" w:rsidR="008B2047" w:rsidRDefault="00A20DFE">
      <w:pP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5. Flowchart of Project Workflow</w:t>
      </w:r>
    </w:p>
    <w:p w14:paraId="0B813F15" w14:textId="298B2A6D" w:rsidR="008B2047" w:rsidRDefault="00A20DFE" w:rsidP="008D7F05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[</w:t>
      </w:r>
      <w:r w:rsidR="00245F75">
        <w:rPr>
          <w:noProof/>
        </w:rPr>
        <w:drawing>
          <wp:inline distT="0" distB="0" distL="0" distR="0" wp14:anchorId="17947EEC" wp14:editId="117751D6">
            <wp:extent cx="5486400" cy="8229600"/>
            <wp:effectExtent l="0" t="0" r="0" b="0"/>
            <wp:docPr id="468929828" name="Picture 1" descr="House Price Prediction Work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use Price Prediction Workflo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DAD0A" w14:textId="77777777" w:rsidR="008B2047" w:rsidRDefault="00A20DFE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5" w:name="_xezvexi08izy" w:colFirst="0" w:colLast="0"/>
      <w:bookmarkEnd w:id="5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lastRenderedPageBreak/>
        <w:t>6. Dataset Description</w:t>
      </w:r>
    </w:p>
    <w:p w14:paraId="2A5B9B3E" w14:textId="10967E53" w:rsidR="004669DD" w:rsidRDefault="004669DD" w:rsidP="004669D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4669DD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IN"/>
        </w:rPr>
        <w:t>Source</w:t>
      </w:r>
      <w:r w:rsidRPr="004669DD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: Kaggle (e.g., "House Prices - Advanced Regression Techniques")</w:t>
      </w:r>
    </w:p>
    <w:p w14:paraId="46B4DB99" w14:textId="77777777" w:rsidR="004669DD" w:rsidRPr="004669DD" w:rsidRDefault="004669DD" w:rsidP="004669D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</w:p>
    <w:p w14:paraId="74ABA8F1" w14:textId="77777777" w:rsidR="004669DD" w:rsidRDefault="004669DD" w:rsidP="004669D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4669DD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IN"/>
        </w:rPr>
        <w:t>Type</w:t>
      </w:r>
      <w:r w:rsidRPr="004669DD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: Publi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c</w:t>
      </w:r>
    </w:p>
    <w:p w14:paraId="787D29F2" w14:textId="77777777" w:rsidR="004669DD" w:rsidRPr="004669DD" w:rsidRDefault="004669DD" w:rsidP="004669DD">
      <w:pPr>
        <w:pStyle w:val="ListParagrap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IN"/>
        </w:rPr>
      </w:pPr>
    </w:p>
    <w:p w14:paraId="425B39A8" w14:textId="59E7633B" w:rsidR="004669DD" w:rsidRPr="004669DD" w:rsidRDefault="004669DD" w:rsidP="004669D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4669DD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IN"/>
        </w:rPr>
        <w:t xml:space="preserve"> Size</w:t>
      </w:r>
      <w:r w:rsidRPr="004669DD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: ~1500 rows × 80 columns (varies)</w:t>
      </w:r>
    </w:p>
    <w:p w14:paraId="0DC3513F" w14:textId="77777777" w:rsidR="004669DD" w:rsidRPr="004669DD" w:rsidRDefault="004669DD" w:rsidP="004669D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</w:p>
    <w:p w14:paraId="40BFC66F" w14:textId="521A91FC" w:rsidR="004669DD" w:rsidRPr="004669DD" w:rsidRDefault="004669DD" w:rsidP="004669D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4669DD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IN"/>
        </w:rPr>
        <w:t>Include</w:t>
      </w:r>
      <w:r w:rsidRPr="004669DD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 xml:space="preserve">: </w:t>
      </w:r>
      <w:proofErr w:type="spellStart"/>
      <w:proofErr w:type="gramStart"/>
      <w:r w:rsidRPr="004669DD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df.head</w:t>
      </w:r>
      <w:proofErr w:type="spellEnd"/>
      <w:proofErr w:type="gramEnd"/>
      <w:r w:rsidRPr="004669DD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() screenshot</w:t>
      </w:r>
    </w:p>
    <w:p w14:paraId="6E670E76" w14:textId="1FA56738" w:rsidR="008B2047" w:rsidRPr="004669DD" w:rsidRDefault="008B2047" w:rsidP="004669DD">
      <w:pPr>
        <w:spacing w:after="240"/>
        <w:ind w:left="720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02A2B603" w14:textId="77777777" w:rsidR="008B2047" w:rsidRDefault="008B2047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6" w:name="_93d6gigcurg8" w:colFirst="0" w:colLast="0"/>
      <w:bookmarkEnd w:id="6"/>
    </w:p>
    <w:p w14:paraId="372D4F5B" w14:textId="77777777" w:rsidR="008B2047" w:rsidRDefault="00A20DFE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7" w:name="_vbquzmhym1bi" w:colFirst="0" w:colLast="0"/>
      <w:bookmarkEnd w:id="7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 xml:space="preserve">7. Data </w:t>
      </w:r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Preprocessing</w:t>
      </w:r>
    </w:p>
    <w:p w14:paraId="6693A4CC" w14:textId="77777777" w:rsidR="004669DD" w:rsidRPr="004669DD" w:rsidRDefault="004669DD" w:rsidP="004669DD">
      <w:pPr>
        <w:pStyle w:val="Heading3"/>
        <w:numPr>
          <w:ilvl w:val="0"/>
          <w:numId w:val="13"/>
        </w:numPr>
        <w:spacing w:before="280"/>
        <w:rPr>
          <w:rFonts w:ascii="Times New Roman" w:eastAsia="Times New Roman" w:hAnsi="Times New Roman" w:cs="Times New Roman"/>
          <w:bCs/>
          <w:i/>
          <w:color w:val="000000"/>
          <w:lang w:val="en-IN"/>
        </w:rPr>
      </w:pPr>
      <w:r w:rsidRPr="004669DD">
        <w:rPr>
          <w:rFonts w:ascii="Times New Roman" w:eastAsia="Times New Roman" w:hAnsi="Times New Roman" w:cs="Times New Roman"/>
          <w:bCs/>
          <w:i/>
          <w:color w:val="000000"/>
          <w:lang w:val="en-IN"/>
        </w:rPr>
        <w:t>Handle nulls using mean/median or drop</w:t>
      </w:r>
    </w:p>
    <w:p w14:paraId="4926009F" w14:textId="77777777" w:rsidR="004669DD" w:rsidRPr="004669DD" w:rsidRDefault="004669DD" w:rsidP="004669DD">
      <w:pPr>
        <w:pStyle w:val="Heading3"/>
        <w:numPr>
          <w:ilvl w:val="0"/>
          <w:numId w:val="13"/>
        </w:numPr>
        <w:spacing w:before="280"/>
        <w:rPr>
          <w:rFonts w:ascii="Times New Roman" w:eastAsia="Times New Roman" w:hAnsi="Times New Roman" w:cs="Times New Roman"/>
          <w:bCs/>
          <w:i/>
          <w:color w:val="000000"/>
          <w:lang w:val="en-IN"/>
        </w:rPr>
      </w:pPr>
      <w:r w:rsidRPr="004669DD">
        <w:rPr>
          <w:rFonts w:ascii="Times New Roman" w:eastAsia="Times New Roman" w:hAnsi="Times New Roman" w:cs="Times New Roman"/>
          <w:bCs/>
          <w:i/>
          <w:color w:val="000000"/>
          <w:lang w:val="en-IN"/>
        </w:rPr>
        <w:t>Encode categorical data using One-Hot or Label Encoding</w:t>
      </w:r>
    </w:p>
    <w:p w14:paraId="51F2BDC9" w14:textId="77777777" w:rsidR="004669DD" w:rsidRPr="004669DD" w:rsidRDefault="004669DD" w:rsidP="004669DD">
      <w:pPr>
        <w:pStyle w:val="Heading3"/>
        <w:numPr>
          <w:ilvl w:val="0"/>
          <w:numId w:val="13"/>
        </w:numPr>
        <w:spacing w:before="280"/>
        <w:rPr>
          <w:rFonts w:ascii="Times New Roman" w:eastAsia="Times New Roman" w:hAnsi="Times New Roman" w:cs="Times New Roman"/>
          <w:bCs/>
          <w:i/>
          <w:color w:val="000000"/>
          <w:lang w:val="en-IN"/>
        </w:rPr>
      </w:pPr>
      <w:r w:rsidRPr="004669DD">
        <w:rPr>
          <w:rFonts w:ascii="Times New Roman" w:eastAsia="Times New Roman" w:hAnsi="Times New Roman" w:cs="Times New Roman"/>
          <w:bCs/>
          <w:i/>
          <w:color w:val="000000"/>
          <w:lang w:val="en-IN"/>
        </w:rPr>
        <w:t xml:space="preserve">Scale numeric values using </w:t>
      </w:r>
      <w:proofErr w:type="spellStart"/>
      <w:r w:rsidRPr="004669DD">
        <w:rPr>
          <w:rFonts w:ascii="Times New Roman" w:eastAsia="Times New Roman" w:hAnsi="Times New Roman" w:cs="Times New Roman"/>
          <w:bCs/>
          <w:i/>
          <w:color w:val="000000"/>
          <w:lang w:val="en-IN"/>
        </w:rPr>
        <w:t>MinMax</w:t>
      </w:r>
      <w:proofErr w:type="spellEnd"/>
      <w:r w:rsidRPr="004669DD">
        <w:rPr>
          <w:rFonts w:ascii="Times New Roman" w:eastAsia="Times New Roman" w:hAnsi="Times New Roman" w:cs="Times New Roman"/>
          <w:bCs/>
          <w:i/>
          <w:color w:val="000000"/>
          <w:lang w:val="en-IN"/>
        </w:rPr>
        <w:t xml:space="preserve"> or </w:t>
      </w:r>
      <w:proofErr w:type="spellStart"/>
      <w:r w:rsidRPr="004669DD">
        <w:rPr>
          <w:rFonts w:ascii="Times New Roman" w:eastAsia="Times New Roman" w:hAnsi="Times New Roman" w:cs="Times New Roman"/>
          <w:bCs/>
          <w:i/>
          <w:color w:val="000000"/>
          <w:lang w:val="en-IN"/>
        </w:rPr>
        <w:t>StandardScaler</w:t>
      </w:r>
      <w:proofErr w:type="spellEnd"/>
      <w:r w:rsidRPr="004669DD">
        <w:rPr>
          <w:rFonts w:ascii="Times New Roman" w:eastAsia="Times New Roman" w:hAnsi="Times New Roman" w:cs="Times New Roman"/>
          <w:bCs/>
          <w:i/>
          <w:color w:val="000000"/>
          <w:lang w:val="en-IN"/>
        </w:rPr>
        <w:br/>
        <w:t>Include before/after screenshots of transformations</w:t>
      </w:r>
    </w:p>
    <w:p w14:paraId="4E69C1A5" w14:textId="77777777" w:rsidR="008B2047" w:rsidRDefault="008B2047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</w:pPr>
    </w:p>
    <w:p w14:paraId="4A36BC2B" w14:textId="77777777" w:rsidR="008B2047" w:rsidRDefault="00A20DFE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8" w:name="_mcm6trvun3o1" w:colFirst="0" w:colLast="0"/>
      <w:bookmarkEnd w:id="8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8. Exploratory Data Analysis (EDA)</w:t>
      </w:r>
    </w:p>
    <w:p w14:paraId="5B724206" w14:textId="5A355DF2" w:rsidR="00DC1B62" w:rsidRPr="00DC1B62" w:rsidRDefault="00DC1B62" w:rsidP="00DC1B62">
      <w:pPr>
        <w:numPr>
          <w:ilvl w:val="0"/>
          <w:numId w:val="19"/>
        </w:numPr>
        <w:spacing w:after="240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DC1B62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 xml:space="preserve"> Histograms (to understand distributions)</w:t>
      </w:r>
    </w:p>
    <w:p w14:paraId="495BD584" w14:textId="77777777" w:rsidR="00DC1B62" w:rsidRPr="00DC1B62" w:rsidRDefault="00DC1B62" w:rsidP="00DC1B62">
      <w:pPr>
        <w:numPr>
          <w:ilvl w:val="0"/>
          <w:numId w:val="19"/>
        </w:numPr>
        <w:spacing w:after="240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DC1B62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Boxplots (to detect outliers)</w:t>
      </w:r>
    </w:p>
    <w:p w14:paraId="631B1406" w14:textId="77777777" w:rsidR="00DC1B62" w:rsidRPr="00DC1B62" w:rsidRDefault="00DC1B62" w:rsidP="00DC1B62">
      <w:pPr>
        <w:numPr>
          <w:ilvl w:val="0"/>
          <w:numId w:val="19"/>
        </w:numPr>
        <w:spacing w:after="240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DC1B62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Heatmaps (to see correlation)</w:t>
      </w:r>
      <w:r w:rsidRPr="00DC1B62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br/>
        <w:t>Write 3–5 insights such as:</w:t>
      </w:r>
    </w:p>
    <w:p w14:paraId="20DC19AD" w14:textId="77777777" w:rsidR="00DC1B62" w:rsidRPr="00DC1B62" w:rsidRDefault="00DC1B62" w:rsidP="00DC1B62">
      <w:pPr>
        <w:numPr>
          <w:ilvl w:val="0"/>
          <w:numId w:val="19"/>
        </w:numPr>
        <w:spacing w:after="240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DC1B62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"</w:t>
      </w:r>
      <w:proofErr w:type="spellStart"/>
      <w:r w:rsidRPr="00DC1B62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GrLivArea</w:t>
      </w:r>
      <w:proofErr w:type="spellEnd"/>
      <w:r w:rsidRPr="00DC1B62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 xml:space="preserve"> is highly correlated with price"</w:t>
      </w:r>
    </w:p>
    <w:p w14:paraId="36D1C01D" w14:textId="77777777" w:rsidR="00DC1B62" w:rsidRPr="00DC1B62" w:rsidRDefault="00DC1B62" w:rsidP="00DC1B62">
      <w:pPr>
        <w:numPr>
          <w:ilvl w:val="0"/>
          <w:numId w:val="19"/>
        </w:numPr>
        <w:spacing w:after="240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DC1B62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"Houses with more bathrooms tend to cost more"</w:t>
      </w:r>
    </w:p>
    <w:p w14:paraId="242CCD94" w14:textId="27C3F034" w:rsidR="00DC1B62" w:rsidRPr="00DC1B62" w:rsidRDefault="00DC1B62" w:rsidP="00DC1B62">
      <w:pPr>
        <w:spacing w:after="240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</w:p>
    <w:p w14:paraId="649AFA11" w14:textId="65D76CF9" w:rsidR="008B2047" w:rsidRPr="004669DD" w:rsidRDefault="008B2047" w:rsidP="00DC1B62">
      <w:pPr>
        <w:spacing w:after="240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287837F1" w14:textId="77777777" w:rsidR="008B2047" w:rsidRDefault="008B2047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9" w:name="_q74af8wtb18" w:colFirst="0" w:colLast="0"/>
      <w:bookmarkEnd w:id="9"/>
    </w:p>
    <w:p w14:paraId="2706E342" w14:textId="77777777" w:rsidR="008B2047" w:rsidRDefault="00A20DFE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10" w:name="_hguawfq8azud" w:colFirst="0" w:colLast="0"/>
      <w:bookmarkEnd w:id="10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9. Feature Engineering</w:t>
      </w:r>
    </w:p>
    <w:p w14:paraId="1C4ECF6C" w14:textId="613663C3" w:rsidR="004669DD" w:rsidRDefault="004669DD" w:rsidP="004669DD">
      <w:pPr>
        <w:numPr>
          <w:ilvl w:val="0"/>
          <w:numId w:val="15"/>
        </w:numPr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4669DD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Create new features like Age = </w:t>
      </w:r>
      <w:proofErr w:type="spellStart"/>
      <w:r w:rsidRPr="004669DD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YrSold</w:t>
      </w:r>
      <w:proofErr w:type="spellEnd"/>
      <w:r w:rsidRPr="004669DD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 </w:t>
      </w:r>
      <w:r w:rsidR="00DC1B62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–</w:t>
      </w:r>
      <w:r w:rsidRPr="004669DD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 </w:t>
      </w:r>
      <w:proofErr w:type="spellStart"/>
      <w:r w:rsidRPr="004669DD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YearBuilt</w:t>
      </w:r>
      <w:proofErr w:type="spellEnd"/>
    </w:p>
    <w:p w14:paraId="73663277" w14:textId="77777777" w:rsidR="00DC1B62" w:rsidRPr="004669DD" w:rsidRDefault="00DC1B62" w:rsidP="00DC1B62">
      <w:pPr>
        <w:ind w:left="72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</w:p>
    <w:p w14:paraId="16781497" w14:textId="77777777" w:rsidR="004669DD" w:rsidRDefault="004669DD" w:rsidP="004669DD">
      <w:pPr>
        <w:numPr>
          <w:ilvl w:val="0"/>
          <w:numId w:val="15"/>
        </w:numPr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4669DD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Use feature selection (e.g., </w:t>
      </w:r>
      <w:proofErr w:type="spellStart"/>
      <w:r w:rsidRPr="004669DD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SelectKBest</w:t>
      </w:r>
      <w:proofErr w:type="spellEnd"/>
      <w:r w:rsidRPr="004669DD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 or Feature Importance from models)</w:t>
      </w:r>
    </w:p>
    <w:p w14:paraId="1244AE99" w14:textId="77777777" w:rsidR="00DC1B62" w:rsidRPr="004669DD" w:rsidRDefault="00DC1B62" w:rsidP="00DC1B62">
      <w:pPr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</w:p>
    <w:p w14:paraId="17BA9ABB" w14:textId="77777777" w:rsidR="004669DD" w:rsidRPr="004669DD" w:rsidRDefault="004669DD" w:rsidP="004669DD">
      <w:pPr>
        <w:numPr>
          <w:ilvl w:val="0"/>
          <w:numId w:val="15"/>
        </w:numPr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4669DD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Explain impact of selected features</w:t>
      </w:r>
    </w:p>
    <w:p w14:paraId="1C13007C" w14:textId="77777777" w:rsidR="008B2047" w:rsidRDefault="008B2047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00654D0" w14:textId="77777777" w:rsidR="008B2047" w:rsidRDefault="008B2047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11" w:name="_iwzkqyxtkmtq" w:colFirst="0" w:colLast="0"/>
      <w:bookmarkEnd w:id="11"/>
    </w:p>
    <w:p w14:paraId="2DF07925" w14:textId="77777777" w:rsidR="008B2047" w:rsidRDefault="00A20DFE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12" w:name="_f3rcc2cqjn3w" w:colFirst="0" w:colLast="0"/>
      <w:bookmarkEnd w:id="12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10. Model Building</w:t>
      </w:r>
    </w:p>
    <w:p w14:paraId="7D644226" w14:textId="77777777" w:rsidR="008B2047" w:rsidRDefault="00A20DFE">
      <w:pPr>
        <w:numPr>
          <w:ilvl w:val="0"/>
          <w:numId w:val="2"/>
        </w:numPr>
        <w:spacing w:before="24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Try multiple models (baseline and advanced)</w:t>
      </w:r>
      <w:r>
        <w:rPr>
          <w:rFonts w:ascii="Times New Roman" w:eastAsia="Times New Roman" w:hAnsi="Times New Roman" w:cs="Times New Roman"/>
          <w:i/>
          <w:sz w:val="28"/>
          <w:szCs w:val="28"/>
        </w:rPr>
        <w:br/>
      </w:r>
    </w:p>
    <w:p w14:paraId="0A4AB77A" w14:textId="77777777" w:rsidR="008B2047" w:rsidRDefault="00A20DFE">
      <w:pPr>
        <w:numPr>
          <w:ilvl w:val="0"/>
          <w:numId w:val="2"/>
        </w:num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Explain why those models were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chosen</w:t>
      </w:r>
      <w:r>
        <w:rPr>
          <w:rFonts w:ascii="Times New Roman" w:eastAsia="Times New Roman" w:hAnsi="Times New Roman" w:cs="Times New Roman"/>
          <w:i/>
          <w:sz w:val="28"/>
          <w:szCs w:val="28"/>
        </w:rPr>
        <w:br/>
      </w:r>
    </w:p>
    <w:p w14:paraId="6F6D669C" w14:textId="77777777" w:rsidR="008B2047" w:rsidRDefault="00A20DFE">
      <w:pPr>
        <w:numPr>
          <w:ilvl w:val="0"/>
          <w:numId w:val="2"/>
        </w:numPr>
        <w:spacing w:after="24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Include screenshots of model training outputs</w:t>
      </w:r>
    </w:p>
    <w:p w14:paraId="53065DB7" w14:textId="77777777" w:rsidR="008B2047" w:rsidRDefault="008B2047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13" w:name="_xnc156bm6kso" w:colFirst="0" w:colLast="0"/>
      <w:bookmarkEnd w:id="13"/>
    </w:p>
    <w:p w14:paraId="364616D0" w14:textId="77777777" w:rsidR="008B2047" w:rsidRDefault="00A20DFE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14" w:name="_7zg2atsmov7g" w:colFirst="0" w:colLast="0"/>
      <w:bookmarkEnd w:id="14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11. Model Evaluation</w:t>
      </w:r>
    </w:p>
    <w:p w14:paraId="57A60159" w14:textId="1E0C6718" w:rsidR="00DC1B62" w:rsidRPr="00DC1B62" w:rsidRDefault="00DC1B62" w:rsidP="00DC1B62">
      <w:pPr>
        <w:numPr>
          <w:ilvl w:val="0"/>
          <w:numId w:val="16"/>
        </w:numPr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  </w:t>
      </w:r>
      <w:r w:rsidRPr="00DC1B62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RMSE, MAE, R² Score</w:t>
      </w:r>
    </w:p>
    <w:p w14:paraId="5A51D908" w14:textId="77777777" w:rsidR="00DC1B62" w:rsidRPr="00DC1B62" w:rsidRDefault="00DC1B62" w:rsidP="00DC1B62">
      <w:pPr>
        <w:ind w:left="72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</w:p>
    <w:p w14:paraId="168EA3A7" w14:textId="77777777" w:rsidR="00DC1B62" w:rsidRDefault="00DC1B62" w:rsidP="00DC1B62">
      <w:pPr>
        <w:numPr>
          <w:ilvl w:val="0"/>
          <w:numId w:val="16"/>
        </w:numPr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DC1B62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Visuals: Residual plots, Prediction vs Actual</w:t>
      </w:r>
    </w:p>
    <w:p w14:paraId="45DFD2E6" w14:textId="77777777" w:rsidR="00DC1B62" w:rsidRPr="00DC1B62" w:rsidRDefault="00DC1B62" w:rsidP="00DC1B62">
      <w:pPr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</w:p>
    <w:p w14:paraId="7928FBDB" w14:textId="77777777" w:rsidR="00DC1B62" w:rsidRPr="00DC1B62" w:rsidRDefault="00DC1B62" w:rsidP="00DC1B62">
      <w:pPr>
        <w:numPr>
          <w:ilvl w:val="0"/>
          <w:numId w:val="16"/>
        </w:numPr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DC1B62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Table comparing all models</w:t>
      </w:r>
      <w:r w:rsidRPr="00DC1B62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br/>
        <w:t>Include screenshots</w:t>
      </w:r>
    </w:p>
    <w:p w14:paraId="13267E91" w14:textId="3452F79F" w:rsidR="008B2047" w:rsidRDefault="008B2047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46D236D9" w14:textId="77777777" w:rsidR="008B2047" w:rsidRDefault="00A20DFE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15" w:name="_wdscc72qdvng" w:colFirst="0" w:colLast="0"/>
      <w:bookmarkEnd w:id="15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12. Deployment</w:t>
      </w:r>
    </w:p>
    <w:p w14:paraId="1BDD77A1" w14:textId="77777777" w:rsidR="00EA638A" w:rsidRPr="00EA638A" w:rsidRDefault="00EA638A" w:rsidP="00EA638A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 xml:space="preserve">        </w:t>
      </w:r>
      <w:r w:rsidRPr="00EA638A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Use </w:t>
      </w:r>
      <w:proofErr w:type="spellStart"/>
      <w:r w:rsidRPr="00EA638A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Streamlit</w:t>
      </w:r>
      <w:proofErr w:type="spellEnd"/>
      <w:r w:rsidRPr="00EA638A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 xml:space="preserve"> Cloud</w:t>
      </w:r>
      <w:r w:rsidRPr="00EA638A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 or </w:t>
      </w:r>
      <w:proofErr w:type="spellStart"/>
      <w:r w:rsidRPr="00EA638A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Gradio</w:t>
      </w:r>
      <w:proofErr w:type="spellEnd"/>
      <w:r w:rsidRPr="00EA638A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 xml:space="preserve"> + </w:t>
      </w:r>
      <w:proofErr w:type="spellStart"/>
      <w:r w:rsidRPr="00EA638A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HuggingFace</w:t>
      </w:r>
      <w:proofErr w:type="spellEnd"/>
    </w:p>
    <w:p w14:paraId="1A431CFA" w14:textId="77777777" w:rsidR="00EA638A" w:rsidRPr="00EA638A" w:rsidRDefault="00EA638A" w:rsidP="00EA638A">
      <w:pPr>
        <w:numPr>
          <w:ilvl w:val="0"/>
          <w:numId w:val="20"/>
        </w:num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EA638A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Include UI screenshot and prediction example</w:t>
      </w:r>
    </w:p>
    <w:p w14:paraId="1BBB7339" w14:textId="6990C1F9" w:rsidR="00EA638A" w:rsidRPr="00EA638A" w:rsidRDefault="00EA638A" w:rsidP="00EA638A">
      <w:pPr>
        <w:numPr>
          <w:ilvl w:val="0"/>
          <w:numId w:val="20"/>
        </w:num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EA638A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Deployment link (</w:t>
      </w:r>
      <w:hyperlink r:id="rId8" w:history="1">
        <w:r w:rsidRPr="00EA638A">
          <w:rPr>
            <w:rStyle w:val="Hyperlink"/>
            <w:rFonts w:ascii="Times New Roman" w:eastAsia="Times New Roman" w:hAnsi="Times New Roman" w:cs="Times New Roman"/>
            <w:i/>
            <w:sz w:val="28"/>
            <w:szCs w:val="28"/>
            <w:lang w:val="en-IN"/>
          </w:rPr>
          <w:t>e.g., https://house-price-predictor.streamlit.app</w:t>
        </w:r>
      </w:hyperlink>
      <w:r w:rsidRPr="00EA638A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)</w:t>
      </w:r>
    </w:p>
    <w:p w14:paraId="4BBC380E" w14:textId="0140015E" w:rsidR="008B2047" w:rsidRDefault="008B2047" w:rsidP="00EA638A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EBF416A" w14:textId="77777777" w:rsidR="008B2047" w:rsidRDefault="00A20DFE">
      <w:pPr>
        <w:spacing w:before="240" w:after="24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13. Source code</w:t>
      </w:r>
    </w:p>
    <w:p w14:paraId="5A3D2831" w14:textId="26EFB59C" w:rsidR="008B2047" w:rsidRDefault="00EA638A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EA638A">
        <w:rPr>
          <w:rFonts w:ascii="Times New Roman" w:eastAsia="Times New Roman" w:hAnsi="Times New Roman" w:cs="Times New Roman"/>
          <w:i/>
          <w:sz w:val="28"/>
          <w:szCs w:val="28"/>
        </w:rPr>
        <w:t xml:space="preserve">Upload </w:t>
      </w:r>
      <w:proofErr w:type="gramStart"/>
      <w:r w:rsidRPr="00EA638A">
        <w:rPr>
          <w:rFonts w:ascii="Times New Roman" w:eastAsia="Times New Roman" w:hAnsi="Times New Roman" w:cs="Times New Roman"/>
          <w:i/>
          <w:sz w:val="28"/>
          <w:szCs w:val="28"/>
        </w:rPr>
        <w:t>the .</w:t>
      </w:r>
      <w:proofErr w:type="spellStart"/>
      <w:r w:rsidRPr="00EA638A">
        <w:rPr>
          <w:rFonts w:ascii="Times New Roman" w:eastAsia="Times New Roman" w:hAnsi="Times New Roman" w:cs="Times New Roman"/>
          <w:i/>
          <w:sz w:val="28"/>
          <w:szCs w:val="28"/>
        </w:rPr>
        <w:t>ipynb</w:t>
      </w:r>
      <w:proofErr w:type="spellEnd"/>
      <w:proofErr w:type="gramEnd"/>
      <w:r w:rsidRPr="00EA638A">
        <w:rPr>
          <w:rFonts w:ascii="Times New Roman" w:eastAsia="Times New Roman" w:hAnsi="Times New Roman" w:cs="Times New Roman"/>
          <w:i/>
          <w:sz w:val="28"/>
          <w:szCs w:val="28"/>
        </w:rPr>
        <w:t xml:space="preserve"> or .</w:t>
      </w:r>
      <w:proofErr w:type="spellStart"/>
      <w:r w:rsidRPr="00EA638A">
        <w:rPr>
          <w:rFonts w:ascii="Times New Roman" w:eastAsia="Times New Roman" w:hAnsi="Times New Roman" w:cs="Times New Roman"/>
          <w:i/>
          <w:sz w:val="28"/>
          <w:szCs w:val="28"/>
        </w:rPr>
        <w:t>py</w:t>
      </w:r>
      <w:proofErr w:type="spellEnd"/>
      <w:r w:rsidRPr="00EA638A">
        <w:rPr>
          <w:rFonts w:ascii="Times New Roman" w:eastAsia="Times New Roman" w:hAnsi="Times New Roman" w:cs="Times New Roman"/>
          <w:i/>
          <w:sz w:val="28"/>
          <w:szCs w:val="28"/>
        </w:rPr>
        <w:t xml:space="preserve"> files to GitHub</w:t>
      </w:r>
    </w:p>
    <w:p w14:paraId="5516E987" w14:textId="48B62620" w:rsidR="00A17013" w:rsidRDefault="004E5A39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</w:rPr>
      </w:pPr>
      <w:hyperlink r:id="rId9" w:history="1">
        <w:r w:rsidRPr="004E5A39">
          <w:rPr>
            <w:rStyle w:val="Hyperlink"/>
            <w:rFonts w:ascii="Times New Roman" w:eastAsia="Times New Roman" w:hAnsi="Times New Roman" w:cs="Times New Roman"/>
            <w:i/>
            <w:sz w:val="28"/>
            <w:szCs w:val="28"/>
          </w:rPr>
          <w:t>https://github.com/SS-Devipriya/NM_DEVIPRIYA_DS</w:t>
        </w:r>
        <w:r w:rsidRPr="004E5A39">
          <w:rPr>
            <w:rStyle w:val="Hyperlink"/>
            <w:rFonts w:ascii="Times New Roman" w:eastAsia="Times New Roman" w:hAnsi="Times New Roman" w:cs="Times New Roman"/>
            <w:i/>
            <w:sz w:val="28"/>
            <w:szCs w:val="28"/>
          </w:rPr>
          <w:t>.qit</w:t>
        </w:r>
      </w:hyperlink>
    </w:p>
    <w:p w14:paraId="4CEE107A" w14:textId="77777777" w:rsidR="008B2047" w:rsidRDefault="00A20DFE">
      <w:pPr>
        <w:spacing w:before="240" w:after="24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14. Future scope</w:t>
      </w:r>
    </w:p>
    <w:p w14:paraId="50B1E97C" w14:textId="77777777" w:rsidR="007956AE" w:rsidRDefault="007956AE" w:rsidP="007956AE">
      <w:pPr>
        <w:numPr>
          <w:ilvl w:val="0"/>
          <w:numId w:val="21"/>
        </w:numPr>
        <w:tabs>
          <w:tab w:val="num" w:pos="720"/>
        </w:tabs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</w:pPr>
      <w:r w:rsidRPr="007956AE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  <w:t>Use more location-based data (e.g., crime rate, school rating)</w:t>
      </w:r>
    </w:p>
    <w:p w14:paraId="225DA39D" w14:textId="77777777" w:rsidR="007956AE" w:rsidRPr="007956AE" w:rsidRDefault="007956AE" w:rsidP="007956AE">
      <w:pPr>
        <w:ind w:left="644"/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</w:pPr>
    </w:p>
    <w:p w14:paraId="5457202C" w14:textId="77777777" w:rsidR="007956AE" w:rsidRDefault="007956AE" w:rsidP="007956AE">
      <w:pPr>
        <w:numPr>
          <w:ilvl w:val="0"/>
          <w:numId w:val="21"/>
        </w:numPr>
        <w:tabs>
          <w:tab w:val="num" w:pos="720"/>
        </w:tabs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</w:pPr>
      <w:r w:rsidRPr="007956AE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  <w:t>Integrate with real-time property listings</w:t>
      </w:r>
    </w:p>
    <w:p w14:paraId="1664AADA" w14:textId="77777777" w:rsidR="007956AE" w:rsidRPr="007956AE" w:rsidRDefault="007956AE" w:rsidP="007956AE">
      <w:pP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</w:pPr>
    </w:p>
    <w:p w14:paraId="2D7A27EE" w14:textId="77777777" w:rsidR="007956AE" w:rsidRPr="007956AE" w:rsidRDefault="007956AE" w:rsidP="007956AE">
      <w:pPr>
        <w:numPr>
          <w:ilvl w:val="0"/>
          <w:numId w:val="21"/>
        </w:numPr>
        <w:tabs>
          <w:tab w:val="num" w:pos="720"/>
        </w:tabs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</w:pPr>
      <w:r w:rsidRPr="007956AE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IN"/>
        </w:rPr>
        <w:t>Convert into a mobile app or integrate chatbot for queries</w:t>
      </w:r>
    </w:p>
    <w:p w14:paraId="2ED80D2B" w14:textId="77777777" w:rsidR="008B2047" w:rsidRPr="007956AE" w:rsidRDefault="008B2047">
      <w:pPr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</w:pPr>
    </w:p>
    <w:p w14:paraId="317DFFAA" w14:textId="77777777" w:rsidR="008B2047" w:rsidRDefault="00A20DFE">
      <w:pP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13. Team Members and Roles</w:t>
      </w:r>
    </w:p>
    <w:p w14:paraId="57C683BF" w14:textId="791665A2" w:rsidR="00FE595A" w:rsidRPr="00FE595A" w:rsidRDefault="00FE595A">
      <w:pPr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 xml:space="preserve">      </w:t>
      </w:r>
    </w:p>
    <w:p w14:paraId="3F1BA8F2" w14:textId="77777777" w:rsidR="00222024" w:rsidRPr="00222024" w:rsidRDefault="00FE595A" w:rsidP="00222024">
      <w:pPr>
        <w:rPr>
          <w:rFonts w:ascii="Times New Roman" w:eastAsia="Times New Roman" w:hAnsi="Times New Roman" w:cs="Times New Roman"/>
          <w:b/>
          <w:i/>
          <w:iCs/>
          <w:color w:val="000000" w:themeColor="text1"/>
          <w:sz w:val="28"/>
          <w:szCs w:val="28"/>
        </w:rPr>
      </w:pPr>
      <w:r w:rsidRPr="00222024">
        <w:rPr>
          <w:rFonts w:ascii="Times New Roman" w:eastAsia="Times New Roman" w:hAnsi="Times New Roman" w:cs="Times New Roman"/>
          <w:b/>
          <w:i/>
          <w:iCs/>
          <w:color w:val="980000"/>
          <w:sz w:val="28"/>
          <w:szCs w:val="28"/>
        </w:rPr>
        <w:t xml:space="preserve">    </w:t>
      </w:r>
      <w:r w:rsidR="00222024">
        <w:rPr>
          <w:rFonts w:ascii="Times New Roman" w:eastAsia="Times New Roman" w:hAnsi="Times New Roman" w:cs="Times New Roman"/>
          <w:b/>
          <w:i/>
          <w:iCs/>
          <w:color w:val="980000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0"/>
        <w:gridCol w:w="4538"/>
      </w:tblGrid>
      <w:tr w:rsidR="00222024" w:rsidRPr="00222024" w14:paraId="3BA338F9" w14:textId="02D22C19" w:rsidTr="00222024">
        <w:tc>
          <w:tcPr>
            <w:tcW w:w="2970" w:type="dxa"/>
          </w:tcPr>
          <w:p w14:paraId="644E1741" w14:textId="77777777" w:rsidR="00222024" w:rsidRDefault="00222024" w:rsidP="00B7363E">
            <w:pPr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 xml:space="preserve">     </w:t>
            </w:r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>Team Members</w:t>
            </w:r>
          </w:p>
          <w:p w14:paraId="28B4D02E" w14:textId="3446C550" w:rsidR="00222024" w:rsidRPr="00222024" w:rsidRDefault="00222024" w:rsidP="00B7363E">
            <w:pPr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</w:p>
        </w:tc>
        <w:tc>
          <w:tcPr>
            <w:tcW w:w="4538" w:type="dxa"/>
          </w:tcPr>
          <w:p w14:paraId="22DF076F" w14:textId="77777777" w:rsidR="00222024" w:rsidRDefault="00222024" w:rsidP="00222024">
            <w:pPr>
              <w:ind w:left="642"/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>Contribution</w:t>
            </w:r>
          </w:p>
          <w:p w14:paraId="53F27A06" w14:textId="77777777" w:rsidR="00222024" w:rsidRPr="00222024" w:rsidRDefault="00222024" w:rsidP="00B7363E">
            <w:pPr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</w:p>
        </w:tc>
      </w:tr>
      <w:tr w:rsidR="00222024" w:rsidRPr="00222024" w14:paraId="6072C069" w14:textId="3D8D20F9" w:rsidTr="00222024">
        <w:tc>
          <w:tcPr>
            <w:tcW w:w="2970" w:type="dxa"/>
          </w:tcPr>
          <w:p w14:paraId="1883E0E0" w14:textId="77777777" w:rsidR="00222024" w:rsidRDefault="00222024" w:rsidP="00B7363E">
            <w:pPr>
              <w:tabs>
                <w:tab w:val="left" w:pos="5205"/>
              </w:tabs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 xml:space="preserve">     </w:t>
            </w:r>
            <w:proofErr w:type="spellStart"/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>Devipriya.SS</w:t>
            </w:r>
            <w:proofErr w:type="spellEnd"/>
          </w:p>
          <w:p w14:paraId="3A18B208" w14:textId="77777777" w:rsidR="00222024" w:rsidRPr="00222024" w:rsidRDefault="00222024" w:rsidP="00B7363E">
            <w:pPr>
              <w:tabs>
                <w:tab w:val="left" w:pos="5205"/>
              </w:tabs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</w:p>
        </w:tc>
        <w:tc>
          <w:tcPr>
            <w:tcW w:w="4538" w:type="dxa"/>
          </w:tcPr>
          <w:p w14:paraId="1656B0C4" w14:textId="77777777" w:rsidR="00222024" w:rsidRDefault="00222024" w:rsidP="00222024">
            <w:pPr>
              <w:tabs>
                <w:tab w:val="left" w:pos="5205"/>
              </w:tabs>
              <w:ind w:left="627"/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>Data cleaning</w:t>
            </w:r>
          </w:p>
          <w:p w14:paraId="6A36BF21" w14:textId="77777777" w:rsidR="00222024" w:rsidRPr="00222024" w:rsidRDefault="00222024" w:rsidP="00B7363E">
            <w:pPr>
              <w:tabs>
                <w:tab w:val="left" w:pos="5205"/>
              </w:tabs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</w:p>
        </w:tc>
      </w:tr>
      <w:tr w:rsidR="00222024" w:rsidRPr="00222024" w14:paraId="7BEEE03B" w14:textId="0F5F9A19" w:rsidTr="00222024">
        <w:tc>
          <w:tcPr>
            <w:tcW w:w="2970" w:type="dxa"/>
          </w:tcPr>
          <w:p w14:paraId="54FC1E4D" w14:textId="77777777" w:rsidR="00222024" w:rsidRDefault="00222024" w:rsidP="00B7363E">
            <w:pPr>
              <w:tabs>
                <w:tab w:val="left" w:pos="5205"/>
              </w:tabs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 xml:space="preserve">     </w:t>
            </w:r>
            <w:proofErr w:type="spellStart"/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>Harivarshini.R</w:t>
            </w:r>
            <w:proofErr w:type="spellEnd"/>
          </w:p>
          <w:p w14:paraId="14116F7E" w14:textId="4E185F97" w:rsidR="00222024" w:rsidRPr="00222024" w:rsidRDefault="00222024" w:rsidP="00B7363E">
            <w:pPr>
              <w:tabs>
                <w:tab w:val="left" w:pos="5205"/>
              </w:tabs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</w:p>
        </w:tc>
        <w:tc>
          <w:tcPr>
            <w:tcW w:w="4538" w:type="dxa"/>
          </w:tcPr>
          <w:p w14:paraId="6723562C" w14:textId="77777777" w:rsidR="00222024" w:rsidRDefault="00222024" w:rsidP="00222024">
            <w:pPr>
              <w:tabs>
                <w:tab w:val="left" w:pos="5205"/>
              </w:tabs>
              <w:ind w:left="597"/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>EDA</w:t>
            </w:r>
          </w:p>
          <w:p w14:paraId="61A7600F" w14:textId="77777777" w:rsidR="00222024" w:rsidRPr="00222024" w:rsidRDefault="00222024" w:rsidP="00B7363E">
            <w:pPr>
              <w:tabs>
                <w:tab w:val="left" w:pos="5205"/>
              </w:tabs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</w:p>
        </w:tc>
      </w:tr>
      <w:tr w:rsidR="00222024" w:rsidRPr="00222024" w14:paraId="3EDE1082" w14:textId="57AE171E" w:rsidTr="00222024">
        <w:tc>
          <w:tcPr>
            <w:tcW w:w="2970" w:type="dxa"/>
          </w:tcPr>
          <w:p w14:paraId="77663687" w14:textId="77777777" w:rsidR="00222024" w:rsidRDefault="00222024" w:rsidP="00B7363E">
            <w:pPr>
              <w:tabs>
                <w:tab w:val="left" w:pos="5205"/>
              </w:tabs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 xml:space="preserve">      </w:t>
            </w:r>
            <w:proofErr w:type="spellStart"/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>Ipsitha.G</w:t>
            </w:r>
            <w:proofErr w:type="spellEnd"/>
          </w:p>
          <w:p w14:paraId="73271F06" w14:textId="18180BA2" w:rsidR="00222024" w:rsidRPr="00222024" w:rsidRDefault="00222024" w:rsidP="00B7363E">
            <w:pPr>
              <w:tabs>
                <w:tab w:val="left" w:pos="5205"/>
              </w:tabs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</w:p>
        </w:tc>
        <w:tc>
          <w:tcPr>
            <w:tcW w:w="4538" w:type="dxa"/>
          </w:tcPr>
          <w:p w14:paraId="2746DABF" w14:textId="77777777" w:rsidR="00222024" w:rsidRDefault="00222024" w:rsidP="00222024">
            <w:pPr>
              <w:tabs>
                <w:tab w:val="left" w:pos="5205"/>
              </w:tabs>
              <w:ind w:left="552"/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>Feature engineering</w:t>
            </w:r>
          </w:p>
          <w:p w14:paraId="4CB9BFA7" w14:textId="77777777" w:rsidR="00222024" w:rsidRPr="00222024" w:rsidRDefault="00222024" w:rsidP="00B7363E">
            <w:pPr>
              <w:tabs>
                <w:tab w:val="left" w:pos="5205"/>
              </w:tabs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</w:p>
        </w:tc>
      </w:tr>
      <w:tr w:rsidR="00222024" w:rsidRPr="00222024" w14:paraId="4E4F877A" w14:textId="0A01B566" w:rsidTr="00222024">
        <w:tc>
          <w:tcPr>
            <w:tcW w:w="2970" w:type="dxa"/>
          </w:tcPr>
          <w:p w14:paraId="732FF346" w14:textId="77777777" w:rsidR="00222024" w:rsidRDefault="00222024" w:rsidP="00B7363E">
            <w:pPr>
              <w:tabs>
                <w:tab w:val="left" w:pos="5205"/>
              </w:tabs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 xml:space="preserve">     </w:t>
            </w:r>
            <w:proofErr w:type="spellStart"/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>Athira.s</w:t>
            </w:r>
            <w:proofErr w:type="spellEnd"/>
          </w:p>
          <w:p w14:paraId="7BED0115" w14:textId="6D830F47" w:rsidR="00222024" w:rsidRPr="00222024" w:rsidRDefault="00222024" w:rsidP="00B7363E">
            <w:pPr>
              <w:tabs>
                <w:tab w:val="left" w:pos="5205"/>
              </w:tabs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</w:p>
        </w:tc>
        <w:tc>
          <w:tcPr>
            <w:tcW w:w="4538" w:type="dxa"/>
          </w:tcPr>
          <w:p w14:paraId="1194A9D0" w14:textId="77777777" w:rsidR="00222024" w:rsidRDefault="00222024" w:rsidP="00222024">
            <w:pPr>
              <w:tabs>
                <w:tab w:val="left" w:pos="5205"/>
              </w:tabs>
              <w:ind w:left="537"/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>Model development</w:t>
            </w:r>
          </w:p>
          <w:p w14:paraId="7E98B330" w14:textId="77777777" w:rsidR="00222024" w:rsidRPr="00222024" w:rsidRDefault="00222024" w:rsidP="00B7363E">
            <w:pPr>
              <w:tabs>
                <w:tab w:val="left" w:pos="5205"/>
              </w:tabs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</w:p>
        </w:tc>
      </w:tr>
      <w:tr w:rsidR="00222024" w:rsidRPr="00222024" w14:paraId="68424AAC" w14:textId="2CA967AE" w:rsidTr="00222024">
        <w:tc>
          <w:tcPr>
            <w:tcW w:w="2970" w:type="dxa"/>
          </w:tcPr>
          <w:p w14:paraId="2990CB4D" w14:textId="77777777" w:rsidR="00222024" w:rsidRDefault="00222024" w:rsidP="00B7363E">
            <w:pPr>
              <w:tabs>
                <w:tab w:val="left" w:pos="5205"/>
              </w:tabs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 xml:space="preserve">     </w:t>
            </w:r>
            <w:proofErr w:type="spellStart"/>
            <w:proofErr w:type="gramStart"/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>Ch.Tyson</w:t>
            </w:r>
            <w:proofErr w:type="spellEnd"/>
            <w:proofErr w:type="gramEnd"/>
          </w:p>
          <w:p w14:paraId="0842083A" w14:textId="4617F10E" w:rsidR="00222024" w:rsidRPr="00222024" w:rsidRDefault="00222024" w:rsidP="00B7363E">
            <w:pPr>
              <w:tabs>
                <w:tab w:val="left" w:pos="5205"/>
              </w:tabs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 xml:space="preserve">                                                                                                          </w:t>
            </w:r>
          </w:p>
        </w:tc>
        <w:tc>
          <w:tcPr>
            <w:tcW w:w="4538" w:type="dxa"/>
          </w:tcPr>
          <w:p w14:paraId="32D419F9" w14:textId="77777777" w:rsidR="00222024" w:rsidRDefault="00222024" w:rsidP="00222024">
            <w:pPr>
              <w:tabs>
                <w:tab w:val="left" w:pos="5205"/>
              </w:tabs>
              <w:ind w:left="522"/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  <w:r w:rsidRPr="00222024"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  <w:t>Documentation and reporting</w:t>
            </w:r>
          </w:p>
          <w:p w14:paraId="79FB3A60" w14:textId="77777777" w:rsidR="00222024" w:rsidRPr="00222024" w:rsidRDefault="00222024" w:rsidP="00B7363E">
            <w:pPr>
              <w:tabs>
                <w:tab w:val="left" w:pos="5205"/>
              </w:tabs>
              <w:rPr>
                <w:rFonts w:ascii="Times New Roman" w:eastAsia="Times New Roman" w:hAnsi="Times New Roman" w:cs="Times New Roman"/>
                <w:b/>
                <w:i/>
                <w:iCs/>
                <w:color w:val="000000" w:themeColor="text1"/>
                <w:sz w:val="28"/>
                <w:szCs w:val="28"/>
              </w:rPr>
            </w:pPr>
          </w:p>
        </w:tc>
      </w:tr>
    </w:tbl>
    <w:p w14:paraId="3A791875" w14:textId="328B652A" w:rsidR="00FE595A" w:rsidRPr="00FE595A" w:rsidRDefault="00FE595A" w:rsidP="00222024">
      <w:pPr>
        <w:tabs>
          <w:tab w:val="left" w:pos="5205"/>
        </w:tabs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sectPr w:rsidR="00FE595A" w:rsidRPr="00FE595A">
      <w:headerReference w:type="default" r:id="rId1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7E75F0" w14:textId="77777777" w:rsidR="00A20DFE" w:rsidRDefault="00A20DFE">
      <w:pPr>
        <w:spacing w:line="240" w:lineRule="auto"/>
      </w:pPr>
      <w:r>
        <w:separator/>
      </w:r>
    </w:p>
  </w:endnote>
  <w:endnote w:type="continuationSeparator" w:id="0">
    <w:p w14:paraId="06FA5319" w14:textId="77777777" w:rsidR="00A20DFE" w:rsidRDefault="00A20D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302EA8C-020A-40C1-97AC-80E5A3B0932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8EF1A417-F740-4289-A361-11AA6115A16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6B4231" w14:textId="77777777" w:rsidR="00A20DFE" w:rsidRDefault="00A20DFE">
      <w:pPr>
        <w:spacing w:line="240" w:lineRule="auto"/>
      </w:pPr>
      <w:r>
        <w:separator/>
      </w:r>
    </w:p>
  </w:footnote>
  <w:footnote w:type="continuationSeparator" w:id="0">
    <w:p w14:paraId="4BE79CBB" w14:textId="77777777" w:rsidR="00A20DFE" w:rsidRDefault="00A20DF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3728A" w14:textId="77777777" w:rsidR="008B2047" w:rsidRDefault="00A20DFE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601B75F1" wp14:editId="1888879A">
          <wp:simplePos x="0" y="0"/>
          <wp:positionH relativeFrom="column">
            <wp:posOffset>2228850</wp:posOffset>
          </wp:positionH>
          <wp:positionV relativeFrom="paragraph">
            <wp:posOffset>-219074</wp:posOffset>
          </wp:positionV>
          <wp:extent cx="1095789" cy="400050"/>
          <wp:effectExtent l="0" t="0" r="0" b="0"/>
          <wp:wrapNone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5789" cy="400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48C6EBBF" wp14:editId="124EDF32">
          <wp:simplePos x="0" y="0"/>
          <wp:positionH relativeFrom="column">
            <wp:posOffset>4438650</wp:posOffset>
          </wp:positionH>
          <wp:positionV relativeFrom="paragraph">
            <wp:posOffset>-219074</wp:posOffset>
          </wp:positionV>
          <wp:extent cx="1938338" cy="397608"/>
          <wp:effectExtent l="0" t="0" r="0" b="0"/>
          <wp:wrapNone/>
          <wp:docPr id="2" name="image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38338" cy="39760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60288" behindDoc="0" locked="0" layoutInCell="1" hidden="0" allowOverlap="1" wp14:anchorId="76D54EB6" wp14:editId="70399C3E">
          <wp:simplePos x="0" y="0"/>
          <wp:positionH relativeFrom="column">
            <wp:posOffset>-57149</wp:posOffset>
          </wp:positionH>
          <wp:positionV relativeFrom="paragraph">
            <wp:posOffset>-266699</wp:posOffset>
          </wp:positionV>
          <wp:extent cx="908732" cy="528638"/>
          <wp:effectExtent l="0" t="0" r="0" b="0"/>
          <wp:wrapNone/>
          <wp:docPr id="3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08732" cy="5286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E33DD"/>
    <w:multiLevelType w:val="multilevel"/>
    <w:tmpl w:val="A18AC8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4749F7"/>
    <w:multiLevelType w:val="multilevel"/>
    <w:tmpl w:val="9A66EA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5F47B8"/>
    <w:multiLevelType w:val="multilevel"/>
    <w:tmpl w:val="2AD469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97E4904"/>
    <w:multiLevelType w:val="multilevel"/>
    <w:tmpl w:val="6A0A7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32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4956A9"/>
    <w:multiLevelType w:val="multilevel"/>
    <w:tmpl w:val="A9444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C53879"/>
    <w:multiLevelType w:val="multilevel"/>
    <w:tmpl w:val="8C8A21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FAD086C"/>
    <w:multiLevelType w:val="multilevel"/>
    <w:tmpl w:val="0AF00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32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391F20"/>
    <w:multiLevelType w:val="multilevel"/>
    <w:tmpl w:val="3FAE4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32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8477F3"/>
    <w:multiLevelType w:val="multilevel"/>
    <w:tmpl w:val="E4867E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5F34DF8"/>
    <w:multiLevelType w:val="multilevel"/>
    <w:tmpl w:val="C4F686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F9C5EC7"/>
    <w:multiLevelType w:val="multilevel"/>
    <w:tmpl w:val="6A0847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FC2353"/>
    <w:multiLevelType w:val="multilevel"/>
    <w:tmpl w:val="2D0EEECC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32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8D11BD"/>
    <w:multiLevelType w:val="multilevel"/>
    <w:tmpl w:val="5192D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32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2B6C26"/>
    <w:multiLevelType w:val="multilevel"/>
    <w:tmpl w:val="8F26312C"/>
    <w:lvl w:ilvl="0">
      <w:start w:val="1"/>
      <w:numFmt w:val="bullet"/>
      <w:lvlText w:val="●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4252FA7"/>
    <w:multiLevelType w:val="multilevel"/>
    <w:tmpl w:val="85242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32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DC62B4"/>
    <w:multiLevelType w:val="multilevel"/>
    <w:tmpl w:val="B6C2BB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EE75E11"/>
    <w:multiLevelType w:val="multilevel"/>
    <w:tmpl w:val="B77A31E2"/>
    <w:lvl w:ilvl="0">
      <w:start w:val="1"/>
      <w:numFmt w:val="bullet"/>
      <w:lvlText w:val="●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7B240F8"/>
    <w:multiLevelType w:val="multilevel"/>
    <w:tmpl w:val="691CE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32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86961D7"/>
    <w:multiLevelType w:val="multilevel"/>
    <w:tmpl w:val="FFA05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32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AAE43A0"/>
    <w:multiLevelType w:val="multilevel"/>
    <w:tmpl w:val="1812E4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C191635"/>
    <w:multiLevelType w:val="multilevel"/>
    <w:tmpl w:val="47284E5E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9"/>
  </w:num>
  <w:num w:numId="5">
    <w:abstractNumId w:val="19"/>
  </w:num>
  <w:num w:numId="6">
    <w:abstractNumId w:val="13"/>
  </w:num>
  <w:num w:numId="7">
    <w:abstractNumId w:val="15"/>
  </w:num>
  <w:num w:numId="8">
    <w:abstractNumId w:val="2"/>
  </w:num>
  <w:num w:numId="9">
    <w:abstractNumId w:val="5"/>
  </w:num>
  <w:num w:numId="10">
    <w:abstractNumId w:val="16"/>
  </w:num>
  <w:num w:numId="11">
    <w:abstractNumId w:val="17"/>
  </w:num>
  <w:num w:numId="12">
    <w:abstractNumId w:val="12"/>
  </w:num>
  <w:num w:numId="13">
    <w:abstractNumId w:val="3"/>
  </w:num>
  <w:num w:numId="14">
    <w:abstractNumId w:val="4"/>
  </w:num>
  <w:num w:numId="15">
    <w:abstractNumId w:val="14"/>
  </w:num>
  <w:num w:numId="16">
    <w:abstractNumId w:val="6"/>
  </w:num>
  <w:num w:numId="17">
    <w:abstractNumId w:val="20"/>
  </w:num>
  <w:num w:numId="18">
    <w:abstractNumId w:val="10"/>
  </w:num>
  <w:num w:numId="19">
    <w:abstractNumId w:val="7"/>
  </w:num>
  <w:num w:numId="20">
    <w:abstractNumId w:val="18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2047"/>
    <w:rsid w:val="000F6C49"/>
    <w:rsid w:val="00222024"/>
    <w:rsid w:val="00245F75"/>
    <w:rsid w:val="004669DD"/>
    <w:rsid w:val="004E5A39"/>
    <w:rsid w:val="005F3845"/>
    <w:rsid w:val="007956AE"/>
    <w:rsid w:val="008921E7"/>
    <w:rsid w:val="008A6825"/>
    <w:rsid w:val="008B2047"/>
    <w:rsid w:val="008D7F05"/>
    <w:rsid w:val="00A17013"/>
    <w:rsid w:val="00A20DFE"/>
    <w:rsid w:val="00B82B34"/>
    <w:rsid w:val="00C44F23"/>
    <w:rsid w:val="00D568A8"/>
    <w:rsid w:val="00DC1B62"/>
    <w:rsid w:val="00EA638A"/>
    <w:rsid w:val="00FC4134"/>
    <w:rsid w:val="00FE5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6292F"/>
  <w15:docId w15:val="{F5B7A8CC-41D1-44E6-A9CE-0060E65E3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Strong">
    <w:name w:val="Strong"/>
    <w:basedOn w:val="DefaultParagraphFont"/>
    <w:uiPriority w:val="22"/>
    <w:qFormat/>
    <w:rsid w:val="004669D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669D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669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638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638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2202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222024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70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9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ADMIN\Downloads\e.g.,%20https:\house-price-predictor.streamlit.ap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S-Devipriya/NM_DEVIPRIYA_DS.qit" TargetMode="Externa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jp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529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Student</cp:lastModifiedBy>
  <cp:revision>2</cp:revision>
  <dcterms:created xsi:type="dcterms:W3CDTF">2025-05-16T00:06:00Z</dcterms:created>
  <dcterms:modified xsi:type="dcterms:W3CDTF">2025-05-16T00:06:00Z</dcterms:modified>
</cp:coreProperties>
</file>