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DFB" w:rsidRPr="00B01C32" w:rsidRDefault="00694DFB">
      <w:pPr>
        <w:rPr>
          <w:sz w:val="28"/>
          <w:szCs w:val="28"/>
        </w:rPr>
      </w:pPr>
    </w:p>
    <w:tbl>
      <w:tblPr>
        <w:tblStyle w:val="6-5"/>
        <w:tblW w:w="8416" w:type="dxa"/>
        <w:tblLook w:val="04A0" w:firstRow="1" w:lastRow="0" w:firstColumn="1" w:lastColumn="0" w:noHBand="0" w:noVBand="1"/>
      </w:tblPr>
      <w:tblGrid>
        <w:gridCol w:w="8416"/>
      </w:tblGrid>
      <w:tr w:rsidR="00B944E6" w:rsidRPr="00B944E6" w:rsidTr="00041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rPr>
                <w:rFonts w:hint="eastAsia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color w:val="1F3864" w:themeColor="accent1" w:themeShade="80"/>
                <w:sz w:val="28"/>
                <w:szCs w:val="28"/>
              </w:rPr>
              <w:t>作業一</w:t>
            </w:r>
          </w:p>
        </w:tc>
      </w:tr>
      <w:tr w:rsidR="00B944E6" w:rsidRPr="00B944E6" w:rsidTr="0004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191209">
            <w:pPr>
              <w:pStyle w:val="a3"/>
              <w:numPr>
                <w:ilvl w:val="0"/>
                <w:numId w:val="1"/>
              </w:numPr>
              <w:ind w:leftChars="0"/>
              <w:rPr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你選的這組資料為何重要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？</w:t>
            </w:r>
          </w:p>
        </w:tc>
      </w:tr>
      <w:tr w:rsidR="00B944E6" w:rsidRPr="00B944E6" w:rsidTr="0004131A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B944E6">
            <w:pPr>
              <w:ind w:leftChars="200" w:left="48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圖像辨識應用廣泛，如工業製程、醫學影像等皆有圖像辨識的蹤跡，期望研究圖像辨識且在醫療領域上有所突破。</w:t>
            </w:r>
          </w:p>
        </w:tc>
      </w:tr>
      <w:tr w:rsidR="00B944E6" w:rsidRPr="00B944E6" w:rsidTr="0004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191209">
            <w:pPr>
              <w:pStyle w:val="a3"/>
              <w:numPr>
                <w:ilvl w:val="0"/>
                <w:numId w:val="1"/>
              </w:numPr>
              <w:ind w:leftChars="0"/>
              <w:rPr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資料從何而來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 (tips: 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譬如提供者是誰、以什麼方式蒐集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)</w:t>
            </w:r>
          </w:p>
        </w:tc>
      </w:tr>
      <w:tr w:rsidR="00B944E6" w:rsidRPr="00B944E6" w:rsidTr="0004131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B944E6">
            <w:pPr>
              <w:ind w:leftChars="200" w:left="48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資料為</w:t>
            </w:r>
            <w:r w:rsidRPr="00B944E6">
              <w:rPr>
                <w:b w:val="0"/>
                <w:color w:val="1F3864" w:themeColor="accent1" w:themeShade="80"/>
                <w:sz w:val="28"/>
                <w:szCs w:val="28"/>
              </w:rPr>
              <w:t>Kaggle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正在進行的競賽</w:t>
            </w:r>
            <w:r w:rsidRPr="00B944E6">
              <w:rPr>
                <w:b w:val="0"/>
                <w:color w:val="1F3864" w:themeColor="accent1" w:themeShade="80"/>
                <w:sz w:val="28"/>
                <w:szCs w:val="28"/>
              </w:rPr>
              <w:t>Histopathologic Cancer Detection</w:t>
            </w:r>
          </w:p>
        </w:tc>
      </w:tr>
      <w:tr w:rsidR="00B944E6" w:rsidRPr="00B944E6" w:rsidTr="0004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191209">
            <w:pPr>
              <w:pStyle w:val="a3"/>
              <w:numPr>
                <w:ilvl w:val="0"/>
                <w:numId w:val="1"/>
              </w:numPr>
              <w:ind w:leftChars="0"/>
              <w:rPr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蒐集而來的資料型態為何</w:t>
            </w:r>
          </w:p>
        </w:tc>
      </w:tr>
      <w:tr w:rsidR="00B944E6" w:rsidRPr="00B944E6" w:rsidTr="0004131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B944E6">
            <w:pPr>
              <w:ind w:leftChars="200" w:left="48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proofErr w:type="spellStart"/>
            <w:r w:rsidRPr="00B944E6">
              <w:rPr>
                <w:b w:val="0"/>
                <w:color w:val="1F3864" w:themeColor="accent1" w:themeShade="80"/>
                <w:sz w:val="28"/>
                <w:szCs w:val="28"/>
              </w:rPr>
              <w:t>tif</w:t>
            </w:r>
            <w:proofErr w:type="spellEnd"/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影像檔</w:t>
            </w:r>
          </w:p>
        </w:tc>
      </w:tr>
      <w:tr w:rsidR="00B944E6" w:rsidRPr="00B944E6" w:rsidTr="0004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191209">
            <w:pPr>
              <w:rPr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4. 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這組資料想解決的問題如何評估</w:t>
            </w:r>
          </w:p>
        </w:tc>
      </w:tr>
      <w:tr w:rsidR="00B944E6" w:rsidRPr="00B944E6" w:rsidTr="0004131A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04131A" w:rsidRPr="00B944E6" w:rsidRDefault="0004131A" w:rsidP="00B944E6">
            <w:pPr>
              <w:ind w:leftChars="200" w:left="480"/>
              <w:rPr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該題目為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D</w:t>
            </w:r>
            <w:r w:rsidRPr="00B944E6">
              <w:rPr>
                <w:b w:val="0"/>
                <w:color w:val="1F3864" w:themeColor="accent1" w:themeShade="80"/>
                <w:sz w:val="28"/>
                <w:szCs w:val="28"/>
              </w:rPr>
              <w:t>etection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圖像辨識</w:t>
            </w:r>
            <w:r w:rsidRPr="00B944E6">
              <w:rPr>
                <w:b w:val="0"/>
                <w:color w:val="1F3864" w:themeColor="accent1" w:themeShade="80"/>
                <w:sz w:val="28"/>
                <w:szCs w:val="28"/>
              </w:rPr>
              <w:t>(image recognition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)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的範圍，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為解決此問題恐怕是運用</w:t>
            </w:r>
            <w:r w:rsidRPr="00B944E6">
              <w:rPr>
                <w:b w:val="0"/>
                <w:color w:val="1F3864" w:themeColor="accent1" w:themeShade="80"/>
                <w:sz w:val="28"/>
                <w:szCs w:val="28"/>
              </w:rPr>
              <w:t>deep learning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的方法實作。</w:t>
            </w:r>
          </w:p>
        </w:tc>
      </w:tr>
    </w:tbl>
    <w:p w:rsidR="00694DFB" w:rsidRDefault="00694DFB" w:rsidP="00346FEB">
      <w:pPr>
        <w:ind w:leftChars="200" w:left="480"/>
        <w:rPr>
          <w:sz w:val="28"/>
          <w:szCs w:val="28"/>
        </w:rPr>
      </w:pPr>
    </w:p>
    <w:tbl>
      <w:tblPr>
        <w:tblStyle w:val="6-5"/>
        <w:tblW w:w="8416" w:type="dxa"/>
        <w:tblLook w:val="04A0" w:firstRow="1" w:lastRow="0" w:firstColumn="1" w:lastColumn="0" w:noHBand="0" w:noVBand="1"/>
      </w:tblPr>
      <w:tblGrid>
        <w:gridCol w:w="8416"/>
      </w:tblGrid>
      <w:tr w:rsidR="00B944E6" w:rsidRPr="00B944E6" w:rsidTr="00BA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Default="00B944E6" w:rsidP="00BA23D4">
            <w:pPr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color w:val="1F3864" w:themeColor="accent1" w:themeShade="80"/>
                <w:sz w:val="28"/>
                <w:szCs w:val="28"/>
              </w:rPr>
              <w:t>作業二</w:t>
            </w:r>
          </w:p>
          <w:p w:rsidR="00B944E6" w:rsidRPr="00B944E6" w:rsidRDefault="00B944E6" w:rsidP="00BA23D4">
            <w:pPr>
              <w:rPr>
                <w:rFonts w:hint="eastAsia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color w:val="1F3864" w:themeColor="accent1" w:themeShade="80"/>
                <w:sz w:val="28"/>
                <w:szCs w:val="28"/>
              </w:rPr>
              <w:t>想像你經營一個自由載客車隊，你希望能透過數據分析以提升業績，請你思考並描述你如何規劃整體的分析</w:t>
            </w:r>
            <w:r w:rsidRPr="00B944E6">
              <w:rPr>
                <w:rFonts w:hint="eastAsia"/>
                <w:color w:val="1F3864" w:themeColor="accent1" w:themeShade="80"/>
                <w:sz w:val="28"/>
                <w:szCs w:val="28"/>
              </w:rPr>
              <w:t>/</w:t>
            </w:r>
            <w:r w:rsidRPr="00B944E6">
              <w:rPr>
                <w:rFonts w:hint="eastAsia"/>
                <w:color w:val="1F3864" w:themeColor="accent1" w:themeShade="80"/>
                <w:sz w:val="28"/>
                <w:szCs w:val="28"/>
              </w:rPr>
              <w:t>解決方案：</w:t>
            </w:r>
          </w:p>
        </w:tc>
      </w:tr>
      <w:tr w:rsidR="00B944E6" w:rsidRPr="00B944E6" w:rsidTr="00BA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核心問題為何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 (tips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：如何定義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 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「提升業績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 &amp; 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你的假設」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)</w:t>
            </w:r>
          </w:p>
        </w:tc>
      </w:tr>
      <w:tr w:rsidR="00B944E6" w:rsidRPr="00B944E6" w:rsidTr="00BA23D4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ind w:leftChars="200" w:left="48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所謂自由載客車隊，應該如同背包客問題，也就是如何以最大效益完成所有的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task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。</w:t>
            </w:r>
          </w:p>
        </w:tc>
      </w:tr>
      <w:tr w:rsidR="00B944E6" w:rsidRPr="00B944E6" w:rsidTr="00BA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資料從何而來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 (tips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：哪些資料可能會對你想問的問題產生影響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 &amp; 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資料如何蒐集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)</w:t>
            </w:r>
          </w:p>
        </w:tc>
      </w:tr>
      <w:tr w:rsidR="00B944E6" w:rsidRPr="00B944E6" w:rsidTr="00BA23D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ind w:leftChars="200" w:left="48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從載客的歷程紀錄取得</w:t>
            </w:r>
          </w:p>
        </w:tc>
      </w:tr>
      <w:tr w:rsidR="00B944E6" w:rsidRPr="00B944E6" w:rsidTr="00BA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346FEB" w:rsidP="00B944E6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b w:val="0"/>
                <w:color w:val="1F3864" w:themeColor="accent1" w:themeShade="80"/>
                <w:sz w:val="28"/>
                <w:szCs w:val="28"/>
              </w:rPr>
              <w:t>蒐集而來的資料型態為何</w:t>
            </w:r>
          </w:p>
        </w:tc>
      </w:tr>
      <w:tr w:rsidR="00B944E6" w:rsidRPr="00B944E6" w:rsidTr="00BA23D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ind w:leftChars="200" w:left="48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應為結構化的資料</w:t>
            </w:r>
          </w:p>
        </w:tc>
      </w:tr>
      <w:tr w:rsidR="00B944E6" w:rsidRPr="00B944E6" w:rsidTr="00BA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pStyle w:val="a3"/>
              <w:numPr>
                <w:ilvl w:val="0"/>
                <w:numId w:val="5"/>
              </w:numPr>
              <w:ind w:leftChars="0"/>
              <w:rPr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你要回答的問題，其如何評估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 xml:space="preserve"> (tips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：你的假設如何驗證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)</w:t>
            </w:r>
          </w:p>
        </w:tc>
      </w:tr>
      <w:tr w:rsidR="00B944E6" w:rsidRPr="00B944E6" w:rsidTr="00B944E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6" w:type="dxa"/>
          </w:tcPr>
          <w:p w:rsidR="00B944E6" w:rsidRPr="00B944E6" w:rsidRDefault="00B944E6" w:rsidP="00B944E6">
            <w:pPr>
              <w:ind w:leftChars="200" w:left="480"/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</w:pP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輸入</w:t>
            </w:r>
            <w:r w:rsidRPr="00B944E6">
              <w:rPr>
                <w:rFonts w:hint="eastAsia"/>
                <w:b w:val="0"/>
                <w:color w:val="1F3864" w:themeColor="accent1" w:themeShade="80"/>
                <w:sz w:val="28"/>
                <w:szCs w:val="28"/>
              </w:rPr>
              <w:t>test data</w:t>
            </w:r>
          </w:p>
        </w:tc>
      </w:tr>
    </w:tbl>
    <w:p w:rsidR="0004131A" w:rsidRPr="00346FEB" w:rsidRDefault="0004131A" w:rsidP="00346FEB">
      <w:pPr>
        <w:rPr>
          <w:rFonts w:hint="eastAsia"/>
        </w:rPr>
      </w:pPr>
      <w:bookmarkStart w:id="0" w:name="_GoBack"/>
      <w:bookmarkEnd w:id="0"/>
    </w:p>
    <w:sectPr w:rsidR="0004131A" w:rsidRPr="00346FEB" w:rsidSect="004B3B0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1BF"/>
    <w:multiLevelType w:val="hybridMultilevel"/>
    <w:tmpl w:val="6044712C"/>
    <w:lvl w:ilvl="0" w:tplc="5C4EA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B1634"/>
    <w:multiLevelType w:val="hybridMultilevel"/>
    <w:tmpl w:val="E2A0CB84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E751B7"/>
    <w:multiLevelType w:val="hybridMultilevel"/>
    <w:tmpl w:val="BABC7518"/>
    <w:lvl w:ilvl="0" w:tplc="51D612AA">
      <w:start w:val="1"/>
      <w:numFmt w:val="decimal"/>
      <w:lvlText w:val="（%1）"/>
      <w:lvlJc w:val="left"/>
      <w:pPr>
        <w:ind w:left="960" w:hanging="480"/>
      </w:pPr>
      <w:rPr>
        <w:rFonts w:hint="eastAsia"/>
      </w:rPr>
    </w:lvl>
    <w:lvl w:ilvl="1" w:tplc="51D612AA">
      <w:start w:val="1"/>
      <w:numFmt w:val="decimal"/>
      <w:lvlText w:val="（%2）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DE6377"/>
    <w:multiLevelType w:val="hybridMultilevel"/>
    <w:tmpl w:val="88B04E94"/>
    <w:lvl w:ilvl="0" w:tplc="5C4EA10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B3553A"/>
    <w:multiLevelType w:val="hybridMultilevel"/>
    <w:tmpl w:val="596C1198"/>
    <w:lvl w:ilvl="0" w:tplc="5C4EA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FB"/>
    <w:rsid w:val="00010EED"/>
    <w:rsid w:val="0003349A"/>
    <w:rsid w:val="0004131A"/>
    <w:rsid w:val="000825FB"/>
    <w:rsid w:val="000909E0"/>
    <w:rsid w:val="000911FC"/>
    <w:rsid w:val="00120658"/>
    <w:rsid w:val="00250E80"/>
    <w:rsid w:val="002624EB"/>
    <w:rsid w:val="002B291C"/>
    <w:rsid w:val="002B666C"/>
    <w:rsid w:val="002D007A"/>
    <w:rsid w:val="002F14D9"/>
    <w:rsid w:val="00333E93"/>
    <w:rsid w:val="00334E71"/>
    <w:rsid w:val="00346FEB"/>
    <w:rsid w:val="004A3DFC"/>
    <w:rsid w:val="004B3B03"/>
    <w:rsid w:val="00561821"/>
    <w:rsid w:val="00596FA1"/>
    <w:rsid w:val="00617493"/>
    <w:rsid w:val="00635D80"/>
    <w:rsid w:val="006771E8"/>
    <w:rsid w:val="00686BA1"/>
    <w:rsid w:val="00694DFB"/>
    <w:rsid w:val="006B12E4"/>
    <w:rsid w:val="006C369C"/>
    <w:rsid w:val="0071323F"/>
    <w:rsid w:val="007720A6"/>
    <w:rsid w:val="007B0A98"/>
    <w:rsid w:val="0085276D"/>
    <w:rsid w:val="008B05FD"/>
    <w:rsid w:val="00922851"/>
    <w:rsid w:val="00942266"/>
    <w:rsid w:val="00960E2B"/>
    <w:rsid w:val="009C08FC"/>
    <w:rsid w:val="00B01C32"/>
    <w:rsid w:val="00B13E8D"/>
    <w:rsid w:val="00B744B9"/>
    <w:rsid w:val="00B944E6"/>
    <w:rsid w:val="00BA6DA2"/>
    <w:rsid w:val="00C15AE8"/>
    <w:rsid w:val="00C34C38"/>
    <w:rsid w:val="00C35147"/>
    <w:rsid w:val="00C42CDA"/>
    <w:rsid w:val="00D26E1E"/>
    <w:rsid w:val="00D405EE"/>
    <w:rsid w:val="00D4189D"/>
    <w:rsid w:val="00E803A2"/>
    <w:rsid w:val="00F0115D"/>
    <w:rsid w:val="00F31D64"/>
    <w:rsid w:val="00F438B1"/>
    <w:rsid w:val="00F6095A"/>
    <w:rsid w:val="00F756A7"/>
    <w:rsid w:val="00F84D32"/>
    <w:rsid w:val="00FB2C48"/>
    <w:rsid w:val="00FB2D6C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DED37"/>
  <w14:defaultImageDpi w14:val="32767"/>
  <w15:chartTrackingRefBased/>
  <w15:docId w15:val="{4AAE9CC7-4FED-C34A-8882-2EB4EBF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DFB"/>
    <w:pPr>
      <w:ind w:leftChars="200" w:left="480"/>
    </w:pPr>
  </w:style>
  <w:style w:type="table" w:styleId="a4">
    <w:name w:val="Table Grid"/>
    <w:basedOn w:val="a1"/>
    <w:uiPriority w:val="39"/>
    <w:rsid w:val="00041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413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0413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5">
    <w:name w:val="Grid Table 6 Colorful Accent 5"/>
    <w:basedOn w:val="a1"/>
    <w:uiPriority w:val="51"/>
    <w:rsid w:val="0004131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stefanie_ntu</dc:creator>
  <cp:keywords/>
  <dc:description/>
  <cp:lastModifiedBy>stefanie_ntu</cp:lastModifiedBy>
  <cp:revision>1</cp:revision>
  <dcterms:created xsi:type="dcterms:W3CDTF">2018-12-25T11:51:00Z</dcterms:created>
  <dcterms:modified xsi:type="dcterms:W3CDTF">2018-12-25T13:51:00Z</dcterms:modified>
</cp:coreProperties>
</file>