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6B46" w14:textId="1F6EDE95" w:rsidR="00816216" w:rsidRPr="002707DE" w:rsidRDefault="00CD3945" w:rsidP="00141A4C">
      <w:pPr>
        <w:pStyle w:val="Title"/>
        <w:rPr>
          <w:rFonts w:cs="Times New Roman"/>
          <w:lang w:val="en-US" w:eastAsia="zh-CN"/>
        </w:rPr>
      </w:pPr>
      <w:r>
        <w:t>Shuo Sun</w:t>
      </w:r>
    </w:p>
    <w:p w14:paraId="7802C966" w14:textId="24BBEF53" w:rsidR="00071E25" w:rsidRPr="004037E6" w:rsidRDefault="00071E25" w:rsidP="00071E25">
      <w:pPr>
        <w:rPr>
          <w:rFonts w:asciiTheme="majorHAnsi" w:hAnsiTheme="majorHAnsi" w:cs="Times New Roman"/>
          <w:lang w:eastAsia="zh-CN"/>
        </w:rPr>
      </w:pPr>
      <w:r>
        <w:rPr>
          <w:rFonts w:asciiTheme="majorHAnsi" w:hAnsiTheme="majorHAnsi" w:cs="Times New Roman"/>
        </w:rPr>
        <w:t>Place of Residence: Singapore</w:t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  <w:t xml:space="preserve"> </w:t>
      </w:r>
      <w:r>
        <w:rPr>
          <w:rFonts w:asciiTheme="majorHAnsi" w:hAnsiTheme="majorHAnsi" w:cs="Times New Roman"/>
        </w:rPr>
        <w:tab/>
        <w:t xml:space="preserve">| Identity Status: Singapore </w:t>
      </w:r>
      <w:r>
        <w:rPr>
          <w:rFonts w:asciiTheme="majorHAnsi" w:hAnsiTheme="majorHAnsi" w:cs="Times New Roman" w:hint="eastAsia"/>
          <w:lang w:eastAsia="zh-CN"/>
        </w:rPr>
        <w:t>Citizen</w:t>
      </w:r>
      <w:r>
        <w:rPr>
          <w:rFonts w:asciiTheme="majorHAnsi" w:hAnsiTheme="majorHAnsi" w:cs="Times New Roman"/>
        </w:rPr>
        <w:tab/>
        <w:t xml:space="preserve">     </w:t>
      </w:r>
      <w:r>
        <w:rPr>
          <w:rFonts w:asciiTheme="majorHAnsi" w:hAnsiTheme="majorHAnsi" w:cs="Times New Roman" w:hint="eastAsia"/>
          <w:lang w:eastAsia="zh-CN"/>
        </w:rPr>
        <w:t xml:space="preserve">                              </w:t>
      </w:r>
      <w:r>
        <w:rPr>
          <w:rFonts w:asciiTheme="majorHAnsi" w:hAnsiTheme="majorHAnsi" w:cs="Times New Roman"/>
        </w:rPr>
        <w:t xml:space="preserve">Tel: </w:t>
      </w:r>
      <w:r w:rsidRPr="00CC18CE">
        <w:rPr>
          <w:rFonts w:asciiTheme="majorHAnsi" w:hAnsiTheme="majorHAnsi" w:cs="Times New Roman"/>
        </w:rPr>
        <w:t>+65 8</w:t>
      </w:r>
      <w:r>
        <w:rPr>
          <w:rFonts w:asciiTheme="majorHAnsi" w:hAnsiTheme="majorHAnsi" w:cs="Times New Roman"/>
        </w:rPr>
        <w:t>9412537</w:t>
      </w:r>
      <w:r w:rsidRPr="00CC18CE">
        <w:rPr>
          <w:rFonts w:asciiTheme="majorHAnsi" w:hAnsiTheme="majorHAnsi" w:cs="Times New Roman"/>
        </w:rPr>
        <w:t> </w:t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>
        <w:rPr>
          <w:rFonts w:asciiTheme="majorHAnsi" w:hAnsiTheme="majorHAnsi" w:cs="Times New Roman"/>
        </w:rPr>
        <w:tab/>
      </w:r>
      <w:r w:rsidRPr="00CC18CE">
        <w:rPr>
          <w:rFonts w:asciiTheme="majorHAnsi" w:hAnsiTheme="majorHAnsi" w:cs="Times New Roman"/>
        </w:rPr>
        <w:t>| </w:t>
      </w:r>
      <w:r w:rsidR="008E5C78" w:rsidRPr="00767A1B">
        <w:rPr>
          <w:rFonts w:asciiTheme="majorHAnsi" w:hAnsiTheme="majorHAnsi" w:cs="Times New Roman"/>
          <w:highlight w:val="yellow"/>
        </w:rPr>
        <w:t>Personal Website</w:t>
      </w:r>
      <w:r w:rsidR="008E5C78" w:rsidRPr="00767A1B">
        <w:rPr>
          <w:rFonts w:asciiTheme="majorHAnsi" w:hAnsiTheme="majorHAnsi" w:cs="Times New Roman"/>
          <w:highlight w:val="yellow"/>
        </w:rPr>
        <w:t xml:space="preserve">: </w:t>
      </w:r>
      <w:hyperlink r:id="rId8" w:history="1">
        <w:r w:rsidR="008E5C78" w:rsidRPr="00767A1B">
          <w:rPr>
            <w:rStyle w:val="Hyperlink"/>
            <w:highlight w:val="yellow"/>
          </w:rPr>
          <w:t>https://github.com/SS47816</w:t>
        </w:r>
      </w:hyperlink>
      <w:r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ab/>
        <w:t xml:space="preserve">                           </w:t>
      </w:r>
      <w:r w:rsidR="008E5C78">
        <w:rPr>
          <w:rFonts w:asciiTheme="majorHAnsi" w:hAnsiTheme="majorHAnsi" w:cs="Times New Roman"/>
        </w:rPr>
        <w:t xml:space="preserve">Email Address: </w:t>
      </w:r>
      <w:hyperlink r:id="rId9" w:history="1">
        <w:r w:rsidR="008E5C78">
          <w:rPr>
            <w:rStyle w:val="Hyperlink"/>
            <w:rFonts w:asciiTheme="majorHAnsi" w:hAnsiTheme="majorHAnsi" w:cs="Times New Roman"/>
          </w:rPr>
          <w:t>shuosun@mit.edu</w:t>
        </w:r>
      </w:hyperlink>
      <w:r>
        <w:rPr>
          <w:rStyle w:val="Hyperlink"/>
          <w:rFonts w:asciiTheme="majorHAnsi" w:hAnsiTheme="majorHAnsi" w:cs="Times New Roman"/>
          <w:color w:val="404040" w:themeColor="text1" w:themeTint="BF"/>
          <w:u w:val="none"/>
        </w:rPr>
        <w:tab/>
      </w:r>
      <w:r>
        <w:rPr>
          <w:rStyle w:val="Hyperlink"/>
          <w:rFonts w:asciiTheme="majorHAnsi" w:hAnsiTheme="majorHAnsi" w:cs="Times New Roman"/>
          <w:color w:val="404040" w:themeColor="text1" w:themeTint="BF"/>
          <w:u w:val="none"/>
        </w:rPr>
        <w:tab/>
      </w:r>
      <w:r>
        <w:rPr>
          <w:rFonts w:asciiTheme="majorHAnsi" w:hAnsiTheme="majorHAnsi" w:cs="Times New Roman"/>
        </w:rPr>
        <w:t xml:space="preserve">| LinkedIn: </w:t>
      </w:r>
      <w:hyperlink r:id="rId10" w:history="1">
        <w:r w:rsidRPr="00FC6F99">
          <w:rPr>
            <w:rStyle w:val="Hyperlink"/>
            <w:rFonts w:asciiTheme="majorHAnsi" w:hAnsiTheme="majorHAnsi" w:cs="Times New Roman"/>
          </w:rPr>
          <w:t>https://www.linkedin.com/in/shuosunss/</w:t>
        </w:r>
      </w:hyperlink>
      <w:r>
        <w:rPr>
          <w:lang w:val="en-SG"/>
        </w:rPr>
        <w:t xml:space="preserve"> </w:t>
      </w:r>
    </w:p>
    <w:p w14:paraId="60E2C8E4" w14:textId="2AC293C0" w:rsidR="007F5AB8" w:rsidRDefault="007F5AB8" w:rsidP="007F5AB8">
      <w:pPr>
        <w:pStyle w:val="Heading1"/>
        <w:rPr>
          <w:rFonts w:cs="Times New Roman"/>
        </w:rPr>
      </w:pPr>
      <w:r>
        <w:t>Work Experience</w:t>
      </w:r>
    </w:p>
    <w:p w14:paraId="140BCAD9" w14:textId="0E23E58E" w:rsidR="00C04587" w:rsidRDefault="00071E25" w:rsidP="00C04587">
      <w:pPr>
        <w:pStyle w:val="Heading2"/>
        <w:rPr>
          <w:bCs/>
          <w:caps w:val="0"/>
          <w:szCs w:val="24"/>
        </w:rPr>
      </w:pPr>
      <w:r>
        <w:rPr>
          <w:caps w:val="0"/>
        </w:rPr>
        <w:t xml:space="preserve">Postdoctoral Associate | Singapore-MIT Alliance for Research and Technology (SMART) &amp; MIT </w:t>
      </w:r>
      <w:proofErr w:type="spellStart"/>
      <w:r>
        <w:rPr>
          <w:caps w:val="0"/>
        </w:rPr>
        <w:t>Center</w:t>
      </w:r>
      <w:proofErr w:type="spellEnd"/>
      <w:r>
        <w:rPr>
          <w:caps w:val="0"/>
        </w:rPr>
        <w:t xml:space="preserve"> </w:t>
      </w:r>
      <w:r w:rsidR="004574E1">
        <w:rPr>
          <w:caps w:val="0"/>
        </w:rPr>
        <w:t>f</w:t>
      </w:r>
      <w:r>
        <w:rPr>
          <w:caps w:val="0"/>
        </w:rPr>
        <w:t>or Collective Intelligence | Jun 2025 - Present</w:t>
      </w:r>
    </w:p>
    <w:p w14:paraId="75945FA7" w14:textId="10717C7A" w:rsidR="005C115F" w:rsidRPr="00767A1B" w:rsidRDefault="005C115F" w:rsidP="00C04587">
      <w:pPr>
        <w:pStyle w:val="ListBullet"/>
        <w:rPr>
          <w:rFonts w:asciiTheme="majorHAnsi" w:hAnsiTheme="majorHAnsi" w:cs="Times New Roman"/>
          <w:highlight w:val="yellow"/>
        </w:rPr>
      </w:pPr>
      <w:r w:rsidRPr="00767A1B">
        <w:rPr>
          <w:highlight w:val="yellow"/>
        </w:rPr>
        <w:t>Research at the intersection of robotics and human-AI collective intelligence.</w:t>
      </w:r>
    </w:p>
    <w:p w14:paraId="318CD70D" w14:textId="17FF24CF" w:rsidR="005C115F" w:rsidRPr="00767A1B" w:rsidRDefault="005C115F" w:rsidP="00C04587">
      <w:pPr>
        <w:pStyle w:val="ListBullet"/>
        <w:rPr>
          <w:rFonts w:asciiTheme="majorHAnsi" w:hAnsiTheme="majorHAnsi" w:cs="Times New Roman"/>
          <w:highlight w:val="yellow"/>
        </w:rPr>
      </w:pPr>
      <w:r w:rsidRPr="00767A1B">
        <w:rPr>
          <w:highlight w:val="yellow"/>
        </w:rPr>
        <w:t>Developing intelligent systems that augment human capability, support collective intelligence, and empower the future of work</w:t>
      </w:r>
      <w:r w:rsidR="004574E1" w:rsidRPr="00767A1B">
        <w:rPr>
          <w:highlight w:val="yellow"/>
        </w:rPr>
        <w:t xml:space="preserve"> &amp; education</w:t>
      </w:r>
      <w:r w:rsidRPr="00767A1B">
        <w:rPr>
          <w:highlight w:val="yellow"/>
        </w:rPr>
        <w:t>.</w:t>
      </w:r>
    </w:p>
    <w:p w14:paraId="2CE08689" w14:textId="3631A058" w:rsidR="005C115F" w:rsidRPr="00C04587" w:rsidRDefault="00066D44" w:rsidP="00C04587">
      <w:pPr>
        <w:pStyle w:val="ListBullet"/>
        <w:rPr>
          <w:rFonts w:asciiTheme="majorHAnsi" w:hAnsiTheme="majorHAnsi" w:cs="Times New Roman"/>
        </w:rPr>
      </w:pPr>
      <w:r>
        <w:t>Principal Investigator: Professor Thomas W. Malone (MIT Sloan School of Management).</w:t>
      </w:r>
    </w:p>
    <w:p w14:paraId="0C04D832" w14:textId="2843DDCE" w:rsidR="00F47985" w:rsidRDefault="00071E25" w:rsidP="00CB4116">
      <w:pPr>
        <w:pStyle w:val="Heading2"/>
        <w:rPr>
          <w:bCs/>
          <w:caps w:val="0"/>
          <w:szCs w:val="24"/>
        </w:rPr>
      </w:pPr>
      <w:r>
        <w:rPr>
          <w:caps w:val="0"/>
        </w:rPr>
        <w:t xml:space="preserve">Graduate Tutor | NUS </w:t>
      </w:r>
      <w:r w:rsidR="004574E1">
        <w:rPr>
          <w:caps w:val="0"/>
        </w:rPr>
        <w:t>Mechanical Engineering</w:t>
      </w:r>
      <w:r>
        <w:rPr>
          <w:caps w:val="0"/>
        </w:rPr>
        <w:t xml:space="preserve"> | Aug 2020 - May 2025</w:t>
      </w:r>
    </w:p>
    <w:p w14:paraId="51995BE3" w14:textId="3E18A186" w:rsidR="0098167D" w:rsidRPr="0027437F" w:rsidRDefault="0027437F" w:rsidP="0027437F">
      <w:pPr>
        <w:pStyle w:val="ListBullet"/>
        <w:rPr>
          <w:rFonts w:asciiTheme="majorHAnsi" w:hAnsiTheme="majorHAnsi" w:cs="Times New Roman"/>
        </w:rPr>
      </w:pPr>
      <w:r>
        <w:t xml:space="preserve">Led design and deployment </w:t>
      </w:r>
      <w:r w:rsidR="004574E1">
        <w:t>across</w:t>
      </w:r>
      <w:r>
        <w:t xml:space="preserve"> the Autonomous Road Sweeper and Autonomous Mini-bus </w:t>
      </w:r>
      <w:r w:rsidR="004574E1">
        <w:t>projects</w:t>
      </w:r>
      <w:r>
        <w:t>.</w:t>
      </w:r>
    </w:p>
    <w:p w14:paraId="69EFD81E" w14:textId="58D901DE" w:rsidR="0098167D" w:rsidRPr="00BD4B23" w:rsidRDefault="00226D69" w:rsidP="00BD4B23">
      <w:pPr>
        <w:pStyle w:val="ListBullet"/>
        <w:rPr>
          <w:rFonts w:asciiTheme="majorHAnsi" w:hAnsiTheme="majorHAnsi" w:cs="Times New Roman"/>
        </w:rPr>
      </w:pPr>
      <w:r>
        <w:t>Designed a full-stack autonomous driving software system for semi-structured environments.</w:t>
      </w:r>
    </w:p>
    <w:p w14:paraId="01F461B2" w14:textId="0785B3C4" w:rsidR="00BD4B23" w:rsidRPr="00BD4B23" w:rsidRDefault="00BD4B23" w:rsidP="0098167D">
      <w:pPr>
        <w:pStyle w:val="ListBullet"/>
        <w:rPr>
          <w:rFonts w:asciiTheme="majorHAnsi" w:hAnsiTheme="majorHAnsi" w:cs="Times New Roman"/>
        </w:rPr>
      </w:pPr>
      <w:r>
        <w:t xml:space="preserve">Developed course content for </w:t>
      </w:r>
      <w:r w:rsidR="004574E1">
        <w:t xml:space="preserve">the new Robotics module </w:t>
      </w:r>
      <w:r>
        <w:t>ME5413; designed</w:t>
      </w:r>
      <w:r w:rsidR="004574E1">
        <w:t xml:space="preserve"> the </w:t>
      </w:r>
      <w:r>
        <w:t>hands-on homework &amp; final project challenges</w:t>
      </w:r>
      <w:r w:rsidR="004574E1">
        <w:t xml:space="preserve"> every year</w:t>
      </w:r>
      <w:r>
        <w:t>; conducted tutorial and consultation sessions for students.</w:t>
      </w:r>
    </w:p>
    <w:p w14:paraId="07244958" w14:textId="7DCBCA4C" w:rsidR="00BD4B23" w:rsidRDefault="00BD4B23" w:rsidP="0098167D">
      <w:pPr>
        <w:pStyle w:val="ListBullet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Supervised 30+ </w:t>
      </w:r>
      <w:r>
        <w:rPr>
          <w:rFonts w:asciiTheme="majorHAnsi" w:hAnsiTheme="majorHAnsi" w:cs="Times New Roman" w:hint="eastAsia"/>
          <w:lang w:eastAsia="zh-CN"/>
        </w:rPr>
        <w:t>Master</w:t>
      </w:r>
      <w:r>
        <w:rPr>
          <w:rFonts w:asciiTheme="majorHAnsi" w:hAnsiTheme="majorHAnsi" w:cs="Times New Roman"/>
          <w:lang w:eastAsia="zh-CN"/>
        </w:rPr>
        <w:t xml:space="preserve">’s </w:t>
      </w:r>
      <w:r>
        <w:rPr>
          <w:rFonts w:asciiTheme="majorHAnsi" w:hAnsiTheme="majorHAnsi" w:cs="Times New Roman"/>
        </w:rPr>
        <w:t xml:space="preserve">and 40+ </w:t>
      </w:r>
      <w:proofErr w:type="gramStart"/>
      <w:r>
        <w:rPr>
          <w:rFonts w:asciiTheme="majorHAnsi" w:hAnsiTheme="majorHAnsi" w:cs="Times New Roman"/>
        </w:rPr>
        <w:t>Bachelor’s</w:t>
      </w:r>
      <w:proofErr w:type="gramEnd"/>
      <w:r>
        <w:rPr>
          <w:rFonts w:asciiTheme="majorHAnsi" w:hAnsiTheme="majorHAnsi" w:cs="Times New Roman"/>
        </w:rPr>
        <w:t xml:space="preserve"> </w:t>
      </w:r>
      <w:r>
        <w:rPr>
          <w:rFonts w:asciiTheme="majorHAnsi" w:hAnsiTheme="majorHAnsi" w:cs="Times New Roman"/>
        </w:rPr>
        <w:t>t</w:t>
      </w:r>
      <w:r>
        <w:rPr>
          <w:rFonts w:asciiTheme="majorHAnsi" w:hAnsiTheme="majorHAnsi" w:cs="Times New Roman"/>
        </w:rPr>
        <w:t>hes</w:t>
      </w:r>
      <w:r>
        <w:rPr>
          <w:rFonts w:asciiTheme="majorHAnsi" w:hAnsiTheme="majorHAnsi" w:cs="Times New Roman"/>
        </w:rPr>
        <w:t>e</w:t>
      </w:r>
      <w:r>
        <w:rPr>
          <w:rFonts w:asciiTheme="majorHAnsi" w:hAnsiTheme="majorHAnsi" w:cs="Times New Roman"/>
        </w:rPr>
        <w:t>s</w:t>
      </w:r>
      <w:r>
        <w:t xml:space="preserve"> and research project</w:t>
      </w:r>
      <w:r>
        <w:t>s</w:t>
      </w:r>
      <w:r>
        <w:rPr>
          <w:rFonts w:asciiTheme="majorHAnsi" w:hAnsiTheme="majorHAnsi" w:cs="Times New Roman"/>
        </w:rPr>
        <w:t>.</w:t>
      </w:r>
    </w:p>
    <w:sdt>
      <w:sdtPr>
        <w:rPr>
          <w:rFonts w:cs="Times New Roman"/>
        </w:rPr>
        <w:alias w:val="Education:"/>
        <w:tag w:val="Education:"/>
        <w:id w:val="807127995"/>
        <w:placeholder>
          <w:docPart w:val="2AAF61A68F57E34C96663192C434790B"/>
        </w:placeholder>
        <w:temporary/>
        <w:showingPlcHdr/>
        <w15:appearance w15:val="hidden"/>
      </w:sdtPr>
      <w:sdtContent>
        <w:p w14:paraId="30A85E6D" w14:textId="77777777" w:rsidR="00F56E2A" w:rsidRPr="00CC18CE" w:rsidRDefault="00F56E2A" w:rsidP="00F56E2A">
          <w:pPr>
            <w:pStyle w:val="Heading1"/>
            <w:rPr>
              <w:rFonts w:cs="Times New Roman"/>
            </w:rPr>
          </w:pPr>
          <w:r w:rsidRPr="00CC18CE">
            <w:rPr>
              <w:rFonts w:cs="Times New Roman"/>
            </w:rPr>
            <w:t>Education</w:t>
          </w:r>
        </w:p>
      </w:sdtContent>
    </w:sdt>
    <w:p w14:paraId="463B3E52" w14:textId="77777777" w:rsidR="00F56E2A" w:rsidRPr="00CC18CE" w:rsidRDefault="00F56E2A" w:rsidP="00F56E2A">
      <w:pPr>
        <w:pStyle w:val="Heading2"/>
        <w:rPr>
          <w:rFonts w:cs="Times New Roman"/>
        </w:rPr>
      </w:pPr>
      <w:r>
        <w:rPr>
          <w:caps w:val="0"/>
        </w:rPr>
        <w:t xml:space="preserve">Doctor </w:t>
      </w:r>
      <w:r>
        <w:rPr>
          <w:rFonts w:hint="eastAsia"/>
          <w:caps w:val="0"/>
          <w:lang w:eastAsia="zh-CN"/>
        </w:rPr>
        <w:t>o</w:t>
      </w:r>
      <w:r>
        <w:rPr>
          <w:caps w:val="0"/>
        </w:rPr>
        <w:t>f Philosophy (Ph.D.) | National University of Singapore | 2021 - 2025</w:t>
      </w:r>
    </w:p>
    <w:p w14:paraId="69D2B341" w14:textId="4428B404" w:rsidR="00F56E2A" w:rsidRPr="00FF1610" w:rsidRDefault="00F56E2A" w:rsidP="00F56E2A">
      <w:pPr>
        <w:pStyle w:val="ListBullet"/>
        <w:rPr>
          <w:rFonts w:asciiTheme="majorHAnsi" w:hAnsiTheme="majorHAnsi" w:cs="Times New Roman"/>
        </w:rPr>
      </w:pPr>
      <w:r>
        <w:t xml:space="preserve">Research: autonomous systems, motion prediction, </w:t>
      </w:r>
      <w:r w:rsidR="00714FE8">
        <w:t xml:space="preserve">motion planning, </w:t>
      </w:r>
      <w:r>
        <w:t>and simulation.</w:t>
      </w:r>
    </w:p>
    <w:p w14:paraId="5333B694" w14:textId="77777777" w:rsidR="00F56E2A" w:rsidRPr="00070014" w:rsidRDefault="00F56E2A" w:rsidP="00F56E2A">
      <w:pPr>
        <w:pStyle w:val="ListBullet"/>
        <w:rPr>
          <w:rFonts w:asciiTheme="majorHAnsi" w:hAnsiTheme="majorHAnsi" w:cs="Times New Roman"/>
        </w:rPr>
      </w:pPr>
      <w:r>
        <w:t>Supervisor: Professor Marcelo H. Ang Jr. (NUS Advanced Robotics Centre).</w:t>
      </w:r>
    </w:p>
    <w:p w14:paraId="01F0302C" w14:textId="77777777" w:rsidR="00F56E2A" w:rsidRPr="00CC18CE" w:rsidRDefault="00F56E2A" w:rsidP="00F56E2A">
      <w:pPr>
        <w:pStyle w:val="Heading2"/>
        <w:rPr>
          <w:rFonts w:cs="Times New Roman"/>
        </w:rPr>
      </w:pPr>
      <w:r>
        <w:rPr>
          <w:caps w:val="0"/>
        </w:rPr>
        <w:t>Bachelor of Engineering (Honours) | National University of Singapore | 2016 - 2020</w:t>
      </w:r>
    </w:p>
    <w:p w14:paraId="7674CABE" w14:textId="77777777" w:rsidR="00F56E2A" w:rsidRPr="00CC18CE" w:rsidRDefault="00F56E2A" w:rsidP="00F56E2A">
      <w:pPr>
        <w:pStyle w:val="ListBullet"/>
        <w:rPr>
          <w:rFonts w:asciiTheme="majorHAnsi" w:hAnsiTheme="majorHAnsi" w:cs="Times New Roman"/>
        </w:rPr>
      </w:pPr>
      <w:r>
        <w:t>Double major in Mechanical Engineering and the Innovation &amp; Design Programme (</w:t>
      </w:r>
      <w:proofErr w:type="spellStart"/>
      <w:r>
        <w:t>iDP</w:t>
      </w:r>
      <w:proofErr w:type="spellEnd"/>
      <w:r>
        <w:t>).</w:t>
      </w:r>
    </w:p>
    <w:p w14:paraId="31F21F52" w14:textId="15A98E10" w:rsidR="00F56E2A" w:rsidRPr="00F56E2A" w:rsidRDefault="00F56E2A" w:rsidP="00C05BA6">
      <w:pPr>
        <w:pStyle w:val="ListBullet"/>
        <w:rPr>
          <w:rFonts w:asciiTheme="majorHAnsi" w:hAnsiTheme="majorHAnsi" w:cs="Times New Roman"/>
        </w:rPr>
      </w:pPr>
      <w:r>
        <w:t>Science &amp; Technology Undergraduate Scholarship (2016 - 2020).</w:t>
      </w:r>
    </w:p>
    <w:p w14:paraId="792D7DBF" w14:textId="2146BDF5" w:rsidR="00C05BA6" w:rsidRPr="00C05BA6" w:rsidRDefault="003C4E1E" w:rsidP="00C05BA6">
      <w:pPr>
        <w:pStyle w:val="Heading1"/>
        <w:rPr>
          <w:rFonts w:cs="Times New Roman"/>
        </w:rPr>
      </w:pPr>
      <w:r>
        <w:t>Selected Projects</w:t>
      </w:r>
    </w:p>
    <w:p w14:paraId="613DF1CF" w14:textId="76569A14" w:rsidR="00C05BA6" w:rsidRDefault="00F56E2A" w:rsidP="00C05BA6">
      <w:pPr>
        <w:pStyle w:val="Heading2"/>
        <w:spacing w:line="276" w:lineRule="auto"/>
        <w:rPr>
          <w:bCs/>
          <w:caps w:val="0"/>
          <w:szCs w:val="24"/>
        </w:rPr>
      </w:pPr>
      <w:r>
        <w:rPr>
          <w:caps w:val="0"/>
        </w:rPr>
        <w:t>Human-AI Collective Intelligence</w:t>
      </w:r>
      <w:r w:rsidR="00C05BA6">
        <w:t xml:space="preserve"> | </w:t>
      </w:r>
      <w:r w:rsidR="00E03730">
        <w:rPr>
          <w:caps w:val="0"/>
        </w:rPr>
        <w:t xml:space="preserve">MIT </w:t>
      </w:r>
      <w:proofErr w:type="spellStart"/>
      <w:r w:rsidR="00E03730">
        <w:rPr>
          <w:caps w:val="0"/>
        </w:rPr>
        <w:t>Center</w:t>
      </w:r>
      <w:proofErr w:type="spellEnd"/>
      <w:r w:rsidR="00E03730">
        <w:rPr>
          <w:caps w:val="0"/>
        </w:rPr>
        <w:t xml:space="preserve"> </w:t>
      </w:r>
      <w:r w:rsidR="004574E1">
        <w:rPr>
          <w:caps w:val="0"/>
        </w:rPr>
        <w:t>f</w:t>
      </w:r>
      <w:r w:rsidR="00E03730">
        <w:rPr>
          <w:caps w:val="0"/>
        </w:rPr>
        <w:t xml:space="preserve">or Collective Intelligence </w:t>
      </w:r>
      <w:r w:rsidR="00C05BA6">
        <w:t xml:space="preserve">| </w:t>
      </w:r>
      <w:r>
        <w:rPr>
          <w:caps w:val="0"/>
        </w:rPr>
        <w:t>2025 - Present</w:t>
      </w:r>
    </w:p>
    <w:p w14:paraId="31B295F0" w14:textId="287686D6" w:rsidR="00B74C0F" w:rsidRPr="00E625E3" w:rsidRDefault="00534119" w:rsidP="007E5156">
      <w:pPr>
        <w:pStyle w:val="ListBullet"/>
        <w:rPr>
          <w:rFonts w:asciiTheme="majorHAnsi" w:hAnsiTheme="majorHAnsi" w:cs="Times New Roman"/>
        </w:rPr>
      </w:pPr>
      <w:r>
        <w:t>Develop</w:t>
      </w:r>
      <w:r w:rsidR="0033411A">
        <w:t xml:space="preserve"> </w:t>
      </w:r>
      <w:r>
        <w:t xml:space="preserve">a deep ontology of </w:t>
      </w:r>
      <w:r>
        <w:t>human work activities</w:t>
      </w:r>
      <w:r>
        <w:t xml:space="preserve"> and study where </w:t>
      </w:r>
      <w:r>
        <w:t>robotics &amp; AI</w:t>
      </w:r>
      <w:r>
        <w:t xml:space="preserve"> are currently used.</w:t>
      </w:r>
    </w:p>
    <w:p w14:paraId="3EABB271" w14:textId="66B00092" w:rsidR="00E625E3" w:rsidRPr="00E625E3" w:rsidRDefault="00E625E3" w:rsidP="00E625E3">
      <w:pPr>
        <w:pStyle w:val="ListBullet"/>
        <w:rPr>
          <w:rFonts w:asciiTheme="majorHAnsi" w:hAnsiTheme="majorHAnsi" w:cs="Times New Roman"/>
        </w:rPr>
      </w:pPr>
      <w:r>
        <w:t xml:space="preserve">Develop </w:t>
      </w:r>
      <w:r>
        <w:t xml:space="preserve">a large-scale </w:t>
      </w:r>
      <w:r>
        <w:t>dataset that capture</w:t>
      </w:r>
      <w:r>
        <w:t>s</w:t>
      </w:r>
      <w:r>
        <w:t xml:space="preserve"> the</w:t>
      </w:r>
      <w:r>
        <w:t xml:space="preserve"> global</w:t>
      </w:r>
      <w:r>
        <w:t xml:space="preserve"> robot</w:t>
      </w:r>
      <w:r>
        <w:t>ic</w:t>
      </w:r>
      <w:r w:rsidR="00534119">
        <w:t>s</w:t>
      </w:r>
      <w:r>
        <w:t xml:space="preserve"> &amp; </w:t>
      </w:r>
      <w:r>
        <w:t xml:space="preserve">AI </w:t>
      </w:r>
      <w:r>
        <w:t xml:space="preserve">landscape </w:t>
      </w:r>
      <w:r w:rsidR="00534119">
        <w:t>to reveal trends and limitations</w:t>
      </w:r>
      <w:r w:rsidR="00534119" w:rsidRPr="00534119">
        <w:t xml:space="preserve"> </w:t>
      </w:r>
      <w:r w:rsidR="00534119">
        <w:t>in</w:t>
      </w:r>
      <w:r w:rsidR="00534119" w:rsidRPr="00534119">
        <w:t xml:space="preserve"> technology diffusion, capability evolution, </w:t>
      </w:r>
      <w:r w:rsidR="00534119">
        <w:t xml:space="preserve">and </w:t>
      </w:r>
      <w:r w:rsidR="00534119" w:rsidRPr="00534119">
        <w:t xml:space="preserve">human-robot </w:t>
      </w:r>
      <w:r w:rsidR="00534119">
        <w:t>collaboration.</w:t>
      </w:r>
    </w:p>
    <w:p w14:paraId="4FB52433" w14:textId="74005DCC" w:rsidR="0033411A" w:rsidRPr="00E625E3" w:rsidRDefault="0033411A" w:rsidP="007E5156">
      <w:pPr>
        <w:pStyle w:val="ListBullet"/>
        <w:rPr>
          <w:rFonts w:asciiTheme="majorHAnsi" w:hAnsiTheme="majorHAnsi" w:cs="Times New Roman"/>
        </w:rPr>
      </w:pPr>
      <w:r>
        <w:t xml:space="preserve">Design </w:t>
      </w:r>
      <w:r>
        <w:t>evaluati</w:t>
      </w:r>
      <w:r>
        <w:t>on metrics for measuring</w:t>
      </w:r>
      <w:r w:rsidR="00E625E3">
        <w:t>/predicting</w:t>
      </w:r>
      <w:r>
        <w:t xml:space="preserve"> </w:t>
      </w:r>
      <w:r w:rsidR="00E625E3">
        <w:t>human-</w:t>
      </w:r>
      <w:r>
        <w:t xml:space="preserve">AI </w:t>
      </w:r>
      <w:r>
        <w:t>c</w:t>
      </w:r>
      <w:r>
        <w:t xml:space="preserve">ompetency &amp; performance on </w:t>
      </w:r>
      <w:r w:rsidR="00E625E3">
        <w:t xml:space="preserve">various </w:t>
      </w:r>
      <w:r>
        <w:t>complex, challenging tasks.</w:t>
      </w:r>
    </w:p>
    <w:p w14:paraId="0C65BC66" w14:textId="769B68F8" w:rsidR="00DB4905" w:rsidRDefault="00F56E2A" w:rsidP="00DB4905">
      <w:pPr>
        <w:pStyle w:val="Heading2"/>
        <w:spacing w:line="276" w:lineRule="auto"/>
        <w:rPr>
          <w:bCs/>
          <w:caps w:val="0"/>
          <w:szCs w:val="24"/>
        </w:rPr>
      </w:pPr>
      <w:r>
        <w:rPr>
          <w:caps w:val="0"/>
        </w:rPr>
        <w:t xml:space="preserve">Autonomous Mini-Bus </w:t>
      </w:r>
      <w:r w:rsidR="009F5CED">
        <w:t xml:space="preserve">| NUS, </w:t>
      </w:r>
      <w:r w:rsidR="00767A1B">
        <w:rPr>
          <w:caps w:val="0"/>
        </w:rPr>
        <w:t>Tron-E</w:t>
      </w:r>
      <w:r w:rsidR="009F5CED">
        <w:t xml:space="preserve">, </w:t>
      </w:r>
      <w:r w:rsidR="00E03730">
        <w:rPr>
          <w:caps w:val="0"/>
        </w:rPr>
        <w:t xml:space="preserve">Turing Drive </w:t>
      </w:r>
      <w:r w:rsidR="009F5CED">
        <w:t xml:space="preserve">| </w:t>
      </w:r>
      <w:r>
        <w:rPr>
          <w:caps w:val="0"/>
        </w:rPr>
        <w:t>Apr 2023 - Present</w:t>
      </w:r>
    </w:p>
    <w:p w14:paraId="230A7C43" w14:textId="2FCEA07C" w:rsidR="00C05BA6" w:rsidRPr="00226D69" w:rsidRDefault="00953A77" w:rsidP="00C05BA6">
      <w:pPr>
        <w:pStyle w:val="ListBullet"/>
        <w:rPr>
          <w:rFonts w:asciiTheme="majorHAnsi" w:hAnsiTheme="majorHAnsi" w:cs="Times New Roman"/>
        </w:rPr>
      </w:pPr>
      <w:r>
        <w:t>Led technical design across hardware layout, sensing, and the integrated autonomy stack for on-demand shuttle service.</w:t>
      </w:r>
    </w:p>
    <w:p w14:paraId="0D927945" w14:textId="4058D572" w:rsidR="00226D69" w:rsidRPr="00226D69" w:rsidRDefault="00953A77" w:rsidP="00C05BA6">
      <w:pPr>
        <w:pStyle w:val="ListBullet"/>
        <w:rPr>
          <w:rFonts w:asciiTheme="majorHAnsi" w:hAnsiTheme="majorHAnsi" w:cs="Times New Roman"/>
        </w:rPr>
      </w:pPr>
      <w:r>
        <w:t>Developed perception, HD mapping, localization, planning, and control for geofenced deployment.</w:t>
      </w:r>
    </w:p>
    <w:p w14:paraId="102DD5DC" w14:textId="50B9DDF7" w:rsidR="00226D69" w:rsidRPr="00226D69" w:rsidRDefault="00226D69" w:rsidP="00C05BA6">
      <w:pPr>
        <w:pStyle w:val="ListBullet"/>
        <w:rPr>
          <w:rFonts w:asciiTheme="majorHAnsi" w:hAnsiTheme="majorHAnsi" w:cs="Times New Roman"/>
        </w:rPr>
      </w:pPr>
      <w:r>
        <w:t>Extended deployment-oriented autonomy from research prototypes into operational service scenarios.</w:t>
      </w:r>
    </w:p>
    <w:p w14:paraId="70D25A62" w14:textId="7AF8233A" w:rsidR="00EF7D6C" w:rsidRDefault="00F56E2A" w:rsidP="00953A77">
      <w:pPr>
        <w:pStyle w:val="Heading2"/>
        <w:rPr>
          <w:rFonts w:cs="Times New Roman"/>
        </w:rPr>
      </w:pPr>
      <w:r>
        <w:rPr>
          <w:caps w:val="0"/>
        </w:rPr>
        <w:lastRenderedPageBreak/>
        <w:t xml:space="preserve">Autonomous Road Sweeper </w:t>
      </w:r>
      <w:r w:rsidR="00226D69">
        <w:t xml:space="preserve">| NUS, </w:t>
      </w:r>
      <w:r w:rsidR="007E5156" w:rsidRPr="007E5156">
        <w:rPr>
          <w:bCs/>
          <w:szCs w:val="24"/>
        </w:rPr>
        <w:t>Kärcher</w:t>
      </w:r>
      <w:r w:rsidR="00226D69">
        <w:t xml:space="preserve"> </w:t>
      </w:r>
      <w:r>
        <w:rPr>
          <w:caps w:val="0"/>
        </w:rPr>
        <w:t xml:space="preserve">Germany </w:t>
      </w:r>
      <w:r w:rsidR="00226D69">
        <w:t xml:space="preserve">| </w:t>
      </w:r>
      <w:r>
        <w:rPr>
          <w:caps w:val="0"/>
        </w:rPr>
        <w:t>Apr 2020 - Apr 2023</w:t>
      </w:r>
    </w:p>
    <w:p w14:paraId="6D29764B" w14:textId="616D8D93" w:rsidR="00953A77" w:rsidRDefault="00EF7D6C" w:rsidP="00953A77">
      <w:pPr>
        <w:pStyle w:val="ListBullet"/>
        <w:rPr>
          <w:rFonts w:asciiTheme="majorHAnsi" w:hAnsiTheme="majorHAnsi" w:cs="Times New Roman"/>
        </w:rPr>
      </w:pPr>
      <w:r>
        <w:t xml:space="preserve">Led the development of an autonomous cleaning platform </w:t>
      </w:r>
      <w:r w:rsidR="00E03730">
        <w:rPr>
          <w:shd w:val="clear" w:color="auto" w:fill="FFFFFF"/>
          <w:lang w:val="en-SG" w:eastAsia="zh-CN"/>
        </w:rPr>
        <w:t>for professional cleaning.</w:t>
      </w:r>
    </w:p>
    <w:p w14:paraId="2F01BE4E" w14:textId="060544E4" w:rsidR="003C4E1E" w:rsidRPr="00CC18CE" w:rsidRDefault="003C4E1E" w:rsidP="003C4E1E">
      <w:pPr>
        <w:pStyle w:val="ListBullet"/>
        <w:rPr>
          <w:rFonts w:cs="Times New Roman"/>
        </w:rPr>
      </w:pPr>
      <w:r>
        <w:t>Retrofitted a Karcher KM 105/110 R Bp sweeper into a drive-by-wire vehicle and built the full autonomy stack</w:t>
      </w:r>
      <w:r w:rsidR="00E03730">
        <w:t xml:space="preserve"> </w:t>
      </w:r>
      <w:r w:rsidR="00E03730">
        <w:rPr>
          <w:shd w:val="clear" w:color="auto" w:fill="FFFFFF"/>
          <w:lang w:val="en-SG" w:eastAsia="zh-CN"/>
        </w:rPr>
        <w:t>(including perception, HD map, localization, planning, control) for cleaning operations in a mixed indoor and outdoor environment.</w:t>
      </w:r>
      <w:r w:rsidR="00E03730">
        <w:rPr>
          <w:shd w:val="clear" w:color="auto" w:fill="FFFFFF"/>
          <w:lang w:val="en-SG" w:eastAsia="zh-CN"/>
        </w:rPr>
        <w:t xml:space="preserve"> </w:t>
      </w:r>
    </w:p>
    <w:p w14:paraId="70EE8F93" w14:textId="56C772BF" w:rsidR="003C4E1E" w:rsidRPr="00E03730" w:rsidRDefault="003C4E1E" w:rsidP="003C4E1E">
      <w:pPr>
        <w:pStyle w:val="ListBullet"/>
        <w:rPr>
          <w:rFonts w:ascii="Times New Roman" w:hAnsi="Times New Roman" w:cs="Times New Roman"/>
          <w:sz w:val="24"/>
          <w:szCs w:val="24"/>
          <w:lang w:val="en-SG" w:eastAsia="zh-CN"/>
        </w:rPr>
      </w:pPr>
      <w:r>
        <w:t xml:space="preserve">Demonstrated the system to </w:t>
      </w:r>
      <w:r w:rsidR="00E03730">
        <w:t xml:space="preserve">the NUS President, </w:t>
      </w:r>
      <w:proofErr w:type="spellStart"/>
      <w:r w:rsidR="00E03730" w:rsidRPr="007A3AC0">
        <w:rPr>
          <w:bCs/>
          <w:szCs w:val="24"/>
        </w:rPr>
        <w:t>Kärcher</w:t>
      </w:r>
      <w:proofErr w:type="spellEnd"/>
      <w:r w:rsidR="00E03730">
        <w:rPr>
          <w:bCs/>
          <w:szCs w:val="24"/>
        </w:rPr>
        <w:t xml:space="preserve"> CTO</w:t>
      </w:r>
      <w:r w:rsidR="00E03730">
        <w:rPr>
          <w:bCs/>
          <w:szCs w:val="24"/>
        </w:rPr>
        <w:t>,</w:t>
      </w:r>
      <w:r w:rsidR="00E03730">
        <w:rPr>
          <w:rFonts w:asciiTheme="majorHAnsi" w:hAnsiTheme="majorHAnsi" w:cs="Times New Roman"/>
        </w:rPr>
        <w:t xml:space="preserve"> and external customers</w:t>
      </w:r>
      <w:r w:rsidR="00E03730">
        <w:t>;</w:t>
      </w:r>
      <w:r>
        <w:t xml:space="preserve"> transferred the </w:t>
      </w:r>
      <w:r w:rsidR="00E03730">
        <w:rPr>
          <w:rFonts w:asciiTheme="majorHAnsi" w:hAnsiTheme="majorHAnsi" w:cs="Times New Roman"/>
        </w:rPr>
        <w:t xml:space="preserve">prototype and software system </w:t>
      </w:r>
      <w:r>
        <w:t xml:space="preserve">to </w:t>
      </w:r>
      <w:r w:rsidR="00E03730">
        <w:t xml:space="preserve">the </w:t>
      </w:r>
      <w:proofErr w:type="spellStart"/>
      <w:r>
        <w:t>K</w:t>
      </w:r>
      <w:r w:rsidR="00E03730">
        <w:t>ä</w:t>
      </w:r>
      <w:r>
        <w:t>rcher</w:t>
      </w:r>
      <w:proofErr w:type="spellEnd"/>
      <w:r>
        <w:t xml:space="preserve"> Robotics </w:t>
      </w:r>
      <w:r w:rsidR="00E03730">
        <w:rPr>
          <w:bCs/>
          <w:szCs w:val="24"/>
        </w:rPr>
        <w:t xml:space="preserve">team </w:t>
      </w:r>
      <w:r>
        <w:t>for commercialization.</w:t>
      </w:r>
    </w:p>
    <w:p w14:paraId="0B06E10F" w14:textId="2D851C6D" w:rsidR="003C4E1E" w:rsidRPr="00F12033" w:rsidRDefault="00F56E2A" w:rsidP="003C4E1E">
      <w:pPr>
        <w:pStyle w:val="Heading2"/>
        <w:rPr>
          <w:rFonts w:ascii="Times New Roman" w:hAnsi="Times New Roman" w:cs="Times New Roman"/>
          <w:szCs w:val="24"/>
          <w:lang w:val="en-SG" w:eastAsia="zh-CN"/>
        </w:rPr>
      </w:pPr>
      <w:r>
        <w:rPr>
          <w:caps w:val="0"/>
        </w:rPr>
        <w:t xml:space="preserve">Autonomous Golf Buggies </w:t>
      </w:r>
      <w:r w:rsidR="003C4E1E">
        <w:t xml:space="preserve">| </w:t>
      </w:r>
      <w:r w:rsidR="00E03730">
        <w:rPr>
          <w:caps w:val="0"/>
        </w:rPr>
        <w:t>Micron</w:t>
      </w:r>
      <w:r w:rsidR="003C4E1E">
        <w:t xml:space="preserve"> </w:t>
      </w:r>
      <w:r>
        <w:rPr>
          <w:caps w:val="0"/>
        </w:rPr>
        <w:t xml:space="preserve">Singapore </w:t>
      </w:r>
      <w:r w:rsidR="003C4E1E">
        <w:t xml:space="preserve">| </w:t>
      </w:r>
      <w:r>
        <w:rPr>
          <w:caps w:val="0"/>
        </w:rPr>
        <w:t>Jan 2019 - Dec 2019</w:t>
      </w:r>
    </w:p>
    <w:p w14:paraId="3A10DC8F" w14:textId="308635C8" w:rsidR="00E03730" w:rsidRPr="00641D94" w:rsidRDefault="00E03730" w:rsidP="00E03730">
      <w:pPr>
        <w:pStyle w:val="ListBullet"/>
        <w:rPr>
          <w:rFonts w:ascii="Times New Roman" w:hAnsi="Times New Roman" w:cs="Times New Roman"/>
          <w:sz w:val="24"/>
          <w:szCs w:val="24"/>
          <w:lang w:val="en-SG" w:eastAsia="zh-CN"/>
        </w:rPr>
      </w:pPr>
      <w:r>
        <w:rPr>
          <w:shd w:val="clear" w:color="auto" w:fill="FFFFFF"/>
          <w:lang w:val="en-SG" w:eastAsia="zh-CN"/>
        </w:rPr>
        <w:t xml:space="preserve">Led a 7-intern team, designed and developed a fleet of </w:t>
      </w:r>
      <w:r>
        <w:rPr>
          <w:shd w:val="clear" w:color="auto" w:fill="FFFFFF"/>
          <w:lang w:val="en-SG" w:eastAsia="zh-CN"/>
        </w:rPr>
        <w:t xml:space="preserve">autonomous </w:t>
      </w:r>
      <w:r>
        <w:rPr>
          <w:shd w:val="clear" w:color="auto" w:fill="FFFFFF"/>
          <w:lang w:val="en-SG" w:eastAsia="zh-CN"/>
        </w:rPr>
        <w:t>golf buggies operating in Micron Singapore Fab.</w:t>
      </w:r>
    </w:p>
    <w:p w14:paraId="42337299" w14:textId="591C24A0" w:rsidR="003C4E1E" w:rsidRPr="001B4853" w:rsidRDefault="003C4E1E" w:rsidP="003C4E1E">
      <w:pPr>
        <w:pStyle w:val="ListBullet"/>
        <w:rPr>
          <w:rFonts w:asciiTheme="majorHAnsi" w:hAnsiTheme="majorHAnsi" w:cs="Times New Roman"/>
        </w:rPr>
      </w:pPr>
      <w:r>
        <w:t xml:space="preserve">Built </w:t>
      </w:r>
      <w:r w:rsidR="003247DD">
        <w:t>a</w:t>
      </w:r>
      <w:r>
        <w:t xml:space="preserve"> </w:t>
      </w:r>
      <w:r w:rsidR="003247DD">
        <w:t xml:space="preserve">full-stack autonomous driving system which includes the </w:t>
      </w:r>
      <w:r>
        <w:t>drive-by-wire system, autonomy hardware, and core software modules for perception, HD mapping, planning, and MPC control.</w:t>
      </w:r>
    </w:p>
    <w:p w14:paraId="2A3F3A33" w14:textId="4D99DD13" w:rsidR="003C4E1E" w:rsidRPr="00625048" w:rsidRDefault="003C4E1E" w:rsidP="003C4E1E">
      <w:pPr>
        <w:pStyle w:val="ListBullet"/>
        <w:rPr>
          <w:rFonts w:asciiTheme="majorHAnsi" w:hAnsiTheme="majorHAnsi" w:cs="Times New Roman"/>
        </w:rPr>
      </w:pPr>
      <w:r>
        <w:t>Demonstrated the vehicles to the Deputy Prime Minister of Singapore and the Micron CEO.</w:t>
      </w:r>
    </w:p>
    <w:p w14:paraId="6F5793F1" w14:textId="1B51BF49" w:rsidR="00231E27" w:rsidRPr="00625048" w:rsidRDefault="002F4ED2" w:rsidP="00625048">
      <w:pPr>
        <w:pStyle w:val="Heading1"/>
        <w:rPr>
          <w:rFonts w:cs="Times New Roman"/>
        </w:rPr>
      </w:pPr>
      <w:r>
        <w:t>Selected Publications</w:t>
      </w:r>
    </w:p>
    <w:p w14:paraId="43E4FEEB" w14:textId="5700A4A7" w:rsidR="00625048" w:rsidRPr="00FF6F7C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 xml:space="preserve">[1] </w:t>
      </w:r>
      <w:r w:rsidR="00D467C3" w:rsidRPr="00F56E2A">
        <w:rPr>
          <w:b w:val="0"/>
          <w:caps w:val="0"/>
          <w:sz w:val="22"/>
          <w:szCs w:val="22"/>
        </w:rPr>
        <w:t xml:space="preserve">A. Cai*, I. </w:t>
      </w:r>
      <w:proofErr w:type="spellStart"/>
      <w:r w:rsidR="00D467C3" w:rsidRPr="00F56E2A">
        <w:rPr>
          <w:b w:val="0"/>
          <w:caps w:val="0"/>
          <w:sz w:val="22"/>
          <w:szCs w:val="22"/>
        </w:rPr>
        <w:t>Yeckehzaare</w:t>
      </w:r>
      <w:proofErr w:type="spellEnd"/>
      <w:r w:rsidR="00D467C3" w:rsidRPr="00F56E2A">
        <w:rPr>
          <w:b w:val="0"/>
          <w:caps w:val="0"/>
          <w:sz w:val="22"/>
          <w:szCs w:val="22"/>
        </w:rPr>
        <w:t xml:space="preserve">*, </w:t>
      </w:r>
      <w:r w:rsidR="00D467C3" w:rsidRPr="00F56E2A">
        <w:rPr>
          <w:bCs/>
          <w:caps w:val="0"/>
          <w:sz w:val="22"/>
          <w:szCs w:val="22"/>
          <w:u w:val="single"/>
        </w:rPr>
        <w:t>S. Sun</w:t>
      </w:r>
      <w:r w:rsidR="00D467C3" w:rsidRPr="00F56E2A">
        <w:rPr>
          <w:b w:val="0"/>
          <w:caps w:val="0"/>
          <w:sz w:val="22"/>
          <w:szCs w:val="22"/>
        </w:rPr>
        <w:t xml:space="preserve">*, V. </w:t>
      </w:r>
      <w:proofErr w:type="spellStart"/>
      <w:r w:rsidR="00D467C3" w:rsidRPr="00F56E2A">
        <w:rPr>
          <w:b w:val="0"/>
          <w:caps w:val="0"/>
          <w:sz w:val="22"/>
          <w:szCs w:val="22"/>
        </w:rPr>
        <w:t>Charisi</w:t>
      </w:r>
      <w:proofErr w:type="spellEnd"/>
      <w:r w:rsidR="00D467C3" w:rsidRPr="00F56E2A">
        <w:rPr>
          <w:b w:val="0"/>
          <w:caps w:val="0"/>
          <w:sz w:val="22"/>
          <w:szCs w:val="22"/>
        </w:rPr>
        <w:t>*</w:t>
      </w:r>
      <w:r w:rsidR="00D467C3" w:rsidRPr="00625048">
        <w:rPr>
          <w:b w:val="0"/>
          <w:caps w:val="0"/>
          <w:sz w:val="22"/>
          <w:szCs w:val="22"/>
        </w:rPr>
        <w:t>, X. Wang, A. Imran, R. Laubacher, A. Prakash, And T. Malone, "</w:t>
      </w:r>
      <w:r w:rsidR="00767A1B">
        <w:rPr>
          <w:b w:val="0"/>
          <w:caps w:val="0"/>
          <w:sz w:val="22"/>
          <w:szCs w:val="22"/>
        </w:rPr>
        <w:t>W</w:t>
      </w:r>
      <w:r w:rsidR="00767A1B" w:rsidRPr="00625048">
        <w:rPr>
          <w:b w:val="0"/>
          <w:caps w:val="0"/>
          <w:sz w:val="22"/>
          <w:szCs w:val="22"/>
        </w:rPr>
        <w:t xml:space="preserve">here can </w:t>
      </w:r>
      <w:r w:rsidR="00767A1B">
        <w:rPr>
          <w:b w:val="0"/>
          <w:caps w:val="0"/>
          <w:sz w:val="22"/>
          <w:szCs w:val="22"/>
        </w:rPr>
        <w:t>AI</w:t>
      </w:r>
      <w:r w:rsidR="00767A1B" w:rsidRPr="00625048">
        <w:rPr>
          <w:b w:val="0"/>
          <w:caps w:val="0"/>
          <w:sz w:val="22"/>
          <w:szCs w:val="22"/>
        </w:rPr>
        <w:t xml:space="preserve"> be used? </w:t>
      </w:r>
      <w:r w:rsidR="00767A1B">
        <w:rPr>
          <w:b w:val="0"/>
          <w:caps w:val="0"/>
          <w:sz w:val="22"/>
          <w:szCs w:val="22"/>
        </w:rPr>
        <w:t>I</w:t>
      </w:r>
      <w:r w:rsidR="00767A1B" w:rsidRPr="00625048">
        <w:rPr>
          <w:b w:val="0"/>
          <w:caps w:val="0"/>
          <w:sz w:val="22"/>
          <w:szCs w:val="22"/>
        </w:rPr>
        <w:t xml:space="preserve">nsights from </w:t>
      </w:r>
      <w:r w:rsidR="00767A1B">
        <w:rPr>
          <w:b w:val="0"/>
          <w:caps w:val="0"/>
          <w:sz w:val="22"/>
          <w:szCs w:val="22"/>
        </w:rPr>
        <w:t>a</w:t>
      </w:r>
      <w:r w:rsidR="00767A1B" w:rsidRPr="00625048">
        <w:rPr>
          <w:b w:val="0"/>
          <w:caps w:val="0"/>
          <w:sz w:val="22"/>
          <w:szCs w:val="22"/>
        </w:rPr>
        <w:t xml:space="preserve"> deep ontology </w:t>
      </w:r>
      <w:r w:rsidR="00767A1B">
        <w:rPr>
          <w:b w:val="0"/>
          <w:caps w:val="0"/>
          <w:sz w:val="22"/>
          <w:szCs w:val="22"/>
        </w:rPr>
        <w:t>o</w:t>
      </w:r>
      <w:r w:rsidR="00767A1B" w:rsidRPr="00625048">
        <w:rPr>
          <w:b w:val="0"/>
          <w:caps w:val="0"/>
          <w:sz w:val="22"/>
          <w:szCs w:val="22"/>
        </w:rPr>
        <w:t>f work activities</w:t>
      </w:r>
      <w:r w:rsidR="00D467C3" w:rsidRPr="00625048">
        <w:rPr>
          <w:bCs/>
          <w:caps w:val="0"/>
          <w:sz w:val="22"/>
          <w:szCs w:val="22"/>
        </w:rPr>
        <w:t xml:space="preserve">," </w:t>
      </w:r>
      <w:proofErr w:type="spellStart"/>
      <w:r w:rsidR="00D467C3">
        <w:rPr>
          <w:bCs/>
          <w:caps w:val="0"/>
          <w:sz w:val="22"/>
          <w:szCs w:val="22"/>
        </w:rPr>
        <w:t>a</w:t>
      </w:r>
      <w:r w:rsidR="00D467C3" w:rsidRPr="00625048">
        <w:rPr>
          <w:bCs/>
          <w:caps w:val="0"/>
          <w:sz w:val="22"/>
          <w:szCs w:val="22"/>
        </w:rPr>
        <w:t>r</w:t>
      </w:r>
      <w:r w:rsidR="00D467C3">
        <w:rPr>
          <w:bCs/>
          <w:caps w:val="0"/>
          <w:sz w:val="22"/>
          <w:szCs w:val="22"/>
        </w:rPr>
        <w:t>X</w:t>
      </w:r>
      <w:r w:rsidR="00D467C3" w:rsidRPr="00625048">
        <w:rPr>
          <w:bCs/>
          <w:caps w:val="0"/>
          <w:sz w:val="22"/>
          <w:szCs w:val="22"/>
        </w:rPr>
        <w:t>iv</w:t>
      </w:r>
      <w:proofErr w:type="spellEnd"/>
      <w:r w:rsidR="00D467C3" w:rsidRPr="00625048">
        <w:rPr>
          <w:bCs/>
          <w:caps w:val="0"/>
          <w:sz w:val="22"/>
          <w:szCs w:val="22"/>
        </w:rPr>
        <w:t>, 2026.</w:t>
      </w:r>
    </w:p>
    <w:p w14:paraId="48485300" w14:textId="4A5505B0" w:rsidR="00625048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>[</w:t>
      </w:r>
      <w:r>
        <w:rPr>
          <w:b w:val="0"/>
          <w:caps w:val="0"/>
          <w:sz w:val="22"/>
          <w:szCs w:val="22"/>
        </w:rPr>
        <w:t>2</w:t>
      </w:r>
      <w:r w:rsidRPr="00625048">
        <w:rPr>
          <w:b w:val="0"/>
          <w:caps w:val="0"/>
          <w:sz w:val="22"/>
          <w:szCs w:val="22"/>
        </w:rPr>
        <w:t xml:space="preserve">] </w:t>
      </w:r>
      <w:r w:rsidR="00D467C3" w:rsidRPr="00FF6F7C">
        <w:rPr>
          <w:bCs/>
          <w:caps w:val="0"/>
          <w:sz w:val="22"/>
          <w:szCs w:val="22"/>
          <w:u w:val="single"/>
        </w:rPr>
        <w:t>S. Sun</w:t>
      </w:r>
      <w:r w:rsidR="00D467C3" w:rsidRPr="00FF6F7C">
        <w:rPr>
          <w:b w:val="0"/>
          <w:caps w:val="0"/>
          <w:sz w:val="22"/>
          <w:szCs w:val="22"/>
        </w:rPr>
        <w:t>, Y. Zhao, C. D. W. Lee, J. Sun, C. Yuan, Z. Huang, D. Li, J. K. Yeoh, A. Prakash, T. W. Malone et al., “A</w:t>
      </w:r>
      <w:r w:rsidR="00D467C3">
        <w:rPr>
          <w:b w:val="0"/>
          <w:caps w:val="0"/>
          <w:sz w:val="22"/>
          <w:szCs w:val="22"/>
        </w:rPr>
        <w:t>GI</w:t>
      </w:r>
      <w:r w:rsidR="00D467C3" w:rsidRPr="00FF6F7C">
        <w:rPr>
          <w:b w:val="0"/>
          <w:caps w:val="0"/>
          <w:sz w:val="22"/>
          <w:szCs w:val="22"/>
        </w:rPr>
        <w:t>-</w:t>
      </w:r>
      <w:r w:rsidR="00D467C3">
        <w:rPr>
          <w:b w:val="0"/>
          <w:caps w:val="0"/>
          <w:sz w:val="22"/>
          <w:szCs w:val="22"/>
        </w:rPr>
        <w:t>E</w:t>
      </w:r>
      <w:r w:rsidR="00D467C3" w:rsidRPr="00FF6F7C">
        <w:rPr>
          <w:b w:val="0"/>
          <w:caps w:val="0"/>
          <w:sz w:val="22"/>
          <w:szCs w:val="22"/>
        </w:rPr>
        <w:t xml:space="preserve">lo: How far are we from mastering a task?” Advances in </w:t>
      </w:r>
      <w:r w:rsidR="00D467C3">
        <w:rPr>
          <w:b w:val="0"/>
          <w:caps w:val="0"/>
          <w:sz w:val="22"/>
          <w:szCs w:val="22"/>
        </w:rPr>
        <w:t>N</w:t>
      </w:r>
      <w:r w:rsidR="00D467C3" w:rsidRPr="00FF6F7C">
        <w:rPr>
          <w:b w:val="0"/>
          <w:caps w:val="0"/>
          <w:sz w:val="22"/>
          <w:szCs w:val="22"/>
        </w:rPr>
        <w:t xml:space="preserve">eural </w:t>
      </w:r>
      <w:r w:rsidR="00D467C3">
        <w:rPr>
          <w:b w:val="0"/>
          <w:caps w:val="0"/>
          <w:sz w:val="22"/>
          <w:szCs w:val="22"/>
        </w:rPr>
        <w:t>I</w:t>
      </w:r>
      <w:r w:rsidR="00D467C3" w:rsidRPr="00FF6F7C">
        <w:rPr>
          <w:b w:val="0"/>
          <w:caps w:val="0"/>
          <w:sz w:val="22"/>
          <w:szCs w:val="22"/>
        </w:rPr>
        <w:t xml:space="preserve">nformation </w:t>
      </w:r>
      <w:r w:rsidR="00D467C3">
        <w:rPr>
          <w:b w:val="0"/>
          <w:caps w:val="0"/>
          <w:sz w:val="22"/>
          <w:szCs w:val="22"/>
        </w:rPr>
        <w:t>P</w:t>
      </w:r>
      <w:r w:rsidR="00D467C3" w:rsidRPr="00FF6F7C">
        <w:rPr>
          <w:b w:val="0"/>
          <w:caps w:val="0"/>
          <w:sz w:val="22"/>
          <w:szCs w:val="22"/>
        </w:rPr>
        <w:t xml:space="preserve">rocessing </w:t>
      </w:r>
      <w:r w:rsidR="00D467C3">
        <w:rPr>
          <w:b w:val="0"/>
          <w:caps w:val="0"/>
          <w:sz w:val="22"/>
          <w:szCs w:val="22"/>
        </w:rPr>
        <w:t>S</w:t>
      </w:r>
      <w:r w:rsidR="00D467C3" w:rsidRPr="00FF6F7C">
        <w:rPr>
          <w:b w:val="0"/>
          <w:caps w:val="0"/>
          <w:sz w:val="22"/>
          <w:szCs w:val="22"/>
        </w:rPr>
        <w:t>ystems</w:t>
      </w:r>
      <w:r w:rsidR="00D467C3">
        <w:rPr>
          <w:b w:val="0"/>
          <w:caps w:val="0"/>
          <w:sz w:val="22"/>
          <w:szCs w:val="22"/>
        </w:rPr>
        <w:t xml:space="preserve"> </w:t>
      </w:r>
      <w:r w:rsidR="00D467C3" w:rsidRPr="00E45E86">
        <w:rPr>
          <w:b w:val="0"/>
          <w:caps w:val="0"/>
          <w:sz w:val="22"/>
          <w:szCs w:val="22"/>
        </w:rPr>
        <w:t>(</w:t>
      </w:r>
      <w:proofErr w:type="spellStart"/>
      <w:r w:rsidR="00D467C3">
        <w:rPr>
          <w:bCs/>
          <w:caps w:val="0"/>
          <w:sz w:val="22"/>
          <w:szCs w:val="22"/>
        </w:rPr>
        <w:t>NeurIPS</w:t>
      </w:r>
      <w:proofErr w:type="spellEnd"/>
      <w:r w:rsidR="00D467C3">
        <w:rPr>
          <w:bCs/>
          <w:caps w:val="0"/>
          <w:sz w:val="22"/>
          <w:szCs w:val="22"/>
        </w:rPr>
        <w:t xml:space="preserve"> </w:t>
      </w:r>
      <w:r w:rsidR="00D467C3" w:rsidRPr="00797FFB">
        <w:rPr>
          <w:bCs/>
          <w:caps w:val="0"/>
          <w:sz w:val="22"/>
          <w:szCs w:val="22"/>
        </w:rPr>
        <w:t>202</w:t>
      </w:r>
      <w:r w:rsidR="00D467C3">
        <w:rPr>
          <w:bCs/>
          <w:caps w:val="0"/>
          <w:sz w:val="22"/>
          <w:szCs w:val="22"/>
        </w:rPr>
        <w:t>5</w:t>
      </w:r>
      <w:r w:rsidR="00D467C3" w:rsidRPr="00E45E86">
        <w:rPr>
          <w:b w:val="0"/>
          <w:caps w:val="0"/>
          <w:sz w:val="22"/>
          <w:szCs w:val="22"/>
        </w:rPr>
        <w:t>)</w:t>
      </w:r>
      <w:r w:rsidR="00D467C3" w:rsidRPr="00FF6F7C">
        <w:rPr>
          <w:b w:val="0"/>
          <w:caps w:val="0"/>
          <w:sz w:val="22"/>
          <w:szCs w:val="22"/>
        </w:rPr>
        <w:t>, 202</w:t>
      </w:r>
      <w:r w:rsidR="00D467C3">
        <w:rPr>
          <w:b w:val="0"/>
          <w:caps w:val="0"/>
          <w:sz w:val="22"/>
          <w:szCs w:val="22"/>
        </w:rPr>
        <w:t>5</w:t>
      </w:r>
      <w:r w:rsidR="00D467C3" w:rsidRPr="00FF6F7C">
        <w:rPr>
          <w:b w:val="0"/>
          <w:caps w:val="0"/>
          <w:sz w:val="22"/>
          <w:szCs w:val="22"/>
        </w:rPr>
        <w:t>.</w:t>
      </w:r>
    </w:p>
    <w:p w14:paraId="43146167" w14:textId="1CDBD56C" w:rsidR="00625048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>[</w:t>
      </w:r>
      <w:r w:rsidR="00D3384E">
        <w:rPr>
          <w:b w:val="0"/>
          <w:caps w:val="0"/>
          <w:sz w:val="22"/>
          <w:szCs w:val="22"/>
        </w:rPr>
        <w:t>3</w:t>
      </w:r>
      <w:r w:rsidRPr="00E45E86">
        <w:rPr>
          <w:b w:val="0"/>
          <w:caps w:val="0"/>
          <w:sz w:val="22"/>
          <w:szCs w:val="22"/>
        </w:rPr>
        <w:t xml:space="preserve">] </w:t>
      </w:r>
      <w:r w:rsidRPr="00E45E86">
        <w:rPr>
          <w:bCs/>
          <w:caps w:val="0"/>
          <w:sz w:val="22"/>
          <w:szCs w:val="22"/>
          <w:u w:val="single"/>
        </w:rPr>
        <w:t>S. Sun</w:t>
      </w:r>
      <w:r w:rsidRPr="00E45E86">
        <w:rPr>
          <w:b w:val="0"/>
          <w:caps w:val="0"/>
          <w:sz w:val="22"/>
          <w:szCs w:val="22"/>
        </w:rPr>
        <w:t>, Z. Gu, T. Sun, J. Sun, C. Yuan, Y. Han, D. Li, and M. H. A</w:t>
      </w:r>
      <w:r>
        <w:rPr>
          <w:b w:val="0"/>
          <w:caps w:val="0"/>
          <w:sz w:val="22"/>
          <w:szCs w:val="22"/>
        </w:rPr>
        <w:t>ng</w:t>
      </w:r>
      <w:r w:rsidRPr="00E45E86">
        <w:rPr>
          <w:b w:val="0"/>
          <w:caps w:val="0"/>
          <w:sz w:val="22"/>
          <w:szCs w:val="22"/>
        </w:rPr>
        <w:t>, “</w:t>
      </w:r>
      <w:proofErr w:type="spellStart"/>
      <w:r w:rsidRPr="00E45E86">
        <w:rPr>
          <w:b w:val="0"/>
          <w:caps w:val="0"/>
          <w:sz w:val="22"/>
          <w:szCs w:val="22"/>
        </w:rPr>
        <w:t>Drive</w:t>
      </w:r>
      <w:r>
        <w:rPr>
          <w:b w:val="0"/>
          <w:caps w:val="0"/>
          <w:sz w:val="22"/>
          <w:szCs w:val="22"/>
        </w:rPr>
        <w:t>S</w:t>
      </w:r>
      <w:r w:rsidRPr="00E45E86">
        <w:rPr>
          <w:b w:val="0"/>
          <w:caps w:val="0"/>
          <w:sz w:val="22"/>
          <w:szCs w:val="22"/>
        </w:rPr>
        <w:t>cene</w:t>
      </w:r>
      <w:r>
        <w:rPr>
          <w:b w:val="0"/>
          <w:caps w:val="0"/>
          <w:sz w:val="22"/>
          <w:szCs w:val="22"/>
        </w:rPr>
        <w:t>G</w:t>
      </w:r>
      <w:r w:rsidRPr="00E45E86">
        <w:rPr>
          <w:b w:val="0"/>
          <w:caps w:val="0"/>
          <w:sz w:val="22"/>
          <w:szCs w:val="22"/>
        </w:rPr>
        <w:t>en</w:t>
      </w:r>
      <w:proofErr w:type="spellEnd"/>
      <w:r w:rsidRPr="00E45E86">
        <w:rPr>
          <w:b w:val="0"/>
          <w:caps w:val="0"/>
          <w:sz w:val="22"/>
          <w:szCs w:val="22"/>
        </w:rPr>
        <w:t>: Generating diverse and realistic driving scenarios from scratch,”</w:t>
      </w:r>
      <w:r>
        <w:rPr>
          <w:b w:val="0"/>
          <w:caps w:val="0"/>
          <w:sz w:val="22"/>
          <w:szCs w:val="22"/>
        </w:rPr>
        <w:t xml:space="preserve"> </w:t>
      </w:r>
      <w:r w:rsidRPr="00E45E86">
        <w:rPr>
          <w:b w:val="0"/>
          <w:caps w:val="0"/>
          <w:sz w:val="22"/>
          <w:szCs w:val="22"/>
        </w:rPr>
        <w:t>IEEE Robotics and Automation Letters (</w:t>
      </w:r>
      <w:r w:rsidRPr="00797FFB">
        <w:rPr>
          <w:bCs/>
          <w:caps w:val="0"/>
          <w:sz w:val="22"/>
          <w:szCs w:val="22"/>
        </w:rPr>
        <w:t>RA-L 202</w:t>
      </w:r>
      <w:r>
        <w:rPr>
          <w:bCs/>
          <w:caps w:val="0"/>
          <w:sz w:val="22"/>
          <w:szCs w:val="22"/>
        </w:rPr>
        <w:t>4 &amp; ICRA 2025</w:t>
      </w:r>
      <w:r w:rsidRPr="00E45E86">
        <w:rPr>
          <w:b w:val="0"/>
          <w:caps w:val="0"/>
          <w:sz w:val="22"/>
          <w:szCs w:val="22"/>
        </w:rPr>
        <w:t xml:space="preserve">), vol. </w:t>
      </w:r>
      <w:r>
        <w:rPr>
          <w:b w:val="0"/>
          <w:caps w:val="0"/>
          <w:sz w:val="22"/>
          <w:szCs w:val="22"/>
        </w:rPr>
        <w:t>9</w:t>
      </w:r>
      <w:r w:rsidRPr="00E45E86">
        <w:rPr>
          <w:b w:val="0"/>
          <w:caps w:val="0"/>
          <w:sz w:val="22"/>
          <w:szCs w:val="22"/>
        </w:rPr>
        <w:t xml:space="preserve">, no. </w:t>
      </w:r>
      <w:r>
        <w:rPr>
          <w:b w:val="0"/>
          <w:caps w:val="0"/>
          <w:sz w:val="22"/>
          <w:szCs w:val="22"/>
        </w:rPr>
        <w:t>8</w:t>
      </w:r>
      <w:r w:rsidRPr="00E45E86">
        <w:rPr>
          <w:b w:val="0"/>
          <w:caps w:val="0"/>
          <w:sz w:val="22"/>
          <w:szCs w:val="22"/>
        </w:rPr>
        <w:t xml:space="preserve">, pp. </w:t>
      </w:r>
      <w:r w:rsidRPr="00D962EF">
        <w:rPr>
          <w:b w:val="0"/>
          <w:caps w:val="0"/>
          <w:sz w:val="22"/>
          <w:szCs w:val="22"/>
        </w:rPr>
        <w:t>7007-7014</w:t>
      </w:r>
      <w:r w:rsidRPr="00E45E86">
        <w:rPr>
          <w:b w:val="0"/>
          <w:caps w:val="0"/>
          <w:sz w:val="22"/>
          <w:szCs w:val="22"/>
        </w:rPr>
        <w:t xml:space="preserve">, </w:t>
      </w:r>
      <w:r>
        <w:rPr>
          <w:b w:val="0"/>
          <w:caps w:val="0"/>
          <w:sz w:val="22"/>
          <w:szCs w:val="22"/>
        </w:rPr>
        <w:t>Aug</w:t>
      </w:r>
      <w:r w:rsidRPr="00E45E86">
        <w:rPr>
          <w:b w:val="0"/>
          <w:caps w:val="0"/>
          <w:sz w:val="22"/>
          <w:szCs w:val="22"/>
        </w:rPr>
        <w:t xml:space="preserve"> 202</w:t>
      </w:r>
      <w:r>
        <w:rPr>
          <w:b w:val="0"/>
          <w:caps w:val="0"/>
          <w:sz w:val="22"/>
          <w:szCs w:val="22"/>
        </w:rPr>
        <w:t>4</w:t>
      </w:r>
      <w:r w:rsidRPr="00E45E86">
        <w:rPr>
          <w:b w:val="0"/>
          <w:caps w:val="0"/>
          <w:sz w:val="22"/>
          <w:szCs w:val="22"/>
        </w:rPr>
        <w:t>.</w:t>
      </w:r>
    </w:p>
    <w:p w14:paraId="7FE972B2" w14:textId="1EE50518" w:rsidR="00625048" w:rsidRPr="0081288B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>[</w:t>
      </w:r>
      <w:r w:rsidR="00D3384E">
        <w:rPr>
          <w:b w:val="0"/>
          <w:caps w:val="0"/>
          <w:sz w:val="22"/>
          <w:szCs w:val="22"/>
        </w:rPr>
        <w:t>4</w:t>
      </w:r>
      <w:r w:rsidRPr="00E45E86">
        <w:rPr>
          <w:b w:val="0"/>
          <w:caps w:val="0"/>
          <w:sz w:val="22"/>
          <w:szCs w:val="22"/>
        </w:rPr>
        <w:t xml:space="preserve">] </w:t>
      </w:r>
      <w:r w:rsidRPr="00E45E86">
        <w:rPr>
          <w:bCs/>
          <w:caps w:val="0"/>
          <w:sz w:val="22"/>
          <w:szCs w:val="22"/>
          <w:u w:val="single"/>
        </w:rPr>
        <w:t>S. Sun</w:t>
      </w:r>
      <w:r w:rsidRPr="00E45E86">
        <w:rPr>
          <w:b w:val="0"/>
          <w:caps w:val="0"/>
          <w:sz w:val="22"/>
          <w:szCs w:val="22"/>
        </w:rPr>
        <w:t>, J. Chen, J. Sun, C. Yuan, Y. Li, T. Zhang, and M. H. Ang, “F</w:t>
      </w:r>
      <w:r>
        <w:rPr>
          <w:b w:val="0"/>
          <w:caps w:val="0"/>
          <w:sz w:val="22"/>
          <w:szCs w:val="22"/>
        </w:rPr>
        <w:t>ISS</w:t>
      </w:r>
      <w:r w:rsidRPr="00E45E86">
        <w:rPr>
          <w:b w:val="0"/>
          <w:caps w:val="0"/>
          <w:sz w:val="22"/>
          <w:szCs w:val="22"/>
        </w:rPr>
        <w:t xml:space="preserve">+: Efficient and focused trajectory generation and refinement using fast iterative search and sampling strategy,” in </w:t>
      </w:r>
      <w:r>
        <w:rPr>
          <w:b w:val="0"/>
          <w:caps w:val="0"/>
          <w:sz w:val="22"/>
          <w:szCs w:val="22"/>
        </w:rPr>
        <w:t>t</w:t>
      </w:r>
      <w:r w:rsidRPr="00E45E86">
        <w:rPr>
          <w:b w:val="0"/>
          <w:caps w:val="0"/>
          <w:sz w:val="22"/>
          <w:szCs w:val="22"/>
        </w:rPr>
        <w:t>he 2023 IEEE/RSJ International Conference on Intelligent Robots and Systems (</w:t>
      </w:r>
      <w:r w:rsidRPr="00797FFB">
        <w:rPr>
          <w:bCs/>
          <w:caps w:val="0"/>
          <w:sz w:val="22"/>
          <w:szCs w:val="22"/>
        </w:rPr>
        <w:t>IROS</w:t>
      </w:r>
      <w:r>
        <w:rPr>
          <w:bCs/>
          <w:caps w:val="0"/>
          <w:sz w:val="22"/>
          <w:szCs w:val="22"/>
        </w:rPr>
        <w:t xml:space="preserve"> </w:t>
      </w:r>
      <w:r w:rsidRPr="00797FFB">
        <w:rPr>
          <w:rFonts w:ascii="PingFang TC" w:eastAsia="PingFang TC" w:hAnsi="PingFang TC" w:cs="PingFang TC"/>
          <w:bCs/>
          <w:caps w:val="0"/>
          <w:sz w:val="22"/>
          <w:szCs w:val="22"/>
          <w:lang w:eastAsia="zh-CN"/>
        </w:rPr>
        <w:t xml:space="preserve"> </w:t>
      </w:r>
      <w:r w:rsidRPr="00797FFB">
        <w:rPr>
          <w:bCs/>
          <w:caps w:val="0"/>
          <w:sz w:val="22"/>
          <w:szCs w:val="22"/>
        </w:rPr>
        <w:t>2023</w:t>
      </w:r>
      <w:r w:rsidRPr="00E45E86">
        <w:rPr>
          <w:b w:val="0"/>
          <w:caps w:val="0"/>
          <w:sz w:val="22"/>
          <w:szCs w:val="22"/>
        </w:rPr>
        <w:t>), Oct 2023.</w:t>
      </w:r>
    </w:p>
    <w:p w14:paraId="39E22567" w14:textId="6C653D5C" w:rsidR="00625048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>[</w:t>
      </w:r>
      <w:r w:rsidR="00D3384E">
        <w:rPr>
          <w:b w:val="0"/>
          <w:caps w:val="0"/>
          <w:sz w:val="22"/>
          <w:szCs w:val="22"/>
        </w:rPr>
        <w:t>5</w:t>
      </w:r>
      <w:r w:rsidRPr="00E45E86">
        <w:rPr>
          <w:b w:val="0"/>
          <w:caps w:val="0"/>
          <w:sz w:val="22"/>
          <w:szCs w:val="22"/>
        </w:rPr>
        <w:t xml:space="preserve">] </w:t>
      </w:r>
      <w:r w:rsidRPr="00E45E86">
        <w:rPr>
          <w:bCs/>
          <w:caps w:val="0"/>
          <w:sz w:val="22"/>
          <w:szCs w:val="22"/>
          <w:u w:val="single"/>
        </w:rPr>
        <w:t>S. Sun</w:t>
      </w:r>
      <w:r w:rsidRPr="00E45E86">
        <w:rPr>
          <w:b w:val="0"/>
          <w:caps w:val="0"/>
          <w:sz w:val="22"/>
          <w:szCs w:val="22"/>
        </w:rPr>
        <w:t>, Z. Liu, H. Yin, and M. H. Ang, “F</w:t>
      </w:r>
      <w:r>
        <w:rPr>
          <w:b w:val="0"/>
          <w:caps w:val="0"/>
          <w:sz w:val="22"/>
          <w:szCs w:val="22"/>
        </w:rPr>
        <w:t>ISS</w:t>
      </w:r>
      <w:r w:rsidRPr="00E45E86">
        <w:rPr>
          <w:b w:val="0"/>
          <w:caps w:val="0"/>
          <w:sz w:val="22"/>
          <w:szCs w:val="22"/>
        </w:rPr>
        <w:t>: A trajectory planning framework using fast iterative search and sampling strategy for autonomous driving,” IEEE Robotics and Automation Letters (</w:t>
      </w:r>
      <w:r w:rsidRPr="00797FFB">
        <w:rPr>
          <w:bCs/>
          <w:caps w:val="0"/>
          <w:sz w:val="22"/>
          <w:szCs w:val="22"/>
        </w:rPr>
        <w:t>RA-L 2022</w:t>
      </w:r>
      <w:r w:rsidRPr="00E45E86">
        <w:rPr>
          <w:b w:val="0"/>
          <w:caps w:val="0"/>
          <w:sz w:val="22"/>
          <w:szCs w:val="22"/>
        </w:rPr>
        <w:t>), vol. 7, no. 4, pp. 9985–9992, Oct 2022.</w:t>
      </w:r>
    </w:p>
    <w:p w14:paraId="33C1BB4F" w14:textId="48C8E67B" w:rsidR="00625048" w:rsidRPr="0081288B" w:rsidRDefault="00625048" w:rsidP="00625048">
      <w:pPr>
        <w:pStyle w:val="Heading2"/>
        <w:spacing w:line="276" w:lineRule="auto"/>
        <w:ind w:left="340" w:hanging="340"/>
        <w:rPr>
          <w:b w:val="0"/>
          <w:caps w:val="0"/>
          <w:sz w:val="22"/>
          <w:szCs w:val="22"/>
        </w:rPr>
      </w:pPr>
      <w:r w:rsidRPr="00E45E86">
        <w:rPr>
          <w:b w:val="0"/>
          <w:caps w:val="0"/>
          <w:sz w:val="22"/>
          <w:szCs w:val="22"/>
        </w:rPr>
        <w:t>[</w:t>
      </w:r>
      <w:r w:rsidR="00D3384E">
        <w:rPr>
          <w:b w:val="0"/>
          <w:caps w:val="0"/>
          <w:sz w:val="22"/>
          <w:szCs w:val="22"/>
        </w:rPr>
        <w:t>6</w:t>
      </w:r>
      <w:r w:rsidRPr="00E45E86">
        <w:rPr>
          <w:b w:val="0"/>
          <w:caps w:val="0"/>
          <w:sz w:val="22"/>
          <w:szCs w:val="22"/>
        </w:rPr>
        <w:t xml:space="preserve">] </w:t>
      </w:r>
      <w:r w:rsidRPr="00A52008">
        <w:rPr>
          <w:b w:val="0"/>
          <w:caps w:val="0"/>
          <w:sz w:val="22"/>
          <w:szCs w:val="22"/>
        </w:rPr>
        <w:t xml:space="preserve">H. Yang, S. Ding, J. Wang, </w:t>
      </w:r>
      <w:r w:rsidRPr="00A52008">
        <w:rPr>
          <w:bCs/>
          <w:caps w:val="0"/>
          <w:sz w:val="22"/>
          <w:szCs w:val="22"/>
          <w:u w:val="single"/>
        </w:rPr>
        <w:t>S. Sun</w:t>
      </w:r>
      <w:r w:rsidRPr="00A52008">
        <w:rPr>
          <w:b w:val="0"/>
          <w:caps w:val="0"/>
          <w:sz w:val="22"/>
          <w:szCs w:val="22"/>
        </w:rPr>
        <w:t>, R. Swaminathan, S. W. L. Ng,</w:t>
      </w:r>
      <w:r>
        <w:rPr>
          <w:b w:val="0"/>
          <w:caps w:val="0"/>
          <w:sz w:val="22"/>
          <w:szCs w:val="22"/>
        </w:rPr>
        <w:t xml:space="preserve"> </w:t>
      </w:r>
      <w:r w:rsidRPr="00A52008">
        <w:rPr>
          <w:b w:val="0"/>
          <w:caps w:val="0"/>
          <w:sz w:val="22"/>
          <w:szCs w:val="22"/>
        </w:rPr>
        <w:t>X. Pan, and G. W. Ho, “Computational design of ultra-robust strain</w:t>
      </w:r>
      <w:r>
        <w:rPr>
          <w:b w:val="0"/>
          <w:caps w:val="0"/>
          <w:sz w:val="22"/>
          <w:szCs w:val="22"/>
        </w:rPr>
        <w:t xml:space="preserve"> </w:t>
      </w:r>
      <w:r w:rsidRPr="00A52008">
        <w:rPr>
          <w:b w:val="0"/>
          <w:caps w:val="0"/>
          <w:sz w:val="22"/>
          <w:szCs w:val="22"/>
        </w:rPr>
        <w:t xml:space="preserve">sensors for soft robot perception and autonomy,” </w:t>
      </w:r>
      <w:r w:rsidRPr="00C476C1">
        <w:rPr>
          <w:bCs/>
          <w:caps w:val="0"/>
          <w:sz w:val="22"/>
          <w:szCs w:val="22"/>
        </w:rPr>
        <w:t>Nature Communications</w:t>
      </w:r>
      <w:r w:rsidRPr="00A52008">
        <w:rPr>
          <w:b w:val="0"/>
          <w:caps w:val="0"/>
          <w:sz w:val="22"/>
          <w:szCs w:val="22"/>
        </w:rPr>
        <w:t>, vol. 15, no. 1, p. 1636, 2024.</w:t>
      </w:r>
      <w:r>
        <w:rPr>
          <w:b w:val="0"/>
          <w:caps w:val="0"/>
          <w:sz w:val="22"/>
          <w:szCs w:val="22"/>
        </w:rPr>
        <w:t xml:space="preserve"> </w:t>
      </w:r>
    </w:p>
    <w:p w14:paraId="12480020" w14:textId="59B404ED" w:rsidR="003247DD" w:rsidRPr="00767A1B" w:rsidRDefault="003247DD" w:rsidP="00E90831">
      <w:pPr>
        <w:pStyle w:val="Heading1"/>
        <w:spacing w:line="276" w:lineRule="auto"/>
        <w:rPr>
          <w:highlight w:val="yellow"/>
        </w:rPr>
      </w:pPr>
      <w:r w:rsidRPr="00767A1B">
        <w:rPr>
          <w:highlight w:val="yellow"/>
        </w:rPr>
        <w:t>Awards</w:t>
      </w:r>
      <w:r w:rsidR="00714FE8" w:rsidRPr="00767A1B">
        <w:rPr>
          <w:highlight w:val="yellow"/>
        </w:rPr>
        <w:t xml:space="preserve"> </w:t>
      </w:r>
    </w:p>
    <w:p w14:paraId="6F397FB3" w14:textId="689D6B02" w:rsidR="003247DD" w:rsidRPr="00767A1B" w:rsidRDefault="004574E1" w:rsidP="007E5156">
      <w:pPr>
        <w:pStyle w:val="ListBullet"/>
        <w:rPr>
          <w:highlight w:val="yellow"/>
        </w:rPr>
      </w:pPr>
      <w:r w:rsidRPr="00767A1B">
        <w:rPr>
          <w:b/>
          <w:bCs/>
          <w:highlight w:val="yellow"/>
        </w:rPr>
        <w:t>2</w:t>
      </w:r>
      <w:r w:rsidRPr="00767A1B">
        <w:rPr>
          <w:b/>
          <w:bCs/>
          <w:highlight w:val="yellow"/>
          <w:vertAlign w:val="superscript"/>
        </w:rPr>
        <w:t>nd</w:t>
      </w:r>
      <w:r w:rsidRPr="00767A1B">
        <w:rPr>
          <w:b/>
          <w:bCs/>
          <w:highlight w:val="yellow"/>
        </w:rPr>
        <w:t xml:space="preserve"> place</w:t>
      </w:r>
      <w:r w:rsidRPr="00767A1B">
        <w:rPr>
          <w:highlight w:val="yellow"/>
        </w:rPr>
        <w:t xml:space="preserve"> in the </w:t>
      </w:r>
      <w:r w:rsidR="007E5156" w:rsidRPr="00767A1B">
        <w:rPr>
          <w:b/>
          <w:bCs/>
          <w:highlight w:val="yellow"/>
        </w:rPr>
        <w:t xml:space="preserve">2025 </w:t>
      </w:r>
      <w:r w:rsidR="007E5156" w:rsidRPr="00767A1B">
        <w:rPr>
          <w:b/>
          <w:bCs/>
          <w:highlight w:val="yellow"/>
        </w:rPr>
        <w:t>Waymo Open Dataset Interaction Prediction</w:t>
      </w:r>
      <w:r w:rsidR="007E5156" w:rsidRPr="00767A1B">
        <w:rPr>
          <w:b/>
          <w:bCs/>
          <w:highlight w:val="yellow"/>
        </w:rPr>
        <w:t xml:space="preserve"> </w:t>
      </w:r>
      <w:r w:rsidR="007E5156" w:rsidRPr="00767A1B">
        <w:rPr>
          <w:b/>
          <w:bCs/>
          <w:highlight w:val="yellow"/>
        </w:rPr>
        <w:t>Challenge</w:t>
      </w:r>
    </w:p>
    <w:p w14:paraId="074CE55E" w14:textId="63AB0ED2" w:rsidR="004574E1" w:rsidRPr="00767A1B" w:rsidRDefault="004574E1" w:rsidP="00714FE8">
      <w:pPr>
        <w:pStyle w:val="ListBullet"/>
        <w:rPr>
          <w:highlight w:val="yellow"/>
        </w:rPr>
      </w:pPr>
      <w:r w:rsidRPr="00767A1B">
        <w:rPr>
          <w:b/>
          <w:bCs/>
          <w:highlight w:val="yellow"/>
        </w:rPr>
        <w:t>3</w:t>
      </w:r>
      <w:r w:rsidRPr="00767A1B">
        <w:rPr>
          <w:b/>
          <w:bCs/>
          <w:highlight w:val="yellow"/>
          <w:vertAlign w:val="superscript"/>
        </w:rPr>
        <w:t>rd</w:t>
      </w:r>
      <w:r w:rsidRPr="00767A1B">
        <w:rPr>
          <w:b/>
          <w:bCs/>
          <w:highlight w:val="yellow"/>
        </w:rPr>
        <w:t xml:space="preserve"> place</w:t>
      </w:r>
      <w:r w:rsidRPr="00767A1B">
        <w:rPr>
          <w:highlight w:val="yellow"/>
        </w:rPr>
        <w:t xml:space="preserve"> in the</w:t>
      </w:r>
      <w:r w:rsidR="007E5156" w:rsidRPr="00767A1B">
        <w:rPr>
          <w:highlight w:val="yellow"/>
        </w:rPr>
        <w:t xml:space="preserve"> </w:t>
      </w:r>
      <w:r w:rsidR="007E5156" w:rsidRPr="00767A1B">
        <w:rPr>
          <w:b/>
          <w:bCs/>
          <w:highlight w:val="yellow"/>
        </w:rPr>
        <w:t xml:space="preserve">2024 </w:t>
      </w:r>
      <w:r w:rsidR="007E5156" w:rsidRPr="00767A1B">
        <w:rPr>
          <w:b/>
          <w:bCs/>
          <w:highlight w:val="yellow"/>
        </w:rPr>
        <w:t>Waymo Open Dataset</w:t>
      </w:r>
      <w:r w:rsidR="007E5156" w:rsidRPr="00767A1B">
        <w:rPr>
          <w:b/>
          <w:bCs/>
          <w:highlight w:val="yellow"/>
        </w:rPr>
        <w:t xml:space="preserve"> Motion</w:t>
      </w:r>
      <w:r w:rsidR="007E5156" w:rsidRPr="00767A1B">
        <w:rPr>
          <w:b/>
          <w:bCs/>
          <w:highlight w:val="yellow"/>
        </w:rPr>
        <w:t xml:space="preserve"> Prediction Challenge</w:t>
      </w:r>
    </w:p>
    <w:p w14:paraId="71F9AA74" w14:textId="669026D3" w:rsidR="00E90831" w:rsidRPr="00CC18CE" w:rsidRDefault="00E90831" w:rsidP="00E90831">
      <w:pPr>
        <w:pStyle w:val="Heading1"/>
        <w:spacing w:line="276" w:lineRule="auto"/>
        <w:rPr>
          <w:rFonts w:cs="Times New Roman"/>
        </w:rPr>
      </w:pPr>
      <w:r>
        <w:t>Skills &amp; Abilities</w:t>
      </w:r>
    </w:p>
    <w:p w14:paraId="120D13C9" w14:textId="7F9F881E" w:rsidR="00E90831" w:rsidRPr="00E90831" w:rsidRDefault="00E90831" w:rsidP="00E90831">
      <w:pPr>
        <w:pStyle w:val="ListBullet"/>
        <w:spacing w:line="360" w:lineRule="auto"/>
        <w:rPr>
          <w:rFonts w:asciiTheme="majorHAnsi" w:hAnsiTheme="majorHAnsi" w:cs="Times New Roman"/>
        </w:rPr>
      </w:pPr>
      <w:r>
        <w:t xml:space="preserve">Robotics: </w:t>
      </w:r>
      <w:r w:rsidR="001145BB">
        <w:rPr>
          <w:rFonts w:asciiTheme="majorHAnsi" w:hAnsiTheme="majorHAnsi" w:cs="Times New Roman"/>
        </w:rPr>
        <w:t>a</w:t>
      </w:r>
      <w:r>
        <w:rPr>
          <w:rFonts w:asciiTheme="majorHAnsi" w:hAnsiTheme="majorHAnsi" w:cs="Times New Roman"/>
        </w:rPr>
        <w:t xml:space="preserve">utonomous </w:t>
      </w:r>
      <w:r w:rsidR="001145BB">
        <w:rPr>
          <w:rFonts w:asciiTheme="majorHAnsi" w:hAnsiTheme="majorHAnsi" w:cs="Times New Roman"/>
        </w:rPr>
        <w:t>d</w:t>
      </w:r>
      <w:r>
        <w:rPr>
          <w:rFonts w:asciiTheme="majorHAnsi" w:hAnsiTheme="majorHAnsi" w:cs="Times New Roman"/>
        </w:rPr>
        <w:t xml:space="preserve">riving, </w:t>
      </w:r>
      <w:r w:rsidR="001145BB">
        <w:rPr>
          <w:rFonts w:asciiTheme="majorHAnsi" w:hAnsiTheme="majorHAnsi" w:cs="Times New Roman"/>
        </w:rPr>
        <w:t>o</w:t>
      </w:r>
      <w:r>
        <w:rPr>
          <w:rFonts w:asciiTheme="majorHAnsi" w:hAnsiTheme="majorHAnsi" w:cs="Times New Roman"/>
        </w:rPr>
        <w:t xml:space="preserve">bject </w:t>
      </w:r>
      <w:r w:rsidR="001145BB">
        <w:rPr>
          <w:rFonts w:asciiTheme="majorHAnsi" w:hAnsiTheme="majorHAnsi" w:cs="Times New Roman"/>
        </w:rPr>
        <w:t>d</w:t>
      </w:r>
      <w:r>
        <w:rPr>
          <w:rFonts w:asciiTheme="majorHAnsi" w:hAnsiTheme="majorHAnsi" w:cs="Times New Roman"/>
        </w:rPr>
        <w:t xml:space="preserve">etection, </w:t>
      </w:r>
      <w:r w:rsidR="001145BB">
        <w:rPr>
          <w:rFonts w:asciiTheme="majorHAnsi" w:hAnsiTheme="majorHAnsi" w:cs="Times New Roman"/>
        </w:rPr>
        <w:t>s</w:t>
      </w:r>
      <w:r>
        <w:rPr>
          <w:rFonts w:asciiTheme="majorHAnsi" w:hAnsiTheme="majorHAnsi" w:cs="Times New Roman"/>
        </w:rPr>
        <w:t xml:space="preserve">ensor </w:t>
      </w:r>
      <w:r w:rsidR="001145BB">
        <w:rPr>
          <w:rFonts w:asciiTheme="majorHAnsi" w:hAnsiTheme="majorHAnsi" w:cs="Times New Roman"/>
        </w:rPr>
        <w:t>f</w:t>
      </w:r>
      <w:r>
        <w:rPr>
          <w:rFonts w:asciiTheme="majorHAnsi" w:hAnsiTheme="majorHAnsi" w:cs="Times New Roman"/>
        </w:rPr>
        <w:t xml:space="preserve">usion, </w:t>
      </w:r>
      <w:r w:rsidR="001145BB">
        <w:rPr>
          <w:rFonts w:asciiTheme="majorHAnsi" w:hAnsiTheme="majorHAnsi" w:cs="Times New Roman"/>
        </w:rPr>
        <w:t>m</w:t>
      </w:r>
      <w:r>
        <w:rPr>
          <w:rFonts w:asciiTheme="majorHAnsi" w:hAnsiTheme="majorHAnsi" w:cs="Times New Roman"/>
        </w:rPr>
        <w:t xml:space="preserve">otion </w:t>
      </w:r>
      <w:r w:rsidR="001145BB">
        <w:rPr>
          <w:rFonts w:asciiTheme="majorHAnsi" w:hAnsiTheme="majorHAnsi" w:cs="Times New Roman"/>
        </w:rPr>
        <w:t>p</w:t>
      </w:r>
      <w:r>
        <w:rPr>
          <w:rFonts w:asciiTheme="majorHAnsi" w:hAnsiTheme="majorHAnsi" w:cs="Times New Roman"/>
        </w:rPr>
        <w:t xml:space="preserve">rediction, </w:t>
      </w:r>
      <w:r w:rsidR="001145BB">
        <w:rPr>
          <w:rFonts w:asciiTheme="majorHAnsi" w:hAnsiTheme="majorHAnsi" w:cs="Times New Roman"/>
        </w:rPr>
        <w:t>m</w:t>
      </w:r>
      <w:r>
        <w:rPr>
          <w:rFonts w:asciiTheme="majorHAnsi" w:hAnsiTheme="majorHAnsi" w:cs="Times New Roman"/>
        </w:rPr>
        <w:t xml:space="preserve">otion </w:t>
      </w:r>
      <w:r w:rsidR="001145BB">
        <w:rPr>
          <w:rFonts w:asciiTheme="majorHAnsi" w:hAnsiTheme="majorHAnsi" w:cs="Times New Roman"/>
        </w:rPr>
        <w:t>p</w:t>
      </w:r>
      <w:r>
        <w:rPr>
          <w:rFonts w:asciiTheme="majorHAnsi" w:hAnsiTheme="majorHAnsi" w:cs="Times New Roman"/>
        </w:rPr>
        <w:t xml:space="preserve">lanning, </w:t>
      </w:r>
      <w:r w:rsidR="001145BB">
        <w:rPr>
          <w:rFonts w:asciiTheme="majorHAnsi" w:hAnsiTheme="majorHAnsi" w:cs="Times New Roman"/>
        </w:rPr>
        <w:t>m</w:t>
      </w:r>
      <w:r>
        <w:rPr>
          <w:rFonts w:asciiTheme="majorHAnsi" w:hAnsiTheme="majorHAnsi" w:cs="Times New Roman"/>
        </w:rPr>
        <w:t xml:space="preserve">otion </w:t>
      </w:r>
      <w:r w:rsidR="001145BB">
        <w:rPr>
          <w:rFonts w:asciiTheme="majorHAnsi" w:hAnsiTheme="majorHAnsi" w:cs="Times New Roman"/>
        </w:rPr>
        <w:t>c</w:t>
      </w:r>
      <w:r>
        <w:rPr>
          <w:rFonts w:asciiTheme="majorHAnsi" w:hAnsiTheme="majorHAnsi" w:cs="Times New Roman"/>
        </w:rPr>
        <w:t xml:space="preserve">ontrol, </w:t>
      </w:r>
      <w:r w:rsidR="001145BB">
        <w:rPr>
          <w:rFonts w:asciiTheme="majorHAnsi" w:hAnsiTheme="majorHAnsi" w:cs="Times New Roman"/>
        </w:rPr>
        <w:t>s</w:t>
      </w:r>
      <w:r>
        <w:rPr>
          <w:rFonts w:asciiTheme="majorHAnsi" w:hAnsiTheme="majorHAnsi" w:cs="Times New Roman"/>
        </w:rPr>
        <w:t xml:space="preserve">cenario </w:t>
      </w:r>
      <w:r w:rsidR="001145BB">
        <w:rPr>
          <w:rFonts w:asciiTheme="majorHAnsi" w:hAnsiTheme="majorHAnsi" w:cs="Times New Roman"/>
        </w:rPr>
        <w:t>g</w:t>
      </w:r>
      <w:r>
        <w:rPr>
          <w:rFonts w:asciiTheme="majorHAnsi" w:hAnsiTheme="majorHAnsi" w:cs="Times New Roman"/>
        </w:rPr>
        <w:t xml:space="preserve">eneration &amp; </w:t>
      </w:r>
      <w:r w:rsidR="001145BB">
        <w:rPr>
          <w:rFonts w:asciiTheme="majorHAnsi" w:hAnsiTheme="majorHAnsi" w:cs="Times New Roman"/>
        </w:rPr>
        <w:t>s</w:t>
      </w:r>
      <w:r>
        <w:rPr>
          <w:rFonts w:asciiTheme="majorHAnsi" w:hAnsiTheme="majorHAnsi" w:cs="Times New Roman"/>
        </w:rPr>
        <w:t xml:space="preserve">imulation. </w:t>
      </w:r>
    </w:p>
    <w:p w14:paraId="1ABCD239" w14:textId="6031DDD7" w:rsidR="00E90831" w:rsidRPr="002C7957" w:rsidRDefault="00E90831" w:rsidP="00E90831">
      <w:pPr>
        <w:pStyle w:val="ListBullet"/>
        <w:spacing w:line="360" w:lineRule="auto"/>
        <w:rPr>
          <w:rFonts w:asciiTheme="majorHAnsi" w:hAnsiTheme="majorHAnsi" w:cs="Times New Roman"/>
        </w:rPr>
      </w:pPr>
      <w:r>
        <w:t xml:space="preserve">AI/ML: CNNs, </w:t>
      </w:r>
      <w:r w:rsidR="001145BB">
        <w:t>t</w:t>
      </w:r>
      <w:r>
        <w:t xml:space="preserve">ransformers, </w:t>
      </w:r>
      <w:r w:rsidR="001145BB">
        <w:t>d</w:t>
      </w:r>
      <w:r>
        <w:t xml:space="preserve">iffusion </w:t>
      </w:r>
      <w:r w:rsidR="009D32E9">
        <w:t>m</w:t>
      </w:r>
      <w:r>
        <w:t>odels, LLMs</w:t>
      </w:r>
      <w:r>
        <w:t xml:space="preserve">, </w:t>
      </w:r>
      <w:r w:rsidR="001145BB">
        <w:t>mult</w:t>
      </w:r>
      <w:r w:rsidR="00E23212">
        <w:t>i-agent</w:t>
      </w:r>
      <w:r>
        <w:t xml:space="preserve"> systems, Graph-RAG</w:t>
      </w:r>
      <w:r>
        <w:t>.</w:t>
      </w:r>
    </w:p>
    <w:p w14:paraId="0485CEF2" w14:textId="4E64DCAE" w:rsidR="002F4ED2" w:rsidRPr="00E90831" w:rsidRDefault="00E90831" w:rsidP="00E90831">
      <w:pPr>
        <w:pStyle w:val="ListBullet"/>
        <w:spacing w:line="360" w:lineRule="auto"/>
        <w:rPr>
          <w:rFonts w:asciiTheme="majorHAnsi" w:hAnsiTheme="majorHAnsi" w:cs="Times New Roman"/>
        </w:rPr>
      </w:pPr>
      <w:r>
        <w:lastRenderedPageBreak/>
        <w:t xml:space="preserve">Programming: C/C++, Python, </w:t>
      </w:r>
      <w:proofErr w:type="spellStart"/>
      <w:r>
        <w:t>PyTorch</w:t>
      </w:r>
      <w:proofErr w:type="spellEnd"/>
      <w:r>
        <w:t>, TensorFlow, ROS, OpenCV, PCL, Qt, and MATLAB.</w:t>
      </w:r>
    </w:p>
    <w:sectPr w:rsidR="002F4ED2" w:rsidRPr="00E90831" w:rsidSect="00617B26">
      <w:footerReference w:type="default" r:id="rId11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9374" w14:textId="77777777" w:rsidR="00774234" w:rsidRDefault="00774234">
      <w:pPr>
        <w:spacing w:after="0"/>
      </w:pPr>
      <w:r>
        <w:separator/>
      </w:r>
    </w:p>
  </w:endnote>
  <w:endnote w:type="continuationSeparator" w:id="0">
    <w:p w14:paraId="24B50484" w14:textId="77777777" w:rsidR="00774234" w:rsidRDefault="007742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明朝B">
    <w:altName w:val="Times New Roman"/>
    <w:panose1 w:val="020B0604020202020204"/>
    <w:charset w:val="0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ingFang TC">
    <w:altName w:val="Microsoft JhengHei"/>
    <w:panose1 w:val="020B0604020202020204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B622" w14:textId="77777777" w:rsidR="00C604B6" w:rsidRDefault="00C604B6" w:rsidP="00C604B6">
    <w:pPr>
      <w:pStyle w:val="Footer"/>
      <w:ind w:right="44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3ED6" w14:textId="77777777" w:rsidR="00774234" w:rsidRDefault="00774234">
      <w:pPr>
        <w:spacing w:after="0"/>
      </w:pPr>
      <w:r>
        <w:separator/>
      </w:r>
    </w:p>
  </w:footnote>
  <w:footnote w:type="continuationSeparator" w:id="0">
    <w:p w14:paraId="7CA77952" w14:textId="77777777" w:rsidR="00774234" w:rsidRDefault="007742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F684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4A4F28"/>
    <w:multiLevelType w:val="multilevel"/>
    <w:tmpl w:val="D56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B67561D"/>
    <w:multiLevelType w:val="hybridMultilevel"/>
    <w:tmpl w:val="7BEC852C"/>
    <w:lvl w:ilvl="0" w:tplc="9186373C">
      <w:start w:val="1"/>
      <w:numFmt w:val="bullet"/>
      <w:lvlText w:val=""/>
      <w:lvlJc w:val="left"/>
      <w:pPr>
        <w:ind w:left="215" w:hanging="215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02784369">
    <w:abstractNumId w:val="9"/>
  </w:num>
  <w:num w:numId="2" w16cid:durableId="825899407">
    <w:abstractNumId w:val="9"/>
    <w:lvlOverride w:ilvl="0">
      <w:startOverride w:val="1"/>
    </w:lvlOverride>
  </w:num>
  <w:num w:numId="3" w16cid:durableId="1918053637">
    <w:abstractNumId w:val="9"/>
    <w:lvlOverride w:ilvl="0">
      <w:startOverride w:val="1"/>
    </w:lvlOverride>
  </w:num>
  <w:num w:numId="4" w16cid:durableId="443577174">
    <w:abstractNumId w:val="9"/>
    <w:lvlOverride w:ilvl="0">
      <w:startOverride w:val="1"/>
    </w:lvlOverride>
  </w:num>
  <w:num w:numId="5" w16cid:durableId="448283410">
    <w:abstractNumId w:val="8"/>
  </w:num>
  <w:num w:numId="6" w16cid:durableId="1699964842">
    <w:abstractNumId w:val="7"/>
  </w:num>
  <w:num w:numId="7" w16cid:durableId="547380191">
    <w:abstractNumId w:val="6"/>
  </w:num>
  <w:num w:numId="8" w16cid:durableId="1364862679">
    <w:abstractNumId w:val="5"/>
  </w:num>
  <w:num w:numId="9" w16cid:durableId="886381038">
    <w:abstractNumId w:val="4"/>
  </w:num>
  <w:num w:numId="10" w16cid:durableId="84691207">
    <w:abstractNumId w:val="3"/>
  </w:num>
  <w:num w:numId="11" w16cid:durableId="109324756">
    <w:abstractNumId w:val="2"/>
  </w:num>
  <w:num w:numId="12" w16cid:durableId="1649087957">
    <w:abstractNumId w:val="1"/>
  </w:num>
  <w:num w:numId="13" w16cid:durableId="43989001">
    <w:abstractNumId w:val="0"/>
  </w:num>
  <w:num w:numId="14" w16cid:durableId="877204143">
    <w:abstractNumId w:val="14"/>
  </w:num>
  <w:num w:numId="15" w16cid:durableId="606430598">
    <w:abstractNumId w:val="18"/>
  </w:num>
  <w:num w:numId="16" w16cid:durableId="1455825365">
    <w:abstractNumId w:val="13"/>
  </w:num>
  <w:num w:numId="17" w16cid:durableId="257952713">
    <w:abstractNumId w:val="17"/>
  </w:num>
  <w:num w:numId="18" w16cid:durableId="1190412686">
    <w:abstractNumId w:val="10"/>
  </w:num>
  <w:num w:numId="19" w16cid:durableId="1972053265">
    <w:abstractNumId w:val="21"/>
  </w:num>
  <w:num w:numId="20" w16cid:durableId="3745729">
    <w:abstractNumId w:val="19"/>
  </w:num>
  <w:num w:numId="21" w16cid:durableId="883903729">
    <w:abstractNumId w:val="11"/>
  </w:num>
  <w:num w:numId="22" w16cid:durableId="770277097">
    <w:abstractNumId w:val="16"/>
  </w:num>
  <w:num w:numId="23" w16cid:durableId="482936763">
    <w:abstractNumId w:val="20"/>
  </w:num>
  <w:num w:numId="24" w16cid:durableId="2093626810">
    <w:abstractNumId w:val="15"/>
  </w:num>
  <w:num w:numId="25" w16cid:durableId="586884192">
    <w:abstractNumId w:val="11"/>
  </w:num>
  <w:num w:numId="26" w16cid:durableId="494683619">
    <w:abstractNumId w:val="11"/>
  </w:num>
  <w:num w:numId="27" w16cid:durableId="1173958917">
    <w:abstractNumId w:val="11"/>
  </w:num>
  <w:num w:numId="28" w16cid:durableId="8196595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45"/>
    <w:rsid w:val="00001505"/>
    <w:rsid w:val="0000426D"/>
    <w:rsid w:val="00010769"/>
    <w:rsid w:val="00017DF6"/>
    <w:rsid w:val="00020E8D"/>
    <w:rsid w:val="000252F9"/>
    <w:rsid w:val="0002718A"/>
    <w:rsid w:val="00043DC6"/>
    <w:rsid w:val="000525D5"/>
    <w:rsid w:val="000579E8"/>
    <w:rsid w:val="00066D44"/>
    <w:rsid w:val="00070014"/>
    <w:rsid w:val="00071E25"/>
    <w:rsid w:val="000776D8"/>
    <w:rsid w:val="00083823"/>
    <w:rsid w:val="00084F41"/>
    <w:rsid w:val="00086BEB"/>
    <w:rsid w:val="000923DB"/>
    <w:rsid w:val="000A4F59"/>
    <w:rsid w:val="000B0D28"/>
    <w:rsid w:val="000B62C5"/>
    <w:rsid w:val="000C1533"/>
    <w:rsid w:val="000C6AB9"/>
    <w:rsid w:val="000D42CD"/>
    <w:rsid w:val="000E0C36"/>
    <w:rsid w:val="000E3388"/>
    <w:rsid w:val="000E3574"/>
    <w:rsid w:val="000F139D"/>
    <w:rsid w:val="00103D09"/>
    <w:rsid w:val="001054BA"/>
    <w:rsid w:val="001138C9"/>
    <w:rsid w:val="00113DD1"/>
    <w:rsid w:val="001145BB"/>
    <w:rsid w:val="00114F52"/>
    <w:rsid w:val="00120C81"/>
    <w:rsid w:val="00126134"/>
    <w:rsid w:val="00132EFE"/>
    <w:rsid w:val="00135E84"/>
    <w:rsid w:val="00141A4C"/>
    <w:rsid w:val="00142111"/>
    <w:rsid w:val="00143AE0"/>
    <w:rsid w:val="00145451"/>
    <w:rsid w:val="00146522"/>
    <w:rsid w:val="00147355"/>
    <w:rsid w:val="001700A0"/>
    <w:rsid w:val="0017291A"/>
    <w:rsid w:val="0017354E"/>
    <w:rsid w:val="001745B6"/>
    <w:rsid w:val="0017671F"/>
    <w:rsid w:val="00181910"/>
    <w:rsid w:val="00182954"/>
    <w:rsid w:val="00190BA8"/>
    <w:rsid w:val="00192426"/>
    <w:rsid w:val="0019424F"/>
    <w:rsid w:val="00195918"/>
    <w:rsid w:val="001A0121"/>
    <w:rsid w:val="001A1078"/>
    <w:rsid w:val="001A552D"/>
    <w:rsid w:val="001A6602"/>
    <w:rsid w:val="001B01AC"/>
    <w:rsid w:val="001B29CF"/>
    <w:rsid w:val="001B430B"/>
    <w:rsid w:val="001B4332"/>
    <w:rsid w:val="001B4853"/>
    <w:rsid w:val="001B4A28"/>
    <w:rsid w:val="001B6F68"/>
    <w:rsid w:val="001C19AC"/>
    <w:rsid w:val="001C3B25"/>
    <w:rsid w:val="001C669C"/>
    <w:rsid w:val="001E4F7B"/>
    <w:rsid w:val="001F21B6"/>
    <w:rsid w:val="001F2217"/>
    <w:rsid w:val="001F2E12"/>
    <w:rsid w:val="001F3AD6"/>
    <w:rsid w:val="00202138"/>
    <w:rsid w:val="00202484"/>
    <w:rsid w:val="002049F4"/>
    <w:rsid w:val="00206C11"/>
    <w:rsid w:val="00206C53"/>
    <w:rsid w:val="00212158"/>
    <w:rsid w:val="002155B2"/>
    <w:rsid w:val="0021776B"/>
    <w:rsid w:val="00222C45"/>
    <w:rsid w:val="00223955"/>
    <w:rsid w:val="00224604"/>
    <w:rsid w:val="00225BBD"/>
    <w:rsid w:val="00226D69"/>
    <w:rsid w:val="00226F56"/>
    <w:rsid w:val="002318A7"/>
    <w:rsid w:val="00231E27"/>
    <w:rsid w:val="00231E43"/>
    <w:rsid w:val="00232173"/>
    <w:rsid w:val="002335FD"/>
    <w:rsid w:val="002353F3"/>
    <w:rsid w:val="00235CE2"/>
    <w:rsid w:val="00240983"/>
    <w:rsid w:val="00243B7D"/>
    <w:rsid w:val="002461C3"/>
    <w:rsid w:val="002539EF"/>
    <w:rsid w:val="002552D2"/>
    <w:rsid w:val="002558B5"/>
    <w:rsid w:val="00257EC8"/>
    <w:rsid w:val="0026180C"/>
    <w:rsid w:val="00266706"/>
    <w:rsid w:val="002707DE"/>
    <w:rsid w:val="0027437F"/>
    <w:rsid w:val="0028220F"/>
    <w:rsid w:val="002832D6"/>
    <w:rsid w:val="002838F7"/>
    <w:rsid w:val="00290424"/>
    <w:rsid w:val="00290923"/>
    <w:rsid w:val="00297FE3"/>
    <w:rsid w:val="002A1BC3"/>
    <w:rsid w:val="002A25E8"/>
    <w:rsid w:val="002A3B35"/>
    <w:rsid w:val="002A4B08"/>
    <w:rsid w:val="002B018E"/>
    <w:rsid w:val="002B1C26"/>
    <w:rsid w:val="002C54BF"/>
    <w:rsid w:val="002C7957"/>
    <w:rsid w:val="002D1411"/>
    <w:rsid w:val="002D6528"/>
    <w:rsid w:val="002F0032"/>
    <w:rsid w:val="002F0938"/>
    <w:rsid w:val="002F4ED2"/>
    <w:rsid w:val="002F577E"/>
    <w:rsid w:val="002F719D"/>
    <w:rsid w:val="002F7457"/>
    <w:rsid w:val="00302753"/>
    <w:rsid w:val="00303E7D"/>
    <w:rsid w:val="003061C5"/>
    <w:rsid w:val="00310C70"/>
    <w:rsid w:val="00312BB1"/>
    <w:rsid w:val="003209FD"/>
    <w:rsid w:val="00320C33"/>
    <w:rsid w:val="00322FA6"/>
    <w:rsid w:val="003247DD"/>
    <w:rsid w:val="003249DA"/>
    <w:rsid w:val="00331851"/>
    <w:rsid w:val="00331FE5"/>
    <w:rsid w:val="0033213E"/>
    <w:rsid w:val="0033411A"/>
    <w:rsid w:val="003406E2"/>
    <w:rsid w:val="0035012B"/>
    <w:rsid w:val="00356504"/>
    <w:rsid w:val="00356886"/>
    <w:rsid w:val="00356C14"/>
    <w:rsid w:val="003631EE"/>
    <w:rsid w:val="003638F3"/>
    <w:rsid w:val="00372643"/>
    <w:rsid w:val="0037326D"/>
    <w:rsid w:val="00377C4B"/>
    <w:rsid w:val="00380255"/>
    <w:rsid w:val="00381A01"/>
    <w:rsid w:val="00383BBC"/>
    <w:rsid w:val="003842F4"/>
    <w:rsid w:val="00384C51"/>
    <w:rsid w:val="00387231"/>
    <w:rsid w:val="00394B94"/>
    <w:rsid w:val="00397CA7"/>
    <w:rsid w:val="003A38E5"/>
    <w:rsid w:val="003B14C4"/>
    <w:rsid w:val="003C0A10"/>
    <w:rsid w:val="003C1732"/>
    <w:rsid w:val="003C3BE4"/>
    <w:rsid w:val="003C4E1E"/>
    <w:rsid w:val="003C7F27"/>
    <w:rsid w:val="003D0967"/>
    <w:rsid w:val="003D47B2"/>
    <w:rsid w:val="003F4506"/>
    <w:rsid w:val="003F4F35"/>
    <w:rsid w:val="003F5BB6"/>
    <w:rsid w:val="004002F7"/>
    <w:rsid w:val="00400EDC"/>
    <w:rsid w:val="004037E6"/>
    <w:rsid w:val="00405C42"/>
    <w:rsid w:val="00407DD1"/>
    <w:rsid w:val="0041441D"/>
    <w:rsid w:val="00421DB3"/>
    <w:rsid w:val="00422184"/>
    <w:rsid w:val="00431815"/>
    <w:rsid w:val="00432F66"/>
    <w:rsid w:val="00436CE6"/>
    <w:rsid w:val="00437730"/>
    <w:rsid w:val="0044087C"/>
    <w:rsid w:val="00441727"/>
    <w:rsid w:val="00442C4D"/>
    <w:rsid w:val="00443D68"/>
    <w:rsid w:val="0044544D"/>
    <w:rsid w:val="00446B19"/>
    <w:rsid w:val="004516C0"/>
    <w:rsid w:val="004550D5"/>
    <w:rsid w:val="004574E1"/>
    <w:rsid w:val="004734CF"/>
    <w:rsid w:val="00475D6E"/>
    <w:rsid w:val="004811AA"/>
    <w:rsid w:val="0048376D"/>
    <w:rsid w:val="00491C43"/>
    <w:rsid w:val="00494B9D"/>
    <w:rsid w:val="00495259"/>
    <w:rsid w:val="004978AA"/>
    <w:rsid w:val="004A27A3"/>
    <w:rsid w:val="004A3EDB"/>
    <w:rsid w:val="004A5F12"/>
    <w:rsid w:val="004A791F"/>
    <w:rsid w:val="004B0E51"/>
    <w:rsid w:val="004B16C4"/>
    <w:rsid w:val="004B4D28"/>
    <w:rsid w:val="004B5230"/>
    <w:rsid w:val="004B72AA"/>
    <w:rsid w:val="004C2F46"/>
    <w:rsid w:val="004C752D"/>
    <w:rsid w:val="004D036F"/>
    <w:rsid w:val="004D5D16"/>
    <w:rsid w:val="004E1822"/>
    <w:rsid w:val="004E53D6"/>
    <w:rsid w:val="004F0339"/>
    <w:rsid w:val="00501145"/>
    <w:rsid w:val="00501EDA"/>
    <w:rsid w:val="0050639A"/>
    <w:rsid w:val="0050668E"/>
    <w:rsid w:val="00506BB4"/>
    <w:rsid w:val="00507300"/>
    <w:rsid w:val="00507738"/>
    <w:rsid w:val="005105B4"/>
    <w:rsid w:val="0051293E"/>
    <w:rsid w:val="00523C6A"/>
    <w:rsid w:val="005248E5"/>
    <w:rsid w:val="00530624"/>
    <w:rsid w:val="00530C17"/>
    <w:rsid w:val="005337CF"/>
    <w:rsid w:val="00534119"/>
    <w:rsid w:val="005345A3"/>
    <w:rsid w:val="00541757"/>
    <w:rsid w:val="00552C7F"/>
    <w:rsid w:val="0055655E"/>
    <w:rsid w:val="00556F8E"/>
    <w:rsid w:val="00562020"/>
    <w:rsid w:val="0056302D"/>
    <w:rsid w:val="00563A80"/>
    <w:rsid w:val="0056508D"/>
    <w:rsid w:val="00567E83"/>
    <w:rsid w:val="00571EFB"/>
    <w:rsid w:val="0058196A"/>
    <w:rsid w:val="00584ED7"/>
    <w:rsid w:val="0058764A"/>
    <w:rsid w:val="00593389"/>
    <w:rsid w:val="00595E82"/>
    <w:rsid w:val="005978F5"/>
    <w:rsid w:val="005A1AC6"/>
    <w:rsid w:val="005A30F5"/>
    <w:rsid w:val="005A5CAF"/>
    <w:rsid w:val="005B0A7F"/>
    <w:rsid w:val="005B0B34"/>
    <w:rsid w:val="005B34A9"/>
    <w:rsid w:val="005B4864"/>
    <w:rsid w:val="005B4A8C"/>
    <w:rsid w:val="005C115F"/>
    <w:rsid w:val="005C11BB"/>
    <w:rsid w:val="005C5547"/>
    <w:rsid w:val="005C6C93"/>
    <w:rsid w:val="005D0DF2"/>
    <w:rsid w:val="005D51E4"/>
    <w:rsid w:val="005E032B"/>
    <w:rsid w:val="005E20E9"/>
    <w:rsid w:val="005E2AE0"/>
    <w:rsid w:val="005E326B"/>
    <w:rsid w:val="005E63E0"/>
    <w:rsid w:val="005F5584"/>
    <w:rsid w:val="006028A6"/>
    <w:rsid w:val="0060745A"/>
    <w:rsid w:val="00610E3D"/>
    <w:rsid w:val="0061156C"/>
    <w:rsid w:val="0061254A"/>
    <w:rsid w:val="00617B26"/>
    <w:rsid w:val="00625048"/>
    <w:rsid w:val="006270A9"/>
    <w:rsid w:val="0063113E"/>
    <w:rsid w:val="00634033"/>
    <w:rsid w:val="006361EA"/>
    <w:rsid w:val="00636370"/>
    <w:rsid w:val="006414E3"/>
    <w:rsid w:val="00641D94"/>
    <w:rsid w:val="006463A1"/>
    <w:rsid w:val="00646D17"/>
    <w:rsid w:val="00650A19"/>
    <w:rsid w:val="00651C8B"/>
    <w:rsid w:val="0065589F"/>
    <w:rsid w:val="00657435"/>
    <w:rsid w:val="0066245C"/>
    <w:rsid w:val="00664D31"/>
    <w:rsid w:val="006719AA"/>
    <w:rsid w:val="00673023"/>
    <w:rsid w:val="006744BF"/>
    <w:rsid w:val="00674CA8"/>
    <w:rsid w:val="00675956"/>
    <w:rsid w:val="00676B8F"/>
    <w:rsid w:val="00681034"/>
    <w:rsid w:val="006810C5"/>
    <w:rsid w:val="006813F5"/>
    <w:rsid w:val="00696DA2"/>
    <w:rsid w:val="006A1B1F"/>
    <w:rsid w:val="006A1B71"/>
    <w:rsid w:val="006A54B3"/>
    <w:rsid w:val="006A57DB"/>
    <w:rsid w:val="006A67E2"/>
    <w:rsid w:val="006B07CE"/>
    <w:rsid w:val="006B353F"/>
    <w:rsid w:val="006C0E5C"/>
    <w:rsid w:val="006C437B"/>
    <w:rsid w:val="006C5519"/>
    <w:rsid w:val="006D7407"/>
    <w:rsid w:val="006E4C49"/>
    <w:rsid w:val="006E7D5A"/>
    <w:rsid w:val="006F1C6E"/>
    <w:rsid w:val="006F38B4"/>
    <w:rsid w:val="006F39B6"/>
    <w:rsid w:val="006F4DAD"/>
    <w:rsid w:val="006F5C48"/>
    <w:rsid w:val="00701558"/>
    <w:rsid w:val="00705C63"/>
    <w:rsid w:val="00711DCB"/>
    <w:rsid w:val="00712381"/>
    <w:rsid w:val="00714FE8"/>
    <w:rsid w:val="00721F5A"/>
    <w:rsid w:val="007316BB"/>
    <w:rsid w:val="00736483"/>
    <w:rsid w:val="00736563"/>
    <w:rsid w:val="00740E0C"/>
    <w:rsid w:val="00756C05"/>
    <w:rsid w:val="00765CDB"/>
    <w:rsid w:val="00767A1B"/>
    <w:rsid w:val="00770E3F"/>
    <w:rsid w:val="0077256F"/>
    <w:rsid w:val="00774234"/>
    <w:rsid w:val="00774818"/>
    <w:rsid w:val="007757BF"/>
    <w:rsid w:val="00777EB6"/>
    <w:rsid w:val="00780951"/>
    <w:rsid w:val="007836D1"/>
    <w:rsid w:val="00784D46"/>
    <w:rsid w:val="007851C5"/>
    <w:rsid w:val="00791C16"/>
    <w:rsid w:val="00797FFB"/>
    <w:rsid w:val="007A3512"/>
    <w:rsid w:val="007A3AC0"/>
    <w:rsid w:val="007B05E3"/>
    <w:rsid w:val="007B69B4"/>
    <w:rsid w:val="007C0C01"/>
    <w:rsid w:val="007C12E7"/>
    <w:rsid w:val="007C2F8A"/>
    <w:rsid w:val="007C733E"/>
    <w:rsid w:val="007D678A"/>
    <w:rsid w:val="007E0FE3"/>
    <w:rsid w:val="007E106F"/>
    <w:rsid w:val="007E1568"/>
    <w:rsid w:val="007E5156"/>
    <w:rsid w:val="007E6F92"/>
    <w:rsid w:val="007F2D7B"/>
    <w:rsid w:val="007F5AB8"/>
    <w:rsid w:val="008040A9"/>
    <w:rsid w:val="00806875"/>
    <w:rsid w:val="0081288B"/>
    <w:rsid w:val="00816216"/>
    <w:rsid w:val="00816531"/>
    <w:rsid w:val="00821E35"/>
    <w:rsid w:val="00822169"/>
    <w:rsid w:val="00825D93"/>
    <w:rsid w:val="008403F7"/>
    <w:rsid w:val="0084090B"/>
    <w:rsid w:val="00842644"/>
    <w:rsid w:val="00847C3A"/>
    <w:rsid w:val="00850C71"/>
    <w:rsid w:val="008547B9"/>
    <w:rsid w:val="00861DDA"/>
    <w:rsid w:val="00862B56"/>
    <w:rsid w:val="0087734B"/>
    <w:rsid w:val="00881FE8"/>
    <w:rsid w:val="008938A4"/>
    <w:rsid w:val="00896D43"/>
    <w:rsid w:val="008A6931"/>
    <w:rsid w:val="008A7E07"/>
    <w:rsid w:val="008B21D0"/>
    <w:rsid w:val="008B5A8C"/>
    <w:rsid w:val="008B5FDA"/>
    <w:rsid w:val="008B6596"/>
    <w:rsid w:val="008B7873"/>
    <w:rsid w:val="008B7E69"/>
    <w:rsid w:val="008C07E7"/>
    <w:rsid w:val="008C10C2"/>
    <w:rsid w:val="008C2069"/>
    <w:rsid w:val="008C3A57"/>
    <w:rsid w:val="008C4ADC"/>
    <w:rsid w:val="008C5B84"/>
    <w:rsid w:val="008D2519"/>
    <w:rsid w:val="008D2C3F"/>
    <w:rsid w:val="008D4018"/>
    <w:rsid w:val="008E3B98"/>
    <w:rsid w:val="008E5C78"/>
    <w:rsid w:val="008F08AA"/>
    <w:rsid w:val="008F1DDE"/>
    <w:rsid w:val="008F570F"/>
    <w:rsid w:val="009025C4"/>
    <w:rsid w:val="00904AFC"/>
    <w:rsid w:val="00910133"/>
    <w:rsid w:val="00932873"/>
    <w:rsid w:val="00936003"/>
    <w:rsid w:val="009428A9"/>
    <w:rsid w:val="009468E2"/>
    <w:rsid w:val="00950C0F"/>
    <w:rsid w:val="0095172C"/>
    <w:rsid w:val="00953A77"/>
    <w:rsid w:val="00956896"/>
    <w:rsid w:val="00956E5D"/>
    <w:rsid w:val="009620E2"/>
    <w:rsid w:val="00964DB1"/>
    <w:rsid w:val="00977BF9"/>
    <w:rsid w:val="0098167D"/>
    <w:rsid w:val="009818F8"/>
    <w:rsid w:val="00981AA4"/>
    <w:rsid w:val="009826E8"/>
    <w:rsid w:val="00983911"/>
    <w:rsid w:val="00995916"/>
    <w:rsid w:val="0099591E"/>
    <w:rsid w:val="00995E76"/>
    <w:rsid w:val="009A3957"/>
    <w:rsid w:val="009A6026"/>
    <w:rsid w:val="009A607C"/>
    <w:rsid w:val="009B37DF"/>
    <w:rsid w:val="009D1F6A"/>
    <w:rsid w:val="009D2267"/>
    <w:rsid w:val="009D32E9"/>
    <w:rsid w:val="009D5933"/>
    <w:rsid w:val="009D60BA"/>
    <w:rsid w:val="009D775B"/>
    <w:rsid w:val="009F42C8"/>
    <w:rsid w:val="009F5CED"/>
    <w:rsid w:val="009F619B"/>
    <w:rsid w:val="00A01381"/>
    <w:rsid w:val="00A03134"/>
    <w:rsid w:val="00A05D75"/>
    <w:rsid w:val="00A13886"/>
    <w:rsid w:val="00A1493C"/>
    <w:rsid w:val="00A319FF"/>
    <w:rsid w:val="00A32396"/>
    <w:rsid w:val="00A36961"/>
    <w:rsid w:val="00A36C4F"/>
    <w:rsid w:val="00A403D5"/>
    <w:rsid w:val="00A45187"/>
    <w:rsid w:val="00A52008"/>
    <w:rsid w:val="00A52F1D"/>
    <w:rsid w:val="00A53C69"/>
    <w:rsid w:val="00A64DDB"/>
    <w:rsid w:val="00A654F9"/>
    <w:rsid w:val="00A83A67"/>
    <w:rsid w:val="00A84CEA"/>
    <w:rsid w:val="00A87826"/>
    <w:rsid w:val="00A91FB2"/>
    <w:rsid w:val="00A960F4"/>
    <w:rsid w:val="00A970E6"/>
    <w:rsid w:val="00AA2C25"/>
    <w:rsid w:val="00AA3118"/>
    <w:rsid w:val="00AC2C1B"/>
    <w:rsid w:val="00AD1056"/>
    <w:rsid w:val="00AD2B32"/>
    <w:rsid w:val="00AD7765"/>
    <w:rsid w:val="00AE42EF"/>
    <w:rsid w:val="00AE6FF1"/>
    <w:rsid w:val="00AE7177"/>
    <w:rsid w:val="00AF084F"/>
    <w:rsid w:val="00AF5500"/>
    <w:rsid w:val="00B01D91"/>
    <w:rsid w:val="00B03E65"/>
    <w:rsid w:val="00B10C4F"/>
    <w:rsid w:val="00B16615"/>
    <w:rsid w:val="00B17BBC"/>
    <w:rsid w:val="00B24819"/>
    <w:rsid w:val="00B30FA7"/>
    <w:rsid w:val="00B3684D"/>
    <w:rsid w:val="00B36A35"/>
    <w:rsid w:val="00B40CBD"/>
    <w:rsid w:val="00B41349"/>
    <w:rsid w:val="00B41B6E"/>
    <w:rsid w:val="00B4229C"/>
    <w:rsid w:val="00B43416"/>
    <w:rsid w:val="00B47363"/>
    <w:rsid w:val="00B50529"/>
    <w:rsid w:val="00B51E1F"/>
    <w:rsid w:val="00B559D8"/>
    <w:rsid w:val="00B63031"/>
    <w:rsid w:val="00B72948"/>
    <w:rsid w:val="00B72CD7"/>
    <w:rsid w:val="00B74691"/>
    <w:rsid w:val="00B74C0F"/>
    <w:rsid w:val="00B7585A"/>
    <w:rsid w:val="00B827E5"/>
    <w:rsid w:val="00B86988"/>
    <w:rsid w:val="00B87949"/>
    <w:rsid w:val="00B90121"/>
    <w:rsid w:val="00B9092C"/>
    <w:rsid w:val="00B93A6F"/>
    <w:rsid w:val="00B94E4F"/>
    <w:rsid w:val="00BA05C1"/>
    <w:rsid w:val="00BA1865"/>
    <w:rsid w:val="00BB0406"/>
    <w:rsid w:val="00BC6486"/>
    <w:rsid w:val="00BD0930"/>
    <w:rsid w:val="00BD4B23"/>
    <w:rsid w:val="00BD59F9"/>
    <w:rsid w:val="00BD6466"/>
    <w:rsid w:val="00BD694F"/>
    <w:rsid w:val="00BD768D"/>
    <w:rsid w:val="00BE4957"/>
    <w:rsid w:val="00BE5BF1"/>
    <w:rsid w:val="00BE6C5A"/>
    <w:rsid w:val="00BF01EE"/>
    <w:rsid w:val="00BF0FA3"/>
    <w:rsid w:val="00BF3B0F"/>
    <w:rsid w:val="00C03045"/>
    <w:rsid w:val="00C03253"/>
    <w:rsid w:val="00C04587"/>
    <w:rsid w:val="00C049A2"/>
    <w:rsid w:val="00C05BA6"/>
    <w:rsid w:val="00C06016"/>
    <w:rsid w:val="00C12131"/>
    <w:rsid w:val="00C135E3"/>
    <w:rsid w:val="00C172CC"/>
    <w:rsid w:val="00C24B25"/>
    <w:rsid w:val="00C25225"/>
    <w:rsid w:val="00C2611D"/>
    <w:rsid w:val="00C340B3"/>
    <w:rsid w:val="00C3561D"/>
    <w:rsid w:val="00C43559"/>
    <w:rsid w:val="00C46498"/>
    <w:rsid w:val="00C476C1"/>
    <w:rsid w:val="00C5054E"/>
    <w:rsid w:val="00C50C2D"/>
    <w:rsid w:val="00C604B6"/>
    <w:rsid w:val="00C60D85"/>
    <w:rsid w:val="00C61F8E"/>
    <w:rsid w:val="00C62806"/>
    <w:rsid w:val="00C63B6A"/>
    <w:rsid w:val="00C64D07"/>
    <w:rsid w:val="00C71621"/>
    <w:rsid w:val="00C7225D"/>
    <w:rsid w:val="00C7616D"/>
    <w:rsid w:val="00C77CDE"/>
    <w:rsid w:val="00CA1286"/>
    <w:rsid w:val="00CA3EAD"/>
    <w:rsid w:val="00CA4D21"/>
    <w:rsid w:val="00CA63CF"/>
    <w:rsid w:val="00CB28A1"/>
    <w:rsid w:val="00CB4116"/>
    <w:rsid w:val="00CB4684"/>
    <w:rsid w:val="00CC18CE"/>
    <w:rsid w:val="00CD3945"/>
    <w:rsid w:val="00CD483F"/>
    <w:rsid w:val="00CE3022"/>
    <w:rsid w:val="00CE4621"/>
    <w:rsid w:val="00CF5D97"/>
    <w:rsid w:val="00D01990"/>
    <w:rsid w:val="00D0469B"/>
    <w:rsid w:val="00D07874"/>
    <w:rsid w:val="00D109C6"/>
    <w:rsid w:val="00D12373"/>
    <w:rsid w:val="00D1382E"/>
    <w:rsid w:val="00D1425C"/>
    <w:rsid w:val="00D15E67"/>
    <w:rsid w:val="00D20BC3"/>
    <w:rsid w:val="00D232DD"/>
    <w:rsid w:val="00D25C4A"/>
    <w:rsid w:val="00D25E01"/>
    <w:rsid w:val="00D32BB6"/>
    <w:rsid w:val="00D3384E"/>
    <w:rsid w:val="00D33E29"/>
    <w:rsid w:val="00D36975"/>
    <w:rsid w:val="00D37833"/>
    <w:rsid w:val="00D40A4F"/>
    <w:rsid w:val="00D45730"/>
    <w:rsid w:val="00D467C3"/>
    <w:rsid w:val="00D46890"/>
    <w:rsid w:val="00D54FF7"/>
    <w:rsid w:val="00D56FEB"/>
    <w:rsid w:val="00D71276"/>
    <w:rsid w:val="00D725F0"/>
    <w:rsid w:val="00D73269"/>
    <w:rsid w:val="00D747D9"/>
    <w:rsid w:val="00D753D2"/>
    <w:rsid w:val="00D7624F"/>
    <w:rsid w:val="00D76346"/>
    <w:rsid w:val="00D76495"/>
    <w:rsid w:val="00D76DDE"/>
    <w:rsid w:val="00D823D0"/>
    <w:rsid w:val="00D832D8"/>
    <w:rsid w:val="00D93138"/>
    <w:rsid w:val="00D962EF"/>
    <w:rsid w:val="00DA0B68"/>
    <w:rsid w:val="00DA639D"/>
    <w:rsid w:val="00DA6C0F"/>
    <w:rsid w:val="00DA798E"/>
    <w:rsid w:val="00DB2FA6"/>
    <w:rsid w:val="00DB43C7"/>
    <w:rsid w:val="00DB4905"/>
    <w:rsid w:val="00DC1131"/>
    <w:rsid w:val="00DC723F"/>
    <w:rsid w:val="00DC7A29"/>
    <w:rsid w:val="00DD20BD"/>
    <w:rsid w:val="00DD32DB"/>
    <w:rsid w:val="00DD5791"/>
    <w:rsid w:val="00DD5CD6"/>
    <w:rsid w:val="00DE02F8"/>
    <w:rsid w:val="00DE0888"/>
    <w:rsid w:val="00DE29A4"/>
    <w:rsid w:val="00DF396D"/>
    <w:rsid w:val="00DF55A5"/>
    <w:rsid w:val="00E00093"/>
    <w:rsid w:val="00E01502"/>
    <w:rsid w:val="00E02F17"/>
    <w:rsid w:val="00E03730"/>
    <w:rsid w:val="00E03E32"/>
    <w:rsid w:val="00E04BD2"/>
    <w:rsid w:val="00E112F6"/>
    <w:rsid w:val="00E13D64"/>
    <w:rsid w:val="00E14ADC"/>
    <w:rsid w:val="00E1642E"/>
    <w:rsid w:val="00E20D6E"/>
    <w:rsid w:val="00E23212"/>
    <w:rsid w:val="00E246E4"/>
    <w:rsid w:val="00E27281"/>
    <w:rsid w:val="00E303D2"/>
    <w:rsid w:val="00E401F5"/>
    <w:rsid w:val="00E40957"/>
    <w:rsid w:val="00E40CBE"/>
    <w:rsid w:val="00E42827"/>
    <w:rsid w:val="00E45E86"/>
    <w:rsid w:val="00E467EB"/>
    <w:rsid w:val="00E47E36"/>
    <w:rsid w:val="00E51572"/>
    <w:rsid w:val="00E51E4E"/>
    <w:rsid w:val="00E625E3"/>
    <w:rsid w:val="00E62E24"/>
    <w:rsid w:val="00E634B2"/>
    <w:rsid w:val="00E63677"/>
    <w:rsid w:val="00E63E08"/>
    <w:rsid w:val="00E747E0"/>
    <w:rsid w:val="00E74B9C"/>
    <w:rsid w:val="00E75062"/>
    <w:rsid w:val="00E75A77"/>
    <w:rsid w:val="00E81414"/>
    <w:rsid w:val="00E815BB"/>
    <w:rsid w:val="00E83E4B"/>
    <w:rsid w:val="00E86E0A"/>
    <w:rsid w:val="00E90831"/>
    <w:rsid w:val="00EA4648"/>
    <w:rsid w:val="00EA5C0A"/>
    <w:rsid w:val="00EB4D19"/>
    <w:rsid w:val="00EB4EC7"/>
    <w:rsid w:val="00EC176D"/>
    <w:rsid w:val="00EC5DEE"/>
    <w:rsid w:val="00ED43D8"/>
    <w:rsid w:val="00ED4FE3"/>
    <w:rsid w:val="00EE5D5B"/>
    <w:rsid w:val="00EF0BDF"/>
    <w:rsid w:val="00EF32FD"/>
    <w:rsid w:val="00EF5FE5"/>
    <w:rsid w:val="00EF628E"/>
    <w:rsid w:val="00EF6BBC"/>
    <w:rsid w:val="00EF7D6C"/>
    <w:rsid w:val="00F02D68"/>
    <w:rsid w:val="00F066A0"/>
    <w:rsid w:val="00F12033"/>
    <w:rsid w:val="00F13600"/>
    <w:rsid w:val="00F173CF"/>
    <w:rsid w:val="00F21D21"/>
    <w:rsid w:val="00F33F58"/>
    <w:rsid w:val="00F3504F"/>
    <w:rsid w:val="00F4547F"/>
    <w:rsid w:val="00F47985"/>
    <w:rsid w:val="00F52953"/>
    <w:rsid w:val="00F53806"/>
    <w:rsid w:val="00F53B8D"/>
    <w:rsid w:val="00F53E29"/>
    <w:rsid w:val="00F56E2A"/>
    <w:rsid w:val="00F609B3"/>
    <w:rsid w:val="00F62382"/>
    <w:rsid w:val="00F66AE1"/>
    <w:rsid w:val="00F67816"/>
    <w:rsid w:val="00F67E6F"/>
    <w:rsid w:val="00F70CA6"/>
    <w:rsid w:val="00F73F1E"/>
    <w:rsid w:val="00F74E13"/>
    <w:rsid w:val="00F77156"/>
    <w:rsid w:val="00F77960"/>
    <w:rsid w:val="00F77FC1"/>
    <w:rsid w:val="00F84C35"/>
    <w:rsid w:val="00F855E0"/>
    <w:rsid w:val="00F86C82"/>
    <w:rsid w:val="00F901AE"/>
    <w:rsid w:val="00F90AFB"/>
    <w:rsid w:val="00F912EC"/>
    <w:rsid w:val="00F94EA7"/>
    <w:rsid w:val="00F95149"/>
    <w:rsid w:val="00F96147"/>
    <w:rsid w:val="00FA0A8D"/>
    <w:rsid w:val="00FA0EF8"/>
    <w:rsid w:val="00FA2798"/>
    <w:rsid w:val="00FA7C6B"/>
    <w:rsid w:val="00FB1E54"/>
    <w:rsid w:val="00FC3739"/>
    <w:rsid w:val="00FC4642"/>
    <w:rsid w:val="00FC4BE6"/>
    <w:rsid w:val="00FC6F99"/>
    <w:rsid w:val="00FD2047"/>
    <w:rsid w:val="00FE2806"/>
    <w:rsid w:val="00FE2CD1"/>
    <w:rsid w:val="00FE399B"/>
    <w:rsid w:val="00FE49DF"/>
    <w:rsid w:val="00FE711F"/>
    <w:rsid w:val="00FF1610"/>
    <w:rsid w:val="00FF2AA8"/>
    <w:rsid w:val="00FF2B24"/>
    <w:rsid w:val="00FF4618"/>
    <w:rsid w:val="00FF693F"/>
    <w:rsid w:val="00F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D8ED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9CF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AE42E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51"/>
    <w:rPr>
      <w:rFonts w:asciiTheme="majorHAnsi" w:eastAsiaTheme="majorEastAsia" w:hAnsiTheme="majorHAnsi" w:cstheme="majorBidi"/>
      <w:i/>
      <w:iCs/>
      <w:color w:val="2A7B88" w:themeColor="accent1" w:themeShade="BF"/>
      <w:lang w:val="en-GB"/>
    </w:rPr>
  </w:style>
  <w:style w:type="character" w:styleId="UnresolvedMention">
    <w:name w:val="Unresolved Mention"/>
    <w:basedOn w:val="DefaultParagraphFont"/>
    <w:uiPriority w:val="99"/>
    <w:rsid w:val="00CB4116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AE6FF1"/>
  </w:style>
  <w:style w:type="character" w:customStyle="1" w:styleId="mr1">
    <w:name w:val="mr1"/>
    <w:basedOn w:val="DefaultParagraphFont"/>
    <w:rsid w:val="00222C45"/>
  </w:style>
  <w:style w:type="character" w:customStyle="1" w:styleId="visually-hidden">
    <w:name w:val="visually-hidden"/>
    <w:basedOn w:val="DefaultParagraphFont"/>
    <w:rsid w:val="00222C45"/>
  </w:style>
  <w:style w:type="character" w:customStyle="1" w:styleId="t-14">
    <w:name w:val="t-14"/>
    <w:basedOn w:val="DefaultParagraphFont"/>
    <w:rsid w:val="00222C45"/>
  </w:style>
  <w:style w:type="paragraph" w:customStyle="1" w:styleId="pvs-listitem--with-top-padding">
    <w:name w:val="pvs-list__item--with-top-padding"/>
    <w:basedOn w:val="Normal"/>
    <w:rsid w:val="00222C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SG" w:eastAsia="zh-CN"/>
    </w:rPr>
  </w:style>
  <w:style w:type="character" w:customStyle="1" w:styleId="outlook-search-highlight">
    <w:name w:val="outlook-search-highlight"/>
    <w:basedOn w:val="DefaultParagraphFont"/>
    <w:rsid w:val="007E5156"/>
  </w:style>
  <w:style w:type="character" w:customStyle="1" w:styleId="apple-converted-space">
    <w:name w:val="apple-converted-space"/>
    <w:basedOn w:val="DefaultParagraphFont"/>
    <w:rsid w:val="007E5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5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1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5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9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0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5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4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S47816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huosunss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uosun@mit.edu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AF61A68F57E34C96663192C4347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EFED-866A-814B-8F41-2CBB75B4E093}"/>
      </w:docPartPr>
      <w:docPartBody>
        <w:p w:rsidR="00000000" w:rsidRDefault="003E71BA" w:rsidP="003E71BA">
          <w:pPr>
            <w:pStyle w:val="2AAF61A68F57E34C96663192C434790B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明朝B">
    <w:altName w:val="Times New Roman"/>
    <w:panose1 w:val="020B0604020202020204"/>
    <w:charset w:val="0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ingFang TC">
    <w:altName w:val="Microsoft JhengHei"/>
    <w:panose1 w:val="020B0604020202020204"/>
    <w:charset w:val="88"/>
    <w:family w:val="swiss"/>
    <w:pitch w:val="variable"/>
    <w:sig w:usb0="A00002FF" w:usb1="7ACFFDFB" w:usb2="00000017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B40"/>
    <w:rsid w:val="00015D00"/>
    <w:rsid w:val="000333ED"/>
    <w:rsid w:val="000939BD"/>
    <w:rsid w:val="000A4414"/>
    <w:rsid w:val="000C2729"/>
    <w:rsid w:val="000E3363"/>
    <w:rsid w:val="001327EA"/>
    <w:rsid w:val="001916CC"/>
    <w:rsid w:val="001C5FCA"/>
    <w:rsid w:val="001E4188"/>
    <w:rsid w:val="001E4F7B"/>
    <w:rsid w:val="0021275C"/>
    <w:rsid w:val="00215EEE"/>
    <w:rsid w:val="0023507E"/>
    <w:rsid w:val="002618D8"/>
    <w:rsid w:val="002F0032"/>
    <w:rsid w:val="00322E0B"/>
    <w:rsid w:val="003B5A18"/>
    <w:rsid w:val="003E71BA"/>
    <w:rsid w:val="004A5F12"/>
    <w:rsid w:val="004D03DC"/>
    <w:rsid w:val="004D1E33"/>
    <w:rsid w:val="004D76D6"/>
    <w:rsid w:val="004E0E6D"/>
    <w:rsid w:val="00557092"/>
    <w:rsid w:val="0056508D"/>
    <w:rsid w:val="00581B40"/>
    <w:rsid w:val="005D08E5"/>
    <w:rsid w:val="005D213C"/>
    <w:rsid w:val="005E65B9"/>
    <w:rsid w:val="005F6470"/>
    <w:rsid w:val="0061156C"/>
    <w:rsid w:val="00653E22"/>
    <w:rsid w:val="006B7B56"/>
    <w:rsid w:val="006C484E"/>
    <w:rsid w:val="00827DD6"/>
    <w:rsid w:val="00855348"/>
    <w:rsid w:val="00866835"/>
    <w:rsid w:val="008715AA"/>
    <w:rsid w:val="008E0441"/>
    <w:rsid w:val="00927025"/>
    <w:rsid w:val="00935A7C"/>
    <w:rsid w:val="009449BA"/>
    <w:rsid w:val="0097232D"/>
    <w:rsid w:val="009762E0"/>
    <w:rsid w:val="009B4A73"/>
    <w:rsid w:val="009B610F"/>
    <w:rsid w:val="009D1F6A"/>
    <w:rsid w:val="00A4035F"/>
    <w:rsid w:val="00A72784"/>
    <w:rsid w:val="00B449D5"/>
    <w:rsid w:val="00BF3AE8"/>
    <w:rsid w:val="00C06579"/>
    <w:rsid w:val="00C801DD"/>
    <w:rsid w:val="00D01300"/>
    <w:rsid w:val="00D36DF7"/>
    <w:rsid w:val="00D85DC6"/>
    <w:rsid w:val="00E13D64"/>
    <w:rsid w:val="00E51E4E"/>
    <w:rsid w:val="00E678F3"/>
    <w:rsid w:val="00E75A77"/>
    <w:rsid w:val="00EF5FE5"/>
    <w:rsid w:val="00FF6DA0"/>
    <w:rsid w:val="00FF72A2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9C21CBA6F96AA498B6C4A03D353044C">
    <w:name w:val="29C21CBA6F96AA498B6C4A03D353044C"/>
  </w:style>
  <w:style w:type="paragraph" w:customStyle="1" w:styleId="2AAF61A68F57E34C96663192C434790B">
    <w:name w:val="2AAF61A68F57E34C96663192C434790B"/>
    <w:rsid w:val="003E71BA"/>
    <w:pPr>
      <w:spacing w:after="160" w:line="278" w:lineRule="auto"/>
    </w:pPr>
    <w:rPr>
      <w:kern w:val="2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F4A0F-B98B-BE44-AC81-80F73A6CD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SHUO SUN</dc:creator>
  <cp:keywords/>
  <cp:lastModifiedBy>Shuo SUN</cp:lastModifiedBy>
  <cp:revision>28</cp:revision>
  <cp:lastPrinted>2023-11-10T10:24:00Z</cp:lastPrinted>
  <dcterms:created xsi:type="dcterms:W3CDTF">2025-03-17T12:24:00Z</dcterms:created>
  <dcterms:modified xsi:type="dcterms:W3CDTF">2026-06-09T02:18:00Z</dcterms:modified>
  <cp:version/>
</cp:coreProperties>
</file>