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5EBC6" w14:textId="5F915612" w:rsidR="0061147C" w:rsidRPr="00A54D13" w:rsidRDefault="0061147C">
      <w:pPr>
        <w:rPr>
          <w:rFonts w:ascii="Alasassy Caps" w:hAnsi="Alasassy Caps"/>
          <w:sz w:val="40"/>
          <w:szCs w:val="40"/>
        </w:rPr>
      </w:pPr>
      <w:r w:rsidRPr="00A54D13">
        <w:rPr>
          <w:rFonts w:ascii="Alasassy Caps" w:hAnsi="Alasassy Caps"/>
          <w:b/>
          <w:bCs/>
          <w:i/>
          <w:iCs/>
          <w:sz w:val="40"/>
          <w:szCs w:val="40"/>
          <w:u w:val="single"/>
        </w:rPr>
        <w:t>SSAAZI DAVIS BCSIT 2400501</w:t>
      </w:r>
      <w:r w:rsidR="00A143DB" w:rsidRPr="00A54D13">
        <w:rPr>
          <w:rFonts w:ascii="Alasassy Caps" w:hAnsi="Alasassy Caps"/>
          <w:b/>
          <w:bCs/>
          <w:i/>
          <w:iCs/>
          <w:sz w:val="40"/>
          <w:szCs w:val="40"/>
          <w:u w:val="single"/>
        </w:rPr>
        <w:t>783</w:t>
      </w:r>
      <w:r w:rsidR="00A143DB" w:rsidRPr="00A54D13">
        <w:rPr>
          <w:rFonts w:ascii="Alasassy Caps" w:hAnsi="Alasassy Caps"/>
          <w:sz w:val="40"/>
          <w:szCs w:val="40"/>
        </w:rPr>
        <w:t xml:space="preserve"> </w:t>
      </w:r>
    </w:p>
    <w:p w14:paraId="437402C7" w14:textId="77777777" w:rsidR="0061147C" w:rsidRDefault="0061147C">
      <w:pPr>
        <w:rPr>
          <w:b/>
          <w:bCs/>
          <w:i/>
          <w:iCs/>
          <w:u w:val="single"/>
        </w:rPr>
      </w:pPr>
    </w:p>
    <w:p w14:paraId="3A731C36" w14:textId="1232D723" w:rsidR="00A34F9F" w:rsidRPr="00D16E33" w:rsidRDefault="00A34F9F">
      <w:pPr>
        <w:rPr>
          <w:b/>
          <w:bCs/>
          <w:i/>
          <w:iCs/>
          <w:u w:val="single"/>
        </w:rPr>
      </w:pPr>
      <w:r w:rsidRPr="00D16E33">
        <w:rPr>
          <w:b/>
          <w:bCs/>
          <w:i/>
          <w:iCs/>
          <w:u w:val="single"/>
        </w:rPr>
        <w:t xml:space="preserve">EXERCISE </w:t>
      </w:r>
      <w:r w:rsidR="003E24BC" w:rsidRPr="00D16E33">
        <w:rPr>
          <w:b/>
          <w:bCs/>
          <w:i/>
          <w:iCs/>
          <w:u w:val="single"/>
        </w:rPr>
        <w:t>5</w:t>
      </w:r>
    </w:p>
    <w:p w14:paraId="384ECE44" w14:textId="77777777" w:rsidR="003E24BC" w:rsidRDefault="00A34F9F">
      <w:r>
        <w:t>a)</w:t>
      </w:r>
    </w:p>
    <w:p w14:paraId="4CB53F93" w14:textId="5E748CEA" w:rsidR="00192AC8" w:rsidRDefault="00192AC8" w:rsidP="003D5867">
      <w:r>
        <w:t xml:space="preserve">Yes the </w:t>
      </w:r>
      <w:r w:rsidR="00F0675B">
        <w:t xml:space="preserve">amount of padding can change </w:t>
      </w:r>
      <w:r w:rsidR="00F268C2">
        <w:t xml:space="preserve">or increase the </w:t>
      </w:r>
      <w:r w:rsidR="00A34F9F">
        <w:t>element</w:t>
      </w:r>
      <w:r w:rsidR="003E24BC">
        <w:t>.</w:t>
      </w:r>
    </w:p>
    <w:p w14:paraId="3C1F07DF" w14:textId="77777777" w:rsidR="00BE7CED" w:rsidRDefault="003E24BC">
      <w:r>
        <w:t>b)</w:t>
      </w:r>
    </w:p>
    <w:p w14:paraId="334BE61E" w14:textId="7442C1DE" w:rsidR="00F81796" w:rsidRDefault="0078185D">
      <w:proofErr w:type="gramStart"/>
      <w:r>
        <w:t>it</w:t>
      </w:r>
      <w:proofErr w:type="gramEnd"/>
      <w:r>
        <w:t xml:space="preserve"> can be changed by increasing or reducing the </w:t>
      </w:r>
      <w:r w:rsidR="000E6730">
        <w:t>amount of padding or margin</w:t>
      </w:r>
      <w:r w:rsidR="00E8539D">
        <w:t>.</w:t>
      </w:r>
    </w:p>
    <w:p w14:paraId="6610CB76" w14:textId="25ACDD09" w:rsidR="00E8539D" w:rsidRDefault="00E8539D">
      <w:r w:rsidRPr="00F10E3B">
        <w:rPr>
          <w:b/>
          <w:bCs/>
          <w:i/>
          <w:iCs/>
          <w:u w:val="single"/>
        </w:rPr>
        <w:t>EXERCISE 4</w:t>
      </w:r>
      <w:r w:rsidRPr="00F10E3B">
        <w:t>.</w:t>
      </w:r>
    </w:p>
    <w:p w14:paraId="1F8628AD" w14:textId="72E36996" w:rsidR="00E8539D" w:rsidRDefault="009335CB">
      <w:r>
        <w:t>T</w:t>
      </w:r>
      <w:r w:rsidR="00E8539D">
        <w:t>hes</w:t>
      </w:r>
      <w:r>
        <w:t xml:space="preserve">e </w:t>
      </w:r>
      <w:r w:rsidR="006C3931">
        <w:t>are various units used in css</w:t>
      </w:r>
      <w:r w:rsidR="00921F08">
        <w:t>.</w:t>
      </w:r>
    </w:p>
    <w:p w14:paraId="197876D1" w14:textId="77777777" w:rsidR="00E8539D" w:rsidRPr="001D101F" w:rsidRDefault="00E8539D">
      <w:pPr>
        <w:rPr>
          <w:b/>
          <w:bCs/>
          <w:i/>
          <w:iCs/>
          <w:color w:val="BF4E14" w:themeColor="accent2" w:themeShade="BF"/>
        </w:rPr>
      </w:pPr>
      <w:r w:rsidRPr="001D101F">
        <w:rPr>
          <w:b/>
          <w:bCs/>
          <w:i/>
          <w:iCs/>
          <w:color w:val="BF4E14" w:themeColor="accent2" w:themeShade="BF"/>
        </w:rPr>
        <w:t>Absolute units:</w:t>
      </w:r>
    </w:p>
    <w:p w14:paraId="3D7300D9" w14:textId="77777777" w:rsidR="00E8539D" w:rsidRDefault="00E8539D">
      <w:r>
        <w:t>Pixels (</w:t>
      </w:r>
      <w:proofErr w:type="spellStart"/>
      <w:proofErr w:type="gramStart"/>
      <w:r>
        <w:t>px</w:t>
      </w:r>
      <w:proofErr w:type="spellEnd"/>
      <w:proofErr w:type="gramEnd"/>
      <w:r>
        <w:t xml:space="preserve">) </w:t>
      </w:r>
    </w:p>
    <w:p w14:paraId="7FF46543" w14:textId="77777777" w:rsidR="00E8539D" w:rsidRDefault="00E8539D">
      <w:r>
        <w:t>Points (</w:t>
      </w:r>
      <w:proofErr w:type="spellStart"/>
      <w:r>
        <w:t>pt</w:t>
      </w:r>
      <w:proofErr w:type="spellEnd"/>
      <w:r>
        <w:t xml:space="preserve">) </w:t>
      </w:r>
    </w:p>
    <w:p w14:paraId="5DDDB2C6" w14:textId="77777777" w:rsidR="00E8539D" w:rsidRDefault="00E8539D">
      <w:r>
        <w:t xml:space="preserve">Picas (pc) </w:t>
      </w:r>
    </w:p>
    <w:p w14:paraId="1D20444D" w14:textId="77777777" w:rsidR="00E8539D" w:rsidRDefault="00E8539D">
      <w:r>
        <w:t xml:space="preserve">Inches (in) </w:t>
      </w:r>
    </w:p>
    <w:p w14:paraId="79E906CD" w14:textId="77777777" w:rsidR="00E8539D" w:rsidRDefault="00E8539D">
      <w:r>
        <w:t xml:space="preserve">Centimeters (cm) </w:t>
      </w:r>
    </w:p>
    <w:p w14:paraId="7BB6D597" w14:textId="77777777" w:rsidR="00E8539D" w:rsidRDefault="00E8539D">
      <w:r>
        <w:t xml:space="preserve">Millimeters (mm) </w:t>
      </w:r>
    </w:p>
    <w:p w14:paraId="302CEA15" w14:textId="77777777" w:rsidR="00E8539D" w:rsidRPr="001D101F" w:rsidRDefault="00E8539D">
      <w:pPr>
        <w:rPr>
          <w:b/>
          <w:bCs/>
          <w:i/>
          <w:iCs/>
          <w:color w:val="E97132" w:themeColor="accent2"/>
        </w:rPr>
      </w:pPr>
      <w:r w:rsidRPr="001D101F">
        <w:rPr>
          <w:b/>
          <w:bCs/>
          <w:i/>
          <w:iCs/>
          <w:color w:val="E97132" w:themeColor="accent2"/>
        </w:rPr>
        <w:t>Relative units:</w:t>
      </w:r>
    </w:p>
    <w:p w14:paraId="461CF495" w14:textId="77777777" w:rsidR="00E8539D" w:rsidRDefault="00E8539D">
      <w:r>
        <w:t>Ems (</w:t>
      </w:r>
      <w:proofErr w:type="spellStart"/>
      <w:r>
        <w:t>em</w:t>
      </w:r>
      <w:proofErr w:type="spellEnd"/>
      <w:r>
        <w:t xml:space="preserve">) </w:t>
      </w:r>
    </w:p>
    <w:p w14:paraId="5FDFC082" w14:textId="77777777" w:rsidR="00E8539D" w:rsidRDefault="00E8539D">
      <w:proofErr w:type="spellStart"/>
      <w:r>
        <w:t>Rems</w:t>
      </w:r>
      <w:proofErr w:type="spellEnd"/>
      <w:r>
        <w:t xml:space="preserve"> (rem) </w:t>
      </w:r>
    </w:p>
    <w:p w14:paraId="25E926E7" w14:textId="77777777" w:rsidR="00E8539D" w:rsidRDefault="00E8539D">
      <w:r>
        <w:t xml:space="preserve">Percentages (%) </w:t>
      </w:r>
    </w:p>
    <w:p w14:paraId="7C862011" w14:textId="77777777" w:rsidR="00E8539D" w:rsidRPr="001D101F" w:rsidRDefault="00E8539D">
      <w:pPr>
        <w:rPr>
          <w:b/>
          <w:bCs/>
          <w:i/>
          <w:iCs/>
          <w:color w:val="E97132" w:themeColor="accent2"/>
        </w:rPr>
      </w:pPr>
      <w:r w:rsidRPr="001D101F">
        <w:rPr>
          <w:b/>
          <w:bCs/>
          <w:i/>
          <w:iCs/>
          <w:color w:val="E97132" w:themeColor="accent2"/>
        </w:rPr>
        <w:t>Viewport units:</w:t>
      </w:r>
    </w:p>
    <w:p w14:paraId="40891633" w14:textId="77777777" w:rsidR="00E8539D" w:rsidRDefault="00E8539D">
      <w:r>
        <w:t>Viewport width (</w:t>
      </w:r>
      <w:proofErr w:type="spellStart"/>
      <w:r>
        <w:t>vw</w:t>
      </w:r>
      <w:proofErr w:type="spellEnd"/>
      <w:r>
        <w:t xml:space="preserve">) </w:t>
      </w:r>
    </w:p>
    <w:p w14:paraId="66257D43" w14:textId="77777777" w:rsidR="00E8539D" w:rsidRDefault="00E8539D">
      <w:r>
        <w:t>Viewport height (</w:t>
      </w:r>
      <w:proofErr w:type="spellStart"/>
      <w:r>
        <w:t>vh</w:t>
      </w:r>
      <w:proofErr w:type="spellEnd"/>
      <w:r>
        <w:t xml:space="preserve">) </w:t>
      </w:r>
    </w:p>
    <w:p w14:paraId="47437245" w14:textId="77777777" w:rsidR="00E8539D" w:rsidRDefault="00E8539D">
      <w:r>
        <w:t>Viewport minimum (</w:t>
      </w:r>
      <w:proofErr w:type="spellStart"/>
      <w:r>
        <w:t>vmin</w:t>
      </w:r>
      <w:proofErr w:type="spellEnd"/>
      <w:r>
        <w:t xml:space="preserve">) </w:t>
      </w:r>
    </w:p>
    <w:p w14:paraId="01838F5F" w14:textId="77777777" w:rsidR="00E8539D" w:rsidRDefault="00E8539D">
      <w:r>
        <w:t>Viewport maximum (</w:t>
      </w:r>
      <w:proofErr w:type="spellStart"/>
      <w:r>
        <w:t>vmax</w:t>
      </w:r>
      <w:proofErr w:type="spellEnd"/>
      <w:r>
        <w:t xml:space="preserve">) </w:t>
      </w:r>
    </w:p>
    <w:p w14:paraId="44EF8C41" w14:textId="77777777" w:rsidR="002A1CDA" w:rsidRDefault="002A1CDA" w:rsidP="00ED3DFB">
      <w:pPr>
        <w:rPr>
          <w:b/>
          <w:bCs/>
          <w:i/>
          <w:iCs/>
          <w:u w:val="single"/>
        </w:rPr>
      </w:pPr>
    </w:p>
    <w:p w14:paraId="3C9645F3" w14:textId="419D30AA" w:rsidR="00F02528" w:rsidRDefault="0064780D" w:rsidP="00ED3DFB">
      <w:pPr>
        <w:rPr>
          <w:b/>
          <w:bCs/>
          <w:i/>
          <w:iCs/>
          <w:u w:val="single"/>
        </w:rPr>
      </w:pPr>
      <w:bookmarkStart w:id="0" w:name="_GoBack"/>
      <w:bookmarkEnd w:id="0"/>
      <w:r w:rsidRPr="00D16E33">
        <w:rPr>
          <w:b/>
          <w:bCs/>
          <w:i/>
          <w:iCs/>
          <w:u w:val="single"/>
        </w:rPr>
        <w:lastRenderedPageBreak/>
        <w:t xml:space="preserve">EXERCISE </w:t>
      </w:r>
      <w:r w:rsidR="00A3791D" w:rsidRPr="00D16E33">
        <w:rPr>
          <w:b/>
          <w:bCs/>
          <w:i/>
          <w:iCs/>
          <w:u w:val="single"/>
        </w:rPr>
        <w:t xml:space="preserve"> 3</w:t>
      </w:r>
    </w:p>
    <w:p w14:paraId="2A034A80" w14:textId="55609195" w:rsidR="008170A9" w:rsidRPr="00D16E33" w:rsidRDefault="008170A9" w:rsidP="00ED3DF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B)</w:t>
      </w:r>
    </w:p>
    <w:p w14:paraId="4192BE84" w14:textId="1595F339" w:rsidR="00F02528" w:rsidRDefault="00F02528">
      <w:r>
        <w:t xml:space="preserve">Serif </w:t>
      </w:r>
      <w:r w:rsidR="00A3791D">
        <w:t xml:space="preserve">fonts </w:t>
      </w:r>
      <w:r>
        <w:t>have an extra decorative stroke at the endings of lines in the lettering and the so-called feet of letter</w:t>
      </w:r>
      <w:r w:rsidR="00707452">
        <w:t xml:space="preserve">s examples </w:t>
      </w:r>
      <w:proofErr w:type="gramStart"/>
      <w:r w:rsidR="00707452">
        <w:t>include</w:t>
      </w:r>
      <w:r w:rsidR="00DD2E99">
        <w:t xml:space="preserve"> ;</w:t>
      </w:r>
      <w:r w:rsidR="00BC0CCB">
        <w:t>diot</w:t>
      </w:r>
      <w:proofErr w:type="gramEnd"/>
      <w:r w:rsidR="00DD2E99">
        <w:t xml:space="preserve"> , times new Roman</w:t>
      </w:r>
      <w:r w:rsidR="00A0144E">
        <w:t xml:space="preserve"> ,</w:t>
      </w:r>
      <w:r w:rsidR="00ED3DFB">
        <w:t xml:space="preserve"> Cambria</w:t>
      </w:r>
      <w:r w:rsidR="00745AD5">
        <w:t xml:space="preserve">.  </w:t>
      </w:r>
      <w:proofErr w:type="gramStart"/>
      <w:r w:rsidR="002016D7">
        <w:t>well</w:t>
      </w:r>
      <w:proofErr w:type="gramEnd"/>
      <w:r w:rsidR="002016D7">
        <w:t xml:space="preserve"> as </w:t>
      </w:r>
      <w:r w:rsidR="00745AD5">
        <w:t xml:space="preserve"> </w:t>
      </w:r>
      <w:r w:rsidR="00DE7199">
        <w:t>Sans serif, as that “sans” says, don’t have extra swooshes and ornamental endings</w:t>
      </w:r>
      <w:r w:rsidR="00B16993">
        <w:t xml:space="preserve"> examples include aerial, open </w:t>
      </w:r>
      <w:proofErr w:type="spellStart"/>
      <w:r w:rsidR="00B16993">
        <w:t>sans,</w:t>
      </w:r>
      <w:r w:rsidR="00707452">
        <w:t>futura</w:t>
      </w:r>
      <w:proofErr w:type="spellEnd"/>
      <w:r w:rsidR="00B16993">
        <w:t xml:space="preserve"> </w:t>
      </w:r>
      <w:r w:rsidR="00DE7199">
        <w:t>.</w:t>
      </w:r>
    </w:p>
    <w:p w14:paraId="15E42DAC" w14:textId="526005B3" w:rsidR="00EC09BD" w:rsidRDefault="008170A9">
      <w:r>
        <w:t>A)</w:t>
      </w:r>
    </w:p>
    <w:p w14:paraId="022CBED5" w14:textId="25890DD3" w:rsidR="001D49A6" w:rsidRDefault="001D49A6">
      <w:r>
        <w:t>Text properties</w:t>
      </w:r>
    </w:p>
    <w:p w14:paraId="09A1AB74" w14:textId="7F72BD9B" w:rsidR="001D49A6" w:rsidRDefault="00DF6BA6">
      <w:r>
        <w:t>Different text properties include</w:t>
      </w:r>
      <w:r w:rsidR="00FC5FF4">
        <w:t>;</w:t>
      </w:r>
    </w:p>
    <w:p w14:paraId="194F3A0C" w14:textId="534C7C9D" w:rsidR="001D49A6" w:rsidRDefault="001D49A6" w:rsidP="006C5886">
      <w:pPr>
        <w:pStyle w:val="ListParagraph"/>
        <w:numPr>
          <w:ilvl w:val="0"/>
          <w:numId w:val="3"/>
        </w:numPr>
      </w:pPr>
      <w:r>
        <w:t>Line-heigh</w:t>
      </w:r>
      <w:r w:rsidR="000E6E8D">
        <w:t xml:space="preserve">t </w:t>
      </w:r>
    </w:p>
    <w:p w14:paraId="0F72962F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Word-spacing</w:t>
      </w:r>
    </w:p>
    <w:p w14:paraId="39F848EA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Letter-spacing</w:t>
      </w:r>
    </w:p>
    <w:p w14:paraId="0512098F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Text-decoration</w:t>
      </w:r>
    </w:p>
    <w:p w14:paraId="2005708B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Text indentation</w:t>
      </w:r>
    </w:p>
    <w:p w14:paraId="0BBB43D0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Font family</w:t>
      </w:r>
    </w:p>
    <w:p w14:paraId="2A2548B2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Text color</w:t>
      </w:r>
    </w:p>
    <w:p w14:paraId="7362AF1A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Color</w:t>
      </w:r>
    </w:p>
    <w:p w14:paraId="2BE45B81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Font-weight</w:t>
      </w:r>
    </w:p>
    <w:p w14:paraId="72971C48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Text-align-last</w:t>
      </w:r>
    </w:p>
    <w:p w14:paraId="2A24EDBE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Vertical alignment</w:t>
      </w:r>
    </w:p>
    <w:p w14:paraId="65C167F7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White space</w:t>
      </w:r>
    </w:p>
    <w:p w14:paraId="47BE55AF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Direction</w:t>
      </w:r>
    </w:p>
    <w:p w14:paraId="6BE9E414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Font size</w:t>
      </w:r>
    </w:p>
    <w:p w14:paraId="06DFB460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Font style</w:t>
      </w:r>
    </w:p>
    <w:p w14:paraId="4F1789EF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Font-variant</w:t>
      </w:r>
    </w:p>
    <w:p w14:paraId="68F418CB" w14:textId="7916B05E" w:rsidR="001D49A6" w:rsidRDefault="001D49A6" w:rsidP="000E6E8D">
      <w:pPr>
        <w:pStyle w:val="ListParagraph"/>
        <w:numPr>
          <w:ilvl w:val="0"/>
          <w:numId w:val="3"/>
        </w:numPr>
      </w:pPr>
      <w:r>
        <w:t>Text-shadow</w:t>
      </w:r>
    </w:p>
    <w:p w14:paraId="77681988" w14:textId="5912BDFE" w:rsidR="001D49A6" w:rsidRDefault="001D49A6" w:rsidP="00C41217">
      <w:pPr>
        <w:pStyle w:val="ListParagraph"/>
        <w:numPr>
          <w:ilvl w:val="0"/>
          <w:numId w:val="3"/>
        </w:numPr>
      </w:pPr>
      <w:r>
        <w:t>word spacing</w:t>
      </w:r>
    </w:p>
    <w:p w14:paraId="6FA864EC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Line-break</w:t>
      </w:r>
    </w:p>
    <w:p w14:paraId="2A34AEF1" w14:textId="77777777" w:rsidR="001D49A6" w:rsidRDefault="001D49A6" w:rsidP="00C41217">
      <w:pPr>
        <w:pStyle w:val="ListParagraph"/>
        <w:numPr>
          <w:ilvl w:val="0"/>
          <w:numId w:val="3"/>
        </w:numPr>
      </w:pPr>
      <w:r>
        <w:t>Text direction</w:t>
      </w:r>
    </w:p>
    <w:p w14:paraId="53EF3C53" w14:textId="77777777" w:rsidR="00867196" w:rsidRDefault="00867196"/>
    <w:sectPr w:rsidR="0086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1797F"/>
    <w:multiLevelType w:val="hybridMultilevel"/>
    <w:tmpl w:val="8770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B7C07"/>
    <w:multiLevelType w:val="hybridMultilevel"/>
    <w:tmpl w:val="C63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82856"/>
    <w:multiLevelType w:val="hybridMultilevel"/>
    <w:tmpl w:val="6B94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C8"/>
    <w:rsid w:val="00033562"/>
    <w:rsid w:val="000E6730"/>
    <w:rsid w:val="000E6E8D"/>
    <w:rsid w:val="0010566E"/>
    <w:rsid w:val="00192AC8"/>
    <w:rsid w:val="001C1B1D"/>
    <w:rsid w:val="001D101F"/>
    <w:rsid w:val="001D49A6"/>
    <w:rsid w:val="002016D7"/>
    <w:rsid w:val="002A1CDA"/>
    <w:rsid w:val="002B07E9"/>
    <w:rsid w:val="00355BF1"/>
    <w:rsid w:val="003D5867"/>
    <w:rsid w:val="003E24BC"/>
    <w:rsid w:val="005837B9"/>
    <w:rsid w:val="0061147C"/>
    <w:rsid w:val="0064780D"/>
    <w:rsid w:val="00650981"/>
    <w:rsid w:val="006C3931"/>
    <w:rsid w:val="006C5886"/>
    <w:rsid w:val="006C696F"/>
    <w:rsid w:val="006D6038"/>
    <w:rsid w:val="00707452"/>
    <w:rsid w:val="00745AD5"/>
    <w:rsid w:val="0078185D"/>
    <w:rsid w:val="007A627B"/>
    <w:rsid w:val="008170A9"/>
    <w:rsid w:val="00867196"/>
    <w:rsid w:val="00921F08"/>
    <w:rsid w:val="009335CB"/>
    <w:rsid w:val="00A0144E"/>
    <w:rsid w:val="00A143DB"/>
    <w:rsid w:val="00A34F9F"/>
    <w:rsid w:val="00A3791D"/>
    <w:rsid w:val="00A54D13"/>
    <w:rsid w:val="00B16993"/>
    <w:rsid w:val="00BC0CCB"/>
    <w:rsid w:val="00BE7CED"/>
    <w:rsid w:val="00C41217"/>
    <w:rsid w:val="00D16E33"/>
    <w:rsid w:val="00D909A1"/>
    <w:rsid w:val="00DD2E99"/>
    <w:rsid w:val="00DE7199"/>
    <w:rsid w:val="00DF6BA6"/>
    <w:rsid w:val="00E8539D"/>
    <w:rsid w:val="00EC09BD"/>
    <w:rsid w:val="00ED3DFB"/>
    <w:rsid w:val="00EF7B6F"/>
    <w:rsid w:val="00F02528"/>
    <w:rsid w:val="00F0675B"/>
    <w:rsid w:val="00F10E3B"/>
    <w:rsid w:val="00F268C2"/>
    <w:rsid w:val="00F81796"/>
    <w:rsid w:val="00F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81DB"/>
  <w15:chartTrackingRefBased/>
  <w15:docId w15:val="{6C3231DE-1FC5-4A45-A0D1-6C50FA1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SSAAZI DAVIS</dc:creator>
  <cp:keywords/>
  <dc:description/>
  <cp:lastModifiedBy>Microsoft account</cp:lastModifiedBy>
  <cp:revision>2</cp:revision>
  <dcterms:created xsi:type="dcterms:W3CDTF">2024-11-23T08:01:00Z</dcterms:created>
  <dcterms:modified xsi:type="dcterms:W3CDTF">2024-11-23T08:01:00Z</dcterms:modified>
</cp:coreProperties>
</file>