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📋 주만주(Jumanchu) WBS 분해도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  <w:color w:val="5B6770"/>
          <w:sz w:val="20"/>
          <w:szCs w:val="20"/>
        </w:rPr>
        <w:t xml:space="preserve">Work Breakdown Structure  —  Phase → Story → Task 3계층 분해</w:t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프로젝트: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주만주 (Jumanchu) - 주린이를 위한 주식투자 서비스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기간: </w:t>
      </w:r>
      <w:r>
        <w:rPr>
          <w:rFonts w:ascii="맑은 고딕" w:cs="맑은 고딕" w:eastAsia="맑은 고딕" w:hAnsi="맑은 고딕"/>
          <w:sz w:val="22"/>
          <w:szCs w:val="22"/>
        </w:rPr>
        <w:t xml:space="preserve">2026-05-11 (월) ~ 2026-06-25 (목)  |  마감: 6/20  |  발표: 6/25</w:t>
      </w:r>
    </w:p>
    <w:p>
      <w:pPr>
        <w:spacing w:after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팀원: </w:t>
      </w:r>
      <w:r>
        <w:rPr>
          <w:rFonts w:ascii="맑은 고딕" w:cs="맑은 고딕" w:eastAsia="맑은 고딕" w:hAnsi="맑은 고딕"/>
          <w:sz w:val="22"/>
          <w:szCs w:val="22"/>
        </w:rPr>
        <w:t xml:space="preserve">강재민, 송호영 (2인)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000"/>
        <w:gridCol w:w="1100"/>
        <w:gridCol w:w="1900"/>
        <w:gridCol w:w="926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WBS 번호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작업명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담당자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예상 시간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1.0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🟦 Phase 1. 기획·설계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기획 산출물 일체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>1.1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>▸ 문제 정의 / 사용자 스토리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>강재민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>기획서 v1.0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1.1.1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   • 시장 조사 / 경쟁 서비스 분석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강재민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경쟁사 분석 리포트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6h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1.1.2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   • 페르소나 정의 (주린이 타겟)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강재민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페르소나 카드 3종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4h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1.1.3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   • 사용자 스토리 작성 (User Story)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강재민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US 백로그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6h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1.1.4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   • 핵심 기능 우선순위 (MoSCoW)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강재민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기능 명세서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>1.2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>▸ ERD / DB 스키마 설계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>강재민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>ERD v1.0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1.2.1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   • 도메인 모델링 / 엔티티 도출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강재민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도메인 모델 다이어그램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4h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1.2.2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   • 엔티티 간 관계 정의 (1:N, M:N)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강재민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ERD 초안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4h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1.2.3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   • 정규화 / 인덱스 설계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강재민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인덱스 명세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1.2.4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   • ERD 다이어그램 최종화 (dbdiagram.io)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강재민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ERD 최종본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>1.3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>▸ API 명세서 작성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>강재민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>Swagger 문서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1.3.1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   • RESTful 엔드포인트 정의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강재민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API 리스트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4h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1.3.2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   • Request / Response 스키마 정의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강재민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스키마 명세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6h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1.3.3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   • 인증 / 권한 정책 정의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강재민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인증 정책서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1.3.4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   • Swagger / Postman 문서화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강재민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Swagger v1.0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4h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>1.4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>▸ 와이어프레임 / 화면 설계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>송호영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>Figma 설계서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1.4.1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   • 정보 구조(IA) / 사이트맵 설계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송호영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사이트맵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4h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1.4.2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   • 주요 화면 와이어프레임 (7종)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송호영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와이어프레임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9h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1.4.3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   • 화면 흐름도(User Flow)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송호영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플로우 차트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4h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1.4.4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   • 디자인 시스템 / 컴포넌트 정의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송호영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UI Kit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6h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2.0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🟩 Phase 2. 백엔드 개발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API 서버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>2.1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>▸ Django 세팅 + User 인증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>강재민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>인증 API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2.1.1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   • Django 프로젝트 / 가상환경 / Git 세팅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강재민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프로젝트 골격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4h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2.1.2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   • PostgreSQL 연결 + 환경변수 분리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강재민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DB 연동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2.1.3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   • Custom User 모델 + 회원가입 API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강재민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회원가입 API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6h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2.1.4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   • JWT 로그인 / 토큰 갱신 API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강재민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로그인 API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6h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>2.2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>▸ 주식 종목 조회 API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>강재민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>종목 API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2.2.1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   • KIS Developers 토큰 발급 + 인증 모듈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강재민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인증 모듈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6h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2.2.2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   • 종목 마스터 수집 (pykrx 배치)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강재민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종목 DB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6h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2.2.3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   • 종목 검색 API (자동완성 포함)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강재민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검색 API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6h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2.2.4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   • 종목 상세 / 실시간 시세 API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강재민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시세 API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8h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2.2.5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   • DART 재무제표 조회 API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강재민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재무 API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6h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>2.3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>▸ 종목 추천 로직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>강재민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>추천 엔진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2.3.1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   • 위험성향 분류 알고리즘 (베타/변동성)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강재민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분류 모듈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6h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2.3.2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   • 출생연도 / 룰렛 추천 로직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강재민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추천 모듈 v1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4h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2.3.3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   • 스와이프 데이터 기반 협업 필터링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강재민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추천 모듈 v2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9h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2.3.4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   • 빅카인즈 뉴스 키워드 추출 + 종목 매칭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강재민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키워드 매칭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9h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2.3.5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   • LLM 기반 일기 분석 / 투자 MBTI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강재민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AI 분석 API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8h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>2.4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>▸ 커뮤니티 / 일기장 / 워치리스트 API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>강재민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>CRUD API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2.4.1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   • 게시글 CRUD API + 페이지네이션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강재민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게시글 API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6h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2.4.2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   • 댓글 / 좋아요 API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강재민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인터랙션 API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4h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2.4.3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   • 주식 일기장 CRUD + 종목 태깅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강재민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일기 API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6h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2.4.4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   • 워치리스트 / 알림 API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강재민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워치리스트 API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4h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3.0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🟧 Phase 3. 프론트엔드 개발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Vue SPA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>3.1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>▸ Vue 세팅 + 인증/홈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>송호영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>진입 화면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3.1.1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   • Vue 프로젝트 초기화 + Router/Pinia 세팅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송호영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프로젝트 골격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4h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3.1.2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   • 공통 컴포넌트 (Header/Footer/Modal/Toast)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송호영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컴포넌트 셋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6h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3.1.3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   • 회원가입 / 로그인 페이지 (소셜 포함)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송호영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인증 화면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8h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3.1.4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   • 홈 페이지 (트렌딩 / 룰렛 / 추천 진입)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송호영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홈 화면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8h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>3.2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>▸ 종목 목록 / 상세 페이지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>송호영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>종목 화면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3.2.1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   • 종목 목록 + 필터/정렬 (업종/시총)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송호영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목록 화면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8h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3.2.2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   • 종목 검색 페이지 + 자동완성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송호영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검색 화면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6h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3.2.3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   • 종목 상세 페이지 (시세 + 캔들 차트)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송호영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상세 화면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9h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3.2.4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   • 재무지표 시각화 (PER/ROE Chart.js)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송호영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재무 차트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6h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>3.3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>▸ 종목 추천 스와이프 UI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>송호영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>추천 화면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3.3.1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   • 스와이프 카드 컴포넌트 디자인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송호영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카드 컴포넌트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8h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3.3.2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   • 좌/우/위 스와이프 인터랙션 (Hammer.js)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송호영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제스처 처리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8h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3.3.3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   • 워치리스트 추가 애니메이션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송호영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애니메이션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4h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3.3.4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   • 오늘의 룰렛 UI / 일 1회 제한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송호영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룰렛 화면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6h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>3.4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>▸ 커뮤니티 / 일기장 / 프로필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>송호영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>소셜/개인 화면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3.4.1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   • 게시글 목록 / 작성 / 상세 페이지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송호영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게시글 화면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8h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3.4.2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   • 댓글 / 좋아요 인터랙션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송호영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인터랙션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4h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3.4.3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   • 주식 일기장 페이지 + 종목 태깅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송호영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일기 화면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6h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3.4.4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   • 마이프로필 / 투자 MBTI 리포트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송호영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프로필 화면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6h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4.0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🟪 Phase 4. 통합·테스트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안정화 결과물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>4.1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>▸ Frontend ↔ Backend 통합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>강재민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>통합 완료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4.1.1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   • API 응답 타입 정의 + Axios 인터셉터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강재민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타입 정의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4h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4.1.2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   • 인증 토큰 처리 (Refresh 로직)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강재민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토큰 처리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4h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4.1.3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   • 에러 핸들링 통합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강재민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에러 처리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4h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4.1.4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   • 로딩 / 스켈레톤 UI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강재민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UX 개선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>4.2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>▸ 시나리오 통합 테스트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>송호영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>QA 리포트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4.2.1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   • 회원가입~첫 추천 시나리오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송호영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시나리오 1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4.2.2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   • 스와이프~워치리스트 시나리오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송호영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시나리오 2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4.2.3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   • 일기 작성~AI 분석 시나리오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송호영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시나리오 3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4.2.4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   • 데모 시나리오 영상 캡처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송호영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데모 영상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4h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>4.3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>▸ 버그 픽스 / 리팩토링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>강재민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>안정 버전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4.3.1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   • 크로스 브라우저 테스트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강재민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호환성 리포트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4h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4.3.2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   • 모바일 반응형 점검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강재민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반응형 패치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4h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4.3.3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   • 성능 개선 (이미지/캐싱)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강재민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성능 패치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4h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4.3.4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   • 코드 리팩토링 / 주석 정리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강재민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리팩토링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4h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5.0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🟥 Phase 5. 발표 준비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발표 산출물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>5.1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>▸ 발표 자료 / 시연 영상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>송호영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>발표 패키지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5.1.1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   • 발표 PPT 제작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송호영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PPT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8h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5.1.2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   • 시연 영상 편집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송호영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시연 영상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4h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5.1.3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   • README / 포트폴리오 정리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송호영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README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4h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5.1.4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   • ERD / 아키텍처 다이어그램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송호영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다이어그램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>5.2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>▸ 발표 리허설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>송호영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>리허설 완료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5.2.1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   • 시연 환경 점검 (서버 / 시드 데이터)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송호영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시연 환경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4h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5.2.2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   • Q&amp;A 예상 질문 준비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송호영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QA 리스트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5.2.3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   • 발표 시간 측정 / 조정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송호영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발표 스크립트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5.2.4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   • 최종 리허설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송호영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최종 리허설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4h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>5.3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>▸ 최종 발표 (D-Day)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>강재민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>발표 완료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5.3.1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   • 발표 진행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강재민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발표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5.3.2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   • 데모 시연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강재민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시연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5.3.3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   • Q&amp;A 응답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강재민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Q&amp;A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5.3.4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    • 회고 / 피드백 정리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강재민·송호영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회고록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3h</w:t>
            </w:r>
          </w:p>
        </w:tc>
      </w:tr>
    </w:tbl>
    <w:p>
      <w:pPr>
        <w:spacing w:after="200" w:before="300"/>
      </w:pPr>
      <w:r>
        <w:t xml:space="preserve"/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📊 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Phase 수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5개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Story 수 (Level 2)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18개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Task 수 (Level 3)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74개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총 예상 작업 시간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약 371h (2명 분담, 6주 기준 1인당 주 약 30h)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강재민 분담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194h (Backend / AI / 통합)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송호영 분담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174h (Frontend / Design / 발표 자료)</w:t>
            </w:r>
          </w:p>
        </w:tc>
      </w:tr>
    </w:tbl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맑은 고딕" w:cs="맑은 고딕" w:eastAsia="맑은 고딕" w:hAnsi="맑은 고딕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맑은 고딕" w:cs="맑은 고딕" w:eastAsia="맑은 고딕" w:hAnsi="맑은 고딕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2026-05-08T07:28:59.490Z</dcterms:created>
  <dcterms:modified xsi:type="dcterms:W3CDTF">2026-05-08T07:28:59.504Z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