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306A8E8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566"/>
      </w:tblGrid>
      <w:tr w:rsidR="000D5E27" w14:paraId="755C5604" w14:textId="77777777" w:rsidTr="009D3AE4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566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9D3AE4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566" w:type="dxa"/>
            <w:vAlign w:val="center"/>
          </w:tcPr>
          <w:p w14:paraId="6B494220" w14:textId="0F8BEE3C" w:rsidR="000D5E27" w:rsidRPr="00F73994" w:rsidRDefault="0070694D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 w:rsidRPr="0070694D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주만추</w:t>
            </w:r>
            <w:proofErr w:type="spellEnd"/>
            <w:r w:rsidRPr="0070694D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(</w:t>
            </w:r>
            <w:proofErr w:type="spellStart"/>
            <w:r w:rsidRPr="0070694D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Jumanchu</w:t>
            </w:r>
            <w:proofErr w:type="spellEnd"/>
            <w:r w:rsidRPr="0070694D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)</w:t>
            </w:r>
          </w:p>
        </w:tc>
      </w:tr>
      <w:tr w:rsidR="000D5E27" w14:paraId="6373E20F" w14:textId="77777777" w:rsidTr="009D3AE4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566" w:type="dxa"/>
            <w:vAlign w:val="center"/>
          </w:tcPr>
          <w:p w14:paraId="3F7415C4" w14:textId="7F801A9B" w:rsidR="000D5E27" w:rsidRPr="00F73994" w:rsidRDefault="00D0534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건강한 투자습관 정립을 도와주는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주린이들을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위한 주식투자 서비스 </w:t>
            </w:r>
          </w:p>
        </w:tc>
      </w:tr>
      <w:tr w:rsidR="000D5E27" w14:paraId="44F7BC0C" w14:textId="77777777" w:rsidTr="009D3AE4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566" w:type="dxa"/>
            <w:vAlign w:val="center"/>
          </w:tcPr>
          <w:p w14:paraId="706820CF" w14:textId="2CD8350A" w:rsidR="000D5E27" w:rsidRDefault="000D5E2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API</w:t>
            </w:r>
            <w:r>
              <w:rPr>
                <w:rFonts w:hint="eastAsia"/>
                <w:szCs w:val="20"/>
              </w:rPr>
              <w:t xml:space="preserve">를 활용한 </w:t>
            </w:r>
            <w:r w:rsidR="00D05347">
              <w:rPr>
                <w:rFonts w:hint="eastAsia"/>
                <w:szCs w:val="20"/>
              </w:rPr>
              <w:t>주식 종목 조회 기능</w:t>
            </w:r>
          </w:p>
          <w:p w14:paraId="7D779B11" w14:textId="1EFD2D40" w:rsidR="00D05347" w:rsidRDefault="00D0534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종목 및 포트폴리오 공유/리뷰 커뮤니티</w:t>
            </w:r>
          </w:p>
          <w:p w14:paraId="3E731050" w14:textId="3C87002B" w:rsidR="00D05347" w:rsidRPr="00F73994" w:rsidRDefault="00D0534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Style w:val="ac"/>
              </w:rPr>
              <w:t>재무제표 조회</w:t>
            </w:r>
            <w:r>
              <w:t>DART API 연동, 분기/연간 재무 데이터</w:t>
            </w:r>
            <w:r>
              <w:rPr>
                <w:rFonts w:hint="eastAsia"/>
              </w:rPr>
              <w:t xml:space="preserve"> 분석</w:t>
            </w:r>
          </w:p>
          <w:p w14:paraId="055F640A" w14:textId="77777777" w:rsidR="00D05347" w:rsidRDefault="00D05347" w:rsidP="000D5E27">
            <w:pPr>
              <w:pStyle w:val="a4"/>
              <w:wordWrap/>
              <w:ind w:leftChars="0" w:left="0"/>
            </w:pPr>
            <w:proofErr w:type="spellStart"/>
            <w:r>
              <w:t>트렌딩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뉴스</w:t>
            </w:r>
            <w:r>
              <w:t xml:space="preserve"> 기반 </w:t>
            </w:r>
            <w:proofErr w:type="spellStart"/>
            <w:r>
              <w:t>관련주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추천</w:t>
            </w:r>
          </w:p>
          <w:p w14:paraId="0BA8D99F" w14:textId="77777777" w:rsidR="000D5E27" w:rsidRDefault="00D05347" w:rsidP="000D5E27">
            <w:pPr>
              <w:pStyle w:val="a4"/>
              <w:wordWrap/>
              <w:ind w:leftChars="0" w:left="0"/>
            </w:pPr>
            <w:r>
              <w:t>매수/매도/관심 이유 기록</w:t>
            </w:r>
            <w:r>
              <w:rPr>
                <w:rFonts w:hint="eastAsia"/>
              </w:rPr>
              <w:t xml:space="preserve"> </w:t>
            </w:r>
            <w:r>
              <w:t xml:space="preserve">→ 투자 성향 </w:t>
            </w:r>
            <w:r>
              <w:rPr>
                <w:rFonts w:hint="eastAsia"/>
              </w:rPr>
              <w:t>반영 종목 추천</w:t>
            </w:r>
          </w:p>
          <w:p w14:paraId="02BDC33D" w14:textId="3FE78874" w:rsidR="00D05347" w:rsidRPr="00F73994" w:rsidRDefault="00D0534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Style w:val="ac"/>
              </w:rPr>
              <w:t>투자 MBTI</w:t>
            </w:r>
            <w:r>
              <w:t>"당신은 ENFP형 투자자" 같은 결과</w:t>
            </w:r>
            <w:r>
              <w:rPr>
                <w:rFonts w:hint="eastAsia"/>
              </w:rPr>
              <w:t>,</w:t>
            </w:r>
            <w:r>
              <w:t xml:space="preserve"> 투자 패턴 요약</w:t>
            </w:r>
            <w:r>
              <w:br/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</w:rPr>
              <w:t xml:space="preserve">장기투자를 위한 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</w:rPr>
              <w:t xml:space="preserve">UI/UX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</w:rPr>
              <w:t>설계</w:t>
            </w:r>
          </w:p>
        </w:tc>
      </w:tr>
      <w:tr w:rsidR="000D5E27" w14:paraId="159A8974" w14:textId="77777777" w:rsidTr="009D3AE4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566" w:type="dxa"/>
            <w:vAlign w:val="center"/>
          </w:tcPr>
          <w:p w14:paraId="6E142349" w14:textId="2857DB1B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gramStart"/>
            <w:r w:rsidRPr="00F73994">
              <w:rPr>
                <w:szCs w:val="20"/>
              </w:rPr>
              <w:t>홈 /</w:t>
            </w:r>
            <w:proofErr w:type="gramEnd"/>
            <w:r w:rsidRPr="00F73994">
              <w:rPr>
                <w:szCs w:val="20"/>
              </w:rPr>
              <w:t xml:space="preserve"> </w:t>
            </w:r>
            <w:r w:rsidR="00D05347">
              <w:rPr>
                <w:rFonts w:hint="eastAsia"/>
                <w:szCs w:val="20"/>
              </w:rPr>
              <w:t xml:space="preserve">커뮤니티 </w:t>
            </w:r>
            <w:r w:rsidR="00D05347">
              <w:rPr>
                <w:szCs w:val="20"/>
              </w:rPr>
              <w:t xml:space="preserve">/ </w:t>
            </w:r>
            <w:r w:rsidR="00D05347">
              <w:rPr>
                <w:rFonts w:hint="eastAsia"/>
                <w:szCs w:val="20"/>
              </w:rPr>
              <w:t xml:space="preserve">게시글 </w:t>
            </w:r>
            <w:r w:rsidRPr="00F73994">
              <w:rPr>
                <w:szCs w:val="20"/>
              </w:rPr>
              <w:t>/ 프로</w:t>
            </w:r>
            <w:r>
              <w:rPr>
                <w:rFonts w:hint="eastAsia"/>
                <w:szCs w:val="20"/>
              </w:rPr>
              <w:t xml:space="preserve">필 / </w:t>
            </w:r>
            <w:r w:rsidR="00D05347">
              <w:rPr>
                <w:rFonts w:hint="eastAsia"/>
                <w:szCs w:val="20"/>
              </w:rPr>
              <w:t>주식</w:t>
            </w:r>
            <w:r>
              <w:rPr>
                <w:rFonts w:hint="eastAsia"/>
                <w:szCs w:val="20"/>
              </w:rPr>
              <w:t xml:space="preserve"> 목록 / </w:t>
            </w:r>
            <w:r w:rsidR="00D05347">
              <w:rPr>
                <w:rFonts w:hint="eastAsia"/>
                <w:szCs w:val="20"/>
              </w:rPr>
              <w:t xml:space="preserve">종목 상세 페이지 </w:t>
            </w:r>
            <w:r w:rsidR="00D05347">
              <w:rPr>
                <w:szCs w:val="20"/>
              </w:rPr>
              <w:t xml:space="preserve">/ </w:t>
            </w:r>
            <w:r w:rsidR="00D05347">
              <w:rPr>
                <w:rFonts w:hint="eastAsia"/>
                <w:szCs w:val="20"/>
              </w:rPr>
              <w:t>일기장</w:t>
            </w:r>
          </w:p>
        </w:tc>
      </w:tr>
    </w:tbl>
    <w:tbl>
      <w:tblPr>
        <w:tblStyle w:val="a3"/>
        <w:tblpPr w:leftFromText="180" w:rightFromText="180" w:vertAnchor="text" w:horzAnchor="margin" w:tblpY="5957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D05347" w:rsidRPr="00B71481" w14:paraId="05F52D36" w14:textId="77777777" w:rsidTr="00D0534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E425BB6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32C53A59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535C2B04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11EB2B9F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D05347" w:rsidRPr="00B71481" w14:paraId="48A2139A" w14:textId="77777777" w:rsidTr="00D0534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D417CE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D05347" w14:paraId="260AF543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CD6C5A7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6694ED1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검색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10175C7" w14:textId="77777777" w:rsidR="00D05347" w:rsidRPr="0072767F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입력한 검색어를 바탕으로 특정 데이터만 출력되도록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0102292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324F3ACA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D6FC3FD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3BE80AD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E5B366E" w14:textId="77777777" w:rsidR="00D05347" w:rsidRPr="003A059A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C43DBAC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19F3B588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48F210A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1F34551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B6EF3F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1050DEA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0501AEE6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587EEFC" w14:textId="6208FD4A" w:rsidR="00D05347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126066">
              <w:rPr>
                <w:rFonts w:eastAsiaTheme="minorHAnsi" w:cs="AppleSDGothicNeo-Regular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AE80573" w14:textId="472757DF" w:rsidR="00D05347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종목 추천 기능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- 1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225E6B0" w14:textId="5BA27DFB" w:rsidR="00D05347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일일 종목 정보와 투자 패턴을 고려한 종목 추천(가시성을 위해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스와이프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방식 채택)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30FECF1" w14:textId="1C9E9966" w:rsidR="00D05347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792283CB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F945182" w14:textId="39F6B480" w:rsid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807D493" w14:textId="4E21BE8C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종목 추천 기능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- 2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F72D80E" w14:textId="3F6D77EE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 w:rsidRPr="0070694D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트렌딩</w:t>
            </w:r>
            <w:proofErr w:type="spellEnd"/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뉴스 기반 </w:t>
            </w:r>
            <w:proofErr w:type="spellStart"/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>관련주</w:t>
            </w:r>
            <w:proofErr w:type="spellEnd"/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추천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(가시성을 위해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스와이프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방식 채택)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3D763F6" w14:textId="313B3681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33F25AE4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15ED053" w14:textId="25763A75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6ACD2E" w14:textId="34742FBD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주식 종목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54E2D10" w14:textId="09E7CCC3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>API를 활용한 주식 종목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3237FFF" w14:textId="7BE99AA3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6964179F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B1F44CB" w14:textId="6BC61A25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99ECEBB" w14:textId="0B6019C2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커뮤니티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C6D8B23" w14:textId="4EE9867F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70694D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종목</w:t>
            </w:r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및 포트폴리오 공유/리뷰 커뮤니티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17FA831" w14:textId="4EA5EFAF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70694D" w14:paraId="35CDA3CF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5971A4E" w14:textId="74F60F11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8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0D92323" w14:textId="42B464A3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종목 지표 분석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525D8D8" w14:textId="6DFEEC17" w:rsidR="0070694D" w:rsidRPr="0070694D" w:rsidRDefault="0070694D" w:rsidP="007F6AD8">
            <w:pPr>
              <w:pStyle w:val="a4"/>
              <w:wordWrap/>
              <w:ind w:leftChars="0" w:left="0"/>
              <w:jc w:val="center"/>
              <w:rPr>
                <w:szCs w:val="20"/>
              </w:rPr>
            </w:pPr>
            <w:r>
              <w:rPr>
                <w:rStyle w:val="ac"/>
              </w:rPr>
              <w:t>재무제표 조회</w:t>
            </w:r>
            <w:r>
              <w:t>DART API 연동, 분기/연간 재무 데이터</w:t>
            </w:r>
            <w:r>
              <w:rPr>
                <w:rFonts w:hint="eastAsia"/>
              </w:rPr>
              <w:t xml:space="preserve"> 분석 및 요약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7FCBC38" w14:textId="64EE9C72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07CBC604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84F9FE4" w14:textId="6E49987F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9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1B5AE90" w14:textId="2A87D7F8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주식 일기장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1F6C81F" w14:textId="2B241F0B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매수/매도/관심 이유 기록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367FFC3" w14:textId="48FE2959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70694D" w14:paraId="36E1E451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FB7E8B1" w14:textId="16F95D4E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10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66C7E9" w14:textId="7B285E60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투자 성향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트래킹</w:t>
            </w:r>
            <w:proofErr w:type="spellEnd"/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1007FD" w14:textId="648A589E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투자 패턴 요약</w:t>
            </w:r>
            <w:r>
              <w:rPr>
                <w:rFonts w:hint="eastAsia"/>
              </w:rPr>
              <w:t xml:space="preserve"> 및 성향 리포트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10F66A7" w14:textId="261978F2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낮음</w:t>
            </w:r>
          </w:p>
        </w:tc>
      </w:tr>
      <w:tr w:rsidR="0070694D" w14:paraId="265E5980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B5B015" w14:textId="27F52342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830DDEF" w14:textId="687470BF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홈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5BEFE87" w14:textId="265C3726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경제 지표 및 내 투자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375FAD" w14:textId="6B85CC85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78B668F2" w14:textId="77777777" w:rsidTr="00D0534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C9F5CC3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D05347" w14:paraId="67C33938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8E51064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6B28533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9ACCA33" w14:textId="4E67BB21" w:rsidR="00D05347" w:rsidRPr="00C00809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최대 </w:t>
            </w:r>
            <w:r w:rsidR="00126066">
              <w:rPr>
                <w:rFonts w:eastAsiaTheme="minorHAnsi" w:cs="AppleSDGothicNeo-Regular"/>
                <w:color w:val="333333"/>
                <w:kern w:val="0"/>
                <w:szCs w:val="20"/>
              </w:rPr>
              <w:t>10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0명의 사용자가 동시에 안정적으로 활용 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4D5C3BF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4AE1966C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7771A72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F3E5FFB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6F4EE7C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D6DDDC5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66C283BD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48E7E" w14:textId="4895D591" w:rsidR="00D05347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NF03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B48C6" w14:textId="157729CF" w:rsidR="00D05347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응답 속도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394F8" w14:textId="59BD9A17" w:rsidR="00D05347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검색 조회 결과 </w:t>
            </w:r>
            <w:r w:rsidR="007F6AD8">
              <w:rPr>
                <w:rFonts w:eastAsiaTheme="minorHAnsi" w:cs="AppleSDGothicNeo-Regular"/>
                <w:color w:val="333333"/>
                <w:kern w:val="0"/>
                <w:szCs w:val="20"/>
              </w:rPr>
              <w:t>1</w:t>
            </w:r>
            <w:r w:rsidR="007F6AD8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초 이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6BB0B" w14:textId="1B76FC07" w:rsidR="00D05347" w:rsidRDefault="007F6AD8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46898799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2B014" w14:textId="1D320CCA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NF04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9C595" w14:textId="20E9C557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호환성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DC890" w14:textId="52E968AE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PC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반응형 지원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3F137" w14:textId="0A58A82A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2CDCFDCE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C5D5E8" w14:textId="2F8A5908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NF05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C0484" w14:textId="759A4AD8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보안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36109F" w14:textId="52DA21EC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H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TTPS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통신,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비밀번호 암호화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88758" w14:textId="3A4B558B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126066" w14:paraId="70FB2FCC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0005E" w14:textId="62D99423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NF06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AD10A" w14:textId="37236885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사용성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263FE" w14:textId="6303F0DC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3-클릭 이내 접근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2EEAD" w14:textId="78E2EFE4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4DED0EB7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E7A55" w14:textId="4B94A2CD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NF07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7D9CE" w14:textId="3B6A0672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가용성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BA640" w14:textId="563E0518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99% 이상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5CD2D" w14:textId="2C608545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2ECEDD6E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57E88" w14:textId="62986E39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NF08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3F0D6" w14:textId="03F396DA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데이터 갱신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B1BE3" w14:textId="001873AC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실시간 데이터 갱신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97449" w14:textId="6603A2C7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5F1ABD2A" w14:textId="1FD7E9D3" w:rsidR="0052098F" w:rsidRDefault="009D3AE4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16A8F6D4" w14:textId="739E7B88" w:rsidR="009D3AE4" w:rsidRPr="009D3AE4" w:rsidRDefault="009D3AE4" w:rsidP="009D3AE4">
      <w:pPr>
        <w:wordWrap/>
        <w:spacing w:after="0"/>
        <w:ind w:left="330" w:hangingChars="150" w:hanging="330"/>
        <w:jc w:val="left"/>
        <w:rPr>
          <w:b/>
          <w:bCs/>
          <w:sz w:val="22"/>
        </w:rPr>
      </w:pPr>
      <w:r w:rsidRPr="009D3AE4">
        <w:rPr>
          <w:rFonts w:hint="eastAsia"/>
          <w:b/>
          <w:bCs/>
          <w:sz w:val="22"/>
        </w:rPr>
        <w:t>1</w:t>
      </w:r>
      <w:r w:rsidRPr="009D3AE4">
        <w:rPr>
          <w:b/>
          <w:bCs/>
          <w:sz w:val="22"/>
        </w:rPr>
        <w:t xml:space="preserve">. </w:t>
      </w:r>
      <w:r w:rsidRPr="009D3AE4">
        <w:rPr>
          <w:rFonts w:hint="eastAsia"/>
          <w:b/>
          <w:bCs/>
          <w:sz w:val="22"/>
        </w:rPr>
        <w:t>W</w:t>
      </w:r>
      <w:r w:rsidRPr="009D3AE4">
        <w:rPr>
          <w:b/>
          <w:bCs/>
          <w:sz w:val="22"/>
        </w:rPr>
        <w:t>BS</w:t>
      </w:r>
    </w:p>
    <w:p w14:paraId="00B19F27" w14:textId="77777777" w:rsidR="009D3AE4" w:rsidRDefault="009D3AE4" w:rsidP="009D3AE4">
      <w:pPr>
        <w:spacing w:before="200" w:after="100"/>
      </w:pPr>
      <w:r>
        <w:rPr>
          <w:rFonts w:ascii="맑은 고딕" w:eastAsia="맑은 고딕" w:hAnsi="맑은 고딕" w:cs="맑은 고딕"/>
          <w:b/>
          <w:bCs/>
          <w:sz w:val="22"/>
        </w:rPr>
        <w:t xml:space="preserve">프로젝트: </w:t>
      </w:r>
      <w:proofErr w:type="spellStart"/>
      <w:r>
        <w:rPr>
          <w:rFonts w:ascii="맑은 고딕" w:eastAsia="맑은 고딕" w:hAnsi="맑은 고딕" w:cs="맑은 고딕"/>
          <w:sz w:val="22"/>
        </w:rPr>
        <w:t>주만주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 (</w:t>
      </w:r>
      <w:proofErr w:type="spellStart"/>
      <w:r>
        <w:rPr>
          <w:rFonts w:ascii="맑은 고딕" w:eastAsia="맑은 고딕" w:hAnsi="맑은 고딕" w:cs="맑은 고딕"/>
          <w:sz w:val="22"/>
        </w:rPr>
        <w:t>Jumanchu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) - </w:t>
      </w:r>
      <w:proofErr w:type="spellStart"/>
      <w:r>
        <w:rPr>
          <w:rFonts w:ascii="맑은 고딕" w:eastAsia="맑은 고딕" w:hAnsi="맑은 고딕" w:cs="맑은 고딕"/>
          <w:sz w:val="22"/>
        </w:rPr>
        <w:t>주린이를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 위한 주식투자 서비스</w:t>
      </w:r>
    </w:p>
    <w:p w14:paraId="39333C49" w14:textId="77777777" w:rsidR="009D3AE4" w:rsidRDefault="009D3AE4" w:rsidP="009D3AE4">
      <w:pPr>
        <w:spacing w:after="100"/>
      </w:pPr>
      <w:r>
        <w:rPr>
          <w:rFonts w:ascii="맑은 고딕" w:eastAsia="맑은 고딕" w:hAnsi="맑은 고딕" w:cs="맑은 고딕"/>
          <w:b/>
          <w:bCs/>
          <w:sz w:val="22"/>
        </w:rPr>
        <w:t xml:space="preserve">기간: </w:t>
      </w:r>
      <w:r>
        <w:rPr>
          <w:rFonts w:ascii="맑은 고딕" w:eastAsia="맑은 고딕" w:hAnsi="맑은 고딕" w:cs="맑은 고딕"/>
          <w:sz w:val="22"/>
        </w:rPr>
        <w:t>2026-05-11 (월) ~ 2026-06-25 (목</w:t>
      </w:r>
      <w:proofErr w:type="gramStart"/>
      <w:r>
        <w:rPr>
          <w:rFonts w:ascii="맑은 고딕" w:eastAsia="맑은 고딕" w:hAnsi="맑은 고딕" w:cs="맑은 고딕"/>
          <w:sz w:val="22"/>
        </w:rPr>
        <w:t>)  |</w:t>
      </w:r>
      <w:proofErr w:type="gramEnd"/>
      <w:r>
        <w:rPr>
          <w:rFonts w:ascii="맑은 고딕" w:eastAsia="맑은 고딕" w:hAnsi="맑은 고딕" w:cs="맑은 고딕"/>
          <w:sz w:val="22"/>
        </w:rPr>
        <w:t xml:space="preserve">  마감: 6/20  |  발표: 6/25</w:t>
      </w:r>
    </w:p>
    <w:p w14:paraId="7D9CA14C" w14:textId="7E24D7B9" w:rsidR="009D3AE4" w:rsidRDefault="009D3AE4" w:rsidP="009D3AE4">
      <w:pPr>
        <w:spacing w:after="300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 xml:space="preserve">팀원: </w:t>
      </w:r>
      <w:proofErr w:type="spellStart"/>
      <w:r>
        <w:rPr>
          <w:rFonts w:ascii="맑은 고딕" w:eastAsia="맑은 고딕" w:hAnsi="맑은 고딕" w:cs="맑은 고딕"/>
          <w:sz w:val="22"/>
        </w:rPr>
        <w:t>강재민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</w:rPr>
        <w:t>송호영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 (2인)</w:t>
      </w:r>
    </w:p>
    <w:p w14:paraId="6674DCA6" w14:textId="5E038214" w:rsidR="009D3AE4" w:rsidRDefault="009D3AE4" w:rsidP="009D3AE4">
      <w:pPr>
        <w:spacing w:after="300"/>
      </w:pPr>
      <w:r w:rsidRPr="009D3AE4">
        <w:drawing>
          <wp:inline distT="0" distB="0" distL="0" distR="0" wp14:anchorId="47A216B3" wp14:editId="085E2675">
            <wp:extent cx="5731510" cy="600392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75BD" w14:textId="0B7462A4" w:rsidR="0052098F" w:rsidRPr="009D3AE4" w:rsidRDefault="0052098F" w:rsidP="009D3AE4">
      <w:pPr>
        <w:wordWrap/>
        <w:spacing w:after="0"/>
        <w:ind w:left="330" w:hangingChars="150" w:hanging="330"/>
        <w:jc w:val="left"/>
        <w:rPr>
          <w:sz w:val="22"/>
        </w:rPr>
      </w:pPr>
    </w:p>
    <w:p w14:paraId="40B86CB3" w14:textId="77777777" w:rsidR="009D3AE4" w:rsidRPr="009D3AE4" w:rsidRDefault="009D3AE4" w:rsidP="009D3AE4">
      <w:pPr>
        <w:spacing w:before="200" w:after="100"/>
        <w:rPr>
          <w:rFonts w:ascii="맑은 고딕" w:eastAsia="맑은 고딕" w:hAnsi="맑은 고딕" w:cs="맑은 고딕"/>
          <w:b/>
          <w:bCs/>
          <w:sz w:val="22"/>
        </w:rPr>
      </w:pPr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lastRenderedPageBreak/>
        <w:t>2</w:t>
      </w:r>
      <w:r w:rsidRPr="009D3AE4">
        <w:rPr>
          <w:rFonts w:ascii="맑은 고딕" w:eastAsia="맑은 고딕" w:hAnsi="맑은 고딕" w:cs="맑은 고딕"/>
          <w:b/>
          <w:bCs/>
          <w:sz w:val="22"/>
        </w:rPr>
        <w:t xml:space="preserve">. WBS </w:t>
      </w:r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t xml:space="preserve">기반 </w:t>
      </w:r>
      <w:proofErr w:type="spellStart"/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t>간트</w:t>
      </w:r>
      <w:proofErr w:type="spellEnd"/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t xml:space="preserve"> 차트 </w:t>
      </w:r>
      <w:r w:rsidRPr="009D3AE4">
        <w:rPr>
          <w:rFonts w:ascii="맑은 고딕" w:eastAsia="맑은 고딕" w:hAnsi="맑은 고딕" w:cs="맑은 고딕"/>
          <w:b/>
          <w:bCs/>
          <w:sz w:val="22"/>
        </w:rPr>
        <w:t>(5.11 ~ 6.25)</w:t>
      </w:r>
    </w:p>
    <w:p w14:paraId="33BBBA83" w14:textId="5D4EB51C" w:rsidR="0052098F" w:rsidRDefault="009D3AE4">
      <w:pPr>
        <w:widowControl/>
        <w:wordWrap/>
        <w:autoSpaceDE/>
        <w:autoSpaceDN/>
      </w:pPr>
      <w:r w:rsidRPr="00E82E7E">
        <w:rPr>
          <w:noProof/>
          <w:sz w:val="22"/>
        </w:rPr>
        <w:drawing>
          <wp:inline distT="0" distB="0" distL="0" distR="0" wp14:anchorId="6F45E54B" wp14:editId="3C79A6E9">
            <wp:extent cx="5731510" cy="2321560"/>
            <wp:effectExtent l="0" t="0" r="254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188" w14:textId="77777777" w:rsidR="009D3AE4" w:rsidRDefault="009D3AE4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</w:p>
    <w:p w14:paraId="00C191BB" w14:textId="216FD17D" w:rsidR="0052098F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59C4646D" w14:textId="4A2E76E7" w:rsidR="0005550D" w:rsidRPr="0005550D" w:rsidRDefault="0005550D" w:rsidP="0005550D">
      <w:pPr>
        <w:spacing w:before="200" w:after="100"/>
        <w:rPr>
          <w:rFonts w:ascii="맑은 고딕" w:eastAsia="맑은 고딕" w:hAnsi="맑은 고딕" w:cs="맑은 고딕" w:hint="eastAsia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 xml:space="preserve">1. </w:t>
      </w:r>
      <w:r w:rsidRPr="0005550D">
        <w:rPr>
          <w:rFonts w:ascii="맑은 고딕" w:eastAsia="맑은 고딕" w:hAnsi="맑은 고딕" w:cs="맑은 고딕" w:hint="eastAsia"/>
          <w:b/>
          <w:bCs/>
          <w:sz w:val="22"/>
        </w:rPr>
        <w:t xml:space="preserve">총 </w:t>
      </w:r>
      <w:r w:rsidRPr="0005550D">
        <w:rPr>
          <w:rFonts w:ascii="맑은 고딕" w:eastAsia="맑은 고딕" w:hAnsi="맑은 고딕" w:cs="맑은 고딕"/>
          <w:b/>
          <w:bCs/>
          <w:sz w:val="22"/>
        </w:rPr>
        <w:t>11</w:t>
      </w:r>
      <w:r w:rsidRPr="0005550D">
        <w:rPr>
          <w:rFonts w:ascii="맑은 고딕" w:eastAsia="맑은 고딕" w:hAnsi="맑은 고딕" w:cs="맑은 고딕" w:hint="eastAsia"/>
          <w:b/>
          <w:bCs/>
          <w:sz w:val="22"/>
        </w:rPr>
        <w:t>개 데이터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1500"/>
        <w:gridCol w:w="1500"/>
        <w:gridCol w:w="1926"/>
      </w:tblGrid>
      <w:tr w:rsidR="00D906E9" w14:paraId="5087A38B" w14:textId="77777777" w:rsidTr="00D906E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7862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데이터명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3222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데이터 설명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1CF7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출처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0E2E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수집 방법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D3CF0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활용 기능</w:t>
            </w:r>
          </w:p>
        </w:tc>
      </w:tr>
      <w:tr w:rsidR="00D906E9" w14:paraId="0C389998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9FBF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주식 종목 마스터 데이터</w:t>
            </w:r>
          </w:p>
          <w:p w14:paraId="7463FED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(한국 + 미국)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50661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한국: KOSPI/KOSDAQ 약 2,800개</w:t>
            </w:r>
          </w:p>
          <w:p w14:paraId="7C428396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미국: S&amp;P500 + 나스닥100 약 600개 (큐레이션)</w:t>
            </w:r>
          </w:p>
          <w:p w14:paraId="1EBF1538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종목코드,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종목명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, 시장구분, 업종, 시가총액 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DC569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pykrx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(한국)</w:t>
            </w:r>
          </w:p>
          <w:p w14:paraId="76AB0C3B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yfinance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(미국)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1316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Python 라이브러리</w:t>
            </w:r>
          </w:p>
          <w:p w14:paraId="17D089D8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(배치 수집)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4E602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 검색/목록, 출생연도 추천,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스와이프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카드 후보 풀</w:t>
            </w:r>
          </w:p>
        </w:tc>
      </w:tr>
      <w:tr w:rsidR="00D906E9" w14:paraId="4EA6D9A0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91EE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실시간 주식 시세</w:t>
            </w:r>
          </w:p>
          <w:p w14:paraId="45D37715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(한국 + 미국)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C4183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한국 시세: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정규장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09:00~15:30</w:t>
            </w:r>
          </w:p>
          <w:p w14:paraId="0BBA131D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시세: 한국시간 22:30~05:00 (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지연체결가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)</w:t>
            </w:r>
          </w:p>
          <w:p w14:paraId="7C7BEED0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현재가, 등락률, 거래량, 일/주/월봉 차트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9301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한국투자증권</w:t>
            </w:r>
          </w:p>
          <w:p w14:paraId="54656780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KIS Developers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870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 + WebSocket</w:t>
            </w:r>
          </w:p>
          <w:p w14:paraId="3389A04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(한국·미국 통합 지원)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6206D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 상세 페이지, 시세 차트,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룰렛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추천</w:t>
            </w:r>
          </w:p>
        </w:tc>
      </w:tr>
      <w:tr w:rsidR="00D906E9" w14:paraId="56977681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7BBC5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환율 데이터 (USD/KRW)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B5CF1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주식 가격을 원화로 환산하기 위한 환율 정보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96471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한국은행 ECOS API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F0331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  <w:p w14:paraId="00DA34D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(일 1회 배치)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AAF6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종목 가격 원화 환산 표시, 시세 카드 표기</w:t>
            </w:r>
          </w:p>
        </w:tc>
      </w:tr>
      <w:tr w:rsidR="00D906E9" w14:paraId="669D26E0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1CBE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lastRenderedPageBreak/>
              <w:t>한국 기업 재무제표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4B6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 상장기업의 분기/연간 재무제표 (매출, 영업이익, 부채비율 등)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1EECE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금융감독원</w:t>
            </w:r>
          </w:p>
          <w:p w14:paraId="14932683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DART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OpenAPI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9229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1D59F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 종목 상세 페이지, 펀더멘털 분석</w:t>
            </w:r>
          </w:p>
        </w:tc>
      </w:tr>
      <w:tr w:rsidR="00D906E9" w14:paraId="0D8C09FA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951B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미국 기업 재무제표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BA5D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상장기업의 손익계산서, 재무상태표, 현금흐름표 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A564D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yfinance</w:t>
            </w:r>
            <w:proofErr w:type="spellEnd"/>
          </w:p>
          <w:p w14:paraId="0B3DC3FC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(Yahoo Finance)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43F5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Python 라이브러리</w:t>
            </w:r>
          </w:p>
          <w:p w14:paraId="614EA733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(REST 기반)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12B0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종목 상세 페이지, 펀더멘털 분석</w:t>
            </w:r>
          </w:p>
        </w:tc>
      </w:tr>
      <w:tr w:rsidR="00D906E9" w14:paraId="035CEA0A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7874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한국 뉴스 빅데이터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D5EE6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54개 언론사 통합 뉴스 데이터, 키워드 트렌드 분석, 종목 매칭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E688F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한국언론진흥재단</w:t>
            </w:r>
          </w:p>
          <w:p w14:paraId="222E08F9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빅카인즈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BigKinds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AF5D2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  <w:p w14:paraId="3455706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(승인 후 사용)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6D818" w14:textId="77777777" w:rsidR="00D906E9" w:rsidRDefault="00D906E9" w:rsidP="00D906E9">
            <w:pPr>
              <w:spacing w:after="0" w:line="28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트렌딩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키워드 TOP 10, 키워드 기반 종목 추천</w:t>
            </w:r>
          </w:p>
        </w:tc>
      </w:tr>
      <w:tr w:rsidR="00D906E9" w14:paraId="6E03D1D2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B228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한국 종목 실시간 뉴스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864EA" w14:textId="77777777" w:rsidR="00D906E9" w:rsidRDefault="00D906E9" w:rsidP="00D906E9">
            <w:pPr>
              <w:spacing w:after="0" w:line="28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종목명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/키워드 기반 한국어 뉴스 (제목, 요약, URL, 발행일)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456F9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네이버 검색 API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972D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  <w:p w14:paraId="78084B0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(일 25,000회 무료)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3DF20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 종목 상세 페이지 뉴스 탭</w:t>
            </w:r>
          </w:p>
        </w:tc>
      </w:tr>
      <w:tr w:rsidR="00D906E9" w14:paraId="7D4F0CE4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5679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미국 종목 영문 뉴스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3E0E6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미국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종목명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티커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기반 영문 뉴스 (Reuters, Bloomberg, CNBC 등)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7B79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NewsData.io</w:t>
            </w:r>
          </w:p>
          <w:p w14:paraId="18DBD6A2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(또는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yfinance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내장)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5BB1A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  <w:p w14:paraId="70A79B6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(일 200 credits 무료)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198C8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미국 종목 상세 페이지, 글로벌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트렌딩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키워드</w:t>
            </w:r>
          </w:p>
        </w:tc>
      </w:tr>
      <w:tr w:rsidR="00D906E9" w14:paraId="7688C022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E77A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종목 위험성향 분류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1CA3E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종목별 베타 계수, 변동성,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최대낙폭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(MDD) 기반 위험 등급 (안정/균형/공격)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6E50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자체 계산</w:t>
            </w:r>
          </w:p>
          <w:p w14:paraId="631CB8F8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(시세 데이터 기반)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0EDF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Python 알고리즘</w:t>
            </w:r>
          </w:p>
          <w:p w14:paraId="38E6F25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(시세 데이터 활용)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B5E2E" w14:textId="77777777" w:rsidR="00D906E9" w:rsidRDefault="00D906E9" w:rsidP="00D906E9">
            <w:pPr>
              <w:spacing w:after="0" w:line="28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룰렛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추천 (위험성향 매칭), 사용자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성향별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필터링</w:t>
            </w:r>
          </w:p>
        </w:tc>
      </w:tr>
      <w:tr w:rsidR="00D906E9" w14:paraId="3413DE96" w14:textId="77777777" w:rsidTr="00D906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FC5BE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사용자 행동 데이터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211B7" w14:textId="77777777" w:rsidR="00D906E9" w:rsidRDefault="00D906E9" w:rsidP="00D906E9">
            <w:pPr>
              <w:spacing w:after="0" w:line="28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스와이프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좋아요/패스 기록,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워치리스트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, 일기 작성 이력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E97E2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자체 DB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5A359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서비스 내 수집</w:t>
            </w:r>
          </w:p>
          <w:p w14:paraId="42E87CE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(PostgreSQL 적재)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C6F39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협업 필터링 추천, 개인화 알고리즘 학습</w:t>
            </w:r>
          </w:p>
        </w:tc>
      </w:tr>
      <w:tr w:rsidR="00D906E9" w14:paraId="375B0B91" w14:textId="77777777" w:rsidTr="00D906E9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E42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AI 분석 결과 데이터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386D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사용자 일기 텍스트 분석 (투자 성향, 매수 동기), 종목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설명 자동 생성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86B20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OpenAI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API</w:t>
            </w:r>
          </w:p>
          <w:p w14:paraId="68228AF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(GPT)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AAFA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165CC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투자 MBTI 리포트, 종목 카드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설명, 월간 회고</w:t>
            </w:r>
          </w:p>
        </w:tc>
      </w:tr>
    </w:tbl>
    <w:p w14:paraId="3AD785F4" w14:textId="77777777" w:rsidR="00D906E9" w:rsidRDefault="00D906E9" w:rsidP="00D906E9"/>
    <w:p w14:paraId="4A755A11" w14:textId="77777777" w:rsidR="00D906E9" w:rsidRPr="00D906E9" w:rsidRDefault="00D906E9" w:rsidP="00D906E9">
      <w:pPr>
        <w:spacing w:after="0" w:line="240" w:lineRule="auto"/>
        <w:jc w:val="left"/>
        <w:rPr>
          <w:rFonts w:ascii="맑은 고딕" w:eastAsia="맑은 고딕" w:hAnsi="맑은 고딕" w:cs="맑은 고딕"/>
          <w:kern w:val="0"/>
          <w:szCs w:val="20"/>
        </w:rPr>
      </w:pPr>
    </w:p>
    <w:p w14:paraId="460279B3" w14:textId="025531D7" w:rsidR="0052098F" w:rsidRPr="00D906E9" w:rsidRDefault="0052098F">
      <w:pPr>
        <w:widowControl/>
        <w:wordWrap/>
        <w:autoSpaceDE/>
        <w:autoSpaceDN/>
      </w:pPr>
    </w:p>
    <w:p w14:paraId="6CD1F089" w14:textId="71894132" w:rsidR="0052098F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399713E0" w14:textId="37B0FC9A" w:rsidR="0005550D" w:rsidRPr="0005550D" w:rsidRDefault="0005550D" w:rsidP="0005550D">
      <w:pPr>
        <w:spacing w:before="200" w:after="100"/>
        <w:rPr>
          <w:rFonts w:ascii="맑은 고딕" w:eastAsia="맑은 고딕" w:hAnsi="맑은 고딕" w:cs="맑은 고딕" w:hint="eastAsia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 xml:space="preserve">1. </w:t>
      </w:r>
      <w:r>
        <w:rPr>
          <w:rFonts w:ascii="맑은 고딕" w:eastAsia="맑은 고딕" w:hAnsi="맑은 고딕" w:cs="맑은 고딕" w:hint="eastAsia"/>
          <w:b/>
          <w:bCs/>
          <w:sz w:val="22"/>
        </w:rPr>
        <w:t>E</w:t>
      </w:r>
      <w:r>
        <w:rPr>
          <w:rFonts w:ascii="맑은 고딕" w:eastAsia="맑은 고딕" w:hAnsi="맑은 고딕" w:cs="맑은 고딕"/>
          <w:b/>
          <w:bCs/>
          <w:sz w:val="22"/>
        </w:rPr>
        <w:t>RD</w:t>
      </w:r>
    </w:p>
    <w:p w14:paraId="46051579" w14:textId="65931203" w:rsidR="0005550D" w:rsidRPr="00D44BF5" w:rsidRDefault="0005550D" w:rsidP="00F57B75">
      <w:pPr>
        <w:wordWrap/>
        <w:spacing w:after="0"/>
        <w:ind w:left="510" w:hanging="510"/>
        <w:rPr>
          <w:rFonts w:hint="eastAsia"/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7BA31E0" wp14:editId="0A1C7DD8">
            <wp:extent cx="5695036" cy="1732240"/>
            <wp:effectExtent l="0" t="0" r="1270" b="19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86" cy="1753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B0AD5" w14:textId="0A87DEFC" w:rsidR="0005550D" w:rsidRPr="0005550D" w:rsidRDefault="0005550D" w:rsidP="0005550D">
      <w:pPr>
        <w:spacing w:before="200" w:after="100"/>
        <w:rPr>
          <w:rFonts w:ascii="맑은 고딕" w:eastAsia="맑은 고딕" w:hAnsi="맑은 고딕" w:cs="맑은 고딕" w:hint="eastAsia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 xml:space="preserve">2. </w:t>
      </w:r>
      <w:r w:rsidRPr="0005550D">
        <w:rPr>
          <w:rFonts w:ascii="맑은 고딕" w:eastAsia="맑은 고딕" w:hAnsi="맑은 고딕" w:cs="맑은 고딕"/>
          <w:b/>
          <w:bCs/>
          <w:sz w:val="22"/>
        </w:rPr>
        <w:t>Use Case Diagram</w:t>
      </w:r>
    </w:p>
    <w:p w14:paraId="280BF797" w14:textId="305278D6" w:rsidR="00F535C5" w:rsidRPr="000E00FC" w:rsidRDefault="0005550D" w:rsidP="0005550D">
      <w:pPr>
        <w:wordWrap/>
        <w:spacing w:after="0"/>
        <w:ind w:left="510" w:hanging="510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13C6D910" wp14:editId="056247A9">
            <wp:extent cx="5686425" cy="5188376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46" cy="5198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>
      <w:pPr>
        <w:widowControl/>
        <w:wordWrap/>
        <w:autoSpaceDE/>
        <w:autoSpaceDN/>
      </w:pP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698BA28C" w14:textId="62B438C6" w:rsidR="00DC4045" w:rsidRPr="00995B66" w:rsidRDefault="00DC4045" w:rsidP="00995B66">
      <w:pPr>
        <w:wordWrap/>
        <w:spacing w:after="0"/>
        <w:rPr>
          <w:rFonts w:hint="eastAsia"/>
          <w:sz w:val="2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5043"/>
        <w:gridCol w:w="2107"/>
      </w:tblGrid>
      <w:tr w:rsidR="00995B66" w:rsidRPr="00CA14BC" w14:paraId="045B9B0F" w14:textId="77777777" w:rsidTr="00F272AE">
        <w:trPr>
          <w:jc w:val="center"/>
        </w:trPr>
        <w:tc>
          <w:tcPr>
            <w:tcW w:w="0" w:type="auto"/>
            <w:shd w:val="clear" w:color="auto" w:fill="EAF1DD" w:themeFill="accent3" w:themeFillTint="33"/>
            <w:hideMark/>
          </w:tcPr>
          <w:p w14:paraId="2AE72397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CA14BC">
              <w:rPr>
                <w:rFonts w:eastAsiaTheme="minorHAnsi" w:cs="굴림"/>
                <w:b/>
                <w:bCs/>
                <w:kern w:val="0"/>
                <w:szCs w:val="20"/>
              </w:rPr>
              <w:t>페이지명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14:paraId="004D30BA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CA14BC">
              <w:rPr>
                <w:rFonts w:eastAsiaTheme="minorHAnsi" w:cs="굴림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14:paraId="2C52ED0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CA14BC">
              <w:rPr>
                <w:rFonts w:eastAsiaTheme="minorHAnsi" w:cs="굴림"/>
                <w:b/>
                <w:bCs/>
                <w:kern w:val="0"/>
                <w:szCs w:val="20"/>
              </w:rPr>
              <w:t>주요 기능</w:t>
            </w:r>
          </w:p>
        </w:tc>
      </w:tr>
      <w:tr w:rsidR="00995B66" w:rsidRPr="00CA14BC" w14:paraId="4E65E78D" w14:textId="77777777" w:rsidTr="00F272AE">
        <w:trPr>
          <w:jc w:val="center"/>
        </w:trPr>
        <w:tc>
          <w:tcPr>
            <w:tcW w:w="0" w:type="auto"/>
            <w:hideMark/>
          </w:tcPr>
          <w:p w14:paraId="49583FD4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홈 페이지</w:t>
            </w:r>
          </w:p>
        </w:tc>
        <w:tc>
          <w:tcPr>
            <w:tcW w:w="0" w:type="auto"/>
            <w:hideMark/>
          </w:tcPr>
          <w:p w14:paraId="59957664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주만추의 메인 화면 및 추천 종목을 확인하는 페이지</w:t>
            </w:r>
          </w:p>
        </w:tc>
        <w:tc>
          <w:tcPr>
            <w:tcW w:w="0" w:type="auto"/>
            <w:hideMark/>
          </w:tcPr>
          <w:p w14:paraId="55EBB404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 xml:space="preserve">- </w:t>
            </w:r>
            <w:proofErr w:type="spellStart"/>
            <w:r w:rsidRPr="00CA14BC">
              <w:rPr>
                <w:rFonts w:eastAsiaTheme="minorHAnsi" w:cs="굴림"/>
                <w:kern w:val="0"/>
                <w:szCs w:val="20"/>
              </w:rPr>
              <w:t>스와이프</w:t>
            </w:r>
            <w:proofErr w:type="spellEnd"/>
            <w:r w:rsidRPr="00CA14BC">
              <w:rPr>
                <w:rFonts w:eastAsiaTheme="minorHAnsi" w:cs="굴림"/>
                <w:kern w:val="0"/>
                <w:szCs w:val="20"/>
              </w:rPr>
              <w:t xml:space="preserve"> 주식 추천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트렌드 종목 추천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투자 성향 기반 추천</w:t>
            </w:r>
          </w:p>
        </w:tc>
      </w:tr>
      <w:tr w:rsidR="00995B66" w:rsidRPr="00CA14BC" w14:paraId="504ECF00" w14:textId="77777777" w:rsidTr="00F272AE">
        <w:trPr>
          <w:jc w:val="center"/>
        </w:trPr>
        <w:tc>
          <w:tcPr>
            <w:tcW w:w="0" w:type="auto"/>
            <w:hideMark/>
          </w:tcPr>
          <w:p w14:paraId="3670EDDB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로그인 페이지</w:t>
            </w:r>
          </w:p>
        </w:tc>
        <w:tc>
          <w:tcPr>
            <w:tcW w:w="0" w:type="auto"/>
            <w:hideMark/>
          </w:tcPr>
          <w:p w14:paraId="2561B809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사용자가 계정 정보를 입력하여 로그인하는 페이지</w:t>
            </w:r>
          </w:p>
        </w:tc>
        <w:tc>
          <w:tcPr>
            <w:tcW w:w="0" w:type="auto"/>
            <w:hideMark/>
          </w:tcPr>
          <w:p w14:paraId="30DE041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로그인 기능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계정 인증</w:t>
            </w:r>
          </w:p>
        </w:tc>
      </w:tr>
      <w:tr w:rsidR="00995B66" w:rsidRPr="00CA14BC" w14:paraId="3E95FC76" w14:textId="77777777" w:rsidTr="00F272AE">
        <w:trPr>
          <w:jc w:val="center"/>
        </w:trPr>
        <w:tc>
          <w:tcPr>
            <w:tcW w:w="0" w:type="auto"/>
            <w:hideMark/>
          </w:tcPr>
          <w:p w14:paraId="7A681022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회원가입 페이지</w:t>
            </w:r>
          </w:p>
        </w:tc>
        <w:tc>
          <w:tcPr>
            <w:tcW w:w="0" w:type="auto"/>
            <w:hideMark/>
          </w:tcPr>
          <w:p w14:paraId="053FE017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신규 사용자가 회원 정보를 등록하는 페이지</w:t>
            </w:r>
          </w:p>
        </w:tc>
        <w:tc>
          <w:tcPr>
            <w:tcW w:w="0" w:type="auto"/>
            <w:hideMark/>
          </w:tcPr>
          <w:p w14:paraId="7E84900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회원가입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사용자 정보 등록</w:t>
            </w:r>
          </w:p>
        </w:tc>
      </w:tr>
      <w:tr w:rsidR="00995B66" w:rsidRPr="00CA14BC" w14:paraId="590672E0" w14:textId="77777777" w:rsidTr="00F272AE">
        <w:trPr>
          <w:jc w:val="center"/>
        </w:trPr>
        <w:tc>
          <w:tcPr>
            <w:tcW w:w="0" w:type="auto"/>
            <w:hideMark/>
          </w:tcPr>
          <w:p w14:paraId="1B03236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주식 목록 페이지</w:t>
            </w:r>
          </w:p>
        </w:tc>
        <w:tc>
          <w:tcPr>
            <w:tcW w:w="0" w:type="auto"/>
            <w:hideMark/>
          </w:tcPr>
          <w:p w14:paraId="62719C13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API 기반 주식 종목을 조회하는 페이지</w:t>
            </w:r>
          </w:p>
        </w:tc>
        <w:tc>
          <w:tcPr>
            <w:tcW w:w="0" w:type="auto"/>
            <w:hideMark/>
          </w:tcPr>
          <w:p w14:paraId="3B7D828F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종목 리스트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종목 검색</w:t>
            </w:r>
          </w:p>
        </w:tc>
      </w:tr>
      <w:tr w:rsidR="00995B66" w:rsidRPr="00CA14BC" w14:paraId="5415202E" w14:textId="77777777" w:rsidTr="00F272AE">
        <w:trPr>
          <w:jc w:val="center"/>
        </w:trPr>
        <w:tc>
          <w:tcPr>
            <w:tcW w:w="0" w:type="auto"/>
            <w:hideMark/>
          </w:tcPr>
          <w:p w14:paraId="6771EDCA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종목 상세 페이지</w:t>
            </w:r>
          </w:p>
        </w:tc>
        <w:tc>
          <w:tcPr>
            <w:tcW w:w="0" w:type="auto"/>
            <w:hideMark/>
          </w:tcPr>
          <w:p w14:paraId="18BC463C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선택한 종목의 상세 정보와 재무 데이터를 확인하는 페이지</w:t>
            </w:r>
          </w:p>
        </w:tc>
        <w:tc>
          <w:tcPr>
            <w:tcW w:w="0" w:type="auto"/>
            <w:hideMark/>
          </w:tcPr>
          <w:p w14:paraId="09DF3C33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주가 정보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재무제표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관련 뉴스 조회</w:t>
            </w:r>
          </w:p>
        </w:tc>
      </w:tr>
      <w:tr w:rsidR="00995B66" w:rsidRPr="00CA14BC" w14:paraId="0DA832B3" w14:textId="77777777" w:rsidTr="00F272AE">
        <w:trPr>
          <w:jc w:val="center"/>
        </w:trPr>
        <w:tc>
          <w:tcPr>
            <w:tcW w:w="0" w:type="auto"/>
            <w:hideMark/>
          </w:tcPr>
          <w:p w14:paraId="498072A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투자 MBTI 페이지</w:t>
            </w:r>
          </w:p>
        </w:tc>
        <w:tc>
          <w:tcPr>
            <w:tcW w:w="0" w:type="auto"/>
            <w:hideMark/>
          </w:tcPr>
          <w:p w14:paraId="5FBA763C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투자 성향 및 투자 패턴 결과를 제공하는 페이지</w:t>
            </w:r>
          </w:p>
        </w:tc>
        <w:tc>
          <w:tcPr>
            <w:tcW w:w="0" w:type="auto"/>
            <w:hideMark/>
          </w:tcPr>
          <w:p w14:paraId="0F56BD48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투자 MBTI 분석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투자 성향 리포트</w:t>
            </w:r>
          </w:p>
        </w:tc>
      </w:tr>
      <w:tr w:rsidR="00995B66" w:rsidRPr="00CA14BC" w14:paraId="6E8E795D" w14:textId="77777777" w:rsidTr="00F272AE">
        <w:trPr>
          <w:jc w:val="center"/>
        </w:trPr>
        <w:tc>
          <w:tcPr>
            <w:tcW w:w="0" w:type="auto"/>
            <w:hideMark/>
          </w:tcPr>
          <w:p w14:paraId="08ADB1B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일기장 페이지</w:t>
            </w:r>
          </w:p>
        </w:tc>
        <w:tc>
          <w:tcPr>
            <w:tcW w:w="0" w:type="auto"/>
            <w:hideMark/>
          </w:tcPr>
          <w:p w14:paraId="0A871478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매수/매도 및 관심 이유를 기록하는 페이지</w:t>
            </w:r>
          </w:p>
        </w:tc>
        <w:tc>
          <w:tcPr>
            <w:tcW w:w="0" w:type="auto"/>
            <w:hideMark/>
          </w:tcPr>
          <w:p w14:paraId="7B28FD68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투자 기록 작성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투자 메모 저장</w:t>
            </w:r>
          </w:p>
        </w:tc>
      </w:tr>
      <w:tr w:rsidR="00995B66" w:rsidRPr="00CA14BC" w14:paraId="326B8F85" w14:textId="77777777" w:rsidTr="00F272AE">
        <w:trPr>
          <w:jc w:val="center"/>
        </w:trPr>
        <w:tc>
          <w:tcPr>
            <w:tcW w:w="0" w:type="auto"/>
            <w:hideMark/>
          </w:tcPr>
          <w:p w14:paraId="6AD2C4EA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커뮤니티 페이지</w:t>
            </w:r>
          </w:p>
        </w:tc>
        <w:tc>
          <w:tcPr>
            <w:tcW w:w="0" w:type="auto"/>
            <w:hideMark/>
          </w:tcPr>
          <w:p w14:paraId="32D94702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사용자들이 포트폴리오 및 투자 의견을 공유하는 페이지</w:t>
            </w:r>
          </w:p>
        </w:tc>
        <w:tc>
          <w:tcPr>
            <w:tcW w:w="0" w:type="auto"/>
            <w:hideMark/>
          </w:tcPr>
          <w:p w14:paraId="5485F742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게시글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게시글 작성</w:t>
            </w:r>
          </w:p>
        </w:tc>
      </w:tr>
      <w:tr w:rsidR="00995B66" w:rsidRPr="00CA14BC" w14:paraId="7AACF122" w14:textId="77777777" w:rsidTr="00F272AE">
        <w:trPr>
          <w:jc w:val="center"/>
        </w:trPr>
        <w:tc>
          <w:tcPr>
            <w:tcW w:w="0" w:type="auto"/>
            <w:hideMark/>
          </w:tcPr>
          <w:p w14:paraId="636DB469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게시글 상세 페이지</w:t>
            </w:r>
          </w:p>
        </w:tc>
        <w:tc>
          <w:tcPr>
            <w:tcW w:w="0" w:type="auto"/>
            <w:hideMark/>
          </w:tcPr>
          <w:p w14:paraId="02AF0AD9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커뮤니티 게시글 내용을 확인하는 페이지</w:t>
            </w:r>
          </w:p>
        </w:tc>
        <w:tc>
          <w:tcPr>
            <w:tcW w:w="0" w:type="auto"/>
            <w:hideMark/>
          </w:tcPr>
          <w:p w14:paraId="103FCD20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댓글 작성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좋아요 기능</w:t>
            </w:r>
          </w:p>
        </w:tc>
      </w:tr>
      <w:tr w:rsidR="00995B66" w:rsidRPr="00CA14BC" w14:paraId="6BB34301" w14:textId="77777777" w:rsidTr="00F272AE">
        <w:trPr>
          <w:jc w:val="center"/>
        </w:trPr>
        <w:tc>
          <w:tcPr>
            <w:tcW w:w="0" w:type="auto"/>
            <w:hideMark/>
          </w:tcPr>
          <w:p w14:paraId="57AB922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프로필 페이지</w:t>
            </w:r>
          </w:p>
        </w:tc>
        <w:tc>
          <w:tcPr>
            <w:tcW w:w="0" w:type="auto"/>
            <w:hideMark/>
          </w:tcPr>
          <w:p w14:paraId="6C128BC0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사용자의 투자 정보와 활동 내역을 확인하는 페이지</w:t>
            </w:r>
          </w:p>
        </w:tc>
        <w:tc>
          <w:tcPr>
            <w:tcW w:w="0" w:type="auto"/>
            <w:hideMark/>
          </w:tcPr>
          <w:p w14:paraId="1E883DB0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내 정보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활동 기록 확인</w:t>
            </w:r>
          </w:p>
        </w:tc>
      </w:tr>
      <w:tr w:rsidR="00995B66" w:rsidRPr="00CA14BC" w14:paraId="010E237E" w14:textId="77777777" w:rsidTr="00F272AE">
        <w:trPr>
          <w:jc w:val="center"/>
        </w:trPr>
        <w:tc>
          <w:tcPr>
            <w:tcW w:w="0" w:type="auto"/>
            <w:hideMark/>
          </w:tcPr>
          <w:p w14:paraId="571E74CC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관리자 페이지</w:t>
            </w:r>
          </w:p>
        </w:tc>
        <w:tc>
          <w:tcPr>
            <w:tcW w:w="0" w:type="auto"/>
            <w:hideMark/>
          </w:tcPr>
          <w:p w14:paraId="4673A4A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회원 및 게시글을 관리하는 페이지</w:t>
            </w:r>
          </w:p>
        </w:tc>
        <w:tc>
          <w:tcPr>
            <w:tcW w:w="0" w:type="auto"/>
            <w:hideMark/>
          </w:tcPr>
          <w:p w14:paraId="5D7F8B4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회원 관리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게시글 관리</w:t>
            </w: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rFonts w:hint="eastAsia"/>
          <w:sz w:val="22"/>
        </w:rPr>
      </w:pPr>
    </w:p>
    <w:p w14:paraId="48C9EAA9" w14:textId="6B40FF7D" w:rsidR="005D6D6D" w:rsidRPr="00995B66" w:rsidRDefault="00BB06C5" w:rsidP="00995B66">
      <w:pPr>
        <w:widowControl/>
        <w:wordWrap/>
        <w:autoSpaceDE/>
        <w:autoSpaceDN/>
        <w:rPr>
          <w:rFonts w:hint="eastAsia"/>
          <w:sz w:val="22"/>
        </w:rPr>
      </w:pPr>
      <w:r>
        <w:rPr>
          <w:sz w:val="22"/>
        </w:rPr>
        <w:br w:type="page"/>
      </w:r>
    </w:p>
    <w:p w14:paraId="40DA4470" w14:textId="4018AF25" w:rsidR="00BB06C5" w:rsidRDefault="00995B66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추천 종목 화면</w:t>
      </w:r>
      <w:r w:rsidR="00BB06C5">
        <w:rPr>
          <w:sz w:val="22"/>
        </w:rPr>
        <w:br/>
      </w:r>
      <w:r>
        <w:rPr>
          <w:noProof/>
          <w:sz w:val="22"/>
        </w:rPr>
        <w:drawing>
          <wp:inline distT="0" distB="0" distL="0" distR="0" wp14:anchorId="59042F0A" wp14:editId="7D45CDF4">
            <wp:extent cx="4441600" cy="280681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361" cy="2819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EE7A71" w14:textId="45C31DB7" w:rsidR="00BB06C5" w:rsidRDefault="00995B66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홈화면</w:t>
      </w:r>
      <w:proofErr w:type="spellEnd"/>
      <w:r w:rsidR="00BB06C5">
        <w:rPr>
          <w:sz w:val="22"/>
        </w:rPr>
        <w:br/>
      </w:r>
      <w:r>
        <w:rPr>
          <w:noProof/>
          <w:sz w:val="22"/>
        </w:rPr>
        <w:drawing>
          <wp:inline distT="0" distB="0" distL="0" distR="0" wp14:anchorId="6142DC53" wp14:editId="67379651">
            <wp:extent cx="4445524" cy="2235696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10" cy="2249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942BF" w14:textId="438F976C" w:rsidR="00995B66" w:rsidRDefault="00995B66" w:rsidP="00215AC0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커뮤니티</w:t>
      </w:r>
      <w:r w:rsidR="00BB06C5" w:rsidRPr="00995B66">
        <w:rPr>
          <w:rFonts w:hint="eastAsia"/>
          <w:sz w:val="22"/>
        </w:rPr>
        <w:t xml:space="preserve"> 화면</w:t>
      </w:r>
    </w:p>
    <w:p w14:paraId="7627275B" w14:textId="79FB02CC" w:rsidR="00D61537" w:rsidRPr="00CF04EF" w:rsidRDefault="00995B66" w:rsidP="00995B66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  <w:r>
        <w:rPr>
          <w:noProof/>
        </w:rPr>
        <w:drawing>
          <wp:inline distT="0" distB="0" distL="0" distR="0" wp14:anchorId="414EF79E" wp14:editId="0D7E4397">
            <wp:extent cx="4423410" cy="2576223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399" cy="2587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61537" w:rsidRPr="00CF04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D9584" w14:textId="77777777" w:rsidR="00707232" w:rsidRDefault="00707232" w:rsidP="00DF3752">
      <w:pPr>
        <w:spacing w:after="0" w:line="240" w:lineRule="auto"/>
      </w:pPr>
      <w:r>
        <w:separator/>
      </w:r>
    </w:p>
  </w:endnote>
  <w:endnote w:type="continuationSeparator" w:id="0">
    <w:p w14:paraId="355FEA1D" w14:textId="77777777" w:rsidR="00707232" w:rsidRDefault="00707232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8D7AE" w14:textId="77777777" w:rsidR="00707232" w:rsidRDefault="00707232" w:rsidP="00DF3752">
      <w:pPr>
        <w:spacing w:after="0" w:line="240" w:lineRule="auto"/>
      </w:pPr>
      <w:r>
        <w:separator/>
      </w:r>
    </w:p>
  </w:footnote>
  <w:footnote w:type="continuationSeparator" w:id="0">
    <w:p w14:paraId="099A4F0F" w14:textId="77777777" w:rsidR="00707232" w:rsidRDefault="00707232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8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0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4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7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>
    <w:abstractNumId w:val="20"/>
  </w:num>
  <w:num w:numId="2">
    <w:abstractNumId w:val="14"/>
  </w:num>
  <w:num w:numId="3">
    <w:abstractNumId w:val="6"/>
  </w:num>
  <w:num w:numId="4">
    <w:abstractNumId w:val="32"/>
  </w:num>
  <w:num w:numId="5">
    <w:abstractNumId w:val="16"/>
  </w:num>
  <w:num w:numId="6">
    <w:abstractNumId w:val="15"/>
  </w:num>
  <w:num w:numId="7">
    <w:abstractNumId w:val="19"/>
  </w:num>
  <w:num w:numId="8">
    <w:abstractNumId w:val="33"/>
  </w:num>
  <w:num w:numId="9">
    <w:abstractNumId w:val="7"/>
  </w:num>
  <w:num w:numId="10">
    <w:abstractNumId w:val="9"/>
  </w:num>
  <w:num w:numId="11">
    <w:abstractNumId w:val="26"/>
  </w:num>
  <w:num w:numId="12">
    <w:abstractNumId w:val="29"/>
  </w:num>
  <w:num w:numId="13">
    <w:abstractNumId w:val="27"/>
  </w:num>
  <w:num w:numId="14">
    <w:abstractNumId w:val="5"/>
  </w:num>
  <w:num w:numId="15">
    <w:abstractNumId w:val="36"/>
  </w:num>
  <w:num w:numId="16">
    <w:abstractNumId w:val="23"/>
  </w:num>
  <w:num w:numId="17">
    <w:abstractNumId w:val="11"/>
  </w:num>
  <w:num w:numId="18">
    <w:abstractNumId w:val="17"/>
  </w:num>
  <w:num w:numId="19">
    <w:abstractNumId w:val="37"/>
  </w:num>
  <w:num w:numId="20">
    <w:abstractNumId w:val="22"/>
  </w:num>
  <w:num w:numId="21">
    <w:abstractNumId w:val="2"/>
  </w:num>
  <w:num w:numId="22">
    <w:abstractNumId w:val="8"/>
  </w:num>
  <w:num w:numId="23">
    <w:abstractNumId w:val="18"/>
  </w:num>
  <w:num w:numId="24">
    <w:abstractNumId w:val="10"/>
  </w:num>
  <w:num w:numId="25">
    <w:abstractNumId w:val="31"/>
  </w:num>
  <w:num w:numId="26">
    <w:abstractNumId w:val="30"/>
  </w:num>
  <w:num w:numId="27">
    <w:abstractNumId w:val="3"/>
  </w:num>
  <w:num w:numId="28">
    <w:abstractNumId w:val="34"/>
  </w:num>
  <w:num w:numId="29">
    <w:abstractNumId w:val="25"/>
  </w:num>
  <w:num w:numId="30">
    <w:abstractNumId w:val="13"/>
  </w:num>
  <w:num w:numId="31">
    <w:abstractNumId w:val="24"/>
  </w:num>
  <w:num w:numId="32">
    <w:abstractNumId w:val="21"/>
  </w:num>
  <w:num w:numId="33">
    <w:abstractNumId w:val="0"/>
  </w:num>
  <w:num w:numId="34">
    <w:abstractNumId w:val="4"/>
  </w:num>
  <w:num w:numId="35">
    <w:abstractNumId w:val="12"/>
  </w:num>
  <w:num w:numId="36">
    <w:abstractNumId w:val="35"/>
  </w:num>
  <w:num w:numId="37">
    <w:abstractNumId w:val="1"/>
  </w:num>
  <w:num w:numId="38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384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550D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4B49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066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6A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A17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57AC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694D"/>
    <w:rsid w:val="00707232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6AD8"/>
    <w:rsid w:val="007F7A02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5B66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3AE4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C2A"/>
    <w:rsid w:val="00D00EB5"/>
    <w:rsid w:val="00D01AC1"/>
    <w:rsid w:val="00D02A95"/>
    <w:rsid w:val="00D03762"/>
    <w:rsid w:val="00D03BD6"/>
    <w:rsid w:val="00D03F9C"/>
    <w:rsid w:val="00D04864"/>
    <w:rsid w:val="00D05198"/>
    <w:rsid w:val="00D05347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6E9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300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2E7E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50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Props1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6351</TotalTime>
  <Pages>8</Pages>
  <Words>542</Words>
  <Characters>3091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3626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SSAFY</cp:lastModifiedBy>
  <cp:revision>2122</cp:revision>
  <cp:lastPrinted>2025-11-27T00:52:00Z</cp:lastPrinted>
  <dcterms:created xsi:type="dcterms:W3CDTF">2025-07-10T12:26:00Z</dcterms:created>
  <dcterms:modified xsi:type="dcterms:W3CDTF">2026-05-08T08:05:00Z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