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E5CB" w14:textId="1B7099CD" w:rsidR="00AB2C34" w:rsidRPr="00AB2C34" w:rsidRDefault="00AB2C34" w:rsidP="000D131B">
      <w:pPr>
        <w:kinsoku w:val="0"/>
        <w:overflowPunct w:val="0"/>
        <w:adjustRightInd w:val="0"/>
        <w:snapToGrid w:val="0"/>
        <w:spacing w:after="480" w:line="336" w:lineRule="auto"/>
        <w:jc w:val="center"/>
        <w:rPr>
          <w:rFonts w:ascii="BatangChe" w:eastAsia="BatangChe" w:hAnsi="BatangChe" w:cs="Times New Roman"/>
          <w:kern w:val="0"/>
          <w:sz w:val="28"/>
          <w:szCs w:val="28"/>
        </w:rPr>
      </w:pPr>
      <w:r w:rsidRPr="00AB2C34">
        <w:rPr>
          <w:rFonts w:ascii="BatangChe" w:eastAsia="BatangChe" w:hAnsi="BatangChe" w:cs="Times New Roman" w:hint="eastAsia"/>
          <w:b/>
          <w:kern w:val="0"/>
          <w:sz w:val="40"/>
          <w:szCs w:val="28"/>
        </w:rPr>
        <w:t>[</w:t>
      </w:r>
      <w:r w:rsidR="00061C75">
        <w:rPr>
          <w:rFonts w:ascii="BatangChe" w:eastAsia="BatangChe" w:hAnsi="BatangChe" w:cs="Times New Roman" w:hint="eastAsia"/>
          <w:b/>
          <w:kern w:val="0"/>
          <w:sz w:val="40"/>
          <w:szCs w:val="28"/>
        </w:rPr>
        <w:t>망고슬래브</w:t>
      </w:r>
      <w:r w:rsidRPr="00AB2C34">
        <w:rPr>
          <w:rFonts w:ascii="BatangChe" w:eastAsia="BatangChe" w:hAnsi="BatangChe" w:cs="Times New Roman" w:hint="eastAsia"/>
          <w:b/>
          <w:kern w:val="0"/>
          <w:sz w:val="40"/>
          <w:szCs w:val="28"/>
        </w:rPr>
        <w:t>]</w:t>
      </w:r>
      <w:r w:rsidRPr="00AB2C34">
        <w:rPr>
          <w:rFonts w:ascii="BatangChe" w:eastAsia="BatangChe" w:hAnsi="BatangChe" w:cs="Times New Roman"/>
          <w:b/>
          <w:kern w:val="0"/>
          <w:sz w:val="40"/>
          <w:szCs w:val="28"/>
        </w:rPr>
        <w:t xml:space="preserve"> </w:t>
      </w:r>
      <w:r w:rsidRPr="00AB2C34">
        <w:rPr>
          <w:rFonts w:ascii="BatangChe" w:eastAsia="BatangChe" w:hAnsi="BatangChe" w:cs="Times New Roman" w:hint="eastAsia"/>
          <w:b/>
          <w:kern w:val="0"/>
          <w:sz w:val="40"/>
          <w:szCs w:val="28"/>
        </w:rPr>
        <w:t>프로젝트 요구명세서</w:t>
      </w:r>
    </w:p>
    <w:tbl>
      <w:tblPr>
        <w:tblStyle w:val="2"/>
        <w:tblW w:w="9627" w:type="dxa"/>
        <w:tblLook w:val="04A0" w:firstRow="1" w:lastRow="0" w:firstColumn="1" w:lastColumn="0" w:noHBand="0" w:noVBand="1"/>
      </w:tblPr>
      <w:tblGrid>
        <w:gridCol w:w="542"/>
        <w:gridCol w:w="729"/>
        <w:gridCol w:w="1276"/>
        <w:gridCol w:w="7080"/>
      </w:tblGrid>
      <w:tr w:rsidR="003B28EB" w:rsidRPr="00AB2C34" w14:paraId="3A4D6066" w14:textId="77777777" w:rsidTr="003B28EB">
        <w:trPr>
          <w:trHeight w:val="436"/>
        </w:trPr>
        <w:tc>
          <w:tcPr>
            <w:tcW w:w="2547" w:type="dxa"/>
            <w:gridSpan w:val="3"/>
            <w:tcBorders>
              <w:bottom w:val="single" w:sz="12" w:space="0" w:color="auto"/>
            </w:tcBorders>
            <w:vAlign w:val="center"/>
          </w:tcPr>
          <w:p w14:paraId="07618D54" w14:textId="71E9F305" w:rsidR="003B28EB" w:rsidRPr="00AB2C34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구 분</w:t>
            </w:r>
          </w:p>
        </w:tc>
        <w:tc>
          <w:tcPr>
            <w:tcW w:w="7080" w:type="dxa"/>
            <w:tcBorders>
              <w:bottom w:val="single" w:sz="12" w:space="0" w:color="auto"/>
            </w:tcBorders>
            <w:vAlign w:val="center"/>
          </w:tcPr>
          <w:p w14:paraId="447792F3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내 용</w:t>
            </w:r>
          </w:p>
        </w:tc>
      </w:tr>
      <w:tr w:rsidR="003B28EB" w:rsidRPr="00AB2C34" w14:paraId="47EC6D3A" w14:textId="77777777" w:rsidTr="00C67F50">
        <w:trPr>
          <w:trHeight w:val="1288"/>
        </w:trPr>
        <w:tc>
          <w:tcPr>
            <w:tcW w:w="2547" w:type="dxa"/>
            <w:gridSpan w:val="3"/>
            <w:vAlign w:val="center"/>
          </w:tcPr>
          <w:p w14:paraId="45780704" w14:textId="6CCD4D41" w:rsidR="003B28EB" w:rsidRPr="00AB2C34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프로젝트 주제</w:t>
            </w:r>
          </w:p>
        </w:tc>
        <w:tc>
          <w:tcPr>
            <w:tcW w:w="7080" w:type="dxa"/>
            <w:vAlign w:val="center"/>
          </w:tcPr>
          <w:p w14:paraId="7B95565C" w14:textId="77777777" w:rsidR="00061C75" w:rsidRDefault="00061C75" w:rsidP="002B114A">
            <w:pPr>
              <w:kinsoku w:val="0"/>
              <w:overflowPunct w:val="0"/>
              <w:adjustRightInd w:val="0"/>
              <w:snapToGrid w:val="0"/>
              <w:rPr>
                <w:rFonts w:ascii="BatangChe" w:eastAsia="BatangChe" w:hAnsi="BatangChe" w:cs="Arial"/>
                <w:color w:val="000000"/>
                <w:sz w:val="22"/>
              </w:rPr>
            </w:pPr>
          </w:p>
          <w:p w14:paraId="230842ED" w14:textId="0BCABBDA" w:rsidR="003B28EB" w:rsidRDefault="00061C75" w:rsidP="002B114A">
            <w:pPr>
              <w:kinsoku w:val="0"/>
              <w:overflowPunct w:val="0"/>
              <w:adjustRightInd w:val="0"/>
              <w:snapToGrid w:val="0"/>
              <w:rPr>
                <w:rFonts w:ascii="BatangChe" w:eastAsia="BatangChe" w:hAnsi="BatangChe" w:cs="Malgun Gothic"/>
                <w:b/>
                <w:bCs/>
                <w:color w:val="000000"/>
                <w:sz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</w:rPr>
              <w:t>[Phygital 플랫폼] 하드웨어의 한계를 넘는 혁신</w:t>
            </w:r>
            <w:r w:rsidRPr="007E218B">
              <w:rPr>
                <w:rFonts w:ascii="BatangChe" w:eastAsia="BatangChe" w:hAnsi="BatangChe" w:cs="Arial"/>
                <w:color w:val="000000"/>
                <w:sz w:val="22"/>
              </w:rPr>
              <w:t xml:space="preserve"> 경험, 생성형 AI 기반 네모닉 인터랙티브 캔버스 개</w:t>
            </w:r>
            <w:r w:rsidRPr="007E218B">
              <w:rPr>
                <w:rFonts w:ascii="BatangChe" w:eastAsia="BatangChe" w:hAnsi="BatangChe" w:cs="Malgun Gothic" w:hint="eastAsia"/>
                <w:color w:val="000000"/>
                <w:sz w:val="22"/>
              </w:rPr>
              <w:t>발</w:t>
            </w:r>
          </w:p>
          <w:p w14:paraId="7D3FF7F9" w14:textId="77777777" w:rsidR="00061C75" w:rsidRDefault="00061C75" w:rsidP="002B114A">
            <w:pPr>
              <w:kinsoku w:val="0"/>
              <w:overflowPunct w:val="0"/>
              <w:adjustRightInd w:val="0"/>
              <w:snapToGrid w:val="0"/>
              <w:rPr>
                <w:rFonts w:ascii="BatangChe" w:eastAsia="BatangChe" w:hAnsi="BatangChe" w:cs="Malgun Gothic"/>
                <w:bCs/>
                <w:color w:val="000000"/>
                <w:sz w:val="22"/>
              </w:rPr>
            </w:pPr>
          </w:p>
          <w:p w14:paraId="5FA2803C" w14:textId="77777777" w:rsidR="00061C75" w:rsidRDefault="00061C75" w:rsidP="00061C75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2"/>
                <w:bdr w:val="none" w:sz="0" w:space="0" w:color="auto" w:frame="1"/>
              </w:rPr>
              <w:drawing>
                <wp:inline distT="0" distB="0" distL="0" distR="0" wp14:anchorId="0BD8E147" wp14:editId="1BFC132E">
                  <wp:extent cx="4118284" cy="2246531"/>
                  <wp:effectExtent l="0" t="0" r="0" b="1905"/>
                  <wp:docPr id="16080264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5110" cy="226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DA3A9" w14:textId="558C740B" w:rsidR="00061C75" w:rsidRPr="00061C75" w:rsidRDefault="00061C75" w:rsidP="00061C75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</w:p>
        </w:tc>
      </w:tr>
      <w:tr w:rsidR="003B28EB" w:rsidRPr="00AB2C34" w14:paraId="583FA4A3" w14:textId="77777777" w:rsidTr="00214C37">
        <w:trPr>
          <w:trHeight w:val="4674"/>
        </w:trPr>
        <w:tc>
          <w:tcPr>
            <w:tcW w:w="2547" w:type="dxa"/>
            <w:gridSpan w:val="3"/>
            <w:vAlign w:val="center"/>
          </w:tcPr>
          <w:p w14:paraId="542713F3" w14:textId="40FDCA56" w:rsidR="003B28EB" w:rsidRPr="00AB2C34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프로젝트 개요</w:t>
            </w:r>
          </w:p>
        </w:tc>
        <w:tc>
          <w:tcPr>
            <w:tcW w:w="7080" w:type="dxa"/>
            <w:vAlign w:val="center"/>
          </w:tcPr>
          <w:p w14:paraId="7D2F62AC" w14:textId="77777777" w:rsidR="00061C75" w:rsidRPr="00061C75" w:rsidRDefault="00061C75" w:rsidP="00061C75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1.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대상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제품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: "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세상에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없던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데이터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출력기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네모닉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(Nemonic)"</w:t>
            </w:r>
          </w:p>
          <w:p w14:paraId="1DE94929" w14:textId="77777777" w:rsidR="00061C75" w:rsidRPr="00061C75" w:rsidRDefault="00061C75" w:rsidP="00061C75">
            <w:pPr>
              <w:pStyle w:val="NormalWeb"/>
              <w:numPr>
                <w:ilvl w:val="0"/>
                <w:numId w:val="16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[Concept]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단순 프린터를 넘어, 디지털(Online) 데이터를 물리적(Offline) 점착 메모/라벨로 즉시 변환하는 혁신적 IoT 출력 디바이스</w:t>
            </w:r>
          </w:p>
          <w:p w14:paraId="19A87A4C" w14:textId="77777777" w:rsidR="00061C75" w:rsidRPr="00061C75" w:rsidRDefault="00061C75" w:rsidP="00061C75">
            <w:pPr>
              <w:pStyle w:val="NormalWeb"/>
              <w:numPr>
                <w:ilvl w:val="0"/>
                <w:numId w:val="16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[Form Factor]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잉크가 필요 없는 감열식 기술 기반, 상황에 따라 '점착 메모(Sticky Note)'와 '라벨(Label)'을 자유롭게 오가며 출력 가능한 독보적 폼팩터 보유</w:t>
            </w:r>
          </w:p>
          <w:p w14:paraId="6F686543" w14:textId="77777777" w:rsidR="00061C75" w:rsidRPr="00061C75" w:rsidRDefault="00061C75" w:rsidP="00061C75">
            <w:pPr>
              <w:pStyle w:val="NormalWeb"/>
              <w:numPr>
                <w:ilvl w:val="0"/>
                <w:numId w:val="16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[Ecosystem]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Slack, MS Teams, Zapier 등 업무 도구 연동 및 교육 분야 '오답노트 자동 출력' 솔루션 등 광범위한 S/W 생태계 구축</w:t>
            </w:r>
          </w:p>
          <w:p w14:paraId="1301A943" w14:textId="77777777" w:rsidR="00061C75" w:rsidRPr="00061C75" w:rsidRDefault="00061C75" w:rsidP="00061C75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2.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프로젝트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배경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(Why Now?)</w:t>
            </w:r>
          </w:p>
          <w:p w14:paraId="41C734CC" w14:textId="77777777" w:rsidR="00061C75" w:rsidRPr="00061C75" w:rsidRDefault="00061C75" w:rsidP="00061C75">
            <w:pPr>
              <w:pStyle w:val="NormalWeb"/>
              <w:numPr>
                <w:ilvl w:val="0"/>
                <w:numId w:val="17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[Pain Point]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압도적인 하드웨어 성능과 생태계에도 불구, 실물 기기가 없는 잠재 고객은 네모닉 특유의 '즉각적이고 물리적인(Phygital) 경험'에 접근하기 어려움.</w:t>
            </w:r>
          </w:p>
          <w:p w14:paraId="12415E90" w14:textId="77777777" w:rsidR="00061C75" w:rsidRPr="00061C75" w:rsidRDefault="00061C75" w:rsidP="00061C75">
            <w:pPr>
              <w:pStyle w:val="NormalWeb"/>
              <w:numPr>
                <w:ilvl w:val="0"/>
                <w:numId w:val="17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[Mission]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망고슬래브의 B2C 마케팅 판도를 바꿀 'Zero-to-One(무에서 유를 창조)' 프로젝트. 기기 구매 장벽을 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lastRenderedPageBreak/>
              <w:t>허물고 누구나 웹에서 네모닉을 가지고 놀 수 있는 가상의 놀이터(Playground) 구축이 시급함</w:t>
            </w:r>
          </w:p>
          <w:p w14:paraId="70D575BA" w14:textId="77777777" w:rsidR="00061C75" w:rsidRPr="00061C75" w:rsidRDefault="00061C75" w:rsidP="00061C75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3.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프로젝트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목표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기술적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도전과제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)</w:t>
            </w:r>
          </w:p>
          <w:p w14:paraId="48126259" w14:textId="77777777" w:rsidR="00061C75" w:rsidRPr="00061C75" w:rsidRDefault="00061C75" w:rsidP="00061C75">
            <w:pPr>
              <w:pStyle w:val="NormalWeb"/>
              <w:numPr>
                <w:ilvl w:val="0"/>
                <w:numId w:val="18"/>
              </w:numPr>
              <w:spacing w:before="240" w:beforeAutospacing="0" w:after="0" w:afterAutospacing="0"/>
              <w:jc w:val="both"/>
              <w:textAlignment w:val="baseline"/>
              <w:rPr>
                <w:rFonts w:ascii="BatangChe" w:eastAsia="BatangChe" w:hAnsi="BatangChe"/>
                <w:color w:val="000000" w:themeColor="text1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[Web Interactive Canvas]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: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앱 설치 없이 웹 </w:t>
            </w:r>
            <w:r w:rsidRPr="00061C75">
              <w:rPr>
                <w:rFonts w:ascii="BatangChe" w:eastAsia="BatangChe" w:hAnsi="BatangChe" w:cs="Arial"/>
                <w:color w:val="000000" w:themeColor="text1"/>
                <w:sz w:val="22"/>
                <w:szCs w:val="22"/>
              </w:rPr>
              <w:t>브라우저만으로 네모닉의 핵심 워크플로우(출력 → 점착 → 활용)를 경험하는 고도의 프론트엔드 인터랙티브 공간 개발</w:t>
            </w:r>
          </w:p>
          <w:p w14:paraId="0A3C128C" w14:textId="77777777" w:rsidR="00061C75" w:rsidRPr="00061C75" w:rsidRDefault="00061C75" w:rsidP="00061C75">
            <w:pPr>
              <w:pStyle w:val="NormalWeb"/>
              <w:numPr>
                <w:ilvl w:val="0"/>
                <w:numId w:val="18"/>
              </w:numPr>
              <w:spacing w:before="200" w:beforeAutospacing="0" w:after="0" w:afterAutospacing="0"/>
              <w:jc w:val="both"/>
              <w:textAlignment w:val="baseline"/>
              <w:rPr>
                <w:rFonts w:ascii="BatangChe" w:eastAsia="BatangChe" w:hAnsi="BatangChe"/>
                <w:color w:val="0000FF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 w:themeColor="text1"/>
                <w:sz w:val="22"/>
                <w:szCs w:val="22"/>
              </w:rPr>
              <w:t>하드웨어 경험의 디지털 이식 :</w:t>
            </w:r>
            <w:r w:rsidRPr="00061C75">
              <w:rPr>
                <w:rFonts w:ascii="BatangChe" w:eastAsia="BatangChe" w:hAnsi="BatangChe" w:cs="Arial"/>
                <w:color w:val="000000" w:themeColor="text1"/>
                <w:sz w:val="22"/>
                <w:szCs w:val="22"/>
              </w:rPr>
              <w:t xml:space="preserve"> 네모닉 고유의 하드웨어적 특징(출력 소음, LED 인터랙션, 용지 절단 모션 등)을 시각/청각적으로 구현하여, 온라인 데이터가 실물(Offline)로 변환되는 Phygital(Physical+Digital) 경험 제공</w:t>
            </w:r>
          </w:p>
          <w:p w14:paraId="62151C4C" w14:textId="0E1DEA0C" w:rsidR="00E26F32" w:rsidRPr="00917975" w:rsidRDefault="00061C75" w:rsidP="00A67206">
            <w:pPr>
              <w:pStyle w:val="NormalWeb"/>
              <w:numPr>
                <w:ilvl w:val="0"/>
                <w:numId w:val="18"/>
              </w:numPr>
              <w:spacing w:before="200" w:beforeAutospacing="0" w:after="0" w:afterAutospacing="0"/>
              <w:jc w:val="both"/>
              <w:textAlignment w:val="baseline"/>
              <w:rPr>
                <w:rFonts w:ascii="BatangChe" w:eastAsia="BatangChe" w:hAnsi="BatangChe"/>
                <w:color w:val="0000FF"/>
              </w:rPr>
            </w:pPr>
            <w:r w:rsidRPr="00E26F32">
              <w:rPr>
                <w:rFonts w:ascii="BatangChe" w:eastAsia="BatangChe" w:hAnsi="BatangChe" w:cs="Arial"/>
                <w:b/>
                <w:bCs/>
                <w:color w:val="000000" w:themeColor="text1"/>
                <w:sz w:val="22"/>
                <w:szCs w:val="22"/>
              </w:rPr>
              <w:t xml:space="preserve">[AI 기반 킬러 콘텐츠 기획 및 구현 (Open Quest)] : </w:t>
            </w:r>
            <w:r w:rsidRPr="00E26F32">
              <w:rPr>
                <w:rFonts w:ascii="BatangChe" w:eastAsia="BatangChe" w:hAnsi="BatangChe" w:cs="Arial"/>
                <w:color w:val="000000" w:themeColor="text1"/>
                <w:sz w:val="22"/>
                <w:szCs w:val="22"/>
              </w:rPr>
              <w:t>생성형 AI(LLM, Vision 등)를 활용해 1020 타깃의 자발적 바이럴을 유도할 수 있는 창의적 점착 메모 출력 시나리오(예: 양세찬 게임</w:t>
            </w:r>
            <w:r w:rsidR="007E218B" w:rsidRPr="00E26F32">
              <w:rPr>
                <w:rFonts w:ascii="BatangChe" w:eastAsia="BatangChe" w:hAnsi="BatangChe" w:cs="Arial" w:hint="eastAsia"/>
                <w:color w:val="000000" w:themeColor="text1"/>
                <w:sz w:val="22"/>
                <w:szCs w:val="22"/>
              </w:rPr>
              <w:t>, 오늘의 운세, 오답노트</w:t>
            </w:r>
            <w:r w:rsidRPr="00E26F32">
              <w:rPr>
                <w:rFonts w:ascii="BatangChe" w:eastAsia="BatangChe" w:hAnsi="BatangChe" w:cs="Arial"/>
                <w:color w:val="000000" w:themeColor="text1"/>
                <w:sz w:val="22"/>
                <w:szCs w:val="22"/>
              </w:rPr>
              <w:t xml:space="preserve"> 등)를 최소 5종 이상 직접 기획하고 개발. 이를 통해 주도적인 프로덕트 메이커(Product Maker) 경험을 제공하고 잠재 고객의 브랜드 친밀도 및 체류 시간 증</w:t>
            </w:r>
            <w:r w:rsidRPr="00E26F32">
              <w:rPr>
                <w:rFonts w:ascii="BatangChe" w:eastAsia="BatangChe" w:hAnsi="BatangChe" w:cs="Malgun Gothic" w:hint="eastAsia"/>
                <w:color w:val="000000" w:themeColor="text1"/>
                <w:sz w:val="22"/>
                <w:szCs w:val="22"/>
              </w:rPr>
              <w:t>대</w:t>
            </w:r>
          </w:p>
          <w:p w14:paraId="4EB7EAD8" w14:textId="378722E0" w:rsidR="00917975" w:rsidRPr="00E26F32" w:rsidRDefault="00917975" w:rsidP="00917975">
            <w:pPr>
              <w:pStyle w:val="NormalWeb"/>
              <w:spacing w:before="240" w:beforeAutospacing="0" w:after="240" w:afterAutospacing="0"/>
              <w:ind w:left="360"/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  <w:lang w:val="en-US"/>
              </w:rPr>
            </w:pPr>
            <w:r w:rsidRPr="00E26F32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※</w:t>
            </w:r>
            <w:r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하드웨어</w:t>
            </w:r>
            <w:r w:rsidRPr="00756BBB"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온보딩</w:t>
            </w:r>
            <w:r w:rsidRPr="00756BBB"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및</w:t>
            </w:r>
            <w:r w:rsidRPr="00756BBB"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메커니즘</w:t>
            </w:r>
            <w:r w:rsidRPr="00756BBB"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분석</w:t>
            </w:r>
            <w:r w:rsidRPr="00756BBB"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선행</w:t>
            </w:r>
            <w:r w:rsidR="00993405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예정</w:t>
            </w:r>
            <w:r>
              <w:rPr>
                <w:rFonts w:ascii="BatangChe" w:eastAsia="BatangChe" w:hAnsi="BatangChe" w:cs="Malgun Gothic"/>
                <w:b/>
                <w:bCs/>
                <w:color w:val="0070C0"/>
                <w:sz w:val="22"/>
                <w:szCs w:val="22"/>
                <w:lang w:val="en-US"/>
              </w:rPr>
              <w:t xml:space="preserve">  </w:t>
            </w:r>
          </w:p>
          <w:p w14:paraId="4691C017" w14:textId="6A750BAA" w:rsidR="00917975" w:rsidRPr="00E26F32" w:rsidRDefault="00917975" w:rsidP="00917975">
            <w:pPr>
              <w:pStyle w:val="NormalWeb"/>
              <w:spacing w:before="200" w:beforeAutospacing="0" w:after="0" w:afterAutospacing="0"/>
              <w:ind w:left="720"/>
              <w:jc w:val="both"/>
              <w:textAlignment w:val="baseline"/>
              <w:rPr>
                <w:rFonts w:ascii="BatangChe" w:eastAsia="BatangChe" w:hAnsi="BatangChe"/>
                <w:color w:val="0000FF"/>
              </w:rPr>
            </w:pP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디지털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캔버스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개발에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앞서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,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프로젝트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1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주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차를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'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네모닉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하드웨어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온보딩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기간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>'</w:t>
            </w:r>
            <w:proofErr w:type="spellStart"/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으로</w:t>
            </w:r>
            <w:proofErr w:type="spellEnd"/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지정</w:t>
            </w:r>
            <w:r>
              <w:rPr>
                <w:rFonts w:ascii="BatangChe" w:eastAsia="BatangChe" w:hAnsi="BatangChe" w:cs="Arial"/>
                <w:color w:val="0070C0"/>
                <w:sz w:val="22"/>
                <w:szCs w:val="22"/>
                <w:lang w:val="en-US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함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.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교육생들은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실물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네모닉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프린터를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직접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체험하며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출력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방식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,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용지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절단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메커니즘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,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소모품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교체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등을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분석하고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하드웨어에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대한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깊이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있는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이해를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바탕으로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디지털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이식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>(Phygital UX)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의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정확도를</w:t>
            </w:r>
            <w:r w:rsidRPr="00756BBB">
              <w:rPr>
                <w:rFonts w:ascii="BatangChe" w:eastAsia="BatangChe" w:hAnsi="BatangChe" w:cs="Arial"/>
                <w:color w:val="0070C0"/>
                <w:sz w:val="22"/>
                <w:szCs w:val="22"/>
              </w:rPr>
              <w:t xml:space="preserve"> </w:t>
            </w:r>
            <w:r w:rsidRPr="00756BBB"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높</w:t>
            </w:r>
            <w:r>
              <w:rPr>
                <w:rFonts w:ascii="BatangChe" w:eastAsia="BatangChe" w:hAnsi="BatangChe" w:cs="Arial" w:hint="eastAsia"/>
                <w:color w:val="0070C0"/>
                <w:sz w:val="22"/>
                <w:szCs w:val="22"/>
              </w:rPr>
              <w:t>일 예정임</w:t>
            </w:r>
          </w:p>
          <w:p w14:paraId="0DA593FD" w14:textId="42C2A2A9" w:rsidR="00E26F32" w:rsidRDefault="00E26F32" w:rsidP="00E26F32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 w:cs="Arial" w:hint="eastAsia"/>
                <w:b/>
                <w:bCs/>
                <w:color w:val="000000"/>
                <w:sz w:val="22"/>
                <w:szCs w:val="22"/>
              </w:rPr>
            </w:pPr>
          </w:p>
          <w:p w14:paraId="59882D53" w14:textId="23E34AEA" w:rsidR="00E26F32" w:rsidRPr="009D34D0" w:rsidRDefault="00E26F32" w:rsidP="00E26F32">
            <w:pPr>
              <w:pStyle w:val="NormalWeb"/>
              <w:spacing w:before="200" w:beforeAutospacing="0" w:after="0" w:afterAutospacing="0"/>
              <w:jc w:val="both"/>
              <w:textAlignment w:val="baseline"/>
              <w:rPr>
                <w:rFonts w:ascii="BatangChe" w:eastAsia="BatangChe" w:hAnsi="BatangChe"/>
                <w:color w:val="0000FF"/>
              </w:rPr>
            </w:pPr>
          </w:p>
        </w:tc>
      </w:tr>
      <w:tr w:rsidR="003B28EB" w:rsidRPr="00AB2C34" w14:paraId="076F1430" w14:textId="77777777" w:rsidTr="00C67F50">
        <w:trPr>
          <w:trHeight w:val="686"/>
        </w:trPr>
        <w:tc>
          <w:tcPr>
            <w:tcW w:w="2547" w:type="dxa"/>
            <w:gridSpan w:val="3"/>
            <w:vAlign w:val="center"/>
          </w:tcPr>
          <w:p w14:paraId="1C9BF91A" w14:textId="5FDD65CF" w:rsidR="003B28EB" w:rsidRPr="00AB2C34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lastRenderedPageBreak/>
              <w:t>사용대상</w:t>
            </w:r>
          </w:p>
        </w:tc>
        <w:tc>
          <w:tcPr>
            <w:tcW w:w="7080" w:type="dxa"/>
            <w:vAlign w:val="center"/>
          </w:tcPr>
          <w:p w14:paraId="43F77C76" w14:textId="77777777" w:rsidR="00061C75" w:rsidRPr="00061C75" w:rsidRDefault="00061C75" w:rsidP="00061C75">
            <w:pPr>
              <w:pStyle w:val="NormalWeb"/>
              <w:numPr>
                <w:ilvl w:val="0"/>
                <w:numId w:val="19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하드웨어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구매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네모닉의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혁신성을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미리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경험해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보고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싶은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글로벌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잠재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고객</w:t>
            </w:r>
          </w:p>
          <w:p w14:paraId="4EAABF05" w14:textId="6F286DE7" w:rsidR="003B28EB" w:rsidRPr="00061C75" w:rsidRDefault="00061C75" w:rsidP="00061C75">
            <w:pPr>
              <w:pStyle w:val="NormalWeb"/>
              <w:numPr>
                <w:ilvl w:val="0"/>
                <w:numId w:val="19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/>
                <w:sz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'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인스타그래머블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(Instagrammable)'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한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결과물과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밈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(Meme)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생산하고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공유하기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즐기는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MZ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세대</w:t>
            </w:r>
          </w:p>
        </w:tc>
      </w:tr>
      <w:tr w:rsidR="003B28EB" w:rsidRPr="00AB2C34" w14:paraId="7493F833" w14:textId="77777777" w:rsidTr="00061C75">
        <w:trPr>
          <w:trHeight w:val="841"/>
        </w:trPr>
        <w:tc>
          <w:tcPr>
            <w:tcW w:w="542" w:type="dxa"/>
            <w:vMerge w:val="restart"/>
            <w:vAlign w:val="center"/>
          </w:tcPr>
          <w:p w14:paraId="4B662218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proofErr w:type="spellStart"/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lastRenderedPageBreak/>
              <w:t>프</w:t>
            </w:r>
            <w:proofErr w:type="spellEnd"/>
          </w:p>
          <w:p w14:paraId="2836D673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로</w:t>
            </w:r>
          </w:p>
          <w:p w14:paraId="5ACDCA8C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proofErr w:type="spellStart"/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젝</w:t>
            </w:r>
            <w:proofErr w:type="spellEnd"/>
          </w:p>
          <w:p w14:paraId="70454D28" w14:textId="679302BF" w:rsidR="003B28EB" w:rsidRPr="00AB2C34" w:rsidRDefault="003B28EB" w:rsidP="00A96A31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proofErr w:type="spellStart"/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트</w:t>
            </w:r>
            <w:proofErr w:type="spellEnd"/>
          </w:p>
          <w:p w14:paraId="2DADE527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요</w:t>
            </w:r>
          </w:p>
          <w:p w14:paraId="033CD91F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구</w:t>
            </w:r>
          </w:p>
          <w:p w14:paraId="50622678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사</w:t>
            </w:r>
          </w:p>
          <w:p w14:paraId="606AA9E1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항</w:t>
            </w:r>
          </w:p>
        </w:tc>
        <w:tc>
          <w:tcPr>
            <w:tcW w:w="2005" w:type="dxa"/>
            <w:gridSpan w:val="2"/>
            <w:vAlign w:val="center"/>
          </w:tcPr>
          <w:p w14:paraId="577CE3F7" w14:textId="77777777" w:rsidR="003B28EB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필수</w:t>
            </w:r>
          </w:p>
          <w:p w14:paraId="6E22DCEB" w14:textId="5007D4D6" w:rsidR="003B28EB" w:rsidRPr="00AB2C34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구현기능</w:t>
            </w:r>
          </w:p>
        </w:tc>
        <w:tc>
          <w:tcPr>
            <w:tcW w:w="7080" w:type="dxa"/>
            <w:vAlign w:val="center"/>
          </w:tcPr>
          <w:p w14:paraId="1A8AFDDC" w14:textId="4F9F2B87" w:rsidR="00061C75" w:rsidRPr="00061C75" w:rsidRDefault="00061C75" w:rsidP="00061C75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1.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하드웨어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시뮬레이션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(Virtual Printer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구현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)</w:t>
            </w:r>
          </w:p>
          <w:p w14:paraId="36BB724D" w14:textId="77777777" w:rsidR="00293B7A" w:rsidRPr="00293B7A" w:rsidRDefault="00061C75" w:rsidP="00434E83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요구사항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웹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화면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내에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네모닉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프린터의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대기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출력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중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절단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시각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/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청각적으로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.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용지가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출력되는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애니메이션과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모터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소음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(Web Audio API)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정밀하게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동기화</w:t>
            </w:r>
          </w:p>
          <w:p w14:paraId="7AAC0644" w14:textId="77777777" w:rsidR="00293B7A" w:rsidRPr="00293B7A" w:rsidRDefault="00293B7A" w:rsidP="00293B7A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</w:p>
          <w:p w14:paraId="7CDBB23C" w14:textId="501CC485" w:rsidR="00061C75" w:rsidRPr="00293B7A" w:rsidRDefault="00061C75" w:rsidP="00434E83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러닝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포인트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:</w:t>
            </w:r>
          </w:p>
          <w:p w14:paraId="1351A95A" w14:textId="77777777" w:rsidR="00061C75" w:rsidRPr="00061C75" w:rsidRDefault="00061C75" w:rsidP="00061C75">
            <w:pPr>
              <w:pStyle w:val="NormalWeb"/>
              <w:numPr>
                <w:ilvl w:val="1"/>
                <w:numId w:val="21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단순한 UI 컴포넌트를 넘어선 마이크로 인터랙션(Micro-interaction) 설계 능력</w:t>
            </w:r>
          </w:p>
          <w:p w14:paraId="3EDA976B" w14:textId="77777777" w:rsidR="00061C75" w:rsidRPr="00061C75" w:rsidRDefault="00061C75" w:rsidP="00061C75">
            <w:pPr>
              <w:pStyle w:val="NormalWeb"/>
              <w:numPr>
                <w:ilvl w:val="1"/>
                <w:numId w:val="21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비동기적으로 발생하는 시각 효과(CSS Animation/Canvas)와 청각 효과(Audio API)의 타이밍을 맞추는 정밀한 프론트엔드 상태 관리(State Management) 경험</w:t>
            </w:r>
          </w:p>
          <w:p w14:paraId="62EFC6C6" w14:textId="77777777" w:rsidR="00061C75" w:rsidRPr="00061C75" w:rsidRDefault="00061C75" w:rsidP="00061C75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2.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인터랙티브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무한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캔버스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(Interactive Workspace)</w:t>
            </w:r>
          </w:p>
          <w:p w14:paraId="23A99125" w14:textId="77777777" w:rsidR="00061C75" w:rsidRPr="00061C75" w:rsidRDefault="00061C75" w:rsidP="00061C75">
            <w:pPr>
              <w:pStyle w:val="NormalWeb"/>
              <w:numPr>
                <w:ilvl w:val="0"/>
                <w:numId w:val="22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요구사항 :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출력된 점착 메모를 가상의 벽면이나 책상(배경)에 자유롭게 Drag &amp; Drop 하여 부착. 다수의 메모가 겹칠 때의 레이어(Z-index) 관리, 회전(Rotation), 확대/축소 기능 구현</w:t>
            </w:r>
          </w:p>
          <w:p w14:paraId="3B31EB8B" w14:textId="77777777" w:rsidR="00061C75" w:rsidRPr="00061C75" w:rsidRDefault="00061C75" w:rsidP="00061C75">
            <w:pPr>
              <w:pStyle w:val="NormalWeb"/>
              <w:numPr>
                <w:ilvl w:val="0"/>
                <w:numId w:val="22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러닝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포인트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:</w:t>
            </w:r>
          </w:p>
          <w:p w14:paraId="052608B2" w14:textId="77777777" w:rsidR="00061C75" w:rsidRPr="00061C75" w:rsidRDefault="00061C75" w:rsidP="00061C75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DOM 기반의 한계를 넘어 HTML5 Canvas API (또는 Fabric.js, Konva.js 등)를 직접 다루며 렌더링 최적화 및 2D 그래픽 제어 기술 습득</w:t>
            </w:r>
          </w:p>
          <w:p w14:paraId="1F2835EF" w14:textId="77777777" w:rsidR="00061C75" w:rsidRPr="00061C75" w:rsidRDefault="00061C75" w:rsidP="00061C75">
            <w:pPr>
              <w:pStyle w:val="NormalWeb"/>
              <w:numPr>
                <w:ilvl w:val="0"/>
                <w:numId w:val="24"/>
              </w:numPr>
              <w:spacing w:before="0" w:beforeAutospacing="0" w:after="24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복잡한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사용자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이벤트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(Pointer events, Touch events)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매끄럽게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처리하는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</w:t>
            </w:r>
          </w:p>
          <w:p w14:paraId="64A9DE2D" w14:textId="77777777" w:rsidR="00061C75" w:rsidRPr="00061C75" w:rsidRDefault="00061C75" w:rsidP="00061C75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3.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킬러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콘텐츠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제너레이터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(Gen-AI Integration)</w:t>
            </w:r>
          </w:p>
          <w:p w14:paraId="63BD41B5" w14:textId="77777777" w:rsidR="00061C75" w:rsidRPr="00061C75" w:rsidRDefault="00061C75" w:rsidP="00061C75">
            <w:pPr>
              <w:pStyle w:val="NormalWeb"/>
              <w:numPr>
                <w:ilvl w:val="0"/>
                <w:numId w:val="25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요구사항 :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망고슬래브에서 제공(또는 허용)하는 AI API(LLM, Vision 등)를 활용하여, 사용자 입력 기반의 '창의적인 점착 메모/라벨 출력 시나리오'를 최소 5개 이상 직접 기획하고 구현</w:t>
            </w:r>
          </w:p>
          <w:p w14:paraId="6E8EA307" w14:textId="77777777" w:rsidR="00061C75" w:rsidRPr="00061C75" w:rsidRDefault="00061C75" w:rsidP="00061C75">
            <w:pPr>
              <w:pStyle w:val="NormalWeb"/>
              <w:numPr>
                <w:ilvl w:val="0"/>
                <w:numId w:val="26"/>
              </w:numPr>
              <w:spacing w:before="0" w:beforeAutospacing="0" w:after="24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기획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예시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: ‘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양세찬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게임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’ - 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 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카테고리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예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: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연예인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선택하면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가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난이도에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맞는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랜덤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키워드를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생성함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.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모니터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상의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네모닉에서는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클릭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전까지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내용을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가려두는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'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히든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메모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'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형태로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lastRenderedPageBreak/>
              <w:t>출력되어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실제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오프라인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술자리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게임으로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자연스럽게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이어지도록</w:t>
            </w: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UX </w:t>
            </w:r>
            <w:r w:rsidRPr="00061C75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설계</w:t>
            </w:r>
          </w:p>
          <w:p w14:paraId="7111416B" w14:textId="77777777" w:rsidR="00061C75" w:rsidRPr="00061C75" w:rsidRDefault="00061C75" w:rsidP="000371FD">
            <w:pPr>
              <w:pStyle w:val="NormalWeb"/>
              <w:spacing w:before="240" w:beforeAutospacing="0" w:after="240" w:afterAutospacing="0"/>
              <w:ind w:left="1080"/>
              <w:rPr>
                <w:rFonts w:ascii="BatangChe" w:eastAsia="BatangChe" w:hAnsi="BatangChe"/>
              </w:rPr>
            </w:pP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위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예시처럼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사용자의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참여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>(Interaction)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와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실물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활용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>(Offline)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을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유도할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수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있는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기발한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아이디어를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자유롭게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제안하고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개발할</w:t>
            </w:r>
            <w:r w:rsidRPr="00061C75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것</w:t>
            </w:r>
          </w:p>
          <w:p w14:paraId="3E07AC11" w14:textId="77777777" w:rsidR="00061C75" w:rsidRPr="00061C75" w:rsidRDefault="00061C75" w:rsidP="00061C75">
            <w:pPr>
              <w:pStyle w:val="NormalWeb"/>
              <w:numPr>
                <w:ilvl w:val="0"/>
                <w:numId w:val="27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러닝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61C75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포인트</w:t>
            </w:r>
            <w:r w:rsidRPr="00061C75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:</w:t>
            </w:r>
          </w:p>
          <w:p w14:paraId="4760EE4E" w14:textId="77777777" w:rsidR="00061C75" w:rsidRPr="00061C75" w:rsidRDefault="00061C75" w:rsidP="00061C75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단순히 주어진 기획서를 수동적으로 코딩하는 것을 넘어, 프로덕트 메이커(Product Maker)로서 타깃 유저에게 먹히는 AI 서비스를 직접 기획(Ideation)하는 경험</w:t>
            </w:r>
          </w:p>
          <w:p w14:paraId="0B591C01" w14:textId="04497E63" w:rsidR="003B28EB" w:rsidRPr="00061C75" w:rsidRDefault="00061C75" w:rsidP="00061C75">
            <w:pPr>
              <w:pStyle w:val="NormalWeb"/>
              <w:numPr>
                <w:ilvl w:val="0"/>
                <w:numId w:val="29"/>
              </w:numPr>
              <w:spacing w:before="0" w:beforeAutospacing="0" w:after="240" w:afterAutospacing="0"/>
              <w:ind w:left="1440"/>
              <w:textAlignment w:val="baseline"/>
              <w:rPr>
                <w:rFonts w:ascii="BatangChe" w:eastAsia="BatangChe" w:hAnsi="BatangChe"/>
                <w:sz w:val="22"/>
              </w:rPr>
            </w:pPr>
            <w:r w:rsidRPr="00061C75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다양한 시나리오(게임, 유틸리티 등)에 맞춰 LLM의 응답을 정형화된 JSON 데이터로 안정적으로 받아내고, 이를 동적인 UI 컴포넌트(메모 템플릿)로 렌더링하는 실무적 프롬프트 엔지니어링 및 AI API 연동 능력</w:t>
            </w:r>
          </w:p>
        </w:tc>
      </w:tr>
      <w:tr w:rsidR="003B28EB" w:rsidRPr="00AB2C34" w14:paraId="1BE0C848" w14:textId="77777777" w:rsidTr="00D92040">
        <w:trPr>
          <w:trHeight w:val="1410"/>
        </w:trPr>
        <w:tc>
          <w:tcPr>
            <w:tcW w:w="542" w:type="dxa"/>
            <w:vMerge/>
            <w:vAlign w:val="center"/>
          </w:tcPr>
          <w:p w14:paraId="6BA5B250" w14:textId="77777777" w:rsidR="003B28EB" w:rsidRPr="00AB2C34" w:rsidRDefault="003B28E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2005" w:type="dxa"/>
            <w:gridSpan w:val="2"/>
            <w:vAlign w:val="center"/>
          </w:tcPr>
          <w:p w14:paraId="28568CD0" w14:textId="1B64C23C" w:rsidR="003B28EB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추가</w:t>
            </w:r>
          </w:p>
          <w:p w14:paraId="4D954BF8" w14:textId="6D426CD8" w:rsidR="003B28EB" w:rsidRPr="00AB2C34" w:rsidRDefault="003B28EB" w:rsidP="003B28E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구현기능</w:t>
            </w:r>
          </w:p>
        </w:tc>
        <w:tc>
          <w:tcPr>
            <w:tcW w:w="7080" w:type="dxa"/>
            <w:vAlign w:val="center"/>
          </w:tcPr>
          <w:p w14:paraId="10F19F9B" w14:textId="77777777" w:rsidR="00293B7A" w:rsidRPr="00293B7A" w:rsidRDefault="00293B7A" w:rsidP="00293B7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1. [Viral &amp; Export]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인스타그래머블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소셜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셰어링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고도화</w:t>
            </w:r>
          </w:p>
          <w:p w14:paraId="2084AAF1" w14:textId="77777777" w:rsidR="00293B7A" w:rsidRPr="00293B7A" w:rsidRDefault="00293B7A" w:rsidP="00293B7A">
            <w:pPr>
              <w:pStyle w:val="NormalWeb"/>
              <w:numPr>
                <w:ilvl w:val="0"/>
                <w:numId w:val="30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요구사항: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사용자가 만든 캔버스를 타인에게 공유할 때, 온/오프라인 상황에 맞는 최적의 UX를 구현할 것</w:t>
            </w:r>
          </w:p>
          <w:p w14:paraId="1C9EAAC8" w14:textId="77777777" w:rsidR="00293B7A" w:rsidRPr="00293B7A" w:rsidRDefault="00293B7A" w:rsidP="00293B7A">
            <w:pPr>
              <w:pStyle w:val="NormalWeb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[Digital]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모바일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기기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공유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Webshare API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Open Graph(OG)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태그를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미리보기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이미지와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'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클릭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가능한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URL'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함께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전송되도록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</w:t>
            </w:r>
          </w:p>
          <w:p w14:paraId="0E0A7C39" w14:textId="77777777" w:rsidR="00293B7A" w:rsidRPr="00293B7A" w:rsidRDefault="00293B7A" w:rsidP="00293B7A">
            <w:pPr>
              <w:pStyle w:val="NormalWeb"/>
              <w:numPr>
                <w:ilvl w:val="1"/>
                <w:numId w:val="30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[Phygital]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PC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화면을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모바일로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찍거나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캔버스를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인쇄하여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벽에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붙이는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상황을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대비해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캔버스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이미지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저장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우측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하단에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'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접속용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QR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코드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'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자동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합성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(Overlay)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하는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추가</w:t>
            </w:r>
          </w:p>
          <w:p w14:paraId="434C47B6" w14:textId="77777777" w:rsidR="00293B7A" w:rsidRPr="00293B7A" w:rsidRDefault="00293B7A" w:rsidP="00293B7A">
            <w:pPr>
              <w:pStyle w:val="NormalWeb"/>
              <w:numPr>
                <w:ilvl w:val="0"/>
                <w:numId w:val="30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러닝 포인트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단순히 기능을 만드는 것을 넘어, 사용자가 어떤 기기와 상황에서 공유를 수신하는지(User Journey)를 고민하고 최적의 브라우저 API를 선택하는 프론트엔드 UX 설계 능력</w:t>
            </w:r>
          </w:p>
          <w:p w14:paraId="6067E303" w14:textId="77777777" w:rsidR="00293B7A" w:rsidRPr="00293B7A" w:rsidRDefault="00293B7A" w:rsidP="00293B7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2. [Phygital UX]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모바일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센서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햅틱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(Haptic)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인터랙션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최적화</w:t>
            </w:r>
          </w:p>
          <w:p w14:paraId="0C7CD863" w14:textId="77777777" w:rsidR="00293B7A" w:rsidRPr="00293B7A" w:rsidRDefault="00293B7A" w:rsidP="00293B7A">
            <w:pPr>
              <w:pStyle w:val="NormalWeb"/>
              <w:numPr>
                <w:ilvl w:val="0"/>
                <w:numId w:val="31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요구사항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단순한 터치 &amp; 드래그를 넘어, 모바일 기기 접속 시 Vibration API를 활용해 메모를 뜯거나 벽에 붙일 때 '착!' 하는 물리적 진동 피드백 제공</w:t>
            </w:r>
          </w:p>
          <w:p w14:paraId="2C860FD4" w14:textId="77777777" w:rsidR="00293B7A" w:rsidRPr="00293B7A" w:rsidRDefault="00293B7A" w:rsidP="00293B7A">
            <w:pPr>
              <w:pStyle w:val="NormalWeb"/>
              <w:numPr>
                <w:ilvl w:val="0"/>
                <w:numId w:val="31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lastRenderedPageBreak/>
              <w:t>러닝 포인트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하드웨어 센서를 웹 브라우저에서 제어하여 디지털 프로덕트에 아날로그 감성을 부여하는 UX/UI 디테일 고도화</w:t>
            </w:r>
          </w:p>
          <w:p w14:paraId="2E1A04E5" w14:textId="77777777" w:rsidR="00293B7A" w:rsidRPr="00293B7A" w:rsidRDefault="00293B7A" w:rsidP="00293B7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3. [AI &amp; Custom]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프롬프트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기반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커스텀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데코레이션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툴</w:t>
            </w:r>
          </w:p>
          <w:p w14:paraId="373A869B" w14:textId="77777777" w:rsidR="00293B7A" w:rsidRPr="00293B7A" w:rsidRDefault="00293B7A" w:rsidP="00293B7A">
            <w:pPr>
              <w:pStyle w:val="NormalWeb"/>
              <w:numPr>
                <w:ilvl w:val="0"/>
                <w:numId w:val="32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요구사항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단순한 펜 낙서(Drawing) 기능을 넘어, 사용자가 "귀여운 고양이 스티커 만들어줘"라고 입력하면 이미지 생성 AI가 즉석에서 투명 배경의 스티커 이미지를 생성하여 캔버스에 붙일 수 있게 하는 커스텀 에디터 기능</w:t>
            </w:r>
          </w:p>
          <w:p w14:paraId="5B4AB1BD" w14:textId="77777777" w:rsidR="00293B7A" w:rsidRPr="00293B7A" w:rsidRDefault="00293B7A" w:rsidP="00293B7A">
            <w:pPr>
              <w:pStyle w:val="NormalWeb"/>
              <w:numPr>
                <w:ilvl w:val="0"/>
                <w:numId w:val="32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러닝 포인트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Text-to-Image API 실무 연동 및 캔버스 객체 동적 추가 기능 구현</w:t>
            </w:r>
          </w:p>
          <w:p w14:paraId="5B9179CC" w14:textId="77777777" w:rsidR="00293B7A" w:rsidRPr="00293B7A" w:rsidRDefault="00293B7A" w:rsidP="00293B7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4. [Real-time Challenge]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다중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접속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멀티플레이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캔버스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선택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과제</w:t>
            </w: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)</w:t>
            </w:r>
          </w:p>
          <w:p w14:paraId="2FFD0C77" w14:textId="77777777" w:rsidR="00293B7A" w:rsidRPr="00293B7A" w:rsidRDefault="00293B7A" w:rsidP="00913148">
            <w:pPr>
              <w:pStyle w:val="NormalWeb"/>
              <w:numPr>
                <w:ilvl w:val="0"/>
                <w:numId w:val="33"/>
              </w:numPr>
              <w:kinsoku w:val="0"/>
              <w:overflowPunct w:val="0"/>
              <w:adjustRightInd w:val="0"/>
              <w:snapToGrid w:val="0"/>
              <w:spacing w:before="240" w:beforeAutospacing="0" w:after="20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요구사항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특정 초대 링크를 통해 친구들과 동일한 가상 책상(Canvas)에 동시 접속하여, 서로의 네모닉 프린터로 메모를 뽑아주고 실시간으로 '양세찬 게임'을 즐길 수 있는 환경 구축</w:t>
            </w:r>
          </w:p>
          <w:p w14:paraId="38C35C7C" w14:textId="788C0DDF" w:rsidR="003B28EB" w:rsidRPr="00293B7A" w:rsidRDefault="00293B7A" w:rsidP="00913148">
            <w:pPr>
              <w:pStyle w:val="NormalWeb"/>
              <w:numPr>
                <w:ilvl w:val="0"/>
                <w:numId w:val="33"/>
              </w:numPr>
              <w:kinsoku w:val="0"/>
              <w:overflowPunct w:val="0"/>
              <w:adjustRightInd w:val="0"/>
              <w:snapToGrid w:val="0"/>
              <w:spacing w:before="240" w:beforeAutospacing="0" w:after="20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러닝 포인트 :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WebSocket을 활용한 양방향 실시간 통신, 다중 클라이언트 간의 상태 동기화(State Synchronization) 및 동시성 제어 기술 마스터 (백엔드 역량 강화의 핵심)</w:t>
            </w:r>
          </w:p>
          <w:p w14:paraId="3244FE69" w14:textId="015A19F1" w:rsidR="00293B7A" w:rsidRPr="00214C37" w:rsidRDefault="00293B7A" w:rsidP="00293B7A">
            <w:pPr>
              <w:kinsoku w:val="0"/>
              <w:overflowPunct w:val="0"/>
              <w:adjustRightInd w:val="0"/>
              <w:snapToGrid w:val="0"/>
              <w:jc w:val="left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4"/>
                <w:szCs w:val="24"/>
              </w:rPr>
            </w:pPr>
          </w:p>
        </w:tc>
      </w:tr>
      <w:tr w:rsidR="006D165A" w:rsidRPr="00AB2C34" w14:paraId="786F7515" w14:textId="77777777" w:rsidTr="00562D5B">
        <w:trPr>
          <w:trHeight w:val="423"/>
        </w:trPr>
        <w:tc>
          <w:tcPr>
            <w:tcW w:w="542" w:type="dxa"/>
            <w:vMerge w:val="restart"/>
            <w:vAlign w:val="center"/>
          </w:tcPr>
          <w:p w14:paraId="55E62CAD" w14:textId="4F7AEFD3" w:rsidR="006D165A" w:rsidRDefault="001618FB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lastRenderedPageBreak/>
              <w:t xml:space="preserve"> </w:t>
            </w:r>
            <w:proofErr w:type="spellStart"/>
            <w:r w:rsidR="006D165A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프</w:t>
            </w:r>
            <w:proofErr w:type="spellEnd"/>
          </w:p>
          <w:p w14:paraId="7A4CDE8F" w14:textId="77777777" w:rsidR="006D165A" w:rsidRDefault="006D165A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로</w:t>
            </w:r>
          </w:p>
          <w:p w14:paraId="7202FB7F" w14:textId="77777777" w:rsidR="006D165A" w:rsidRDefault="006D165A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proofErr w:type="spellStart"/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젝</w:t>
            </w:r>
            <w:proofErr w:type="spellEnd"/>
          </w:p>
          <w:p w14:paraId="77773889" w14:textId="77777777" w:rsidR="006D165A" w:rsidRDefault="006D165A" w:rsidP="00925FE6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proofErr w:type="spellStart"/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트</w:t>
            </w:r>
            <w:proofErr w:type="spellEnd"/>
          </w:p>
          <w:p w14:paraId="33C0D449" w14:textId="77777777" w:rsidR="006D165A" w:rsidRDefault="006D165A" w:rsidP="00925FE6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개</w:t>
            </w:r>
          </w:p>
          <w:p w14:paraId="079CB962" w14:textId="77777777" w:rsidR="006D165A" w:rsidRDefault="006D165A" w:rsidP="00925FE6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발</w:t>
            </w:r>
          </w:p>
          <w:p w14:paraId="2280954F" w14:textId="77777777" w:rsidR="006D165A" w:rsidRDefault="006D165A" w:rsidP="00925FE6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요</w:t>
            </w:r>
          </w:p>
          <w:p w14:paraId="45BF0C39" w14:textId="39ECADB9" w:rsidR="006D165A" w:rsidRDefault="006D165A" w:rsidP="00925FE6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소</w:t>
            </w:r>
          </w:p>
        </w:tc>
        <w:tc>
          <w:tcPr>
            <w:tcW w:w="2005" w:type="dxa"/>
            <w:gridSpan w:val="2"/>
            <w:vAlign w:val="center"/>
          </w:tcPr>
          <w:p w14:paraId="4D44B562" w14:textId="4229B4C3" w:rsidR="006D165A" w:rsidRDefault="006D165A" w:rsidP="00562D5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요구 기술 스택</w:t>
            </w:r>
          </w:p>
        </w:tc>
        <w:tc>
          <w:tcPr>
            <w:tcW w:w="7080" w:type="dxa"/>
            <w:vAlign w:val="center"/>
          </w:tcPr>
          <w:p w14:paraId="7860BBB2" w14:textId="77777777" w:rsidR="00293B7A" w:rsidRPr="00293B7A" w:rsidRDefault="00293B7A" w:rsidP="00293B7A">
            <w:pPr>
              <w:pStyle w:val="Heading4"/>
              <w:spacing w:before="200" w:beforeAutospacing="0" w:after="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[Frontend: Interactive &amp; Visual Experience]</w:t>
            </w:r>
          </w:p>
          <w:p w14:paraId="320D9546" w14:textId="77777777" w:rsidR="00293B7A" w:rsidRPr="00293B7A" w:rsidRDefault="00293B7A" w:rsidP="00293B7A">
            <w:pPr>
              <w:pStyle w:val="Heading4"/>
              <w:numPr>
                <w:ilvl w:val="0"/>
                <w:numId w:val="34"/>
              </w:numPr>
              <w:tabs>
                <w:tab w:val="clear" w:pos="720"/>
              </w:tabs>
              <w:spacing w:before="240" w:beforeAutospacing="0" w:after="0" w:afterAutospacing="0"/>
              <w:ind w:left="760"/>
              <w:textAlignment w:val="baseline"/>
              <w:rPr>
                <w:rFonts w:ascii="BatangChe" w:eastAsia="BatangChe" w:hAnsi="BatangChe" w:cs="Arial"/>
                <w:color w:val="000000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Option A :</w:t>
            </w:r>
            <w:r w:rsidRPr="00293B7A">
              <w:rPr>
                <w:rFonts w:ascii="BatangChe" w:eastAsia="BatangChe" w:hAnsi="BatangChe" w:cs="Arial"/>
                <w:b w:val="0"/>
                <w:bCs w:val="0"/>
                <w:color w:val="000000"/>
                <w:sz w:val="22"/>
                <w:szCs w:val="22"/>
              </w:rPr>
              <w:t xml:space="preserve"> Web-Standard Stack (React.js / Vue.js)</w:t>
            </w:r>
          </w:p>
          <w:p w14:paraId="4E2470C6" w14:textId="77777777" w:rsidR="00293B7A" w:rsidRPr="00293B7A" w:rsidRDefault="00293B7A" w:rsidP="00293B7A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Core : React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Vue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SPA (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고도화된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관리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필수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67074DAB" w14:textId="77777777" w:rsidR="00293B7A" w:rsidRPr="00293B7A" w:rsidRDefault="00293B7A" w:rsidP="00293B7A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Graphics : HTML5 Canvas API (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상세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제어를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위해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Fabric.js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Konva.js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권장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1E3B8EFC" w14:textId="77777777" w:rsidR="00293B7A" w:rsidRPr="00293B7A" w:rsidRDefault="00293B7A" w:rsidP="00293B7A">
            <w:pPr>
              <w:pStyle w:val="NormalWeb"/>
              <w:numPr>
                <w:ilvl w:val="0"/>
                <w:numId w:val="37"/>
              </w:numPr>
              <w:spacing w:before="0" w:beforeAutospacing="0" w:after="24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Animation : GSAP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Framer Motion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필수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</w:p>
          <w:p w14:paraId="6DE928AB" w14:textId="77777777" w:rsidR="00293B7A" w:rsidRPr="00293B7A" w:rsidRDefault="00293B7A" w:rsidP="000371FD">
            <w:pPr>
              <w:pStyle w:val="NormalWeb"/>
              <w:spacing w:before="240" w:beforeAutospacing="0" w:after="240" w:afterAutospacing="0"/>
              <w:ind w:left="108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미션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: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브라우저의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DOM/Canvas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제어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기술을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극대화하여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,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실물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기기의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미세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진동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출력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모션을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픽셀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단위로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정밀하게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재현</w:t>
            </w:r>
          </w:p>
          <w:p w14:paraId="24CA2122" w14:textId="77777777" w:rsidR="00293B7A" w:rsidRPr="00293B7A" w:rsidRDefault="00293B7A" w:rsidP="00293B7A">
            <w:pPr>
              <w:pStyle w:val="Heading4"/>
              <w:numPr>
                <w:ilvl w:val="0"/>
                <w:numId w:val="38"/>
              </w:numPr>
              <w:tabs>
                <w:tab w:val="clear" w:pos="720"/>
              </w:tabs>
              <w:spacing w:before="240" w:beforeAutospacing="0" w:after="0" w:afterAutospacing="0"/>
              <w:ind w:left="760"/>
              <w:textAlignment w:val="baseline"/>
              <w:rPr>
                <w:rFonts w:ascii="BatangChe" w:eastAsia="BatangChe" w:hAnsi="BatangChe" w:cs="Arial"/>
                <w:color w:val="000000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Option B : </w:t>
            </w:r>
            <w:r w:rsidRPr="00293B7A">
              <w:rPr>
                <w:rFonts w:ascii="BatangChe" w:eastAsia="BatangChe" w:hAnsi="BatangChe" w:cs="Arial"/>
                <w:b w:val="0"/>
                <w:bCs w:val="0"/>
                <w:color w:val="000000"/>
                <w:sz w:val="22"/>
                <w:szCs w:val="22"/>
              </w:rPr>
              <w:t>Multi-Platform Stack (Flutter for Web)</w:t>
            </w:r>
          </w:p>
          <w:p w14:paraId="7965D650" w14:textId="77777777" w:rsidR="00293B7A" w:rsidRPr="00293B7A" w:rsidRDefault="00293B7A" w:rsidP="00293B7A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Core : Flutter Web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단일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코드베이스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구축</w:t>
            </w:r>
          </w:p>
          <w:p w14:paraId="52DBA768" w14:textId="77777777" w:rsidR="00293B7A" w:rsidRPr="00293B7A" w:rsidRDefault="00293B7A" w:rsidP="00293B7A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lastRenderedPageBreak/>
              <w:t xml:space="preserve">Graphics : CustomPainter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Skia Engine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저수준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그래픽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렌더링</w:t>
            </w:r>
          </w:p>
          <w:p w14:paraId="4FB233A5" w14:textId="77777777" w:rsidR="00293B7A" w:rsidRPr="00293B7A" w:rsidRDefault="00293B7A" w:rsidP="00293B7A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Animation : Flutter Implicit / Explicit Animation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Rive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</w:p>
          <w:p w14:paraId="02742C3E" w14:textId="77777777" w:rsidR="00293B7A" w:rsidRPr="00293B7A" w:rsidRDefault="00293B7A" w:rsidP="000371FD">
            <w:pPr>
              <w:pStyle w:val="NormalWeb"/>
              <w:spacing w:before="240" w:beforeAutospacing="0" w:after="240" w:afterAutospacing="0"/>
              <w:ind w:left="108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미션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: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모바일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수준의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부드러운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프레임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(60fps)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웹에서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구현하고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추후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네이티브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앱으로의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확장성을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고려한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아키텍처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설계</w:t>
            </w:r>
          </w:p>
          <w:p w14:paraId="3DD1FE32" w14:textId="77777777" w:rsidR="00293B7A" w:rsidRPr="00293B7A" w:rsidRDefault="00293B7A" w:rsidP="00293B7A">
            <w:pPr>
              <w:pStyle w:val="NormalWeb"/>
              <w:spacing w:before="0" w:beforeAutospacing="0" w:after="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[Backend: AI-Native &amp; Real-time Architecture]</w:t>
            </w:r>
          </w:p>
          <w:p w14:paraId="3C119C6F" w14:textId="77777777" w:rsidR="00293B7A" w:rsidRPr="00293B7A" w:rsidRDefault="00293B7A" w:rsidP="00293B7A">
            <w:pPr>
              <w:pStyle w:val="NormalWeb"/>
              <w:numPr>
                <w:ilvl w:val="0"/>
                <w:numId w:val="42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Option A : 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Python (FastAPI / Django) </w:t>
            </w:r>
          </w:p>
          <w:p w14:paraId="0AAB17C2" w14:textId="77777777" w:rsidR="00293B7A" w:rsidRPr="00293B7A" w:rsidRDefault="00293B7A" w:rsidP="00293B7A">
            <w:pPr>
              <w:pStyle w:val="NormalWeb"/>
              <w:numPr>
                <w:ilvl w:val="1"/>
                <w:numId w:val="42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Gemini, OpenAI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LLM SDK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와의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최상급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호환성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비동기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(Async)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처리를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 API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호출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최적화</w:t>
            </w:r>
          </w:p>
          <w:p w14:paraId="60BB2140" w14:textId="77777777" w:rsidR="00293B7A" w:rsidRPr="00293B7A" w:rsidRDefault="00293B7A" w:rsidP="00293B7A">
            <w:pPr>
              <w:pStyle w:val="NormalWeb"/>
              <w:spacing w:before="240" w:beforeAutospacing="0" w:after="240" w:afterAutospacing="0"/>
              <w:ind w:left="72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미션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: LangChain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등을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활용하여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정교한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프롬프트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엔지니어링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구조화된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데이터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(JSON)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응답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시스템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구축</w:t>
            </w:r>
          </w:p>
          <w:p w14:paraId="05F781CD" w14:textId="77777777" w:rsidR="00293B7A" w:rsidRPr="00293B7A" w:rsidRDefault="00293B7A" w:rsidP="00293B7A">
            <w:pPr>
              <w:pStyle w:val="NormalWeb"/>
              <w:numPr>
                <w:ilvl w:val="0"/>
                <w:numId w:val="43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Option B : 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Node.js (Express / NestJS)</w:t>
            </w:r>
          </w:p>
          <w:p w14:paraId="033B3805" w14:textId="77777777" w:rsidR="00293B7A" w:rsidRPr="00293B7A" w:rsidRDefault="00293B7A" w:rsidP="00293B7A">
            <w:pPr>
              <w:pStyle w:val="NormalWeb"/>
              <w:numPr>
                <w:ilvl w:val="1"/>
                <w:numId w:val="43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프론트엔드와의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언어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통합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(Full-stack JS)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개발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생산성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극대화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이벤트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빠른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입출력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.</w:t>
            </w:r>
          </w:p>
          <w:p w14:paraId="11E0C12E" w14:textId="77777777" w:rsidR="00293B7A" w:rsidRPr="00293B7A" w:rsidRDefault="00293B7A" w:rsidP="00293B7A">
            <w:pPr>
              <w:pStyle w:val="NormalWeb"/>
              <w:spacing w:before="240" w:beforeAutospacing="0" w:after="240" w:afterAutospacing="0"/>
              <w:ind w:left="72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미션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: Socket.io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를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활용하여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다중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접속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환경에서도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끊김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없는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실시간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캔버스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상태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동기화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푸시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알림</w:t>
            </w:r>
            <w:r w:rsidRPr="00293B7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구현</w:t>
            </w:r>
          </w:p>
          <w:p w14:paraId="765FBF60" w14:textId="77777777" w:rsidR="00293B7A" w:rsidRPr="00293B7A" w:rsidRDefault="00293B7A" w:rsidP="00293B7A">
            <w:pPr>
              <w:pStyle w:val="NormalWeb"/>
              <w:spacing w:before="200" w:beforeAutospacing="0" w:after="20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[Infra: Containerized &amp; Cloud-Native Deployment]</w:t>
            </w:r>
          </w:p>
          <w:p w14:paraId="523DC986" w14:textId="77777777" w:rsidR="00293B7A" w:rsidRPr="00293B7A" w:rsidRDefault="00293B7A" w:rsidP="00293B7A">
            <w:pPr>
              <w:pStyle w:val="NormalWeb"/>
              <w:numPr>
                <w:ilvl w:val="0"/>
                <w:numId w:val="44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Containerization: Docker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컨테이너화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이미지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빌드를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개발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환경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표준화</w:t>
            </w:r>
          </w:p>
          <w:p w14:paraId="2768F911" w14:textId="77777777" w:rsidR="00293B7A" w:rsidRPr="00293B7A" w:rsidRDefault="00293B7A" w:rsidP="00293B7A">
            <w:pPr>
              <w:pStyle w:val="NormalWeb"/>
              <w:numPr>
                <w:ilvl w:val="0"/>
                <w:numId w:val="44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Deployment: GCP Cloud Run (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GKE)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무중단</w:t>
            </w:r>
            <w:proofErr w:type="spellEnd"/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배포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(Zero-downtime)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환경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구축</w:t>
            </w:r>
          </w:p>
          <w:p w14:paraId="0127BD6C" w14:textId="77777777" w:rsidR="00293B7A" w:rsidRPr="00293B7A" w:rsidRDefault="00293B7A" w:rsidP="00293B7A">
            <w:pPr>
              <w:pStyle w:val="NormalWeb"/>
              <w:numPr>
                <w:ilvl w:val="0"/>
                <w:numId w:val="44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Real-time DB: Cloud Firestore (NoSQL)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병행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활용하여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캔버스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객체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상태의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실시간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동기화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</w:t>
            </w:r>
          </w:p>
          <w:p w14:paraId="6C9A8D35" w14:textId="77777777" w:rsidR="00293B7A" w:rsidRPr="00293B7A" w:rsidRDefault="00293B7A" w:rsidP="00293B7A">
            <w:pPr>
              <w:pStyle w:val="NormalWeb"/>
              <w:numPr>
                <w:ilvl w:val="0"/>
                <w:numId w:val="44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CI/CD: GitHub Actions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GCP Cloud Build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연동한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자동화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파이프라인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구축</w:t>
            </w:r>
          </w:p>
          <w:p w14:paraId="00281435" w14:textId="77777777" w:rsidR="00293B7A" w:rsidRPr="00293B7A" w:rsidRDefault="00293B7A" w:rsidP="00293B7A">
            <w:pPr>
              <w:pStyle w:val="Heading4"/>
              <w:spacing w:before="0" w:beforeAutospacing="0" w:after="40" w:afterAutospacing="0"/>
              <w:rPr>
                <w:rFonts w:ascii="BatangChe" w:eastAsia="BatangChe" w:hAnsi="BatangChe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[AI &amp; External Interface: Intelligent Contents]</w:t>
            </w:r>
          </w:p>
          <w:p w14:paraId="1C9BEE21" w14:textId="77777777" w:rsidR="00293B7A" w:rsidRPr="00293B7A" w:rsidRDefault="00293B7A" w:rsidP="00293B7A">
            <w:pPr>
              <w:pStyle w:val="NormalWeb"/>
              <w:numPr>
                <w:ilvl w:val="0"/>
                <w:numId w:val="45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Gen-AI: OpenAI API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Google Gemini (LLM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동적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출력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시나리오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JSON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구조화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데이터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생성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250B164C" w14:textId="77777777" w:rsidR="00293B7A" w:rsidRPr="00293B7A" w:rsidRDefault="00293B7A" w:rsidP="00293B7A">
            <w:pPr>
              <w:pStyle w:val="NormalWeb"/>
              <w:numPr>
                <w:ilvl w:val="0"/>
                <w:numId w:val="45"/>
              </w:numPr>
              <w:spacing w:before="20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lastRenderedPageBreak/>
              <w:t>Computer Vision: Google Cloud Vision API (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고성능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OCR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이미지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속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텍스트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추출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학습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템플릿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변환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35632D37" w14:textId="77777777" w:rsidR="00293B7A" w:rsidRPr="00293B7A" w:rsidRDefault="00293B7A" w:rsidP="00293B7A">
            <w:pPr>
              <w:pStyle w:val="NormalWeb"/>
              <w:numPr>
                <w:ilvl w:val="0"/>
                <w:numId w:val="45"/>
              </w:numPr>
              <w:spacing w:before="20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Sharing Interface: Web Share API &amp; QR Code Generation Library (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상황별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온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-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오프라인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바이럴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루프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93B7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설계</w:t>
            </w:r>
            <w:r w:rsidRPr="00293B7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) </w:t>
            </w:r>
          </w:p>
          <w:p w14:paraId="5FEF3FCD" w14:textId="7F35CBDD" w:rsidR="006D165A" w:rsidRPr="00D92040" w:rsidRDefault="006D165A" w:rsidP="00D92040">
            <w:pPr>
              <w:kinsoku w:val="0"/>
              <w:overflowPunct w:val="0"/>
              <w:adjustRightInd w:val="0"/>
              <w:snapToGrid w:val="0"/>
              <w:spacing w:line="276" w:lineRule="auto"/>
              <w:jc w:val="left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</w:p>
        </w:tc>
      </w:tr>
      <w:tr w:rsidR="0096471F" w:rsidRPr="00AB2C34" w14:paraId="72770BF9" w14:textId="77777777" w:rsidTr="00562D5B">
        <w:trPr>
          <w:trHeight w:val="1269"/>
        </w:trPr>
        <w:tc>
          <w:tcPr>
            <w:tcW w:w="542" w:type="dxa"/>
            <w:vMerge/>
            <w:vAlign w:val="center"/>
          </w:tcPr>
          <w:p w14:paraId="264E4741" w14:textId="77777777" w:rsidR="0096471F" w:rsidRDefault="0096471F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2005" w:type="dxa"/>
            <w:gridSpan w:val="2"/>
            <w:vAlign w:val="center"/>
          </w:tcPr>
          <w:p w14:paraId="2410509F" w14:textId="091241D0" w:rsidR="0096471F" w:rsidRDefault="0096471F" w:rsidP="00562D5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개발 언어</w:t>
            </w:r>
          </w:p>
        </w:tc>
        <w:tc>
          <w:tcPr>
            <w:tcW w:w="7080" w:type="dxa"/>
            <w:vAlign w:val="center"/>
          </w:tcPr>
          <w:p w14:paraId="3517493E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[Frontend: Experience First]</w:t>
            </w:r>
          </w:p>
          <w:p w14:paraId="5961913C" w14:textId="77777777" w:rsidR="00214C6A" w:rsidRPr="00214C6A" w:rsidRDefault="00214C6A" w:rsidP="00214C6A">
            <w:pPr>
              <w:pStyle w:val="Heading4"/>
              <w:numPr>
                <w:ilvl w:val="0"/>
                <w:numId w:val="46"/>
              </w:numPr>
              <w:tabs>
                <w:tab w:val="clear" w:pos="720"/>
              </w:tabs>
              <w:spacing w:before="240" w:beforeAutospacing="0" w:after="0" w:afterAutospacing="0"/>
              <w:ind w:left="760"/>
              <w:textAlignment w:val="baseline"/>
              <w:rPr>
                <w:rFonts w:ascii="BatangChe" w:eastAsia="BatangChe" w:hAnsi="BatangChe" w:cs="Arial"/>
                <w:color w:val="666666"/>
              </w:rPr>
            </w:pPr>
            <w:r w:rsidRPr="00214C6A">
              <w:rPr>
                <w:rFonts w:ascii="BatangChe" w:eastAsia="BatangChe" w:hAnsi="BatangChe" w:cs="Arial"/>
                <w:b w:val="0"/>
                <w:bCs w:val="0"/>
                <w:color w:val="000000"/>
                <w:sz w:val="22"/>
                <w:szCs w:val="22"/>
              </w:rPr>
              <w:t>Option A. Web Standard (TypeScript + React/Vue)</w:t>
            </w:r>
          </w:p>
          <w:p w14:paraId="0F0D901A" w14:textId="77777777" w:rsidR="00214C6A" w:rsidRPr="00214C6A" w:rsidRDefault="00214C6A" w:rsidP="00214C6A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Language : TypeScript (Strict Mode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권장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165DFF1A" w14:textId="77777777" w:rsidR="00214C6A" w:rsidRPr="00214C6A" w:rsidRDefault="00214C6A" w:rsidP="00214C6A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Framework : React.js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Vue.js (SPA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2F105121" w14:textId="77777777" w:rsidR="00214C6A" w:rsidRPr="00214C6A" w:rsidRDefault="00214C6A" w:rsidP="00214C6A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Graphics : HTML5 Canvas API (Fabric.js, Konva.js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등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200519CF" w14:textId="77777777" w:rsidR="00214C6A" w:rsidRPr="00214C6A" w:rsidRDefault="00214C6A" w:rsidP="00214C6A">
            <w:pPr>
              <w:pStyle w:val="NormalWeb"/>
              <w:numPr>
                <w:ilvl w:val="0"/>
                <w:numId w:val="50"/>
              </w:numPr>
              <w:spacing w:before="0" w:beforeAutospacing="0" w:after="24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Animation : GSAP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Framer Motion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필수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하드웨어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물리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효과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7EBBE43A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ind w:left="108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미션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: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인터랙티브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캔버스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내의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복잡한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상태를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TypeScript Interface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로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정의하고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픽셀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단위의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정교한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렌더링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최적화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달성</w:t>
            </w:r>
          </w:p>
          <w:p w14:paraId="092F7099" w14:textId="77777777" w:rsidR="00214C6A" w:rsidRPr="00214C6A" w:rsidRDefault="00214C6A" w:rsidP="00214C6A">
            <w:pPr>
              <w:pStyle w:val="Heading4"/>
              <w:numPr>
                <w:ilvl w:val="0"/>
                <w:numId w:val="51"/>
              </w:numPr>
              <w:tabs>
                <w:tab w:val="clear" w:pos="720"/>
              </w:tabs>
              <w:spacing w:before="240" w:beforeAutospacing="0" w:after="0" w:afterAutospacing="0"/>
              <w:ind w:left="760"/>
              <w:textAlignment w:val="baseline"/>
              <w:rPr>
                <w:rFonts w:ascii="BatangChe" w:eastAsia="BatangChe" w:hAnsi="BatangChe" w:cs="Arial"/>
                <w:color w:val="666666"/>
              </w:rPr>
            </w:pPr>
            <w:r w:rsidRPr="00214C6A">
              <w:rPr>
                <w:rFonts w:ascii="BatangChe" w:eastAsia="BatangChe" w:hAnsi="BatangChe" w:cs="Arial"/>
                <w:b w:val="0"/>
                <w:bCs w:val="0"/>
                <w:color w:val="000000"/>
                <w:sz w:val="22"/>
                <w:szCs w:val="22"/>
              </w:rPr>
              <w:t>Option B. Multi-Platform (Dart + Flutter for Web)</w:t>
            </w:r>
          </w:p>
          <w:p w14:paraId="7BFF43DE" w14:textId="77777777" w:rsidR="00214C6A" w:rsidRPr="00214C6A" w:rsidRDefault="00214C6A" w:rsidP="00214C6A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Language : Dart (Sound Null Safety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적용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0ADB94E3" w14:textId="77777777" w:rsidR="00214C6A" w:rsidRPr="00214C6A" w:rsidRDefault="00214C6A" w:rsidP="00214C6A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Framework : Flutter for Web</w:t>
            </w:r>
          </w:p>
          <w:p w14:paraId="24EB77E5" w14:textId="77777777" w:rsidR="00214C6A" w:rsidRPr="00214C6A" w:rsidRDefault="00214C6A" w:rsidP="00214C6A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Graphics : CustomPainter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Skia Engine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렌더링</w:t>
            </w:r>
          </w:p>
          <w:p w14:paraId="78636534" w14:textId="77777777" w:rsidR="00214C6A" w:rsidRPr="00214C6A" w:rsidRDefault="00214C6A" w:rsidP="00214C6A">
            <w:pPr>
              <w:pStyle w:val="NormalWeb"/>
              <w:numPr>
                <w:ilvl w:val="0"/>
                <w:numId w:val="55"/>
              </w:numPr>
              <w:spacing w:before="0" w:beforeAutospacing="0" w:after="240" w:afterAutospacing="0"/>
              <w:ind w:left="144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Animation : Flutter Animation Controller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Rive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</w:p>
          <w:p w14:paraId="182E7401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ind w:left="108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→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미션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>: Dart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의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강력한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타입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시스템을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활용해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Web/Mobile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통합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아키텍처를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설계하고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네이티브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앱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수준의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고성능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UI/UX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환경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구축</w:t>
            </w:r>
          </w:p>
          <w:p w14:paraId="4925046F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[Backend: AI &amp; Real-time Native]</w:t>
            </w:r>
          </w:p>
          <w:p w14:paraId="2C27E766" w14:textId="77777777" w:rsidR="00214C6A" w:rsidRPr="00214C6A" w:rsidRDefault="00214C6A" w:rsidP="00214C6A">
            <w:pPr>
              <w:pStyle w:val="NormalWeb"/>
              <w:numPr>
                <w:ilvl w:val="0"/>
                <w:numId w:val="56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언어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: Python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권장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)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Node.js (TypeScript)</w:t>
            </w:r>
          </w:p>
          <w:p w14:paraId="11E4FC10" w14:textId="77777777" w:rsidR="00214C6A" w:rsidRPr="00214C6A" w:rsidRDefault="00214C6A" w:rsidP="00214C6A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Java(Spring)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대신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Python/Node.js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를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우선순위로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두어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AI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연동성과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실시간성</w:t>
            </w:r>
            <w:r w:rsidRPr="00214C6A">
              <w:rPr>
                <w:rFonts w:ascii="BatangChe" w:eastAsia="BatangChe" w:hAnsi="BatangChe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i/>
                <w:iCs/>
                <w:color w:val="000000"/>
                <w:sz w:val="22"/>
                <w:szCs w:val="22"/>
              </w:rPr>
              <w:t>강조</w:t>
            </w:r>
          </w:p>
          <w:p w14:paraId="18A6BAA5" w14:textId="77777777" w:rsidR="00214C6A" w:rsidRPr="00214C6A" w:rsidRDefault="00214C6A" w:rsidP="00214C6A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프레임워크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선택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1):</w:t>
            </w:r>
          </w:p>
          <w:p w14:paraId="4F5314B2" w14:textId="77777777" w:rsidR="00214C6A" w:rsidRPr="00214C6A" w:rsidRDefault="00214C6A" w:rsidP="00214C6A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lastRenderedPageBreak/>
              <w:t>Python Path: FastAPI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비동기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처리에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최적화된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 API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구축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414DD8D1" w14:textId="77777777" w:rsidR="00214C6A" w:rsidRPr="00214C6A" w:rsidRDefault="00214C6A" w:rsidP="00214C6A">
            <w:pPr>
              <w:pStyle w:val="NormalWeb"/>
              <w:numPr>
                <w:ilvl w:val="1"/>
                <w:numId w:val="56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Node.js Path: NestJS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Express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이벤트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실시간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동기화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최적화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62838FD5" w14:textId="77777777" w:rsidR="00214C6A" w:rsidRPr="00214C6A" w:rsidRDefault="00214C6A" w:rsidP="00214C6A">
            <w:pPr>
              <w:pStyle w:val="NormalWeb"/>
              <w:numPr>
                <w:ilvl w:val="0"/>
                <w:numId w:val="56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핵심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: WebSocket / Socket.io, LangChain (AI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프롬프트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관리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), Docker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컨테이너화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6C31CA46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[Cloud &amp; Infra: Zero-Downtime Deployment]</w:t>
            </w:r>
          </w:p>
          <w:p w14:paraId="4D29CED9" w14:textId="77777777" w:rsidR="00214C6A" w:rsidRPr="00214C6A" w:rsidRDefault="00214C6A" w:rsidP="00214C6A">
            <w:pPr>
              <w:pStyle w:val="NormalWeb"/>
              <w:numPr>
                <w:ilvl w:val="0"/>
                <w:numId w:val="57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Platform: GCP (Google Cloud Platform)</w:t>
            </w:r>
          </w:p>
          <w:p w14:paraId="57F13891" w14:textId="77777777" w:rsidR="00214C6A" w:rsidRPr="00214C6A" w:rsidRDefault="00214C6A" w:rsidP="00214C6A">
            <w:pPr>
              <w:pStyle w:val="NormalWeb"/>
              <w:numPr>
                <w:ilvl w:val="0"/>
                <w:numId w:val="57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Service: Cloud Run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서버리스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컨테이너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배포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), Cloud Firestore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실시간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데이터베이스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20F1AC98" w14:textId="31308743" w:rsidR="0096471F" w:rsidRPr="00D92040" w:rsidRDefault="0096471F" w:rsidP="00D92040">
            <w:pPr>
              <w:kinsoku w:val="0"/>
              <w:overflowPunct w:val="0"/>
              <w:adjustRightInd w:val="0"/>
              <w:snapToGrid w:val="0"/>
              <w:spacing w:line="276" w:lineRule="auto"/>
              <w:jc w:val="left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</w:p>
        </w:tc>
      </w:tr>
      <w:tr w:rsidR="006D165A" w:rsidRPr="00AB2C34" w14:paraId="036B78C2" w14:textId="77777777" w:rsidTr="00562D5B">
        <w:trPr>
          <w:trHeight w:val="1967"/>
        </w:trPr>
        <w:tc>
          <w:tcPr>
            <w:tcW w:w="542" w:type="dxa"/>
            <w:vMerge/>
            <w:vAlign w:val="center"/>
          </w:tcPr>
          <w:p w14:paraId="0839E32D" w14:textId="77777777" w:rsidR="006D165A" w:rsidRDefault="006D165A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2005" w:type="dxa"/>
            <w:gridSpan w:val="2"/>
            <w:vAlign w:val="center"/>
          </w:tcPr>
          <w:p w14:paraId="2FCCFB2F" w14:textId="5606E39E" w:rsidR="006D165A" w:rsidRDefault="006D165A" w:rsidP="00562D5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개발 환경</w:t>
            </w:r>
          </w:p>
        </w:tc>
        <w:tc>
          <w:tcPr>
            <w:tcW w:w="7080" w:type="dxa"/>
            <w:vAlign w:val="center"/>
          </w:tcPr>
          <w:p w14:paraId="64E152F0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1. Infrastructure &amp; Platform</w:t>
            </w:r>
          </w:p>
          <w:p w14:paraId="33379C60" w14:textId="77777777" w:rsidR="00214C6A" w:rsidRPr="00214C6A" w:rsidRDefault="00214C6A" w:rsidP="00214C6A">
            <w:pPr>
              <w:pStyle w:val="NormalWeb"/>
              <w:numPr>
                <w:ilvl w:val="0"/>
                <w:numId w:val="58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Cloud : GCP (Google Cloud Platform) * Deployment: GCP Cloud Run (Serverless Container)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Firebase Hosting</w:t>
            </w:r>
          </w:p>
          <w:p w14:paraId="7776EAE2" w14:textId="77777777" w:rsidR="00214C6A" w:rsidRPr="00214C6A" w:rsidRDefault="00214C6A" w:rsidP="00214C6A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Database : Cloud Firestore (Real-time NoSQL) &amp; Google Cloud SQL (MySQL/PostgreSQL)</w:t>
            </w:r>
          </w:p>
          <w:p w14:paraId="281DE267" w14:textId="77777777" w:rsidR="00214C6A" w:rsidRPr="00214C6A" w:rsidRDefault="00214C6A" w:rsidP="00214C6A">
            <w:pPr>
              <w:pStyle w:val="NormalWeb"/>
              <w:numPr>
                <w:ilvl w:val="0"/>
                <w:numId w:val="58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Storage : Google Cloud Storage (GCS)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사용자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캔버스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이미지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생성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에셋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저장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1D835E77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2. DevOps &amp; CI/CD</w:t>
            </w:r>
          </w:p>
          <w:p w14:paraId="53CBB4ED" w14:textId="77777777" w:rsidR="00214C6A" w:rsidRPr="00214C6A" w:rsidRDefault="00214C6A" w:rsidP="00214C6A">
            <w:pPr>
              <w:pStyle w:val="NormalWeb"/>
              <w:numPr>
                <w:ilvl w:val="0"/>
                <w:numId w:val="59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Containerization : Docker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애플리케이션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컨테이너화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환경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표준화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필수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48E8BCB1" w14:textId="77777777" w:rsidR="00214C6A" w:rsidRPr="00214C6A" w:rsidRDefault="00214C6A" w:rsidP="00214C6A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Pipeline : GitHub Actions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GCP Cloud Build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자동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배포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환경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구축</w:t>
            </w:r>
          </w:p>
          <w:p w14:paraId="239BAEEA" w14:textId="77777777" w:rsidR="00214C6A" w:rsidRPr="00214C6A" w:rsidRDefault="00214C6A" w:rsidP="00214C6A">
            <w:pPr>
              <w:pStyle w:val="NormalWeb"/>
              <w:numPr>
                <w:ilvl w:val="0"/>
                <w:numId w:val="59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VCS : GitHub (Git-flow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전략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권장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26920DF7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3. AI &amp; Collaboration Tools</w:t>
            </w:r>
          </w:p>
          <w:p w14:paraId="4C2E9718" w14:textId="77777777" w:rsidR="00214C6A" w:rsidRPr="00214C6A" w:rsidRDefault="00214C6A" w:rsidP="00214C6A">
            <w:pPr>
              <w:pStyle w:val="NormalWeb"/>
              <w:numPr>
                <w:ilvl w:val="0"/>
                <w:numId w:val="60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AI API : Google Gemini API / OpenAI API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연동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환경</w:t>
            </w:r>
          </w:p>
          <w:p w14:paraId="32674FCF" w14:textId="77777777" w:rsidR="00214C6A" w:rsidRPr="00214C6A" w:rsidRDefault="00214C6A" w:rsidP="00214C6A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Design &amp; Mockup : Figma (UI/UX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디자인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프로토타이핑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406D74BE" w14:textId="77777777" w:rsidR="00214C6A" w:rsidRPr="00214C6A" w:rsidRDefault="00214C6A" w:rsidP="00214C6A">
            <w:pPr>
              <w:pStyle w:val="NormalWeb"/>
              <w:numPr>
                <w:ilvl w:val="0"/>
                <w:numId w:val="60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Communication : Slack / Notion (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애자일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실시간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협업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문서화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</w:p>
          <w:p w14:paraId="65CCF8A3" w14:textId="71A44FAB" w:rsidR="001618FB" w:rsidRPr="00D92040" w:rsidRDefault="00214C6A" w:rsidP="00917975">
            <w:pPr>
              <w:pStyle w:val="NormalWeb"/>
              <w:numPr>
                <w:ilvl w:val="0"/>
                <w:numId w:val="60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/>
                <w:color w:val="D9D9D9" w:themeColor="background1" w:themeShade="D9"/>
                <w:sz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API Documentation : Swagger (OpenAPI)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Postman</w:t>
            </w:r>
          </w:p>
        </w:tc>
      </w:tr>
      <w:tr w:rsidR="006D165A" w:rsidRPr="00AB2C34" w14:paraId="17BBFD3D" w14:textId="77777777" w:rsidTr="00DF63B5">
        <w:trPr>
          <w:trHeight w:val="534"/>
        </w:trPr>
        <w:tc>
          <w:tcPr>
            <w:tcW w:w="542" w:type="dxa"/>
            <w:vMerge/>
            <w:vAlign w:val="center"/>
          </w:tcPr>
          <w:p w14:paraId="71D2388A" w14:textId="77777777" w:rsidR="006D165A" w:rsidRPr="00AB2C34" w:rsidRDefault="006D165A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729" w:type="dxa"/>
            <w:vMerge w:val="restart"/>
            <w:vAlign w:val="center"/>
          </w:tcPr>
          <w:p w14:paraId="6ED38FA9" w14:textId="1A820C4F" w:rsidR="006D165A" w:rsidRDefault="006D165A" w:rsidP="006D165A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제공 가능 여부</w:t>
            </w:r>
          </w:p>
        </w:tc>
        <w:tc>
          <w:tcPr>
            <w:tcW w:w="1276" w:type="dxa"/>
            <w:vAlign w:val="center"/>
          </w:tcPr>
          <w:p w14:paraId="28CFEE49" w14:textId="5424C0F2" w:rsidR="006D165A" w:rsidRPr="00AB2C34" w:rsidRDefault="006D165A" w:rsidP="007E48A1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데이터</w:t>
            </w:r>
          </w:p>
        </w:tc>
        <w:tc>
          <w:tcPr>
            <w:tcW w:w="7080" w:type="dxa"/>
            <w:vAlign w:val="center"/>
          </w:tcPr>
          <w:p w14:paraId="4BF52C94" w14:textId="5F198102" w:rsidR="006D165A" w:rsidRPr="00562D5B" w:rsidRDefault="00214C6A" w:rsidP="00327295">
            <w:pPr>
              <w:kinsoku w:val="0"/>
              <w:overflowPunct w:val="0"/>
              <w:adjustRightInd w:val="0"/>
              <w:snapToGrid w:val="0"/>
              <w:jc w:val="left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제공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>안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>함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(</w:t>
            </w:r>
            <w:r>
              <w:rPr>
                <w:rFonts w:ascii="Arial" w:hAnsi="Arial" w:cs="Arial"/>
                <w:color w:val="000000"/>
                <w:sz w:val="22"/>
              </w:rPr>
              <w:t>단</w:t>
            </w:r>
            <w:r>
              <w:rPr>
                <w:rFonts w:ascii="Arial" w:hAnsi="Arial" w:cs="Arial"/>
                <w:color w:val="000000"/>
                <w:sz w:val="22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</w:rPr>
              <w:t>생성형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AI API call</w:t>
            </w:r>
            <w:r>
              <w:rPr>
                <w:rFonts w:ascii="Arial" w:hAnsi="Arial" w:cs="Arial"/>
                <w:color w:val="000000"/>
                <w:sz w:val="22"/>
              </w:rPr>
              <w:t>을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>위한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API </w:t>
            </w:r>
            <w:r>
              <w:rPr>
                <w:rFonts w:ascii="Arial" w:hAnsi="Arial" w:cs="Arial"/>
                <w:color w:val="000000"/>
                <w:sz w:val="22"/>
              </w:rPr>
              <w:t>키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>제공</w:t>
            </w:r>
            <w:r>
              <w:rPr>
                <w:rFonts w:ascii="Arial" w:hAnsi="Arial" w:cs="Arial"/>
                <w:color w:val="000000"/>
                <w:sz w:val="22"/>
              </w:rPr>
              <w:t>)</w:t>
            </w:r>
          </w:p>
        </w:tc>
      </w:tr>
      <w:tr w:rsidR="006D165A" w:rsidRPr="00AB2C34" w14:paraId="05C4E3A9" w14:textId="77777777" w:rsidTr="00DF63B5">
        <w:trPr>
          <w:trHeight w:val="556"/>
        </w:trPr>
        <w:tc>
          <w:tcPr>
            <w:tcW w:w="542" w:type="dxa"/>
            <w:vMerge/>
            <w:vAlign w:val="center"/>
          </w:tcPr>
          <w:p w14:paraId="3BBF1AE0" w14:textId="77777777" w:rsidR="006D165A" w:rsidRPr="00AB2C34" w:rsidRDefault="006D165A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729" w:type="dxa"/>
            <w:vMerge/>
          </w:tcPr>
          <w:p w14:paraId="0DD0F02D" w14:textId="77777777" w:rsidR="006D165A" w:rsidRDefault="006D165A" w:rsidP="008D0A9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2D76E874" w14:textId="6181DAB6" w:rsidR="006D165A" w:rsidRPr="00AB2C34" w:rsidRDefault="006D165A" w:rsidP="007E48A1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소스코드</w:t>
            </w:r>
          </w:p>
        </w:tc>
        <w:tc>
          <w:tcPr>
            <w:tcW w:w="7080" w:type="dxa"/>
            <w:vAlign w:val="center"/>
          </w:tcPr>
          <w:p w14:paraId="45C08541" w14:textId="6D77F21E" w:rsidR="006D165A" w:rsidRPr="00562D5B" w:rsidRDefault="00214C6A" w:rsidP="00327295">
            <w:pPr>
              <w:kinsoku w:val="0"/>
              <w:overflowPunct w:val="0"/>
              <w:adjustRightInd w:val="0"/>
              <w:snapToGrid w:val="0"/>
              <w:jc w:val="left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제공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>안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</w:rPr>
              <w:t>함</w:t>
            </w:r>
            <w:r>
              <w:rPr>
                <w:rFonts w:ascii="Arial" w:hAnsi="Arial" w:cs="Arial"/>
                <w:color w:val="000000"/>
                <w:sz w:val="22"/>
              </w:rPr>
              <w:t xml:space="preserve"> (New Project)</w:t>
            </w:r>
          </w:p>
        </w:tc>
      </w:tr>
      <w:tr w:rsidR="006D165A" w:rsidRPr="00AB2C34" w14:paraId="2788A737" w14:textId="77777777" w:rsidTr="008C080E">
        <w:trPr>
          <w:trHeight w:val="491"/>
        </w:trPr>
        <w:tc>
          <w:tcPr>
            <w:tcW w:w="542" w:type="dxa"/>
            <w:vMerge/>
            <w:vAlign w:val="center"/>
          </w:tcPr>
          <w:p w14:paraId="0FE9C9A9" w14:textId="77777777" w:rsidR="006D165A" w:rsidRPr="00AB2C34" w:rsidRDefault="006D165A" w:rsidP="00AB2C34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729" w:type="dxa"/>
            <w:vMerge/>
          </w:tcPr>
          <w:p w14:paraId="014FAA06" w14:textId="77777777" w:rsidR="006D165A" w:rsidRDefault="006D165A" w:rsidP="008D0A9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16EA0847" w14:textId="08AE2966" w:rsidR="006D165A" w:rsidRPr="00AB2C34" w:rsidRDefault="008C080E" w:rsidP="004B0CE8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교보재</w:t>
            </w:r>
          </w:p>
        </w:tc>
        <w:tc>
          <w:tcPr>
            <w:tcW w:w="7080" w:type="dxa"/>
            <w:vAlign w:val="center"/>
          </w:tcPr>
          <w:p w14:paraId="2B4C41E5" w14:textId="33106B9E" w:rsidR="006D165A" w:rsidRPr="00562D5B" w:rsidRDefault="00214C6A" w:rsidP="00125083">
            <w:pPr>
              <w:kinsoku w:val="0"/>
              <w:overflowPunct w:val="0"/>
              <w:adjustRightInd w:val="0"/>
              <w:snapToGrid w:val="0"/>
              <w:jc w:val="left"/>
              <w:rPr>
                <w:rFonts w:ascii="BatangChe" w:eastAsia="BatangChe" w:hAnsi="BatangChe" w:cs="Times New Roman"/>
                <w:color w:val="D9D9D9" w:themeColor="background1" w:themeShade="D9"/>
                <w:spacing w:val="-20"/>
                <w:kern w:val="0"/>
                <w:sz w:val="22"/>
              </w:rPr>
            </w:pPr>
            <w:r w:rsidRPr="00125083">
              <w:rPr>
                <w:rFonts w:ascii="Arial" w:hAnsi="Arial" w:cs="Arial"/>
                <w:color w:val="0070C0"/>
                <w:sz w:val="22"/>
              </w:rPr>
              <w:t>네모닉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프린터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실물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1</w:t>
            </w:r>
            <w:r w:rsidRPr="00125083">
              <w:rPr>
                <w:rFonts w:ascii="Arial" w:hAnsi="Arial" w:cs="Arial"/>
                <w:color w:val="0070C0"/>
                <w:sz w:val="22"/>
              </w:rPr>
              <w:t>대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 xml:space="preserve"> 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>및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 xml:space="preserve"> 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>테스트용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 xml:space="preserve"> 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>전용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 xml:space="preserve"> 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>용지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>(</w:t>
            </w:r>
            <w:r w:rsidR="00125083" w:rsidRPr="00125083">
              <w:rPr>
                <w:rFonts w:ascii="Arial" w:hAnsi="Arial" w:cs="Arial"/>
                <w:color w:val="0070C0"/>
                <w:sz w:val="22"/>
              </w:rPr>
              <w:t>sticky / label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 xml:space="preserve">) </w:t>
            </w:r>
            <w:r w:rsidR="00125083" w:rsidRPr="00125083">
              <w:rPr>
                <w:rFonts w:ascii="Arial" w:hAnsi="Arial" w:cs="Arial" w:hint="eastAsia"/>
                <w:color w:val="0070C0"/>
                <w:sz w:val="22"/>
              </w:rPr>
              <w:t>제공</w:t>
            </w:r>
            <w:r w:rsidR="00125083"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(</w:t>
            </w:r>
            <w:r w:rsidRPr="00125083">
              <w:rPr>
                <w:rFonts w:ascii="Arial" w:hAnsi="Arial" w:cs="Arial"/>
                <w:color w:val="0070C0"/>
                <w:sz w:val="22"/>
              </w:rPr>
              <w:t>프로젝트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이해도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증진용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,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필수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연동</w:t>
            </w:r>
            <w:r w:rsidRPr="00125083">
              <w:rPr>
                <w:rFonts w:ascii="Arial" w:hAnsi="Arial" w:cs="Arial"/>
                <w:color w:val="0070C0"/>
                <w:sz w:val="22"/>
              </w:rPr>
              <w:t xml:space="preserve"> </w:t>
            </w:r>
            <w:r w:rsidRPr="00125083">
              <w:rPr>
                <w:rFonts w:ascii="Arial" w:hAnsi="Arial" w:cs="Arial"/>
                <w:color w:val="0070C0"/>
                <w:sz w:val="22"/>
              </w:rPr>
              <w:t>아님</w:t>
            </w:r>
            <w:r w:rsidRPr="00125083">
              <w:rPr>
                <w:rFonts w:ascii="Arial" w:hAnsi="Arial" w:cs="Arial"/>
                <w:color w:val="0070C0"/>
                <w:sz w:val="22"/>
              </w:rPr>
              <w:t>)</w:t>
            </w:r>
          </w:p>
        </w:tc>
      </w:tr>
      <w:tr w:rsidR="006D165A" w:rsidRPr="00AB2C34" w14:paraId="2DE16052" w14:textId="77777777" w:rsidTr="00562D5B">
        <w:trPr>
          <w:trHeight w:val="1484"/>
        </w:trPr>
        <w:tc>
          <w:tcPr>
            <w:tcW w:w="2547" w:type="dxa"/>
            <w:gridSpan w:val="3"/>
            <w:vAlign w:val="center"/>
          </w:tcPr>
          <w:p w14:paraId="1970263C" w14:textId="66140828" w:rsidR="006D165A" w:rsidRPr="00AB2C34" w:rsidRDefault="006D165A" w:rsidP="00562D5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t>산출물(Output)</w:t>
            </w:r>
          </w:p>
        </w:tc>
        <w:tc>
          <w:tcPr>
            <w:tcW w:w="7080" w:type="dxa"/>
            <w:vAlign w:val="center"/>
          </w:tcPr>
          <w:p w14:paraId="1324B876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jc w:val="both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1.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서비스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배포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(Service &amp; Deployment)</w:t>
            </w:r>
          </w:p>
          <w:p w14:paraId="02C5492F" w14:textId="77777777" w:rsidR="00214C6A" w:rsidRPr="00214C6A" w:rsidRDefault="00214C6A" w:rsidP="00214C6A">
            <w:pPr>
              <w:pStyle w:val="NormalWeb"/>
              <w:numPr>
                <w:ilvl w:val="0"/>
                <w:numId w:val="61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Nemonic Canvas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라이브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URL: GCP Cloud Run / Firebase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기반의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운영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환경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주소</w:t>
            </w:r>
          </w:p>
          <w:p w14:paraId="65953A08" w14:textId="77777777" w:rsidR="00214C6A" w:rsidRPr="00214C6A" w:rsidRDefault="00214C6A" w:rsidP="00214C6A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Infrastructure Architecture Map: Docker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컨테이너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GCP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클라우드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컴포넌트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간의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데이터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흐름도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(Diagram)</w:t>
            </w:r>
          </w:p>
          <w:p w14:paraId="28E03A53" w14:textId="77777777" w:rsidR="00214C6A" w:rsidRPr="00214C6A" w:rsidRDefault="00214C6A" w:rsidP="00214C6A">
            <w:pPr>
              <w:pStyle w:val="NormalWeb"/>
              <w:numPr>
                <w:ilvl w:val="0"/>
                <w:numId w:val="61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CI/CD Pipeline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구성도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: GitHub Actions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자동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빌드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/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배포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프로세스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기록</w:t>
            </w:r>
          </w:p>
          <w:p w14:paraId="3D2A3E78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jc w:val="both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2.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기술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문서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(Technical Documentation)</w:t>
            </w:r>
          </w:p>
          <w:p w14:paraId="18AB63E7" w14:textId="77777777" w:rsidR="00214C6A" w:rsidRPr="00214C6A" w:rsidRDefault="00214C6A" w:rsidP="00214C6A">
            <w:pPr>
              <w:pStyle w:val="NormalWeb"/>
              <w:numPr>
                <w:ilvl w:val="0"/>
                <w:numId w:val="62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Project Wiki / README: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프로젝트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아키텍처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스택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선정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설치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실행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가이드</w:t>
            </w:r>
          </w:p>
          <w:p w14:paraId="02245463" w14:textId="77777777" w:rsidR="00214C6A" w:rsidRPr="00214C6A" w:rsidRDefault="00214C6A" w:rsidP="00214C6A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API Specification: Swagger(OpenAPI)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Postman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인터랙티브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API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명세서</w:t>
            </w:r>
          </w:p>
          <w:p w14:paraId="46C607AC" w14:textId="77777777" w:rsidR="00214C6A" w:rsidRPr="00214C6A" w:rsidRDefault="00214C6A" w:rsidP="00214C6A">
            <w:pPr>
              <w:pStyle w:val="NormalWeb"/>
              <w:numPr>
                <w:ilvl w:val="0"/>
                <w:numId w:val="62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AI Prompt Workflow: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생성형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AI(Gemini/OpenAI)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에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적용된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프롬프트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엔지니어링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전략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응답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정의서</w:t>
            </w:r>
          </w:p>
          <w:p w14:paraId="362123AF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jc w:val="both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3.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기획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디자인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(Design &amp; Strategy)</w:t>
            </w:r>
          </w:p>
          <w:p w14:paraId="3062C505" w14:textId="77777777" w:rsidR="00214C6A" w:rsidRPr="00214C6A" w:rsidRDefault="00214C6A" w:rsidP="00214C6A">
            <w:pPr>
              <w:pStyle w:val="NormalWeb"/>
              <w:numPr>
                <w:ilvl w:val="0"/>
                <w:numId w:val="63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Figma Design System: UI/UX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와이어프레임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컴포넌트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설계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인터랙티브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프로토타입</w:t>
            </w:r>
          </w:p>
          <w:p w14:paraId="582D1F7D" w14:textId="77777777" w:rsidR="00214C6A" w:rsidRPr="00214C6A" w:rsidRDefault="00214C6A" w:rsidP="00214C6A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Contents Scenario: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학생들이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기획한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5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종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이상의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출력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시나리오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정의서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바이럴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전략</w:t>
            </w:r>
          </w:p>
          <w:p w14:paraId="561DF3F9" w14:textId="77777777" w:rsidR="00214C6A" w:rsidRPr="00917975" w:rsidRDefault="00214C6A" w:rsidP="00214C6A">
            <w:pPr>
              <w:pStyle w:val="NormalWeb"/>
              <w:numPr>
                <w:ilvl w:val="0"/>
                <w:numId w:val="63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User Journey Map: '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출력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→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점착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→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'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으로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이어지는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Phygital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경험의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사용자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여정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분석</w:t>
            </w:r>
          </w:p>
          <w:p w14:paraId="0C95DE5A" w14:textId="106AF0CB" w:rsidR="00917975" w:rsidRPr="00917975" w:rsidRDefault="00917975" w:rsidP="00917975">
            <w:pPr>
              <w:pStyle w:val="NormalWeb"/>
              <w:spacing w:before="0" w:beforeAutospacing="0" w:after="240" w:afterAutospacing="0"/>
              <w:ind w:left="720"/>
              <w:textAlignment w:val="baseline"/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</w:pPr>
            <w:r w:rsidRPr="00E26F32"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>※</w:t>
            </w:r>
            <w:r>
              <w:rPr>
                <w:rFonts w:ascii="BatangChe" w:eastAsia="BatangChe" w:hAnsi="BatangChe" w:cs="Malgun Gothic" w:hint="eastAsia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학생들이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구상한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5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종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이상의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Gen-AI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출력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시나리오가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실제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개발로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매끄럽게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이어질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수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있도록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,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멘토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>(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현업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개발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팀장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>)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는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프로젝트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초기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>(1~2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주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차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>)</w:t>
            </w:r>
            <w:proofErr w:type="spellStart"/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에</w:t>
            </w:r>
            <w:proofErr w:type="spellEnd"/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기획의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현실성과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UI/UX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디자인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>(Figma)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을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집중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리뷰하고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최종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승인함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.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이를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통해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기획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단계의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지연을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방지하고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자율성과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책임감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있는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개발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일정을</w:t>
            </w:r>
            <w:r w:rsidRPr="00917975">
              <w:rPr>
                <w:rFonts w:ascii="BatangChe" w:eastAsia="BatangChe" w:hAnsi="BatangChe" w:cs="Malgun Gothic"/>
                <w:color w:val="0070C0"/>
                <w:sz w:val="22"/>
                <w:szCs w:val="22"/>
              </w:rPr>
              <w:t xml:space="preserve"> </w:t>
            </w:r>
            <w:r w:rsidRPr="00917975">
              <w:rPr>
                <w:rFonts w:ascii="BatangChe" w:eastAsia="BatangChe" w:hAnsi="BatangChe" w:cs="Malgun Gothic" w:hint="eastAsia"/>
                <w:color w:val="0070C0"/>
                <w:sz w:val="22"/>
                <w:szCs w:val="22"/>
              </w:rPr>
              <w:t>확보함</w:t>
            </w:r>
          </w:p>
          <w:p w14:paraId="56257112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jc w:val="both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4.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시연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b/>
                <w:bCs/>
                <w:color w:val="000000"/>
                <w:sz w:val="22"/>
                <w:szCs w:val="22"/>
              </w:rPr>
              <w:t>홍보</w:t>
            </w: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 xml:space="preserve"> (Presentation &amp; Demo)</w:t>
            </w:r>
          </w:p>
          <w:p w14:paraId="756FA2AB" w14:textId="77777777" w:rsidR="00214C6A" w:rsidRPr="00214C6A" w:rsidRDefault="00214C6A" w:rsidP="00214C6A">
            <w:pPr>
              <w:pStyle w:val="NormalWeb"/>
              <w:numPr>
                <w:ilvl w:val="0"/>
                <w:numId w:val="64"/>
              </w:numPr>
              <w:spacing w:before="240" w:beforeAutospacing="0" w:after="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lastRenderedPageBreak/>
              <w:t xml:space="preserve">Full Version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영상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: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전체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워크플로우를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담은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고화질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영상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(YouTube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또는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Drive)</w:t>
            </w:r>
          </w:p>
          <w:p w14:paraId="56C05FDF" w14:textId="77777777" w:rsidR="00214C6A" w:rsidRPr="00214C6A" w:rsidRDefault="00214C6A" w:rsidP="00214C6A">
            <w:pPr>
              <w:pStyle w:val="NormalWeb"/>
              <w:numPr>
                <w:ilvl w:val="0"/>
                <w:numId w:val="64"/>
              </w:numPr>
              <w:spacing w:before="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Teaser / Shorts: MZ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세대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타겟의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SNS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공유용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60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초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내외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핵심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인터랙션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요약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영상</w:t>
            </w:r>
          </w:p>
          <w:p w14:paraId="2D2AE17A" w14:textId="77777777" w:rsidR="00214C6A" w:rsidRPr="00214C6A" w:rsidRDefault="00214C6A" w:rsidP="00214C6A">
            <w:pPr>
              <w:pStyle w:val="NormalWeb"/>
              <w:numPr>
                <w:ilvl w:val="0"/>
                <w:numId w:val="64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Final Pitch Deck: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도전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과제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해결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과정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(Troubleshooting)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포함한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최종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발표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자료</w:t>
            </w:r>
          </w:p>
          <w:p w14:paraId="4776A694" w14:textId="196DC67B" w:rsidR="006D165A" w:rsidRPr="00562D5B" w:rsidRDefault="006D165A" w:rsidP="00214C37">
            <w:pPr>
              <w:kinsoku w:val="0"/>
              <w:overflowPunct w:val="0"/>
              <w:adjustRightInd w:val="0"/>
              <w:snapToGrid w:val="0"/>
              <w:rPr>
                <w:rFonts w:ascii="BatangChe" w:eastAsia="BatangChe" w:hAnsi="BatangChe" w:cs="Times New Roman"/>
                <w:color w:val="D9D9D9" w:themeColor="background1" w:themeShade="D9"/>
                <w:kern w:val="0"/>
                <w:sz w:val="22"/>
              </w:rPr>
            </w:pPr>
          </w:p>
        </w:tc>
      </w:tr>
      <w:tr w:rsidR="006D165A" w:rsidRPr="00AB2C34" w14:paraId="11A853C8" w14:textId="77777777" w:rsidTr="00562D5B">
        <w:trPr>
          <w:trHeight w:val="1264"/>
        </w:trPr>
        <w:tc>
          <w:tcPr>
            <w:tcW w:w="2547" w:type="dxa"/>
            <w:gridSpan w:val="3"/>
            <w:vAlign w:val="center"/>
          </w:tcPr>
          <w:p w14:paraId="3A38FA7D" w14:textId="293D794A" w:rsidR="006D165A" w:rsidRPr="00AB2C34" w:rsidRDefault="006D165A" w:rsidP="00562D5B">
            <w:pPr>
              <w:kinsoku w:val="0"/>
              <w:overflowPunct w:val="0"/>
              <w:adjustRightInd w:val="0"/>
              <w:snapToGrid w:val="0"/>
              <w:jc w:val="center"/>
              <w:rPr>
                <w:rFonts w:ascii="BatangChe" w:eastAsia="BatangChe" w:hAnsi="BatangChe" w:cs="Times New Roman"/>
                <w:b/>
                <w:kern w:val="0"/>
                <w:sz w:val="22"/>
              </w:rPr>
            </w:pPr>
            <w:r w:rsidRPr="00AB2C34">
              <w:rPr>
                <w:rFonts w:ascii="BatangChe" w:eastAsia="BatangChe" w:hAnsi="BatangChe" w:cs="Times New Roman" w:hint="eastAsia"/>
                <w:b/>
                <w:kern w:val="0"/>
                <w:sz w:val="22"/>
              </w:rPr>
              <w:lastRenderedPageBreak/>
              <w:t>기타 참고사항</w:t>
            </w:r>
          </w:p>
        </w:tc>
        <w:tc>
          <w:tcPr>
            <w:tcW w:w="7080" w:type="dxa"/>
            <w:vAlign w:val="center"/>
          </w:tcPr>
          <w:p w14:paraId="5099328A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[The Phygital UX Challenge]</w:t>
            </w:r>
          </w:p>
          <w:p w14:paraId="2034B02D" w14:textId="77777777" w:rsidR="00214C6A" w:rsidRPr="00214C6A" w:rsidRDefault="00214C6A" w:rsidP="00214C6A">
            <w:pPr>
              <w:pStyle w:val="NormalWeb"/>
              <w:numPr>
                <w:ilvl w:val="0"/>
                <w:numId w:val="65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프로젝트의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핵심은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화면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속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픽셀을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넘어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"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하드웨어를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만지는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듯한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쫀득한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인터랙션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"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구현하는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있습니다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.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단순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웹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개발을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넘어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게임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엔진급의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프론트엔드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최적화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팀의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자율적인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기획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하에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마음껏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펼쳐볼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있습니다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.</w:t>
            </w:r>
          </w:p>
          <w:p w14:paraId="2057723C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[High Autonomy &amp; Creative Freedom]</w:t>
            </w:r>
          </w:p>
          <w:p w14:paraId="55C63100" w14:textId="77777777" w:rsidR="00214C6A" w:rsidRPr="00214C6A" w:rsidRDefault="00214C6A" w:rsidP="00214C6A">
            <w:pPr>
              <w:pStyle w:val="NormalWeb"/>
              <w:numPr>
                <w:ilvl w:val="0"/>
                <w:numId w:val="66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정해진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답을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구현하는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것이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아니라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팀원들이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직접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상상력을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발휘하여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AI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시나리오를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설계합니다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.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기획의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자유도가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매우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높으며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팀이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선택한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스택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(TypeScript, Dart, Python, Node.js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등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)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최적의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아키텍처를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직접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증명해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나가는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과정을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지향합니다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.</w:t>
            </w:r>
          </w:p>
          <w:p w14:paraId="2F52B899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[Professional Insight &amp; Feedback]</w:t>
            </w:r>
          </w:p>
          <w:p w14:paraId="13809921" w14:textId="77777777" w:rsidR="00214C6A" w:rsidRPr="00214C6A" w:rsidRDefault="00214C6A" w:rsidP="00214C6A">
            <w:pPr>
              <w:pStyle w:val="NormalWeb"/>
              <w:numPr>
                <w:ilvl w:val="0"/>
                <w:numId w:val="67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 w:cs="Arial"/>
                <w:color w:val="000000"/>
                <w:sz w:val="22"/>
                <w:szCs w:val="22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프로젝트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수행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중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현업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개발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팀장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(PM)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주기적인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체크포인트를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IT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기업의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일하는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방식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(Agile/Sprint)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에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대한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가이드라인을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제공합니다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.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기술적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병목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현상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해결을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위한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조언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핵심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아키텍처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리뷰를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통해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주니어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단계에서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놓치기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쉬운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실무적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시야를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넓혀줍니다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.</w:t>
            </w:r>
          </w:p>
          <w:p w14:paraId="477F4EC5" w14:textId="77777777" w:rsidR="00214C6A" w:rsidRPr="00214C6A" w:rsidRDefault="00214C6A" w:rsidP="00214C6A">
            <w:pPr>
              <w:pStyle w:val="NormalWeb"/>
              <w:spacing w:before="240" w:beforeAutospacing="0" w:after="240" w:afterAutospacing="0"/>
              <w:rPr>
                <w:rFonts w:ascii="BatangChe" w:eastAsia="BatangChe" w:hAnsi="BatangChe"/>
              </w:rPr>
            </w:pPr>
            <w:r w:rsidRPr="00214C6A">
              <w:rPr>
                <w:rFonts w:ascii="BatangChe" w:eastAsia="BatangChe" w:hAnsi="BatangChe" w:cs="Arial"/>
                <w:b/>
                <w:bCs/>
                <w:color w:val="000000"/>
                <w:sz w:val="22"/>
                <w:szCs w:val="22"/>
              </w:rPr>
              <w:t>[Real-world Reference]</w:t>
            </w:r>
          </w:p>
          <w:p w14:paraId="7A866A48" w14:textId="0CE16615" w:rsidR="00E26F32" w:rsidRPr="00214C6A" w:rsidRDefault="00214C6A" w:rsidP="00E26F32">
            <w:pPr>
              <w:pStyle w:val="NormalWeb"/>
              <w:numPr>
                <w:ilvl w:val="0"/>
                <w:numId w:val="68"/>
              </w:numPr>
              <w:spacing w:before="240" w:beforeAutospacing="0" w:after="240" w:afterAutospacing="0"/>
              <w:textAlignment w:val="baseline"/>
              <w:rPr>
                <w:rFonts w:ascii="BatangChe" w:eastAsia="BatangChe" w:hAnsi="BatangChe"/>
                <w:color w:val="0000FF"/>
              </w:rPr>
            </w:pP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팀의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창의적인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기획과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결과물은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글로벌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서비스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'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네모닉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'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공식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마케팅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콘텐츠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및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시뮬레이션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페이지로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활용될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있습니다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.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이는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단순한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과제를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넘어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,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수만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명의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잠재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lastRenderedPageBreak/>
              <w:t>고객이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실제로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경험하는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서비스를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직접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구축했다는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강력한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커리어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레퍼런스가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될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 xml:space="preserve"> </w:t>
            </w:r>
            <w:r w:rsidRPr="00214C6A">
              <w:rPr>
                <w:rFonts w:ascii="BatangChe" w:eastAsia="BatangChe" w:hAnsi="BatangChe" w:cs="Malgun Gothic" w:hint="eastAsia"/>
                <w:color w:val="000000"/>
                <w:sz w:val="22"/>
                <w:szCs w:val="22"/>
              </w:rPr>
              <w:t>것입니다</w:t>
            </w:r>
            <w:r w:rsidRPr="00214C6A">
              <w:rPr>
                <w:rFonts w:ascii="BatangChe" w:eastAsia="BatangChe" w:hAnsi="BatangChe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44D2244C" w14:textId="10E92E15" w:rsidR="00927AA2" w:rsidRPr="00AB2C34" w:rsidRDefault="00F03787" w:rsidP="009F5AB4">
      <w:pPr>
        <w:tabs>
          <w:tab w:val="left" w:pos="1233"/>
        </w:tabs>
        <w:snapToGrid w:val="0"/>
        <w:jc w:val="left"/>
        <w:rPr>
          <w:rFonts w:ascii="BatangChe" w:eastAsia="BatangChe" w:hAnsi="BatangChe"/>
          <w:bCs/>
          <w:snapToGrid w:val="0"/>
          <w:kern w:val="0"/>
          <w:sz w:val="2"/>
          <w:szCs w:val="2"/>
        </w:rPr>
      </w:pPr>
      <w:r w:rsidRPr="00AB2C34">
        <w:rPr>
          <w:rFonts w:ascii="BatangChe" w:eastAsia="BatangChe" w:hAnsi="BatangChe" w:cs="Times New Roman"/>
          <w:b/>
          <w:noProof/>
          <w:snapToGrid w:val="0"/>
          <w:kern w:val="0"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5C999193" wp14:editId="58EE845A">
                <wp:simplePos x="0" y="0"/>
                <wp:positionH relativeFrom="margin">
                  <wp:posOffset>5179060</wp:posOffset>
                </wp:positionH>
                <wp:positionV relativeFrom="margin">
                  <wp:posOffset>7260590</wp:posOffset>
                </wp:positionV>
                <wp:extent cx="899795" cy="237490"/>
                <wp:effectExtent l="0" t="0" r="14605" b="101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5EBF0" w14:textId="77777777" w:rsidR="00F03787" w:rsidRPr="00AB2C34" w:rsidRDefault="00F03787" w:rsidP="00F03787">
                            <w:pPr>
                              <w:kinsoku w:val="0"/>
                              <w:overflowPunct w:val="0"/>
                              <w:adjustRightInd w:val="0"/>
                              <w:snapToGrid w:val="0"/>
                              <w:jc w:val="center"/>
                              <w:rPr>
                                <w:color w:val="000000"/>
                                <w:sz w:val="28"/>
                                <w:szCs w:val="24"/>
                              </w:rPr>
                            </w:pPr>
                            <w:r w:rsidRPr="00AB2C34">
                              <w:rPr>
                                <w:color w:val="000000"/>
                                <w:sz w:val="28"/>
                                <w:szCs w:val="24"/>
                              </w:rPr>
                              <w:t xml:space="preserve">- </w:t>
                            </w:r>
                            <w:r w:rsidRPr="00AB2C34">
                              <w:rPr>
                                <w:rFonts w:hint="eastAsia"/>
                                <w:color w:val="000000"/>
                                <w:sz w:val="28"/>
                                <w:szCs w:val="24"/>
                              </w:rPr>
                              <w:t>이 상</w:t>
                            </w:r>
                            <w:r w:rsidRPr="00AB2C34">
                              <w:rPr>
                                <w:color w:val="000000"/>
                                <w:sz w:val="28"/>
                                <w:szCs w:val="24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9919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407.8pt;margin-top:571.7pt;width:70.85pt;height:18.7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" filled="f" stroked="f" strokeweight=".5pt">
                <v:textbox style="mso-fit-shape-to-text:t" inset="0,0,0,0">
                  <w:txbxContent>
                    <w:p w14:paraId="5275EBF0" w14:textId="77777777" w:rsidR="00F03787" w:rsidRPr="00AB2C34" w:rsidRDefault="00F03787" w:rsidP="00F03787">
                      <w:pPr>
                        <w:kinsoku w:val="0"/>
                        <w:overflowPunct w:val="0"/>
                        <w:adjustRightInd w:val="0"/>
                        <w:snapToGrid w:val="0"/>
                        <w:jc w:val="center"/>
                        <w:rPr>
                          <w:color w:val="000000"/>
                          <w:sz w:val="28"/>
                          <w:szCs w:val="24"/>
                        </w:rPr>
                      </w:pPr>
                      <w:r w:rsidRPr="00AB2C34">
                        <w:rPr>
                          <w:color w:val="000000"/>
                          <w:sz w:val="28"/>
                          <w:szCs w:val="24"/>
                        </w:rPr>
                        <w:t xml:space="preserve">- </w:t>
                      </w:r>
                      <w:r w:rsidRPr="00AB2C34">
                        <w:rPr>
                          <w:rFonts w:hint="eastAsia"/>
                          <w:color w:val="000000"/>
                          <w:sz w:val="28"/>
                          <w:szCs w:val="24"/>
                        </w:rPr>
                        <w:t>이 상</w:t>
                      </w:r>
                      <w:r w:rsidRPr="00AB2C34">
                        <w:rPr>
                          <w:color w:val="000000"/>
                          <w:sz w:val="28"/>
                          <w:szCs w:val="24"/>
                        </w:rPr>
                        <w:t xml:space="preserve"> -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sectPr w:rsidR="00927AA2" w:rsidRPr="00AB2C34" w:rsidSect="00BC6992">
      <w:endnotePr>
        <w:numFmt w:val="decimal"/>
      </w:endnotePr>
      <w:pgSz w:w="11905" w:h="16837" w:code="9"/>
      <w:pgMar w:top="1421" w:right="1134" w:bottom="1419" w:left="1134" w:header="0" w:footer="0" w:gutter="0"/>
      <w:pgNumType w:start="1"/>
      <w:cols w:space="425" w:equalWidth="0">
        <w:col w:w="9638" w:space="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9053" w14:textId="77777777" w:rsidR="00E8578A" w:rsidRDefault="00E8578A" w:rsidP="00400AE7">
      <w:r>
        <w:separator/>
      </w:r>
    </w:p>
  </w:endnote>
  <w:endnote w:type="continuationSeparator" w:id="0">
    <w:p w14:paraId="1EC77D0B" w14:textId="77777777" w:rsidR="00E8578A" w:rsidRDefault="00E8578A" w:rsidP="00400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5F84" w14:textId="77777777" w:rsidR="00E8578A" w:rsidRDefault="00E8578A" w:rsidP="00400AE7">
      <w:r>
        <w:separator/>
      </w:r>
    </w:p>
  </w:footnote>
  <w:footnote w:type="continuationSeparator" w:id="0">
    <w:p w14:paraId="36CECB9E" w14:textId="77777777" w:rsidR="00E8578A" w:rsidRDefault="00E8578A" w:rsidP="00400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90C"/>
    <w:multiLevelType w:val="multilevel"/>
    <w:tmpl w:val="B9EE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1DD9"/>
    <w:multiLevelType w:val="multilevel"/>
    <w:tmpl w:val="AAA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62CE9"/>
    <w:multiLevelType w:val="multilevel"/>
    <w:tmpl w:val="451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681A"/>
    <w:multiLevelType w:val="hybridMultilevel"/>
    <w:tmpl w:val="BD7E0DE0"/>
    <w:lvl w:ilvl="0" w:tplc="F40857CC">
      <w:numFmt w:val="bullet"/>
      <w:lvlText w:val="•"/>
      <w:lvlJc w:val="left"/>
      <w:pPr>
        <w:ind w:left="76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BF2F66"/>
    <w:multiLevelType w:val="multilevel"/>
    <w:tmpl w:val="3B8C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B5598"/>
    <w:multiLevelType w:val="multilevel"/>
    <w:tmpl w:val="FE2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177C6"/>
    <w:multiLevelType w:val="multilevel"/>
    <w:tmpl w:val="8F6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E7FFB"/>
    <w:multiLevelType w:val="hybridMultilevel"/>
    <w:tmpl w:val="89945B50"/>
    <w:lvl w:ilvl="0" w:tplc="4CC45648">
      <w:start w:val="3"/>
      <w:numFmt w:val="bullet"/>
      <w:lvlText w:val="■"/>
      <w:lvlJc w:val="left"/>
      <w:pPr>
        <w:ind w:left="76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A533F1F"/>
    <w:multiLevelType w:val="multilevel"/>
    <w:tmpl w:val="7A6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E6A3B"/>
    <w:multiLevelType w:val="multilevel"/>
    <w:tmpl w:val="5A8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31B69"/>
    <w:multiLevelType w:val="multilevel"/>
    <w:tmpl w:val="987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50D57"/>
    <w:multiLevelType w:val="multilevel"/>
    <w:tmpl w:val="F9C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25851"/>
    <w:multiLevelType w:val="multilevel"/>
    <w:tmpl w:val="B15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54981"/>
    <w:multiLevelType w:val="multilevel"/>
    <w:tmpl w:val="405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B59A6"/>
    <w:multiLevelType w:val="multilevel"/>
    <w:tmpl w:val="F9E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07FDC"/>
    <w:multiLevelType w:val="multilevel"/>
    <w:tmpl w:val="ECC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363E7"/>
    <w:multiLevelType w:val="multilevel"/>
    <w:tmpl w:val="E7A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808BA"/>
    <w:multiLevelType w:val="multilevel"/>
    <w:tmpl w:val="D70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91291"/>
    <w:multiLevelType w:val="multilevel"/>
    <w:tmpl w:val="D8F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C3741"/>
    <w:multiLevelType w:val="multilevel"/>
    <w:tmpl w:val="D346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81012"/>
    <w:multiLevelType w:val="multilevel"/>
    <w:tmpl w:val="5108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10DB0"/>
    <w:multiLevelType w:val="hybridMultilevel"/>
    <w:tmpl w:val="3DD8F61C"/>
    <w:lvl w:ilvl="0" w:tplc="079C54B6">
      <w:start w:val="3"/>
      <w:numFmt w:val="bullet"/>
      <w:lvlText w:val="■"/>
      <w:lvlJc w:val="left"/>
      <w:pPr>
        <w:ind w:left="76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26D62BCD"/>
    <w:multiLevelType w:val="hybridMultilevel"/>
    <w:tmpl w:val="C3F8784C"/>
    <w:lvl w:ilvl="0" w:tplc="7AF8041A">
      <w:start w:val="3"/>
      <w:numFmt w:val="bullet"/>
      <w:lvlText w:val="•"/>
      <w:lvlJc w:val="left"/>
      <w:pPr>
        <w:ind w:left="75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23" w15:restartNumberingAfterBreak="0">
    <w:nsid w:val="26F65CD4"/>
    <w:multiLevelType w:val="multilevel"/>
    <w:tmpl w:val="E374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4623F"/>
    <w:multiLevelType w:val="multilevel"/>
    <w:tmpl w:val="BB2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B5D85"/>
    <w:multiLevelType w:val="multilevel"/>
    <w:tmpl w:val="0B5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91AF6"/>
    <w:multiLevelType w:val="multilevel"/>
    <w:tmpl w:val="10F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F7C85"/>
    <w:multiLevelType w:val="hybridMultilevel"/>
    <w:tmpl w:val="B5FC01A6"/>
    <w:lvl w:ilvl="0" w:tplc="CF104C7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28" w15:restartNumberingAfterBreak="0">
    <w:nsid w:val="33532A4C"/>
    <w:multiLevelType w:val="hybridMultilevel"/>
    <w:tmpl w:val="C5B65120"/>
    <w:lvl w:ilvl="0" w:tplc="B37C2DC0">
      <w:start w:val="1"/>
      <w:numFmt w:val="bullet"/>
      <w:lvlText w:val="·"/>
      <w:lvlJc w:val="left"/>
      <w:pPr>
        <w:ind w:left="800" w:hanging="400"/>
      </w:pPr>
      <w:rPr>
        <w:rFonts w:ascii="BatangChe" w:eastAsia="BatangChe" w:hAnsi="BatangChe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3ACD1286"/>
    <w:multiLevelType w:val="multilevel"/>
    <w:tmpl w:val="978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61FD6"/>
    <w:multiLevelType w:val="multilevel"/>
    <w:tmpl w:val="20C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15B97"/>
    <w:multiLevelType w:val="multilevel"/>
    <w:tmpl w:val="04B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D3B45"/>
    <w:multiLevelType w:val="hybridMultilevel"/>
    <w:tmpl w:val="52E0EEEE"/>
    <w:lvl w:ilvl="0" w:tplc="CC64B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F80DF5"/>
    <w:multiLevelType w:val="multilevel"/>
    <w:tmpl w:val="1FB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83C44"/>
    <w:multiLevelType w:val="multilevel"/>
    <w:tmpl w:val="6E9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925DB"/>
    <w:multiLevelType w:val="multilevel"/>
    <w:tmpl w:val="125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B5793"/>
    <w:multiLevelType w:val="multilevel"/>
    <w:tmpl w:val="C83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0180C"/>
    <w:multiLevelType w:val="hybridMultilevel"/>
    <w:tmpl w:val="8FD2D470"/>
    <w:lvl w:ilvl="0" w:tplc="FB94162A">
      <w:numFmt w:val="bullet"/>
      <w:lvlText w:val="•"/>
      <w:lvlJc w:val="left"/>
      <w:pPr>
        <w:ind w:left="76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49923C55"/>
    <w:multiLevelType w:val="hybridMultilevel"/>
    <w:tmpl w:val="A1281424"/>
    <w:lvl w:ilvl="0" w:tplc="B37C2DC0">
      <w:start w:val="1"/>
      <w:numFmt w:val="bullet"/>
      <w:lvlText w:val="·"/>
      <w:lvlJc w:val="left"/>
      <w:pPr>
        <w:ind w:left="800" w:hanging="400"/>
      </w:pPr>
      <w:rPr>
        <w:rFonts w:ascii="BatangChe" w:eastAsia="BatangChe" w:hAnsi="BatangChe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4B3D1703"/>
    <w:multiLevelType w:val="hybridMultilevel"/>
    <w:tmpl w:val="D01C6AE8"/>
    <w:lvl w:ilvl="0" w:tplc="75C8068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40" w15:restartNumberingAfterBreak="0">
    <w:nsid w:val="55A011F6"/>
    <w:multiLevelType w:val="multilevel"/>
    <w:tmpl w:val="6E3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E1206"/>
    <w:multiLevelType w:val="multilevel"/>
    <w:tmpl w:val="4D3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D53BF"/>
    <w:multiLevelType w:val="multilevel"/>
    <w:tmpl w:val="FB2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955D0"/>
    <w:multiLevelType w:val="hybridMultilevel"/>
    <w:tmpl w:val="58E82E34"/>
    <w:lvl w:ilvl="0" w:tplc="25D848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44" w15:restartNumberingAfterBreak="0">
    <w:nsid w:val="5D88747D"/>
    <w:multiLevelType w:val="hybridMultilevel"/>
    <w:tmpl w:val="78A85490"/>
    <w:lvl w:ilvl="0" w:tplc="B37C2DC0">
      <w:start w:val="1"/>
      <w:numFmt w:val="bullet"/>
      <w:lvlText w:val="·"/>
      <w:lvlJc w:val="left"/>
      <w:pPr>
        <w:ind w:left="800" w:hanging="400"/>
      </w:pPr>
      <w:rPr>
        <w:rFonts w:ascii="BatangChe" w:eastAsia="BatangChe" w:hAnsi="BatangChe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60323571"/>
    <w:multiLevelType w:val="hybridMultilevel"/>
    <w:tmpl w:val="A390703E"/>
    <w:lvl w:ilvl="0" w:tplc="8994906A">
      <w:start w:val="3"/>
      <w:numFmt w:val="bullet"/>
      <w:lvlText w:val="■"/>
      <w:lvlJc w:val="left"/>
      <w:pPr>
        <w:ind w:left="76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61845B1D"/>
    <w:multiLevelType w:val="multilevel"/>
    <w:tmpl w:val="6EF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F0216"/>
    <w:multiLevelType w:val="multilevel"/>
    <w:tmpl w:val="663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32ED4"/>
    <w:multiLevelType w:val="multilevel"/>
    <w:tmpl w:val="941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C5044"/>
    <w:multiLevelType w:val="hybridMultilevel"/>
    <w:tmpl w:val="FC9EF080"/>
    <w:lvl w:ilvl="0" w:tplc="0E9233C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40" w:hanging="400"/>
      </w:pPr>
    </w:lvl>
    <w:lvl w:ilvl="2" w:tplc="0409001B" w:tentative="1">
      <w:start w:val="1"/>
      <w:numFmt w:val="lowerRoman"/>
      <w:lvlText w:val="%3."/>
      <w:lvlJc w:val="right"/>
      <w:pPr>
        <w:ind w:left="2240" w:hanging="400"/>
      </w:pPr>
    </w:lvl>
    <w:lvl w:ilvl="3" w:tplc="0409000F" w:tentative="1">
      <w:start w:val="1"/>
      <w:numFmt w:val="decimal"/>
      <w:lvlText w:val="%4."/>
      <w:lvlJc w:val="left"/>
      <w:pPr>
        <w:ind w:left="2640" w:hanging="400"/>
      </w:pPr>
    </w:lvl>
    <w:lvl w:ilvl="4" w:tplc="04090019" w:tentative="1">
      <w:start w:val="1"/>
      <w:numFmt w:val="upperLetter"/>
      <w:lvlText w:val="%5."/>
      <w:lvlJc w:val="left"/>
      <w:pPr>
        <w:ind w:left="3040" w:hanging="400"/>
      </w:pPr>
    </w:lvl>
    <w:lvl w:ilvl="5" w:tplc="0409001B" w:tentative="1">
      <w:start w:val="1"/>
      <w:numFmt w:val="lowerRoman"/>
      <w:lvlText w:val="%6."/>
      <w:lvlJc w:val="right"/>
      <w:pPr>
        <w:ind w:left="3440" w:hanging="400"/>
      </w:pPr>
    </w:lvl>
    <w:lvl w:ilvl="6" w:tplc="0409000F" w:tentative="1">
      <w:start w:val="1"/>
      <w:numFmt w:val="decimal"/>
      <w:lvlText w:val="%7."/>
      <w:lvlJc w:val="left"/>
      <w:pPr>
        <w:ind w:left="3840" w:hanging="400"/>
      </w:pPr>
    </w:lvl>
    <w:lvl w:ilvl="7" w:tplc="04090019" w:tentative="1">
      <w:start w:val="1"/>
      <w:numFmt w:val="upperLetter"/>
      <w:lvlText w:val="%8."/>
      <w:lvlJc w:val="left"/>
      <w:pPr>
        <w:ind w:left="4240" w:hanging="400"/>
      </w:pPr>
    </w:lvl>
    <w:lvl w:ilvl="8" w:tplc="0409001B" w:tentative="1">
      <w:start w:val="1"/>
      <w:numFmt w:val="lowerRoman"/>
      <w:lvlText w:val="%9."/>
      <w:lvlJc w:val="right"/>
      <w:pPr>
        <w:ind w:left="4640" w:hanging="400"/>
      </w:pPr>
    </w:lvl>
  </w:abstractNum>
  <w:abstractNum w:abstractNumId="50" w15:restartNumberingAfterBreak="0">
    <w:nsid w:val="69DE287F"/>
    <w:multiLevelType w:val="multilevel"/>
    <w:tmpl w:val="9A3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B3D58"/>
    <w:multiLevelType w:val="multilevel"/>
    <w:tmpl w:val="335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A58C2"/>
    <w:multiLevelType w:val="multilevel"/>
    <w:tmpl w:val="83C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3573E"/>
    <w:multiLevelType w:val="hybridMultilevel"/>
    <w:tmpl w:val="E39EBE02"/>
    <w:lvl w:ilvl="0" w:tplc="73D63A24">
      <w:start w:val="1"/>
      <w:numFmt w:val="decimal"/>
      <w:lvlText w:val="%1."/>
      <w:lvlJc w:val="left"/>
      <w:pPr>
        <w:ind w:left="14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40" w:hanging="400"/>
      </w:pPr>
    </w:lvl>
    <w:lvl w:ilvl="2" w:tplc="0409001B" w:tentative="1">
      <w:start w:val="1"/>
      <w:numFmt w:val="lowerRoman"/>
      <w:lvlText w:val="%3."/>
      <w:lvlJc w:val="right"/>
      <w:pPr>
        <w:ind w:left="2240" w:hanging="400"/>
      </w:pPr>
    </w:lvl>
    <w:lvl w:ilvl="3" w:tplc="0409000F" w:tentative="1">
      <w:start w:val="1"/>
      <w:numFmt w:val="decimal"/>
      <w:lvlText w:val="%4."/>
      <w:lvlJc w:val="left"/>
      <w:pPr>
        <w:ind w:left="2640" w:hanging="400"/>
      </w:pPr>
    </w:lvl>
    <w:lvl w:ilvl="4" w:tplc="04090019" w:tentative="1">
      <w:start w:val="1"/>
      <w:numFmt w:val="upperLetter"/>
      <w:lvlText w:val="%5."/>
      <w:lvlJc w:val="left"/>
      <w:pPr>
        <w:ind w:left="3040" w:hanging="400"/>
      </w:pPr>
    </w:lvl>
    <w:lvl w:ilvl="5" w:tplc="0409001B" w:tentative="1">
      <w:start w:val="1"/>
      <w:numFmt w:val="lowerRoman"/>
      <w:lvlText w:val="%6."/>
      <w:lvlJc w:val="right"/>
      <w:pPr>
        <w:ind w:left="3440" w:hanging="400"/>
      </w:pPr>
    </w:lvl>
    <w:lvl w:ilvl="6" w:tplc="0409000F" w:tentative="1">
      <w:start w:val="1"/>
      <w:numFmt w:val="decimal"/>
      <w:lvlText w:val="%7."/>
      <w:lvlJc w:val="left"/>
      <w:pPr>
        <w:ind w:left="3840" w:hanging="400"/>
      </w:pPr>
    </w:lvl>
    <w:lvl w:ilvl="7" w:tplc="04090019" w:tentative="1">
      <w:start w:val="1"/>
      <w:numFmt w:val="upperLetter"/>
      <w:lvlText w:val="%8."/>
      <w:lvlJc w:val="left"/>
      <w:pPr>
        <w:ind w:left="4240" w:hanging="400"/>
      </w:pPr>
    </w:lvl>
    <w:lvl w:ilvl="8" w:tplc="0409001B" w:tentative="1">
      <w:start w:val="1"/>
      <w:numFmt w:val="lowerRoman"/>
      <w:lvlText w:val="%9."/>
      <w:lvlJc w:val="right"/>
      <w:pPr>
        <w:ind w:left="4640" w:hanging="400"/>
      </w:pPr>
    </w:lvl>
  </w:abstractNum>
  <w:abstractNum w:abstractNumId="54" w15:restartNumberingAfterBreak="0">
    <w:nsid w:val="75800D77"/>
    <w:multiLevelType w:val="multilevel"/>
    <w:tmpl w:val="A192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E1059"/>
    <w:multiLevelType w:val="multilevel"/>
    <w:tmpl w:val="9CC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B60F5"/>
    <w:multiLevelType w:val="hybridMultilevel"/>
    <w:tmpl w:val="B0121130"/>
    <w:lvl w:ilvl="0" w:tplc="3E8CDCB6">
      <w:start w:val="3"/>
      <w:numFmt w:val="bullet"/>
      <w:lvlText w:val="■"/>
      <w:lvlJc w:val="left"/>
      <w:pPr>
        <w:ind w:left="760" w:hanging="360"/>
      </w:pPr>
      <w:rPr>
        <w:rFonts w:ascii="BatangChe" w:eastAsia="BatangChe" w:hAnsi="BatangChe" w:cs="Bata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80723065">
    <w:abstractNumId w:val="56"/>
  </w:num>
  <w:num w:numId="2" w16cid:durableId="1381049784">
    <w:abstractNumId w:val="45"/>
  </w:num>
  <w:num w:numId="3" w16cid:durableId="1676881146">
    <w:abstractNumId w:val="7"/>
  </w:num>
  <w:num w:numId="4" w16cid:durableId="5524178">
    <w:abstractNumId w:val="22"/>
  </w:num>
  <w:num w:numId="5" w16cid:durableId="792480988">
    <w:abstractNumId w:val="21"/>
  </w:num>
  <w:num w:numId="6" w16cid:durableId="603534747">
    <w:abstractNumId w:val="37"/>
  </w:num>
  <w:num w:numId="7" w16cid:durableId="1149326385">
    <w:abstractNumId w:val="3"/>
  </w:num>
  <w:num w:numId="8" w16cid:durableId="2120876545">
    <w:abstractNumId w:val="53"/>
  </w:num>
  <w:num w:numId="9" w16cid:durableId="1131241326">
    <w:abstractNumId w:val="49"/>
  </w:num>
  <w:num w:numId="10" w16cid:durableId="1378772531">
    <w:abstractNumId w:val="39"/>
  </w:num>
  <w:num w:numId="11" w16cid:durableId="158814296">
    <w:abstractNumId w:val="43"/>
  </w:num>
  <w:num w:numId="12" w16cid:durableId="1733193588">
    <w:abstractNumId w:val="27"/>
  </w:num>
  <w:num w:numId="13" w16cid:durableId="293024782">
    <w:abstractNumId w:val="44"/>
  </w:num>
  <w:num w:numId="14" w16cid:durableId="1188446280">
    <w:abstractNumId w:val="38"/>
  </w:num>
  <w:num w:numId="15" w16cid:durableId="604924910">
    <w:abstractNumId w:val="28"/>
  </w:num>
  <w:num w:numId="16" w16cid:durableId="892931619">
    <w:abstractNumId w:val="2"/>
  </w:num>
  <w:num w:numId="17" w16cid:durableId="610161088">
    <w:abstractNumId w:val="0"/>
  </w:num>
  <w:num w:numId="18" w16cid:durableId="377708797">
    <w:abstractNumId w:val="4"/>
  </w:num>
  <w:num w:numId="19" w16cid:durableId="1399093663">
    <w:abstractNumId w:val="5"/>
  </w:num>
  <w:num w:numId="20" w16cid:durableId="566457110">
    <w:abstractNumId w:val="23"/>
  </w:num>
  <w:num w:numId="21" w16cid:durableId="738329390">
    <w:abstractNumId w:val="50"/>
  </w:num>
  <w:num w:numId="22" w16cid:durableId="411397889">
    <w:abstractNumId w:val="26"/>
  </w:num>
  <w:num w:numId="23" w16cid:durableId="40287755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409302314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840076662">
    <w:abstractNumId w:val="48"/>
  </w:num>
  <w:num w:numId="26" w16cid:durableId="30921021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093283846">
    <w:abstractNumId w:val="14"/>
  </w:num>
  <w:num w:numId="28" w16cid:durableId="62143930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83371338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28345441">
    <w:abstractNumId w:val="13"/>
  </w:num>
  <w:num w:numId="31" w16cid:durableId="185293904">
    <w:abstractNumId w:val="54"/>
  </w:num>
  <w:num w:numId="32" w16cid:durableId="1441954527">
    <w:abstractNumId w:val="24"/>
  </w:num>
  <w:num w:numId="33" w16cid:durableId="1816599662">
    <w:abstractNumId w:val="8"/>
  </w:num>
  <w:num w:numId="34" w16cid:durableId="77992103">
    <w:abstractNumId w:val="30"/>
  </w:num>
  <w:num w:numId="35" w16cid:durableId="184728757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21358726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69399015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662274794">
    <w:abstractNumId w:val="31"/>
  </w:num>
  <w:num w:numId="39" w16cid:durableId="1766221201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032926099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595435133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711198323">
    <w:abstractNumId w:val="16"/>
  </w:num>
  <w:num w:numId="43" w16cid:durableId="968047914">
    <w:abstractNumId w:val="20"/>
  </w:num>
  <w:num w:numId="44" w16cid:durableId="1408648913">
    <w:abstractNumId w:val="36"/>
  </w:num>
  <w:num w:numId="45" w16cid:durableId="951010361">
    <w:abstractNumId w:val="1"/>
  </w:num>
  <w:num w:numId="46" w16cid:durableId="1440686490">
    <w:abstractNumId w:val="46"/>
  </w:num>
  <w:num w:numId="47" w16cid:durableId="2095081248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661422051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74981373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725788086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442261930">
    <w:abstractNumId w:val="6"/>
  </w:num>
  <w:num w:numId="52" w16cid:durableId="1809125832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790969795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382050221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571895185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007006171">
    <w:abstractNumId w:val="35"/>
  </w:num>
  <w:num w:numId="57" w16cid:durableId="1209148726">
    <w:abstractNumId w:val="34"/>
  </w:num>
  <w:num w:numId="58" w16cid:durableId="1770855611">
    <w:abstractNumId w:val="47"/>
  </w:num>
  <w:num w:numId="59" w16cid:durableId="1037125770">
    <w:abstractNumId w:val="40"/>
  </w:num>
  <w:num w:numId="60" w16cid:durableId="1050954410">
    <w:abstractNumId w:val="17"/>
  </w:num>
  <w:num w:numId="61" w16cid:durableId="760882004">
    <w:abstractNumId w:val="51"/>
  </w:num>
  <w:num w:numId="62" w16cid:durableId="1631399339">
    <w:abstractNumId w:val="9"/>
  </w:num>
  <w:num w:numId="63" w16cid:durableId="589969225">
    <w:abstractNumId w:val="29"/>
  </w:num>
  <w:num w:numId="64" w16cid:durableId="1644656431">
    <w:abstractNumId w:val="25"/>
  </w:num>
  <w:num w:numId="65" w16cid:durableId="1082024766">
    <w:abstractNumId w:val="11"/>
  </w:num>
  <w:num w:numId="66" w16cid:durableId="853689061">
    <w:abstractNumId w:val="10"/>
  </w:num>
  <w:num w:numId="67" w16cid:durableId="2116290816">
    <w:abstractNumId w:val="19"/>
  </w:num>
  <w:num w:numId="68" w16cid:durableId="509829446">
    <w:abstractNumId w:val="52"/>
  </w:num>
  <w:num w:numId="69" w16cid:durableId="18709936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AE7"/>
    <w:rsid w:val="00025338"/>
    <w:rsid w:val="0003598F"/>
    <w:rsid w:val="000371FD"/>
    <w:rsid w:val="000530C8"/>
    <w:rsid w:val="00061C75"/>
    <w:rsid w:val="00080E49"/>
    <w:rsid w:val="00091460"/>
    <w:rsid w:val="000969C8"/>
    <w:rsid w:val="000B219C"/>
    <w:rsid w:val="000B2310"/>
    <w:rsid w:val="000C52B3"/>
    <w:rsid w:val="000D131B"/>
    <w:rsid w:val="000D416E"/>
    <w:rsid w:val="000D4CA9"/>
    <w:rsid w:val="000D604A"/>
    <w:rsid w:val="00112EEA"/>
    <w:rsid w:val="00121F7F"/>
    <w:rsid w:val="00124E93"/>
    <w:rsid w:val="00125083"/>
    <w:rsid w:val="001364B3"/>
    <w:rsid w:val="00146587"/>
    <w:rsid w:val="00153EFB"/>
    <w:rsid w:val="00155722"/>
    <w:rsid w:val="001558D3"/>
    <w:rsid w:val="001618FB"/>
    <w:rsid w:val="001637D0"/>
    <w:rsid w:val="00173F7E"/>
    <w:rsid w:val="00182CD4"/>
    <w:rsid w:val="00182D72"/>
    <w:rsid w:val="0018796E"/>
    <w:rsid w:val="001B4023"/>
    <w:rsid w:val="001B6EDE"/>
    <w:rsid w:val="001C37B3"/>
    <w:rsid w:val="001D3C3A"/>
    <w:rsid w:val="0020491A"/>
    <w:rsid w:val="00213D86"/>
    <w:rsid w:val="00214C37"/>
    <w:rsid w:val="00214C6A"/>
    <w:rsid w:val="002316D9"/>
    <w:rsid w:val="0023258C"/>
    <w:rsid w:val="00247CE8"/>
    <w:rsid w:val="00251765"/>
    <w:rsid w:val="002559DD"/>
    <w:rsid w:val="002609C4"/>
    <w:rsid w:val="00271EA8"/>
    <w:rsid w:val="00280F54"/>
    <w:rsid w:val="00283DFD"/>
    <w:rsid w:val="00293B7A"/>
    <w:rsid w:val="002B114A"/>
    <w:rsid w:val="002B1530"/>
    <w:rsid w:val="002C57E3"/>
    <w:rsid w:val="002E7853"/>
    <w:rsid w:val="002F57B0"/>
    <w:rsid w:val="003017B1"/>
    <w:rsid w:val="00311C52"/>
    <w:rsid w:val="00312C3E"/>
    <w:rsid w:val="00327295"/>
    <w:rsid w:val="00331BE3"/>
    <w:rsid w:val="003370C4"/>
    <w:rsid w:val="003373C1"/>
    <w:rsid w:val="00345B87"/>
    <w:rsid w:val="00347D98"/>
    <w:rsid w:val="00357B9B"/>
    <w:rsid w:val="00364F6F"/>
    <w:rsid w:val="00384D2E"/>
    <w:rsid w:val="0038721B"/>
    <w:rsid w:val="003A218A"/>
    <w:rsid w:val="003B28EB"/>
    <w:rsid w:val="003B4F6D"/>
    <w:rsid w:val="003C0A85"/>
    <w:rsid w:val="003C63B9"/>
    <w:rsid w:val="003D209A"/>
    <w:rsid w:val="003D5CD8"/>
    <w:rsid w:val="003E3B53"/>
    <w:rsid w:val="003E4FFB"/>
    <w:rsid w:val="003F691C"/>
    <w:rsid w:val="00400AE7"/>
    <w:rsid w:val="00402232"/>
    <w:rsid w:val="00414F71"/>
    <w:rsid w:val="00422166"/>
    <w:rsid w:val="004229D4"/>
    <w:rsid w:val="004343F4"/>
    <w:rsid w:val="00445E6A"/>
    <w:rsid w:val="0044666C"/>
    <w:rsid w:val="004537AB"/>
    <w:rsid w:val="004560A3"/>
    <w:rsid w:val="004632E3"/>
    <w:rsid w:val="00464913"/>
    <w:rsid w:val="0047160A"/>
    <w:rsid w:val="0047457B"/>
    <w:rsid w:val="00475CB9"/>
    <w:rsid w:val="0049109F"/>
    <w:rsid w:val="00495865"/>
    <w:rsid w:val="004B0CE8"/>
    <w:rsid w:val="004D6D5A"/>
    <w:rsid w:val="004D79BA"/>
    <w:rsid w:val="004E5497"/>
    <w:rsid w:val="004F00F6"/>
    <w:rsid w:val="004F0B9E"/>
    <w:rsid w:val="004F72AC"/>
    <w:rsid w:val="005001F7"/>
    <w:rsid w:val="005034CA"/>
    <w:rsid w:val="0051535C"/>
    <w:rsid w:val="005267EE"/>
    <w:rsid w:val="00531292"/>
    <w:rsid w:val="00537CB5"/>
    <w:rsid w:val="00561EF9"/>
    <w:rsid w:val="00562D5B"/>
    <w:rsid w:val="0056473B"/>
    <w:rsid w:val="00584339"/>
    <w:rsid w:val="00586F2E"/>
    <w:rsid w:val="005B2BD7"/>
    <w:rsid w:val="005B2C8B"/>
    <w:rsid w:val="005B6FF9"/>
    <w:rsid w:val="005B7C51"/>
    <w:rsid w:val="005C0AAF"/>
    <w:rsid w:val="005C1D4A"/>
    <w:rsid w:val="005E4029"/>
    <w:rsid w:val="00600314"/>
    <w:rsid w:val="006065FA"/>
    <w:rsid w:val="006226D4"/>
    <w:rsid w:val="00642CCB"/>
    <w:rsid w:val="0064470F"/>
    <w:rsid w:val="00645755"/>
    <w:rsid w:val="00647891"/>
    <w:rsid w:val="006506AC"/>
    <w:rsid w:val="0065425D"/>
    <w:rsid w:val="006726B1"/>
    <w:rsid w:val="00695E2F"/>
    <w:rsid w:val="006A1C5F"/>
    <w:rsid w:val="006B1C37"/>
    <w:rsid w:val="006C253D"/>
    <w:rsid w:val="006D165A"/>
    <w:rsid w:val="006D4116"/>
    <w:rsid w:val="006D5454"/>
    <w:rsid w:val="006D758C"/>
    <w:rsid w:val="006F177F"/>
    <w:rsid w:val="006F17E3"/>
    <w:rsid w:val="006F3724"/>
    <w:rsid w:val="006F7925"/>
    <w:rsid w:val="00703C18"/>
    <w:rsid w:val="00711604"/>
    <w:rsid w:val="007220CC"/>
    <w:rsid w:val="0072392C"/>
    <w:rsid w:val="00745A6E"/>
    <w:rsid w:val="00756BBB"/>
    <w:rsid w:val="00756CCC"/>
    <w:rsid w:val="00774657"/>
    <w:rsid w:val="007844FD"/>
    <w:rsid w:val="00796885"/>
    <w:rsid w:val="007A0B0A"/>
    <w:rsid w:val="007A4700"/>
    <w:rsid w:val="007B0566"/>
    <w:rsid w:val="007B5F13"/>
    <w:rsid w:val="007C1D46"/>
    <w:rsid w:val="007C2521"/>
    <w:rsid w:val="007E0383"/>
    <w:rsid w:val="007E218B"/>
    <w:rsid w:val="007E2444"/>
    <w:rsid w:val="007E48A1"/>
    <w:rsid w:val="007E6FF6"/>
    <w:rsid w:val="00801C59"/>
    <w:rsid w:val="00803D07"/>
    <w:rsid w:val="00807B79"/>
    <w:rsid w:val="00827480"/>
    <w:rsid w:val="0083068B"/>
    <w:rsid w:val="00836E4D"/>
    <w:rsid w:val="008515A2"/>
    <w:rsid w:val="00852EBB"/>
    <w:rsid w:val="00855BA5"/>
    <w:rsid w:val="00860C04"/>
    <w:rsid w:val="00864F27"/>
    <w:rsid w:val="00871B76"/>
    <w:rsid w:val="00875311"/>
    <w:rsid w:val="00880420"/>
    <w:rsid w:val="00880F53"/>
    <w:rsid w:val="0089791E"/>
    <w:rsid w:val="008A6DC2"/>
    <w:rsid w:val="008B1F27"/>
    <w:rsid w:val="008B645B"/>
    <w:rsid w:val="008C080E"/>
    <w:rsid w:val="008C3F54"/>
    <w:rsid w:val="008D0A9B"/>
    <w:rsid w:val="008D3AA8"/>
    <w:rsid w:val="008D51BE"/>
    <w:rsid w:val="008E14BD"/>
    <w:rsid w:val="008E19B5"/>
    <w:rsid w:val="008E1FA8"/>
    <w:rsid w:val="008E2EF7"/>
    <w:rsid w:val="008F0D34"/>
    <w:rsid w:val="008F2A7A"/>
    <w:rsid w:val="008F34E7"/>
    <w:rsid w:val="008F6CAA"/>
    <w:rsid w:val="00902BB5"/>
    <w:rsid w:val="00905D2E"/>
    <w:rsid w:val="009060E9"/>
    <w:rsid w:val="00912030"/>
    <w:rsid w:val="00917975"/>
    <w:rsid w:val="009179B1"/>
    <w:rsid w:val="00922D25"/>
    <w:rsid w:val="00925FE6"/>
    <w:rsid w:val="00927AA2"/>
    <w:rsid w:val="00940E43"/>
    <w:rsid w:val="00941A6E"/>
    <w:rsid w:val="00944E8E"/>
    <w:rsid w:val="00950B85"/>
    <w:rsid w:val="00951DE5"/>
    <w:rsid w:val="00952DF4"/>
    <w:rsid w:val="0095763E"/>
    <w:rsid w:val="0096471F"/>
    <w:rsid w:val="00966BBE"/>
    <w:rsid w:val="009678CB"/>
    <w:rsid w:val="009760E9"/>
    <w:rsid w:val="0097636F"/>
    <w:rsid w:val="0098260C"/>
    <w:rsid w:val="00986926"/>
    <w:rsid w:val="00992856"/>
    <w:rsid w:val="00993405"/>
    <w:rsid w:val="00995FAD"/>
    <w:rsid w:val="009A1A41"/>
    <w:rsid w:val="009A221A"/>
    <w:rsid w:val="009B5423"/>
    <w:rsid w:val="009D34D0"/>
    <w:rsid w:val="009F54E8"/>
    <w:rsid w:val="009F5AB4"/>
    <w:rsid w:val="009F66C6"/>
    <w:rsid w:val="00A40F8D"/>
    <w:rsid w:val="00A46F65"/>
    <w:rsid w:val="00A55280"/>
    <w:rsid w:val="00A638C8"/>
    <w:rsid w:val="00A73CE0"/>
    <w:rsid w:val="00A92D1B"/>
    <w:rsid w:val="00A96A31"/>
    <w:rsid w:val="00AA307C"/>
    <w:rsid w:val="00AA4B0F"/>
    <w:rsid w:val="00AA6C1E"/>
    <w:rsid w:val="00AB26D0"/>
    <w:rsid w:val="00AB2C34"/>
    <w:rsid w:val="00AB34F8"/>
    <w:rsid w:val="00AB4ED7"/>
    <w:rsid w:val="00AC09CC"/>
    <w:rsid w:val="00AE121C"/>
    <w:rsid w:val="00AE579C"/>
    <w:rsid w:val="00AE7F38"/>
    <w:rsid w:val="00B1517B"/>
    <w:rsid w:val="00B16B1F"/>
    <w:rsid w:val="00B21DD8"/>
    <w:rsid w:val="00B560A3"/>
    <w:rsid w:val="00B63618"/>
    <w:rsid w:val="00B64893"/>
    <w:rsid w:val="00B92FD0"/>
    <w:rsid w:val="00B96517"/>
    <w:rsid w:val="00B9730B"/>
    <w:rsid w:val="00BA0C3E"/>
    <w:rsid w:val="00BA1363"/>
    <w:rsid w:val="00BA15A8"/>
    <w:rsid w:val="00BA31EE"/>
    <w:rsid w:val="00BA4FB9"/>
    <w:rsid w:val="00BC1AE1"/>
    <w:rsid w:val="00BC4C56"/>
    <w:rsid w:val="00BC547D"/>
    <w:rsid w:val="00BC6992"/>
    <w:rsid w:val="00BD4218"/>
    <w:rsid w:val="00BE46CA"/>
    <w:rsid w:val="00BF3376"/>
    <w:rsid w:val="00BF57FC"/>
    <w:rsid w:val="00BF7E97"/>
    <w:rsid w:val="00C22E6F"/>
    <w:rsid w:val="00C24F18"/>
    <w:rsid w:val="00C25E17"/>
    <w:rsid w:val="00C26096"/>
    <w:rsid w:val="00C3602E"/>
    <w:rsid w:val="00C3613C"/>
    <w:rsid w:val="00C36728"/>
    <w:rsid w:val="00C44FF7"/>
    <w:rsid w:val="00C606DF"/>
    <w:rsid w:val="00C67F50"/>
    <w:rsid w:val="00C724D3"/>
    <w:rsid w:val="00C87B84"/>
    <w:rsid w:val="00C96153"/>
    <w:rsid w:val="00CA52C4"/>
    <w:rsid w:val="00CB0F84"/>
    <w:rsid w:val="00CC0AE3"/>
    <w:rsid w:val="00CE08E1"/>
    <w:rsid w:val="00CE2E11"/>
    <w:rsid w:val="00CF357C"/>
    <w:rsid w:val="00D02E32"/>
    <w:rsid w:val="00D04DAE"/>
    <w:rsid w:val="00D10C27"/>
    <w:rsid w:val="00D1271A"/>
    <w:rsid w:val="00D13B14"/>
    <w:rsid w:val="00D17F05"/>
    <w:rsid w:val="00D47F55"/>
    <w:rsid w:val="00D6599C"/>
    <w:rsid w:val="00D70109"/>
    <w:rsid w:val="00D80C23"/>
    <w:rsid w:val="00D812ED"/>
    <w:rsid w:val="00D86385"/>
    <w:rsid w:val="00D92040"/>
    <w:rsid w:val="00D949AE"/>
    <w:rsid w:val="00D958B4"/>
    <w:rsid w:val="00D9710D"/>
    <w:rsid w:val="00DA0B5B"/>
    <w:rsid w:val="00DC37B8"/>
    <w:rsid w:val="00DC7D7C"/>
    <w:rsid w:val="00DD2AF3"/>
    <w:rsid w:val="00DF4551"/>
    <w:rsid w:val="00DF63B5"/>
    <w:rsid w:val="00DF7249"/>
    <w:rsid w:val="00E006CB"/>
    <w:rsid w:val="00E014C2"/>
    <w:rsid w:val="00E073EE"/>
    <w:rsid w:val="00E1224E"/>
    <w:rsid w:val="00E16372"/>
    <w:rsid w:val="00E26F32"/>
    <w:rsid w:val="00E41780"/>
    <w:rsid w:val="00E41AE9"/>
    <w:rsid w:val="00E44278"/>
    <w:rsid w:val="00E6572D"/>
    <w:rsid w:val="00E7066F"/>
    <w:rsid w:val="00E73F22"/>
    <w:rsid w:val="00E84D72"/>
    <w:rsid w:val="00E8578A"/>
    <w:rsid w:val="00EA3E08"/>
    <w:rsid w:val="00EB6F7B"/>
    <w:rsid w:val="00EC1C01"/>
    <w:rsid w:val="00EC384D"/>
    <w:rsid w:val="00EC76D7"/>
    <w:rsid w:val="00ED7810"/>
    <w:rsid w:val="00EF6E9A"/>
    <w:rsid w:val="00F0089E"/>
    <w:rsid w:val="00F020A1"/>
    <w:rsid w:val="00F03787"/>
    <w:rsid w:val="00F12870"/>
    <w:rsid w:val="00F4039F"/>
    <w:rsid w:val="00F431A1"/>
    <w:rsid w:val="00F44779"/>
    <w:rsid w:val="00F50CAD"/>
    <w:rsid w:val="00F64BE0"/>
    <w:rsid w:val="00F726AC"/>
    <w:rsid w:val="00F765FB"/>
    <w:rsid w:val="00F8140B"/>
    <w:rsid w:val="00F81A11"/>
    <w:rsid w:val="00F842C5"/>
    <w:rsid w:val="00F9241B"/>
    <w:rsid w:val="00F95EF2"/>
    <w:rsid w:val="00FA6A51"/>
    <w:rsid w:val="00FA7FED"/>
    <w:rsid w:val="00FB5938"/>
    <w:rsid w:val="00FB6386"/>
    <w:rsid w:val="00FB73D1"/>
    <w:rsid w:val="00FC449B"/>
    <w:rsid w:val="00FC5E8A"/>
    <w:rsid w:val="00FD1713"/>
    <w:rsid w:val="00FD578A"/>
    <w:rsid w:val="00FD6B9A"/>
    <w:rsid w:val="00FD7ED5"/>
    <w:rsid w:val="00FE3209"/>
    <w:rsid w:val="00FE4D41"/>
    <w:rsid w:val="00FE685B"/>
    <w:rsid w:val="00FF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519B8"/>
  <w15:docId w15:val="{F69766F7-8BD5-47FC-8F3D-5D1C84AF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E17"/>
    <w:pPr>
      <w:widowControl w:val="0"/>
      <w:wordWrap w:val="0"/>
      <w:autoSpaceDE w:val="0"/>
      <w:autoSpaceDN w:val="0"/>
      <w:jc w:val="both"/>
    </w:pPr>
    <w:rPr>
      <w:rFonts w:ascii="Batang" w:eastAsia="Batang" w:hAnsi="Times New Roman" w:cs="Batang"/>
      <w:kern w:val="2"/>
    </w:rPr>
  </w:style>
  <w:style w:type="paragraph" w:styleId="Heading4">
    <w:name w:val="heading 4"/>
    <w:basedOn w:val="Normal"/>
    <w:link w:val="Heading4Char"/>
    <w:uiPriority w:val="9"/>
    <w:qFormat/>
    <w:rsid w:val="00293B7A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Times New Roman" w:eastAsia="Times New Roman" w:cs="Times New Roman"/>
      <w:b/>
      <w:bCs/>
      <w:kern w:val="0"/>
      <w:sz w:val="24"/>
      <w:szCs w:val="24"/>
      <w:lang w:val="en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AE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00AE7"/>
  </w:style>
  <w:style w:type="paragraph" w:styleId="Footer">
    <w:name w:val="footer"/>
    <w:basedOn w:val="Normal"/>
    <w:link w:val="FooterChar"/>
    <w:uiPriority w:val="99"/>
    <w:unhideWhenUsed/>
    <w:rsid w:val="00400AE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00AE7"/>
  </w:style>
  <w:style w:type="paragraph" w:styleId="ListParagraph">
    <w:name w:val="List Paragraph"/>
    <w:basedOn w:val="Normal"/>
    <w:uiPriority w:val="34"/>
    <w:qFormat/>
    <w:rsid w:val="00400AE7"/>
    <w:pPr>
      <w:ind w:leftChars="400" w:left="800"/>
    </w:pPr>
  </w:style>
  <w:style w:type="paragraph" w:customStyle="1" w:styleId="a">
    <w:name w:val="바탕글"/>
    <w:basedOn w:val="Normal"/>
    <w:rsid w:val="00992856"/>
    <w:pPr>
      <w:spacing w:line="384" w:lineRule="auto"/>
      <w:textAlignment w:val="baseline"/>
    </w:pPr>
    <w:rPr>
      <w:rFonts w:eastAsia="Gulim" w:hAnsi="Gulim" w:cs="Gulim"/>
      <w:color w:val="000000"/>
      <w:kern w:val="0"/>
    </w:rPr>
  </w:style>
  <w:style w:type="table" w:styleId="TableGrid">
    <w:name w:val="Table Grid"/>
    <w:basedOn w:val="TableNormal"/>
    <w:uiPriority w:val="59"/>
    <w:rsid w:val="00992856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2232"/>
    <w:rPr>
      <w:rFonts w:ascii="Malgun Gothic" w:eastAsia="Malgun Gothic" w:hAnsi="Malgun Gothic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02232"/>
    <w:rPr>
      <w:rFonts w:ascii="Malgun Gothic" w:eastAsia="Malgun Gothic" w:hAnsi="Malgun Gothic" w:cs="Times New Roman"/>
      <w:kern w:val="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37B3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07B7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C0A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0A85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0A85"/>
    <w:rPr>
      <w:rFonts w:ascii="Batang" w:eastAsia="Batang" w:hAnsi="Times New Roman" w:cs="Batang"/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0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0A85"/>
    <w:rPr>
      <w:rFonts w:ascii="Batang" w:eastAsia="Batang" w:hAnsi="Times New Roman" w:cs="Batang"/>
      <w:b/>
      <w:bCs/>
      <w:kern w:val="2"/>
    </w:rPr>
  </w:style>
  <w:style w:type="table" w:customStyle="1" w:styleId="1">
    <w:name w:val="표 구분선1"/>
    <w:basedOn w:val="TableNormal"/>
    <w:next w:val="TableGrid"/>
    <w:uiPriority w:val="39"/>
    <w:rsid w:val="00AB2C34"/>
    <w:rPr>
      <w:rFonts w:ascii="BatangChe" w:eastAsia="BatangChe" w:hAnsi="BatangChe"/>
      <w:snapToGrid w:val="0"/>
      <w:kern w:val="2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next w:val="TableGrid"/>
    <w:uiPriority w:val="39"/>
    <w:rsid w:val="00AB2C34"/>
    <w:rPr>
      <w:rFonts w:ascii="BatangChe" w:eastAsia="BatangChe" w:hAnsi="BatangChe"/>
      <w:snapToGrid w:val="0"/>
      <w:kern w:val="2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1C7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cs="Times New Roman"/>
      <w:kern w:val="0"/>
      <w:sz w:val="24"/>
      <w:szCs w:val="24"/>
      <w:lang w:val="en-KR"/>
    </w:rPr>
  </w:style>
  <w:style w:type="character" w:customStyle="1" w:styleId="Heading4Char">
    <w:name w:val="Heading 4 Char"/>
    <w:basedOn w:val="DefaultParagraphFont"/>
    <w:link w:val="Heading4"/>
    <w:uiPriority w:val="9"/>
    <w:rsid w:val="00293B7A"/>
    <w:rPr>
      <w:rFonts w:ascii="Times New Roman" w:eastAsia="Times New Roman" w:hAnsi="Times New Roman"/>
      <w:b/>
      <w:bCs/>
      <w:sz w:val="24"/>
      <w:szCs w:val="24"/>
      <w:lang w:val="en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2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0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89752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7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025E8-70C9-4FAD-BCF0-F3CFCE44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1375</Words>
  <Characters>7842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김승현</cp:lastModifiedBy>
  <cp:revision>5</cp:revision>
  <cp:lastPrinted>2019-09-27T04:44:00Z</cp:lastPrinted>
  <dcterms:created xsi:type="dcterms:W3CDTF">2026-03-19T04:25:00Z</dcterms:created>
  <dcterms:modified xsi:type="dcterms:W3CDTF">2026-03-19T04:45:00Z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2DA8C5678E603A2163141D1B3235A2C9427F876163DCA7FBA9A12AEDA5D69A68A4A758FD0F5F05C7ACB1DFE3B17CBA31642A61169471BBD5FC367187B406EF21</vt:lpwstr>
  </property>
</Properties>
</file>