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EE653" w14:textId="1E6AA7A6" w:rsidR="002B3FFE" w:rsidRDefault="002B3FFE">
      <w:r>
        <w:t xml:space="preserve">Question 1 </w:t>
      </w:r>
      <w:r w:rsidR="0028277F">
        <w:t>output:</w:t>
      </w:r>
    </w:p>
    <w:p w14:paraId="5E3A03B7" w14:textId="680BFDB2" w:rsidR="002B3FFE" w:rsidRPr="002B3FFE" w:rsidRDefault="00E339EA" w:rsidP="002B3FFE">
      <w:r>
        <w:rPr>
          <w:noProof/>
        </w:rPr>
        <w:drawing>
          <wp:inline distT="0" distB="0" distL="0" distR="0" wp14:anchorId="2F108AB4" wp14:editId="62CE15C7">
            <wp:extent cx="5943600" cy="3343275"/>
            <wp:effectExtent l="38100" t="38100" r="38100" b="47625"/>
            <wp:docPr id="177607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75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7F4CD" w14:textId="6B1EC0B6" w:rsidR="002B3FFE" w:rsidRDefault="002B3FFE" w:rsidP="002B3FFE"/>
    <w:p w14:paraId="6E2D7B1B" w14:textId="184E036D" w:rsidR="002B3FFE" w:rsidRDefault="002B3FFE" w:rsidP="002B3FFE">
      <w:r>
        <w:t xml:space="preserve">Question 2 </w:t>
      </w:r>
      <w:r w:rsidR="0028277F">
        <w:t>output:</w:t>
      </w:r>
    </w:p>
    <w:p w14:paraId="1D20D2FB" w14:textId="52A5F098" w:rsidR="002B3FFE" w:rsidRPr="002B3FFE" w:rsidRDefault="002B3FFE" w:rsidP="002B3FFE">
      <w:r>
        <w:br/>
      </w:r>
      <w:r w:rsidR="00093495">
        <w:rPr>
          <w:noProof/>
        </w:rPr>
        <w:drawing>
          <wp:inline distT="0" distB="0" distL="0" distR="0" wp14:anchorId="5985B9F1" wp14:editId="3B3513DB">
            <wp:extent cx="5943600" cy="3343275"/>
            <wp:effectExtent l="38100" t="38100" r="38100" b="47625"/>
            <wp:docPr id="166828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83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B3FFE" w:rsidRPr="002B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FE"/>
    <w:rsid w:val="00093495"/>
    <w:rsid w:val="00094514"/>
    <w:rsid w:val="001368DC"/>
    <w:rsid w:val="00226D85"/>
    <w:rsid w:val="0028277F"/>
    <w:rsid w:val="002B3FFE"/>
    <w:rsid w:val="003E6922"/>
    <w:rsid w:val="00415C8C"/>
    <w:rsid w:val="0069400F"/>
    <w:rsid w:val="00B31A74"/>
    <w:rsid w:val="00B70091"/>
    <w:rsid w:val="00B943A6"/>
    <w:rsid w:val="00CA4840"/>
    <w:rsid w:val="00E339EA"/>
    <w:rsid w:val="00EF6F7E"/>
    <w:rsid w:val="00F6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05C7"/>
  <w15:chartTrackingRefBased/>
  <w15:docId w15:val="{45640C10-9495-49AE-8F94-9E2E726D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Bhirud</dc:creator>
  <cp:keywords/>
  <dc:description/>
  <cp:lastModifiedBy>Milind Bhirud</cp:lastModifiedBy>
  <cp:revision>5</cp:revision>
  <cp:lastPrinted>2024-09-19T15:19:00Z</cp:lastPrinted>
  <dcterms:created xsi:type="dcterms:W3CDTF">2024-08-15T15:42:00Z</dcterms:created>
  <dcterms:modified xsi:type="dcterms:W3CDTF">2024-09-19T15:19:00Z</dcterms:modified>
</cp:coreProperties>
</file>