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916" w:rsidRDefault="00C67915" w:rsidP="00783916">
      <w:pPr>
        <w:pStyle w:val="Heading1"/>
        <w:jc w:val="both"/>
      </w:pPr>
      <w:r>
        <w:t>Manual</w:t>
      </w:r>
    </w:p>
    <w:p w:rsidR="00C67915" w:rsidRPr="00C67915" w:rsidRDefault="00C67915" w:rsidP="00C67915">
      <w:r>
        <w:t xml:space="preserve">Steps for setting up two peers and </w:t>
      </w:r>
      <w:r w:rsidR="008D2CAC">
        <w:t>downloading file from one to another.</w:t>
      </w:r>
    </w:p>
    <w:p w:rsidR="00783916" w:rsidRDefault="008D2CAC" w:rsidP="00F93A61">
      <w:pPr>
        <w:pStyle w:val="ListParagraph"/>
        <w:numPr>
          <w:ilvl w:val="1"/>
          <w:numId w:val="1"/>
        </w:numPr>
        <w:ind w:left="360"/>
      </w:pPr>
      <w:r>
        <w:t>Setting up peers</w:t>
      </w:r>
    </w:p>
    <w:p w:rsidR="00BB6415" w:rsidRDefault="00BB6415" w:rsidP="00BB6415">
      <w:pPr>
        <w:pStyle w:val="ListParagraph"/>
        <w:numPr>
          <w:ilvl w:val="0"/>
          <w:numId w:val="2"/>
        </w:numPr>
        <w:ind w:left="1080"/>
      </w:pPr>
      <w:r>
        <w:t>Run “mkdir Test1 Test2”</w:t>
      </w:r>
    </w:p>
    <w:p w:rsidR="00783916" w:rsidRDefault="00783916" w:rsidP="00F93A61">
      <w:pPr>
        <w:pStyle w:val="ListParagraph"/>
        <w:numPr>
          <w:ilvl w:val="0"/>
          <w:numId w:val="2"/>
        </w:numPr>
        <w:ind w:left="1080"/>
      </w:pPr>
      <w:r>
        <w:t xml:space="preserve">Run </w:t>
      </w:r>
      <w:r w:rsidR="000E2180">
        <w:t xml:space="preserve">“gcc </w:t>
      </w:r>
      <w:r w:rsidR="00BB6415">
        <w:t>Node</w:t>
      </w:r>
      <w:r w:rsidR="008F6722">
        <w:t>Ren</w:t>
      </w:r>
      <w:r w:rsidR="000E2180">
        <w:t xml:space="preserve">.c –o </w:t>
      </w:r>
      <w:r w:rsidR="00BB6415">
        <w:t>Test1/Node1</w:t>
      </w:r>
      <w:r w:rsidR="00276E24">
        <w:t xml:space="preserve"> lpthread</w:t>
      </w:r>
      <w:r w:rsidR="000E2180">
        <w:t>”</w:t>
      </w:r>
    </w:p>
    <w:p w:rsidR="00BB6415" w:rsidRDefault="00BB6415" w:rsidP="00BB6415">
      <w:pPr>
        <w:pStyle w:val="ListParagraph"/>
        <w:numPr>
          <w:ilvl w:val="0"/>
          <w:numId w:val="2"/>
        </w:numPr>
        <w:ind w:left="1080"/>
      </w:pPr>
      <w:r>
        <w:t xml:space="preserve">Run “gcc </w:t>
      </w:r>
      <w:r w:rsidR="008F6722">
        <w:t>NodeRen</w:t>
      </w:r>
      <w:r>
        <w:t>.c –o Test2/Node2</w:t>
      </w:r>
      <w:r w:rsidR="00276E24">
        <w:t xml:space="preserve"> lpthread</w:t>
      </w:r>
      <w:r>
        <w:t>”</w:t>
      </w:r>
    </w:p>
    <w:p w:rsidR="00F93A61" w:rsidRDefault="00BB6415" w:rsidP="00F93A61">
      <w:pPr>
        <w:pStyle w:val="ListParagraph"/>
        <w:numPr>
          <w:ilvl w:val="0"/>
          <w:numId w:val="2"/>
        </w:numPr>
        <w:ind w:left="1080"/>
      </w:pPr>
      <w:r>
        <w:t xml:space="preserve"> </w:t>
      </w:r>
      <w:r w:rsidR="00F93A61">
        <w:t>Run “cd Test1”</w:t>
      </w:r>
    </w:p>
    <w:p w:rsidR="00C67915" w:rsidRDefault="00C67915" w:rsidP="00F93A61">
      <w:pPr>
        <w:pStyle w:val="ListParagraph"/>
        <w:numPr>
          <w:ilvl w:val="0"/>
          <w:numId w:val="2"/>
        </w:numPr>
        <w:ind w:left="1080"/>
      </w:pPr>
      <w:r>
        <w:t>Create a config file with the IP/port0 of the second client, say 127.0.0.1/19000</w:t>
      </w:r>
    </w:p>
    <w:p w:rsidR="000E2180" w:rsidRDefault="000E2180" w:rsidP="00F93A61">
      <w:pPr>
        <w:pStyle w:val="ListParagraph"/>
        <w:numPr>
          <w:ilvl w:val="0"/>
          <w:numId w:val="2"/>
        </w:numPr>
        <w:ind w:left="1080"/>
      </w:pPr>
      <w:r>
        <w:t>Run “./</w:t>
      </w:r>
      <w:r w:rsidR="00BB6415">
        <w:t>Node1</w:t>
      </w:r>
      <w:r w:rsidR="00CC595E">
        <w:t xml:space="preserve"> </w:t>
      </w:r>
      <w:r w:rsidR="00F93A61">
        <w:t xml:space="preserve">127.0.0.1 18000” </w:t>
      </w:r>
    </w:p>
    <w:p w:rsidR="00BB6415" w:rsidRDefault="00BB6415" w:rsidP="00F93A61">
      <w:pPr>
        <w:pStyle w:val="ListParagraph"/>
        <w:numPr>
          <w:ilvl w:val="0"/>
          <w:numId w:val="2"/>
        </w:numPr>
        <w:ind w:left="1080"/>
      </w:pPr>
      <w:r>
        <w:t>Create a text file “Text1.txt”</w:t>
      </w:r>
    </w:p>
    <w:p w:rsidR="00F93A61" w:rsidRDefault="00F93A61" w:rsidP="00F93A61">
      <w:pPr>
        <w:pStyle w:val="ListParagraph"/>
        <w:numPr>
          <w:ilvl w:val="0"/>
          <w:numId w:val="2"/>
        </w:numPr>
        <w:ind w:left="1080"/>
      </w:pPr>
      <w:r>
        <w:t>Run “cd ..”</w:t>
      </w:r>
    </w:p>
    <w:p w:rsidR="00F93A61" w:rsidRDefault="00F93A61" w:rsidP="00F93A61">
      <w:pPr>
        <w:pStyle w:val="ListParagraph"/>
        <w:numPr>
          <w:ilvl w:val="0"/>
          <w:numId w:val="2"/>
        </w:numPr>
        <w:ind w:left="1080"/>
      </w:pPr>
      <w:r>
        <w:t>Run “cd Test2”</w:t>
      </w:r>
    </w:p>
    <w:p w:rsidR="00C67915" w:rsidRDefault="00C67915" w:rsidP="00C67915">
      <w:pPr>
        <w:pStyle w:val="ListParagraph"/>
        <w:numPr>
          <w:ilvl w:val="0"/>
          <w:numId w:val="2"/>
        </w:numPr>
        <w:ind w:left="1080"/>
      </w:pPr>
      <w:r>
        <w:t>Create a config file with the IP/port0 of the first client, say 127.0.0.1/18000</w:t>
      </w:r>
    </w:p>
    <w:p w:rsidR="00F93A61" w:rsidRDefault="00F93A61" w:rsidP="00F93A61">
      <w:pPr>
        <w:pStyle w:val="ListParagraph"/>
        <w:numPr>
          <w:ilvl w:val="0"/>
          <w:numId w:val="2"/>
        </w:numPr>
        <w:ind w:left="1080"/>
      </w:pPr>
      <w:r>
        <w:t>Run “./</w:t>
      </w:r>
      <w:r w:rsidR="00BB6415">
        <w:t>Node2</w:t>
      </w:r>
      <w:r w:rsidR="00CC595E">
        <w:t xml:space="preserve"> </w:t>
      </w:r>
      <w:r>
        <w:t>127.0.0.1 19000”</w:t>
      </w:r>
    </w:p>
    <w:p w:rsidR="008D2CAC" w:rsidRDefault="008D2CAC" w:rsidP="008D2CAC">
      <w:pPr>
        <w:pStyle w:val="ListParagraph"/>
        <w:ind w:left="1080"/>
      </w:pPr>
    </w:p>
    <w:p w:rsidR="008D2CAC" w:rsidRDefault="008D2CAC" w:rsidP="008D2CAC">
      <w:pPr>
        <w:pStyle w:val="ListParagraph"/>
        <w:numPr>
          <w:ilvl w:val="1"/>
          <w:numId w:val="1"/>
        </w:numPr>
        <w:ind w:left="360"/>
      </w:pPr>
      <w:r>
        <w:t>Downloading file from another peer</w:t>
      </w:r>
    </w:p>
    <w:p w:rsidR="00BB6415" w:rsidRDefault="00BB6415" w:rsidP="00F93A61">
      <w:pPr>
        <w:pStyle w:val="ListParagraph"/>
        <w:numPr>
          <w:ilvl w:val="0"/>
          <w:numId w:val="2"/>
        </w:numPr>
        <w:ind w:left="1080"/>
      </w:pPr>
      <w:r>
        <w:t>In the screen that opens up, type “Text2.txt”</w:t>
      </w:r>
    </w:p>
    <w:p w:rsidR="00BB6415" w:rsidRDefault="00BB6415" w:rsidP="00F93A61">
      <w:pPr>
        <w:pStyle w:val="ListParagraph"/>
        <w:numPr>
          <w:ilvl w:val="0"/>
          <w:numId w:val="2"/>
        </w:numPr>
        <w:ind w:left="1080"/>
      </w:pPr>
      <w:r>
        <w:t>Run “ls –a”</w:t>
      </w:r>
    </w:p>
    <w:p w:rsidR="00BB6415" w:rsidRDefault="00BB6415" w:rsidP="00F93A61">
      <w:pPr>
        <w:pStyle w:val="ListParagraph"/>
        <w:numPr>
          <w:ilvl w:val="0"/>
          <w:numId w:val="2"/>
        </w:numPr>
        <w:ind w:left="1080"/>
      </w:pPr>
      <w:r>
        <w:t>Verify that the file is downloaded correctly.</w:t>
      </w:r>
    </w:p>
    <w:p w:rsidR="00CC595E" w:rsidRPr="00F93A61" w:rsidRDefault="00CC595E" w:rsidP="008D2CAC">
      <w:pPr>
        <w:pStyle w:val="ListParagraph"/>
        <w:ind w:left="400"/>
      </w:pPr>
    </w:p>
    <w:sectPr w:rsidR="00CC595E" w:rsidRPr="00F93A61" w:rsidSect="00123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7C7AA9"/>
    <w:multiLevelType w:val="hybridMultilevel"/>
    <w:tmpl w:val="7924C2B8"/>
    <w:lvl w:ilvl="0" w:tplc="4009000F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4009000F">
      <w:start w:val="1"/>
      <w:numFmt w:val="decimal"/>
      <w:lvlText w:val="%3."/>
      <w:lvlJc w:val="left"/>
      <w:pPr>
        <w:ind w:left="1840" w:hanging="360"/>
      </w:pPr>
      <w:rPr>
        <w:rFonts w:hint="default"/>
      </w:rPr>
    </w:lvl>
    <w:lvl w:ilvl="3" w:tplc="40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>
    <w:nsid w:val="56BD4E28"/>
    <w:multiLevelType w:val="hybridMultilevel"/>
    <w:tmpl w:val="7924C2B8"/>
    <w:lvl w:ilvl="0" w:tplc="4009000F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4009000F">
      <w:start w:val="1"/>
      <w:numFmt w:val="decimal"/>
      <w:lvlText w:val="%3."/>
      <w:lvlJc w:val="left"/>
      <w:pPr>
        <w:ind w:left="1840" w:hanging="360"/>
      </w:pPr>
      <w:rPr>
        <w:rFonts w:hint="default"/>
      </w:rPr>
    </w:lvl>
    <w:lvl w:ilvl="3" w:tplc="40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">
    <w:nsid w:val="5F5C27A0"/>
    <w:multiLevelType w:val="hybridMultilevel"/>
    <w:tmpl w:val="C13CD63E"/>
    <w:lvl w:ilvl="0" w:tplc="683C59A6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/>
  <w:rsids>
    <w:rsidRoot w:val="00783916"/>
    <w:rsid w:val="000E2180"/>
    <w:rsid w:val="00123F75"/>
    <w:rsid w:val="001541CC"/>
    <w:rsid w:val="00276E24"/>
    <w:rsid w:val="00286C51"/>
    <w:rsid w:val="0048115E"/>
    <w:rsid w:val="004C3A0C"/>
    <w:rsid w:val="006D09CD"/>
    <w:rsid w:val="006E7863"/>
    <w:rsid w:val="00783916"/>
    <w:rsid w:val="008669B8"/>
    <w:rsid w:val="008D2CAC"/>
    <w:rsid w:val="008F6722"/>
    <w:rsid w:val="00A11281"/>
    <w:rsid w:val="00A37D3F"/>
    <w:rsid w:val="00BB6415"/>
    <w:rsid w:val="00C67915"/>
    <w:rsid w:val="00CC595E"/>
    <w:rsid w:val="00F93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91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91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632423" w:themeColor="accent2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916"/>
    <w:rPr>
      <w:rFonts w:eastAsiaTheme="majorEastAsia" w:cstheme="majorBidi"/>
      <w:b/>
      <w:bCs/>
      <w:color w:val="632423" w:themeColor="accent2" w:themeShade="80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7839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1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15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7</cp:revision>
  <dcterms:created xsi:type="dcterms:W3CDTF">2013-09-16T20:29:00Z</dcterms:created>
  <dcterms:modified xsi:type="dcterms:W3CDTF">2013-10-07T20:38:00Z</dcterms:modified>
</cp:coreProperties>
</file>