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716" w:rsidRPr="003D0303" w:rsidRDefault="00D54716" w:rsidP="003D0303">
      <w:pPr>
        <w:spacing w:after="0"/>
        <w:ind w:left="142"/>
        <w:jc w:val="center"/>
        <w:rPr>
          <w:b/>
          <w:bCs/>
          <w:sz w:val="32"/>
        </w:rPr>
      </w:pPr>
      <w:r w:rsidRPr="003D0303">
        <w:rPr>
          <w:b/>
          <w:bCs/>
          <w:sz w:val="32"/>
        </w:rPr>
        <w:t>Домашнее задание № 8</w:t>
      </w:r>
    </w:p>
    <w:p w:rsidR="00D54716" w:rsidRDefault="00D54716" w:rsidP="003D0303">
      <w:pPr>
        <w:spacing w:after="0"/>
        <w:ind w:left="142"/>
        <w:jc w:val="center"/>
        <w:rPr>
          <w:bCs/>
        </w:rPr>
      </w:pPr>
      <w:r w:rsidRPr="003D0303">
        <w:rPr>
          <w:bCs/>
        </w:rPr>
        <w:t>«Основы трудового права»</w:t>
      </w:r>
    </w:p>
    <w:p w:rsidR="003D0303" w:rsidRPr="00D54716" w:rsidRDefault="003D0303" w:rsidP="003D0303">
      <w:pPr>
        <w:spacing w:after="0"/>
        <w:ind w:left="142"/>
        <w:jc w:val="center"/>
        <w:rPr>
          <w:b/>
          <w:bCs/>
        </w:rPr>
      </w:pPr>
    </w:p>
    <w:p w:rsidR="00D54716" w:rsidRDefault="00D54716" w:rsidP="003D0303">
      <w:pPr>
        <w:spacing w:after="0"/>
        <w:ind w:left="142"/>
        <w:rPr>
          <w:bCs/>
          <w:i/>
          <w:iCs/>
        </w:rPr>
      </w:pPr>
      <w:r w:rsidRPr="00D54716">
        <w:rPr>
          <w:bCs/>
          <w:i/>
          <w:iCs/>
        </w:rPr>
        <w:t>Теоретические вопросы (на каждый теоретический вопрос сделать схему или таблицу. Можно использовать материал лекции):</w:t>
      </w:r>
    </w:p>
    <w:p w:rsidR="003D0303" w:rsidRPr="00D54716" w:rsidRDefault="003D0303" w:rsidP="003D0303">
      <w:pPr>
        <w:spacing w:after="0"/>
        <w:ind w:left="142"/>
        <w:rPr>
          <w:bCs/>
          <w:i/>
          <w:iCs/>
        </w:rPr>
      </w:pPr>
    </w:p>
    <w:p w:rsidR="00D54716" w:rsidRDefault="006C620E" w:rsidP="003D0303">
      <w:pPr>
        <w:numPr>
          <w:ilvl w:val="0"/>
          <w:numId w:val="1"/>
        </w:numPr>
        <w:spacing w:after="0"/>
        <w:ind w:left="142"/>
      </w:pPr>
      <w:r w:rsidRPr="00DB2AE6">
        <w:rPr>
          <w:noProof/>
          <w:lang w:eastAsia="ru-RU"/>
        </w:rPr>
        <w:drawing>
          <wp:anchor distT="0" distB="0" distL="114300" distR="114300" simplePos="0" relativeHeight="251658240" behindDoc="0" locked="0" layoutInCell="1" allowOverlap="1" wp14:anchorId="23155C68" wp14:editId="0586D9E7">
            <wp:simplePos x="0" y="0"/>
            <wp:positionH relativeFrom="margin">
              <wp:posOffset>0</wp:posOffset>
            </wp:positionH>
            <wp:positionV relativeFrom="paragraph">
              <wp:posOffset>1304290</wp:posOffset>
            </wp:positionV>
            <wp:extent cx="6416040" cy="4450080"/>
            <wp:effectExtent l="0" t="0" r="381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16040" cy="4450080"/>
                    </a:xfrm>
                    <a:prstGeom prst="rect">
                      <a:avLst/>
                    </a:prstGeom>
                  </pic:spPr>
                </pic:pic>
              </a:graphicData>
            </a:graphic>
          </wp:anchor>
        </w:drawing>
      </w:r>
      <w:r w:rsidR="00D54716" w:rsidRPr="00D54716">
        <w:rPr>
          <w:lang w:val="en-US"/>
        </w:rPr>
        <w:t> </w:t>
      </w:r>
      <w:r w:rsidR="00D54716" w:rsidRPr="00D54716">
        <w:t>Как оформляется заключение трудового договора? На какой срок может быть заключён трудовой договор?</w:t>
      </w:r>
    </w:p>
    <w:p w:rsidR="006C620E" w:rsidRDefault="006C620E" w:rsidP="003D0303">
      <w:pPr>
        <w:spacing w:after="0"/>
        <w:ind w:left="142"/>
      </w:pPr>
      <w:r>
        <w:rPr>
          <w:noProof/>
          <w:lang w:eastAsia="ru-RU"/>
        </w:rPr>
        <w:drawing>
          <wp:anchor distT="0" distB="0" distL="114300" distR="114300" simplePos="0" relativeHeight="251659264" behindDoc="0" locked="0" layoutInCell="1" allowOverlap="1" wp14:anchorId="41C70A56" wp14:editId="0BE45E69">
            <wp:simplePos x="0" y="0"/>
            <wp:positionH relativeFrom="column">
              <wp:posOffset>121920</wp:posOffset>
            </wp:positionH>
            <wp:positionV relativeFrom="paragraph">
              <wp:posOffset>5678805</wp:posOffset>
            </wp:positionV>
            <wp:extent cx="5890260" cy="2697480"/>
            <wp:effectExtent l="0" t="0" r="0" b="26670"/>
            <wp:wrapTopAndBottom/>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5E255B">
        <w:rPr>
          <w:noProof/>
          <w:lang w:eastAsia="ru-RU"/>
        </w:rPr>
        <w:drawing>
          <wp:inline distT="0" distB="0" distL="0" distR="0" wp14:anchorId="6DC67760" wp14:editId="71DE7CF5">
            <wp:extent cx="5486400" cy="1013460"/>
            <wp:effectExtent l="0" t="0" r="1905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D0303" w:rsidRDefault="003D0303" w:rsidP="003D0303">
      <w:pPr>
        <w:spacing w:after="0"/>
        <w:ind w:left="142"/>
      </w:pPr>
    </w:p>
    <w:p w:rsidR="00DB2AE6" w:rsidRDefault="006C620E" w:rsidP="003D0303">
      <w:pPr>
        <w:spacing w:after="0"/>
        <w:ind w:left="142"/>
      </w:pPr>
      <w:r w:rsidRPr="006C620E">
        <w:rPr>
          <w:noProof/>
          <w:lang w:eastAsia="ru-RU"/>
        </w:rPr>
        <w:drawing>
          <wp:inline distT="0" distB="0" distL="0" distR="0" wp14:anchorId="0FD1E15F" wp14:editId="01BFA619">
            <wp:extent cx="6628765" cy="2933020"/>
            <wp:effectExtent l="0" t="0" r="63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9"/>
                    <a:stretch/>
                  </pic:blipFill>
                  <pic:spPr bwMode="auto">
                    <a:xfrm>
                      <a:off x="0" y="0"/>
                      <a:ext cx="6645018" cy="2940211"/>
                    </a:xfrm>
                    <a:prstGeom prst="rect">
                      <a:avLst/>
                    </a:prstGeom>
                    <a:ln>
                      <a:noFill/>
                    </a:ln>
                    <a:extLst>
                      <a:ext uri="{53640926-AAD7-44D8-BBD7-CCE9431645EC}">
                        <a14:shadowObscured xmlns:a14="http://schemas.microsoft.com/office/drawing/2010/main"/>
                      </a:ext>
                    </a:extLst>
                  </pic:spPr>
                </pic:pic>
              </a:graphicData>
            </a:graphic>
          </wp:inline>
        </w:drawing>
      </w:r>
    </w:p>
    <w:p w:rsidR="003D0303" w:rsidRPr="00D54716" w:rsidRDefault="003D0303" w:rsidP="003D0303">
      <w:pPr>
        <w:spacing w:after="0"/>
        <w:ind w:left="142"/>
      </w:pPr>
    </w:p>
    <w:p w:rsidR="00D54716" w:rsidRDefault="00D54716" w:rsidP="003D0303">
      <w:pPr>
        <w:numPr>
          <w:ilvl w:val="0"/>
          <w:numId w:val="1"/>
        </w:numPr>
        <w:spacing w:after="0"/>
        <w:ind w:left="142"/>
      </w:pPr>
      <w:r w:rsidRPr="00D54716">
        <w:t>Как расторгается трудовой договор по инициативе работодателя, по инициативе работника?</w:t>
      </w:r>
    </w:p>
    <w:p w:rsidR="005E255B" w:rsidRDefault="00DB209C" w:rsidP="003D0303">
      <w:pPr>
        <w:spacing w:after="0"/>
      </w:pPr>
      <w:r>
        <w:rPr>
          <w:noProof/>
          <w:lang w:eastAsia="ru-RU"/>
        </w:rPr>
        <w:drawing>
          <wp:inline distT="0" distB="0" distL="0" distR="0">
            <wp:extent cx="6766560" cy="2499360"/>
            <wp:effectExtent l="0" t="0" r="15240" b="3429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B209C" w:rsidRDefault="00DB209C" w:rsidP="003D0303">
      <w:pPr>
        <w:spacing w:after="0"/>
      </w:pPr>
      <w:r>
        <w:rPr>
          <w:noProof/>
          <w:lang w:eastAsia="ru-RU"/>
        </w:rPr>
        <w:drawing>
          <wp:inline distT="0" distB="0" distL="0" distR="0">
            <wp:extent cx="6873240" cy="3543300"/>
            <wp:effectExtent l="0" t="0" r="9906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D0303" w:rsidRPr="00D54716" w:rsidRDefault="003D0303" w:rsidP="003D0303">
      <w:pPr>
        <w:spacing w:after="0"/>
      </w:pPr>
    </w:p>
    <w:p w:rsidR="00D54716" w:rsidRDefault="00D54716" w:rsidP="003D0303">
      <w:pPr>
        <w:numPr>
          <w:ilvl w:val="0"/>
          <w:numId w:val="1"/>
        </w:numPr>
        <w:spacing w:after="0"/>
        <w:ind w:left="142"/>
      </w:pPr>
      <w:r w:rsidRPr="00D54716">
        <w:rPr>
          <w:lang w:val="en-US"/>
        </w:rPr>
        <w:lastRenderedPageBreak/>
        <w:t> </w:t>
      </w:r>
      <w:r w:rsidRPr="00D54716">
        <w:t>Каковы отличия трудового договора от договора подряда? Составьте сравнительную таблицу.</w:t>
      </w:r>
    </w:p>
    <w:tbl>
      <w:tblPr>
        <w:tblStyle w:val="a4"/>
        <w:tblW w:w="0" w:type="auto"/>
        <w:tblLook w:val="04A0" w:firstRow="1" w:lastRow="0" w:firstColumn="1" w:lastColumn="0" w:noHBand="0" w:noVBand="1"/>
      </w:tblPr>
      <w:tblGrid>
        <w:gridCol w:w="3485"/>
        <w:gridCol w:w="3485"/>
        <w:gridCol w:w="3486"/>
      </w:tblGrid>
      <w:tr w:rsidR="006C620E" w:rsidTr="006C620E">
        <w:tc>
          <w:tcPr>
            <w:tcW w:w="3485" w:type="dxa"/>
          </w:tcPr>
          <w:p w:rsidR="006C620E" w:rsidRDefault="006C620E" w:rsidP="003D0303">
            <w:r>
              <w:t>Признак</w:t>
            </w:r>
          </w:p>
        </w:tc>
        <w:tc>
          <w:tcPr>
            <w:tcW w:w="3485" w:type="dxa"/>
          </w:tcPr>
          <w:p w:rsidR="006C620E" w:rsidRDefault="006C620E" w:rsidP="003D0303">
            <w:r>
              <w:t>Трудовой договор</w:t>
            </w:r>
          </w:p>
        </w:tc>
        <w:tc>
          <w:tcPr>
            <w:tcW w:w="3486" w:type="dxa"/>
          </w:tcPr>
          <w:p w:rsidR="006C620E" w:rsidRDefault="006C620E" w:rsidP="003D0303">
            <w:pPr>
              <w:jc w:val="both"/>
            </w:pPr>
            <w:r>
              <w:t>Договор подряда</w:t>
            </w:r>
          </w:p>
        </w:tc>
      </w:tr>
      <w:tr w:rsidR="006C620E" w:rsidTr="006C620E">
        <w:tc>
          <w:tcPr>
            <w:tcW w:w="3485" w:type="dxa"/>
          </w:tcPr>
          <w:p w:rsidR="006C620E" w:rsidRDefault="006C620E" w:rsidP="003D0303">
            <w:r>
              <w:t>Регулируется</w:t>
            </w:r>
          </w:p>
        </w:tc>
        <w:tc>
          <w:tcPr>
            <w:tcW w:w="3485" w:type="dxa"/>
          </w:tcPr>
          <w:p w:rsidR="006C620E" w:rsidRDefault="006C620E" w:rsidP="003D0303">
            <w:r>
              <w:t>ТК РФ</w:t>
            </w:r>
          </w:p>
        </w:tc>
        <w:tc>
          <w:tcPr>
            <w:tcW w:w="3486" w:type="dxa"/>
          </w:tcPr>
          <w:p w:rsidR="006C620E" w:rsidRDefault="006C620E" w:rsidP="003D0303">
            <w:r>
              <w:t>ГК РФ</w:t>
            </w:r>
          </w:p>
        </w:tc>
      </w:tr>
      <w:tr w:rsidR="006C620E" w:rsidTr="006C620E">
        <w:tc>
          <w:tcPr>
            <w:tcW w:w="3485" w:type="dxa"/>
          </w:tcPr>
          <w:p w:rsidR="006C620E" w:rsidRDefault="006C620E" w:rsidP="003D0303">
            <w:r>
              <w:t>Стороны</w:t>
            </w:r>
          </w:p>
        </w:tc>
        <w:tc>
          <w:tcPr>
            <w:tcW w:w="3485" w:type="dxa"/>
          </w:tcPr>
          <w:p w:rsidR="006C620E" w:rsidRDefault="006C620E" w:rsidP="003D0303">
            <w:r>
              <w:t>Работодатель и работник</w:t>
            </w:r>
          </w:p>
        </w:tc>
        <w:tc>
          <w:tcPr>
            <w:tcW w:w="3486" w:type="dxa"/>
          </w:tcPr>
          <w:p w:rsidR="006C620E" w:rsidRDefault="006C620E" w:rsidP="003D0303">
            <w:r>
              <w:t>Заказчик и исполнитель</w:t>
            </w:r>
          </w:p>
        </w:tc>
      </w:tr>
      <w:tr w:rsidR="00FC4F03" w:rsidTr="006C620E">
        <w:tc>
          <w:tcPr>
            <w:tcW w:w="3485" w:type="dxa"/>
          </w:tcPr>
          <w:p w:rsidR="00FC4F03" w:rsidRDefault="00FC4F03" w:rsidP="003D0303">
            <w:r>
              <w:t>Цель</w:t>
            </w:r>
          </w:p>
        </w:tc>
        <w:tc>
          <w:tcPr>
            <w:tcW w:w="3485" w:type="dxa"/>
          </w:tcPr>
          <w:p w:rsidR="00FC4F03" w:rsidRDefault="00FC4F03" w:rsidP="003D0303">
            <w:r>
              <w:t>Выполнение своего вида деятельности</w:t>
            </w:r>
          </w:p>
        </w:tc>
        <w:tc>
          <w:tcPr>
            <w:tcW w:w="3486" w:type="dxa"/>
          </w:tcPr>
          <w:p w:rsidR="00FC4F03" w:rsidRDefault="00FC4F03" w:rsidP="003D0303">
            <w:r>
              <w:t>Выполнение конкретного задания</w:t>
            </w:r>
          </w:p>
        </w:tc>
      </w:tr>
      <w:tr w:rsidR="00225745" w:rsidTr="006C620E">
        <w:tc>
          <w:tcPr>
            <w:tcW w:w="3485" w:type="dxa"/>
          </w:tcPr>
          <w:p w:rsidR="00225745" w:rsidRDefault="00FC4F03" w:rsidP="003D0303">
            <w:r>
              <w:t>Оплата</w:t>
            </w:r>
          </w:p>
        </w:tc>
        <w:tc>
          <w:tcPr>
            <w:tcW w:w="3485" w:type="dxa"/>
          </w:tcPr>
          <w:p w:rsidR="00225745" w:rsidRDefault="00225745" w:rsidP="003D0303">
            <w:r>
              <w:t>Заработная плата</w:t>
            </w:r>
          </w:p>
        </w:tc>
        <w:tc>
          <w:tcPr>
            <w:tcW w:w="3486" w:type="dxa"/>
          </w:tcPr>
          <w:p w:rsidR="00225745" w:rsidRDefault="00225745" w:rsidP="003D0303">
            <w:r>
              <w:t>Вознаграждение</w:t>
            </w:r>
          </w:p>
          <w:p w:rsidR="00225745" w:rsidRDefault="00225745" w:rsidP="003D0303">
            <w:r>
              <w:t>(</w:t>
            </w:r>
            <w:r w:rsidRPr="00225745">
              <w:t>может быть меньше минимал</w:t>
            </w:r>
            <w:r>
              <w:t>ьного размера оплаты труда</w:t>
            </w:r>
            <w:r w:rsidRPr="00225745">
              <w:t>)</w:t>
            </w:r>
            <w:r>
              <w:t xml:space="preserve"> </w:t>
            </w:r>
          </w:p>
        </w:tc>
      </w:tr>
      <w:tr w:rsidR="00225745" w:rsidTr="006C620E">
        <w:tc>
          <w:tcPr>
            <w:tcW w:w="3485" w:type="dxa"/>
          </w:tcPr>
          <w:p w:rsidR="00225745" w:rsidRDefault="00FC4F03" w:rsidP="003D0303">
            <w:r>
              <w:t>Размер оплаты</w:t>
            </w:r>
          </w:p>
        </w:tc>
        <w:tc>
          <w:tcPr>
            <w:tcW w:w="3485" w:type="dxa"/>
          </w:tcPr>
          <w:p w:rsidR="00225745" w:rsidRDefault="00225745" w:rsidP="003D0303">
            <w:r>
              <w:t>С</w:t>
            </w:r>
            <w:r w:rsidRPr="00225745">
              <w:t>кладывается из оклада, надбавок, премий и других выплат, предусмотренных трудовым законодательством и локальными актами (то есть документами), принятыми работодателем.</w:t>
            </w:r>
          </w:p>
        </w:tc>
        <w:tc>
          <w:tcPr>
            <w:tcW w:w="3486" w:type="dxa"/>
          </w:tcPr>
          <w:p w:rsidR="00225745" w:rsidRDefault="00225745" w:rsidP="003D0303">
            <w:r w:rsidRPr="00225745">
              <w:t>Вознаграждение исполнителя работ рассчитывается исходя из условий договора ГПХ. Обязательным условием для выплаты вознаграждения является Акт выполненных работ (оказанных услуг)</w:t>
            </w:r>
          </w:p>
        </w:tc>
      </w:tr>
      <w:tr w:rsidR="00225745" w:rsidTr="006C620E">
        <w:tc>
          <w:tcPr>
            <w:tcW w:w="3485" w:type="dxa"/>
          </w:tcPr>
          <w:p w:rsidR="00225745" w:rsidRDefault="00FC4F03" w:rsidP="003D0303">
            <w:r>
              <w:t xml:space="preserve">Порядок </w:t>
            </w:r>
          </w:p>
        </w:tc>
        <w:tc>
          <w:tcPr>
            <w:tcW w:w="3485" w:type="dxa"/>
          </w:tcPr>
          <w:p w:rsidR="00225745" w:rsidRDefault="00225745" w:rsidP="003D0303">
            <w:r>
              <w:t>Работник обязан</w:t>
            </w:r>
            <w:r w:rsidRPr="00225745">
              <w:t xml:space="preserve"> соблюдать гр</w:t>
            </w:r>
            <w:r>
              <w:t>афик работы имеет должность и право</w:t>
            </w:r>
            <w:r w:rsidRPr="00225745">
              <w:t xml:space="preserve"> на отпуск</w:t>
            </w:r>
          </w:p>
        </w:tc>
        <w:tc>
          <w:tcPr>
            <w:tcW w:w="3486" w:type="dxa"/>
          </w:tcPr>
          <w:p w:rsidR="00225745" w:rsidRDefault="00225745" w:rsidP="003D0303">
            <w:r>
              <w:t>Работник н</w:t>
            </w:r>
            <w:r w:rsidRPr="00225745">
              <w:t>е оформляется в штат организации, не имеет должности, не обязано соблюдать график работы и не имеет права на отпуск</w:t>
            </w:r>
          </w:p>
        </w:tc>
      </w:tr>
      <w:tr w:rsidR="00225745" w:rsidTr="006C620E">
        <w:tc>
          <w:tcPr>
            <w:tcW w:w="3485" w:type="dxa"/>
          </w:tcPr>
          <w:p w:rsidR="00225745" w:rsidRDefault="00FC4F03" w:rsidP="003D0303">
            <w:r>
              <w:t>Сроки</w:t>
            </w:r>
          </w:p>
        </w:tc>
        <w:tc>
          <w:tcPr>
            <w:tcW w:w="3485" w:type="dxa"/>
          </w:tcPr>
          <w:p w:rsidR="00225745" w:rsidRDefault="00FC4F03" w:rsidP="003D0303">
            <w:r>
              <w:t>- бессрочный</w:t>
            </w:r>
          </w:p>
          <w:p w:rsidR="00FC4F03" w:rsidRDefault="00FC4F03" w:rsidP="003D0303">
            <w:r>
              <w:t>- срочный (не более 5 лет)</w:t>
            </w:r>
          </w:p>
        </w:tc>
        <w:tc>
          <w:tcPr>
            <w:tcW w:w="3486" w:type="dxa"/>
          </w:tcPr>
          <w:p w:rsidR="00225745" w:rsidRDefault="00FC4F03" w:rsidP="003D0303">
            <w:r>
              <w:t>Только на определённый срок</w:t>
            </w:r>
          </w:p>
        </w:tc>
      </w:tr>
    </w:tbl>
    <w:p w:rsidR="005E255B" w:rsidRPr="00D54716" w:rsidRDefault="005E255B" w:rsidP="003D0303">
      <w:pPr>
        <w:spacing w:after="0"/>
      </w:pPr>
    </w:p>
    <w:p w:rsidR="00711965" w:rsidRDefault="00D54716" w:rsidP="003D0303">
      <w:pPr>
        <w:numPr>
          <w:ilvl w:val="0"/>
          <w:numId w:val="1"/>
        </w:numPr>
        <w:spacing w:after="0"/>
        <w:ind w:left="142"/>
      </w:pPr>
      <w:r w:rsidRPr="00D54716">
        <w:rPr>
          <w:lang w:val="en-US"/>
        </w:rPr>
        <w:t> </w:t>
      </w:r>
      <w:r w:rsidRPr="00D54716">
        <w:t>Какие меры дисциплинарных взысканий предусмотрены трудовым кодексом РФ, и каков порядок их возложения?</w:t>
      </w:r>
    </w:p>
    <w:p w:rsidR="005E255B" w:rsidRDefault="00710A3B" w:rsidP="003D0303">
      <w:pPr>
        <w:spacing w:after="0"/>
      </w:pPr>
      <w:r w:rsidRPr="00710A3B">
        <w:rPr>
          <w:noProof/>
          <w:lang w:eastAsia="ru-RU"/>
        </w:rPr>
        <w:drawing>
          <wp:inline distT="0" distB="0" distL="0" distR="0" wp14:anchorId="3187E31C" wp14:editId="692C82F3">
            <wp:extent cx="5134610" cy="99060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0897" b="5767"/>
                    <a:stretch/>
                  </pic:blipFill>
                  <pic:spPr bwMode="auto">
                    <a:xfrm>
                      <a:off x="0" y="0"/>
                      <a:ext cx="5184313" cy="1000189"/>
                    </a:xfrm>
                    <a:prstGeom prst="rect">
                      <a:avLst/>
                    </a:prstGeom>
                    <a:ln>
                      <a:noFill/>
                    </a:ln>
                    <a:extLst>
                      <a:ext uri="{53640926-AAD7-44D8-BBD7-CCE9431645EC}">
                        <a14:shadowObscured xmlns:a14="http://schemas.microsoft.com/office/drawing/2010/main"/>
                      </a:ext>
                    </a:extLst>
                  </pic:spPr>
                </pic:pic>
              </a:graphicData>
            </a:graphic>
          </wp:inline>
        </w:drawing>
      </w:r>
    </w:p>
    <w:p w:rsidR="00710A3B" w:rsidRDefault="00710A3B" w:rsidP="003D0303">
      <w:pPr>
        <w:spacing w:after="0"/>
      </w:pPr>
      <w:r>
        <w:rPr>
          <w:noProof/>
          <w:lang w:eastAsia="ru-RU"/>
        </w:rPr>
        <w:drawing>
          <wp:inline distT="0" distB="0" distL="0" distR="0" wp14:anchorId="6828618D" wp14:editId="703358BA">
            <wp:extent cx="6743700" cy="1737360"/>
            <wp:effectExtent l="0" t="19050" r="19050" b="3429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D0303" w:rsidRDefault="003D0303" w:rsidP="003D0303">
      <w:pPr>
        <w:spacing w:after="0"/>
      </w:pPr>
    </w:p>
    <w:p w:rsidR="00D54716" w:rsidRDefault="00711965" w:rsidP="003D0303">
      <w:pPr>
        <w:numPr>
          <w:ilvl w:val="0"/>
          <w:numId w:val="1"/>
        </w:numPr>
        <w:spacing w:after="0"/>
        <w:ind w:left="142"/>
      </w:pPr>
      <w:r w:rsidRPr="00710A3B">
        <w:rPr>
          <w:noProof/>
          <w:lang w:eastAsia="ru-RU"/>
        </w:rPr>
        <w:drawing>
          <wp:anchor distT="0" distB="0" distL="114300" distR="114300" simplePos="0" relativeHeight="251660288" behindDoc="0" locked="0" layoutInCell="1" allowOverlap="1" wp14:anchorId="1E282C23" wp14:editId="0632044C">
            <wp:simplePos x="0" y="0"/>
            <wp:positionH relativeFrom="column">
              <wp:posOffset>-107315</wp:posOffset>
            </wp:positionH>
            <wp:positionV relativeFrom="paragraph">
              <wp:posOffset>281940</wp:posOffset>
            </wp:positionV>
            <wp:extent cx="5758180" cy="156972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6782"/>
                    <a:stretch/>
                  </pic:blipFill>
                  <pic:spPr bwMode="auto">
                    <a:xfrm>
                      <a:off x="0" y="0"/>
                      <a:ext cx="5758180"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4716" w:rsidRPr="00D54716">
        <w:rPr>
          <w:lang w:val="en-US"/>
        </w:rPr>
        <w:t> </w:t>
      </w:r>
      <w:r w:rsidR="00D54716" w:rsidRPr="00D54716">
        <w:t>Что следует понимать под материал</w:t>
      </w:r>
      <w:r w:rsidR="002C2103">
        <w:t>ьной ответственностью? Каковы её</w:t>
      </w:r>
      <w:r w:rsidR="00D54716" w:rsidRPr="00D54716">
        <w:t xml:space="preserve"> виды?</w:t>
      </w:r>
    </w:p>
    <w:p w:rsidR="005E255B" w:rsidRDefault="00710A3B" w:rsidP="003D0303">
      <w:pPr>
        <w:spacing w:after="0"/>
        <w:ind w:left="142"/>
      </w:pPr>
      <w:r>
        <w:rPr>
          <w:noProof/>
          <w:lang w:eastAsia="ru-RU"/>
        </w:rPr>
        <w:lastRenderedPageBreak/>
        <w:drawing>
          <wp:inline distT="0" distB="0" distL="0" distR="0" wp14:anchorId="6295C25B" wp14:editId="264DF5B3">
            <wp:extent cx="6713220" cy="2095500"/>
            <wp:effectExtent l="0" t="0" r="0" b="1905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3D0303" w:rsidRPr="00D54716" w:rsidRDefault="003D0303" w:rsidP="003D0303">
      <w:pPr>
        <w:spacing w:after="0"/>
        <w:ind w:left="142"/>
      </w:pPr>
    </w:p>
    <w:p w:rsidR="00D54716" w:rsidRDefault="00D54716" w:rsidP="003D0303">
      <w:pPr>
        <w:numPr>
          <w:ilvl w:val="0"/>
          <w:numId w:val="1"/>
        </w:numPr>
        <w:spacing w:after="0"/>
        <w:ind w:left="142"/>
      </w:pPr>
      <w:r w:rsidRPr="00D54716">
        <w:rPr>
          <w:lang w:val="en-US"/>
        </w:rPr>
        <w:t> </w:t>
      </w:r>
      <w:r w:rsidRPr="00D54716">
        <w:t>Какие трудовые права имеет работник?</w:t>
      </w:r>
    </w:p>
    <w:p w:rsidR="005E255B" w:rsidRDefault="00125ABF" w:rsidP="003D0303">
      <w:pPr>
        <w:spacing w:after="0"/>
      </w:pPr>
      <w:r>
        <w:rPr>
          <w:noProof/>
          <w:lang w:eastAsia="ru-RU"/>
        </w:rPr>
        <w:drawing>
          <wp:inline distT="0" distB="0" distL="0" distR="0">
            <wp:extent cx="6926580" cy="6987540"/>
            <wp:effectExtent l="0" t="19050" r="0" b="2286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3D0303" w:rsidRPr="00D54716" w:rsidRDefault="003D0303" w:rsidP="003D0303">
      <w:pPr>
        <w:spacing w:after="0"/>
      </w:pPr>
    </w:p>
    <w:p w:rsidR="00D54716" w:rsidRDefault="00D54716" w:rsidP="003D0303">
      <w:pPr>
        <w:numPr>
          <w:ilvl w:val="0"/>
          <w:numId w:val="1"/>
        </w:numPr>
        <w:spacing w:after="0"/>
        <w:ind w:left="142"/>
      </w:pPr>
      <w:r w:rsidRPr="00D54716">
        <w:rPr>
          <w:lang w:val="en-US"/>
        </w:rPr>
        <w:lastRenderedPageBreak/>
        <w:t> </w:t>
      </w:r>
      <w:r w:rsidRPr="00D54716">
        <w:t>Что такое коллективный договор?</w:t>
      </w:r>
    </w:p>
    <w:p w:rsidR="005E255B" w:rsidRDefault="007E3718" w:rsidP="003D0303">
      <w:pPr>
        <w:spacing w:after="0"/>
      </w:pPr>
      <w:r>
        <w:rPr>
          <w:noProof/>
          <w:lang w:eastAsia="ru-RU"/>
        </w:rPr>
        <w:drawing>
          <wp:inline distT="0" distB="0" distL="0" distR="0">
            <wp:extent cx="6804660" cy="1150620"/>
            <wp:effectExtent l="0" t="0" r="0" b="1143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D0303" w:rsidRPr="00D54716" w:rsidRDefault="003D0303" w:rsidP="003D0303">
      <w:pPr>
        <w:spacing w:after="0"/>
      </w:pPr>
    </w:p>
    <w:p w:rsidR="00D54716" w:rsidRDefault="00D54716" w:rsidP="003D0303">
      <w:pPr>
        <w:numPr>
          <w:ilvl w:val="0"/>
          <w:numId w:val="1"/>
        </w:numPr>
        <w:spacing w:after="0"/>
        <w:ind w:left="142"/>
      </w:pPr>
      <w:r w:rsidRPr="00D54716">
        <w:rPr>
          <w:lang w:val="en-US"/>
        </w:rPr>
        <w:t> </w:t>
      </w:r>
      <w:r w:rsidRPr="00D54716">
        <w:t>Возможно ли установление испытательного срока без согласия работника? В чьих интересах устанавливается испытательный срок?</w:t>
      </w:r>
    </w:p>
    <w:p w:rsidR="005E255B" w:rsidRDefault="004B45D8" w:rsidP="003D0303">
      <w:pPr>
        <w:spacing w:after="0"/>
      </w:pPr>
      <w:r>
        <w:rPr>
          <w:noProof/>
          <w:lang w:eastAsia="ru-RU"/>
        </w:rPr>
        <w:drawing>
          <wp:inline distT="0" distB="0" distL="0" distR="0">
            <wp:extent cx="6736080" cy="2834640"/>
            <wp:effectExtent l="0" t="0" r="7620" b="22860"/>
            <wp:docPr id="13" name="Схема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3D0303" w:rsidRPr="00D54716" w:rsidRDefault="003D0303" w:rsidP="003D0303">
      <w:pPr>
        <w:spacing w:after="0"/>
      </w:pPr>
    </w:p>
    <w:p w:rsidR="00D54716" w:rsidRPr="00D54716" w:rsidRDefault="00D54716" w:rsidP="003D0303">
      <w:pPr>
        <w:numPr>
          <w:ilvl w:val="0"/>
          <w:numId w:val="1"/>
        </w:numPr>
        <w:spacing w:after="0"/>
        <w:ind w:left="142"/>
      </w:pPr>
      <w:r w:rsidRPr="00D54716">
        <w:rPr>
          <w:lang w:val="en-US"/>
        </w:rPr>
        <w:t> </w:t>
      </w:r>
      <w:r w:rsidRPr="00D54716">
        <w:t>Противоречит или нет Конституции РФ перевод работника в случае производственной необходимости на не обусловленную трудовым договором работу?</w:t>
      </w:r>
    </w:p>
    <w:p w:rsidR="003D0303" w:rsidRPr="005E0FAA" w:rsidRDefault="003D0303" w:rsidP="003D0303">
      <w:pPr>
        <w:spacing w:after="0"/>
        <w:ind w:left="142"/>
        <w:rPr>
          <w:b/>
          <w:bCs/>
          <w:iCs/>
        </w:rPr>
      </w:pPr>
      <w:r w:rsidRPr="005E0FAA">
        <w:rPr>
          <w:b/>
          <w:bCs/>
          <w:iCs/>
        </w:rPr>
        <w:t xml:space="preserve">Согласно Статье 72.2. ТК РФ (Временный перевод на другую работу) </w:t>
      </w:r>
    </w:p>
    <w:p w:rsidR="003D0303" w:rsidRPr="005E0FAA" w:rsidRDefault="003D0303" w:rsidP="003D0303">
      <w:pPr>
        <w:pStyle w:val="a3"/>
        <w:numPr>
          <w:ilvl w:val="0"/>
          <w:numId w:val="8"/>
        </w:numPr>
        <w:spacing w:after="0"/>
        <w:rPr>
          <w:b/>
          <w:bCs/>
          <w:iCs/>
        </w:rPr>
      </w:pPr>
      <w:r w:rsidRPr="005E0FAA">
        <w:rPr>
          <w:b/>
          <w:bCs/>
          <w:iCs/>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переведён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rsidR="00D54716" w:rsidRPr="005E0FAA" w:rsidRDefault="003D0303" w:rsidP="003D0303">
      <w:pPr>
        <w:pStyle w:val="a3"/>
        <w:numPr>
          <w:ilvl w:val="0"/>
          <w:numId w:val="8"/>
        </w:numPr>
        <w:spacing w:after="0"/>
        <w:rPr>
          <w:b/>
          <w:bCs/>
          <w:iCs/>
        </w:rPr>
      </w:pPr>
      <w:r w:rsidRPr="005E0FAA">
        <w:rPr>
          <w:b/>
          <w:bCs/>
          <w:iCs/>
        </w:rPr>
        <w:t>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письменного согласия работника.</w:t>
      </w:r>
    </w:p>
    <w:p w:rsidR="003D0303" w:rsidRPr="005E0FAA" w:rsidRDefault="003D0303" w:rsidP="003D0303">
      <w:pPr>
        <w:spacing w:after="0"/>
        <w:ind w:left="142" w:hanging="142"/>
        <w:rPr>
          <w:b/>
        </w:rPr>
      </w:pPr>
      <w:r w:rsidRPr="005E0FAA">
        <w:rPr>
          <w:b/>
          <w:bCs/>
          <w:iCs/>
        </w:rPr>
        <w:t xml:space="preserve">Если посмотреть на Статью 37 Конституции РФ на пункт 1 (Труд свободен. Каждый имеет право свободно распоряжаться своими способностями к труду, выбирать род деятельности и профессию) и пункт 2 (Принудительный труд </w:t>
      </w:r>
      <w:r w:rsidR="005E0FAA" w:rsidRPr="005E0FAA">
        <w:rPr>
          <w:b/>
          <w:bCs/>
          <w:iCs/>
        </w:rPr>
        <w:t>запрещён</w:t>
      </w:r>
      <w:r w:rsidRPr="005E0FAA">
        <w:rPr>
          <w:b/>
          <w:bCs/>
          <w:iCs/>
        </w:rPr>
        <w:t>)</w:t>
      </w:r>
      <w:r w:rsidR="005E0FAA" w:rsidRPr="005E0FAA">
        <w:rPr>
          <w:b/>
          <w:bCs/>
          <w:iCs/>
        </w:rPr>
        <w:t xml:space="preserve"> то может показаться, что </w:t>
      </w:r>
      <w:r w:rsidR="005E0FAA" w:rsidRPr="005E0FAA">
        <w:rPr>
          <w:b/>
        </w:rPr>
        <w:t>перевод работника в случае производственной необходимости на не обусловленную трудовым договором работу противоречит Конституции. Но ведь работников переводят из соображения безопасности, их никто не заставляет, им никто не угрожает. Это необходимые меры. Поэтому мне кажется, что не противоречит.</w:t>
      </w:r>
    </w:p>
    <w:p w:rsidR="005E0FAA" w:rsidRDefault="005E0FAA" w:rsidP="003D0303">
      <w:pPr>
        <w:spacing w:after="0"/>
        <w:ind w:left="142" w:hanging="142"/>
        <w:rPr>
          <w:bCs/>
          <w:iCs/>
        </w:rPr>
      </w:pPr>
    </w:p>
    <w:p w:rsidR="003D0303" w:rsidRPr="003D0303" w:rsidRDefault="003D0303" w:rsidP="003D0303">
      <w:pPr>
        <w:spacing w:after="0"/>
        <w:rPr>
          <w:bCs/>
          <w:iCs/>
        </w:rPr>
      </w:pPr>
    </w:p>
    <w:p w:rsidR="00D54716" w:rsidRPr="00D54716" w:rsidRDefault="00D54716" w:rsidP="003D0303">
      <w:pPr>
        <w:spacing w:after="0"/>
        <w:ind w:left="142"/>
        <w:rPr>
          <w:bCs/>
          <w:i/>
          <w:iCs/>
        </w:rPr>
      </w:pPr>
      <w:r w:rsidRPr="00D54716">
        <w:rPr>
          <w:bCs/>
          <w:i/>
          <w:iCs/>
        </w:rPr>
        <w:lastRenderedPageBreak/>
        <w:t>Практические задачи (выполняются письменно и САМОСТОЯТЕЛЬНО, со ссылкой на нормы права)</w:t>
      </w:r>
    </w:p>
    <w:p w:rsidR="00D54716" w:rsidRPr="00D54716" w:rsidRDefault="00D54716" w:rsidP="003D0303">
      <w:pPr>
        <w:numPr>
          <w:ilvl w:val="0"/>
          <w:numId w:val="2"/>
        </w:numPr>
        <w:spacing w:after="0"/>
        <w:ind w:left="142"/>
      </w:pPr>
      <w:r w:rsidRPr="00D54716">
        <w:t>Из-за несвоевременного получения цемента было остановлено производство дорожных плит на заводе ЖБИ. В связи с простоем все работники цехов и бухгалтерии были переведены по приказу директора завода на работы по очистке территории сроком на 10 дней. Выборный профсоюзный орган вынес решение, в котором признал действия директора незаконными и потребовал отменить приказ и произвести оплату работникам за простой.</w:t>
      </w:r>
    </w:p>
    <w:p w:rsidR="00D54716" w:rsidRPr="00D54716" w:rsidRDefault="00D54716" w:rsidP="003D0303">
      <w:pPr>
        <w:spacing w:after="0"/>
        <w:ind w:left="142"/>
      </w:pPr>
      <w:r w:rsidRPr="00D54716">
        <w:t>Оцените решение профсоюзного органа и приказ директора завода с позиции действующего закона.</w:t>
      </w:r>
    </w:p>
    <w:p w:rsidR="00D54716" w:rsidRDefault="00D54716" w:rsidP="003D0303">
      <w:pPr>
        <w:spacing w:after="0"/>
        <w:ind w:left="142"/>
      </w:pPr>
      <w:r w:rsidRPr="00D54716">
        <w:t>Как следует поступить в данном случае?</w:t>
      </w:r>
    </w:p>
    <w:p w:rsidR="002C2103" w:rsidRPr="00183029" w:rsidRDefault="002C2103" w:rsidP="003D0303">
      <w:pPr>
        <w:spacing w:after="0"/>
        <w:ind w:left="142"/>
        <w:rPr>
          <w:b/>
        </w:rPr>
      </w:pPr>
      <w:r w:rsidRPr="00183029">
        <w:rPr>
          <w:b/>
        </w:rPr>
        <w:t>Согласно Статье 157 ТК РФ (Оплата времени простоя):</w:t>
      </w:r>
    </w:p>
    <w:p w:rsidR="002C2103" w:rsidRPr="00183029" w:rsidRDefault="002C2103" w:rsidP="002C2103">
      <w:pPr>
        <w:pStyle w:val="a3"/>
        <w:numPr>
          <w:ilvl w:val="0"/>
          <w:numId w:val="9"/>
        </w:numPr>
        <w:spacing w:after="0"/>
        <w:rPr>
          <w:b/>
        </w:rPr>
      </w:pPr>
      <w:r w:rsidRPr="00183029">
        <w:rPr>
          <w:b/>
        </w:rPr>
        <w:t>Время простоя по вине работодателя оплачивается в размере не менее двух третей средней заработной платы работника.</w:t>
      </w:r>
    </w:p>
    <w:p w:rsidR="002C2103" w:rsidRPr="00183029" w:rsidRDefault="002C2103" w:rsidP="002C2103">
      <w:pPr>
        <w:pStyle w:val="a3"/>
        <w:numPr>
          <w:ilvl w:val="0"/>
          <w:numId w:val="9"/>
        </w:numPr>
        <w:spacing w:after="0"/>
        <w:rPr>
          <w:b/>
        </w:rPr>
      </w:pPr>
      <w:r w:rsidRPr="00183029">
        <w:rPr>
          <w:b/>
        </w:rPr>
        <w:t>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rsidR="002C2103" w:rsidRPr="00183029" w:rsidRDefault="002C2103" w:rsidP="002C2103">
      <w:pPr>
        <w:pStyle w:val="a3"/>
        <w:numPr>
          <w:ilvl w:val="0"/>
          <w:numId w:val="9"/>
        </w:numPr>
        <w:spacing w:after="0"/>
        <w:rPr>
          <w:b/>
        </w:rPr>
      </w:pPr>
      <w:r w:rsidRPr="00183029">
        <w:rPr>
          <w:b/>
        </w:rPr>
        <w:t>Время простоя по вине работника не оплачивается.</w:t>
      </w:r>
    </w:p>
    <w:p w:rsidR="002C2103" w:rsidRPr="00183029" w:rsidRDefault="002C2103" w:rsidP="002C2103">
      <w:pPr>
        <w:pStyle w:val="a3"/>
        <w:numPr>
          <w:ilvl w:val="0"/>
          <w:numId w:val="9"/>
        </w:numPr>
        <w:spacing w:after="0"/>
        <w:rPr>
          <w:b/>
        </w:rPr>
      </w:pPr>
      <w:r w:rsidRPr="00183029">
        <w:rPr>
          <w:b/>
        </w:rPr>
        <w:t>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w:t>
      </w:r>
    </w:p>
    <w:p w:rsidR="00D54716" w:rsidRPr="00183029" w:rsidRDefault="002C2103" w:rsidP="003D0303">
      <w:pPr>
        <w:spacing w:after="0"/>
        <w:ind w:left="142"/>
        <w:rPr>
          <w:b/>
        </w:rPr>
      </w:pPr>
      <w:r w:rsidRPr="00183029">
        <w:rPr>
          <w:b/>
        </w:rPr>
        <w:t>Предположим, что в несвоевременном получении цемента виноват работодатель</w:t>
      </w:r>
      <w:r w:rsidR="00183029" w:rsidRPr="00183029">
        <w:rPr>
          <w:b/>
        </w:rPr>
        <w:t>. В таком случае по этой статье директор обязан выплатить работникам не менее двух третей средней заработной платы. Если же простой случился по причинам, не зависящим от работодателя или работника (поставщик проблемный), то оплата будет не менее двух третей тарифной ставки, оклада (должностного оклада), рассчитанных пропорционально времени простоя</w:t>
      </w:r>
      <w:r w:rsidRPr="00183029">
        <w:rPr>
          <w:b/>
        </w:rPr>
        <w:t>.</w:t>
      </w:r>
      <w:r w:rsidR="00183029" w:rsidRPr="00183029">
        <w:rPr>
          <w:b/>
        </w:rPr>
        <w:t xml:space="preserve"> </w:t>
      </w:r>
    </w:p>
    <w:p w:rsidR="00183029" w:rsidRPr="00D54716" w:rsidRDefault="00183029" w:rsidP="003D0303">
      <w:pPr>
        <w:spacing w:after="0"/>
        <w:ind w:left="142"/>
      </w:pPr>
    </w:p>
    <w:p w:rsidR="00D54716" w:rsidRPr="00D54716" w:rsidRDefault="00D54716" w:rsidP="003D0303">
      <w:pPr>
        <w:numPr>
          <w:ilvl w:val="0"/>
          <w:numId w:val="2"/>
        </w:numPr>
        <w:spacing w:after="0"/>
        <w:ind w:left="142"/>
      </w:pPr>
      <w:r w:rsidRPr="00D54716">
        <w:t xml:space="preserve">Уборщица магазина «Гастроном» Бородина за хищение из кассового аппарата магазина 5000 рублей была приговорена судом к лишению свободы на 1 год условно. Получив приговор суда, директор магазина издал приказ о взыскании с Бородиной всей суммы </w:t>
      </w:r>
      <w:r w:rsidR="002C2103" w:rsidRPr="00D54716">
        <w:t>причинённого</w:t>
      </w:r>
      <w:r w:rsidRPr="00D54716">
        <w:t xml:space="preserve"> ущерба. Бородина с этим не согласилась и подала заявление об </w:t>
      </w:r>
      <w:r w:rsidR="002C2103" w:rsidRPr="00D54716">
        <w:t>увольнении, в</w:t>
      </w:r>
      <w:r w:rsidRPr="00D54716">
        <w:t xml:space="preserve"> котором указала, что она уже наказана судом и что она не является материально ответственным лицом.</w:t>
      </w:r>
    </w:p>
    <w:p w:rsidR="00D54716" w:rsidRDefault="00D54716" w:rsidP="003D0303">
      <w:pPr>
        <w:spacing w:after="0"/>
        <w:ind w:left="142"/>
      </w:pPr>
      <w:r w:rsidRPr="00D54716">
        <w:t>Как следует разрешить данный спор?</w:t>
      </w:r>
    </w:p>
    <w:p w:rsidR="00525F92" w:rsidRPr="00C4462D" w:rsidRDefault="00C4462D" w:rsidP="003D0303">
      <w:pPr>
        <w:spacing w:after="0"/>
        <w:ind w:left="142"/>
        <w:rPr>
          <w:b/>
        </w:rPr>
      </w:pPr>
      <w:r w:rsidRPr="00C4462D">
        <w:rPr>
          <w:b/>
        </w:rPr>
        <w:t xml:space="preserve">Согласно Статье 243. ТК РФ (Случаи полной материальной ответственности) пункту 5 - материальная ответственность в полном размере причинённого ущерба возлагается на работника в следующих случаях: причинения ущерба в результате преступных действий работника, установленных приговором суда. </w:t>
      </w:r>
      <w:r>
        <w:rPr>
          <w:b/>
        </w:rPr>
        <w:t>А также согласно Статье</w:t>
      </w:r>
      <w:r w:rsidRPr="00C4462D">
        <w:rPr>
          <w:b/>
        </w:rPr>
        <w:t xml:space="preserve"> 233. </w:t>
      </w:r>
      <w:r>
        <w:rPr>
          <w:b/>
        </w:rPr>
        <w:t>ТК РФ (</w:t>
      </w:r>
      <w:r w:rsidRPr="00C4462D">
        <w:rPr>
          <w:b/>
        </w:rPr>
        <w:t>Условия наступления материальной ответственности стороны трудового договора</w:t>
      </w:r>
      <w:r>
        <w:rPr>
          <w:b/>
        </w:rPr>
        <w:t>) М</w:t>
      </w:r>
      <w:r w:rsidRPr="00C4462D">
        <w:rPr>
          <w:b/>
        </w:rPr>
        <w:t>атериальная ответственность стороны трудового договора наступает за ущерб, причинённый ею другой сторон</w:t>
      </w:r>
      <w:r>
        <w:rPr>
          <w:b/>
        </w:rPr>
        <w:t>е этого договора в результате её</w:t>
      </w:r>
      <w:r w:rsidRPr="00C4462D">
        <w:rPr>
          <w:b/>
        </w:rPr>
        <w:t xml:space="preserve"> виновного противоправного поведения (действий или бездействия), если иное не предусмотрено настоящим Кодексом или иными федеральными законами</w:t>
      </w:r>
      <w:r>
        <w:rPr>
          <w:b/>
        </w:rPr>
        <w:t>, что означает что уборщица в данной ситуации является материально ответственным лицом</w:t>
      </w:r>
      <w:r w:rsidRPr="00C4462D">
        <w:rPr>
          <w:b/>
        </w:rPr>
        <w:t>.</w:t>
      </w:r>
      <w:r>
        <w:rPr>
          <w:b/>
        </w:rPr>
        <w:t xml:space="preserve"> </w:t>
      </w:r>
      <w:r w:rsidRPr="00C4462D">
        <w:rPr>
          <w:b/>
        </w:rPr>
        <w:t>А, следовательно, госпожа Бородина должна будет всё возместить.</w:t>
      </w:r>
    </w:p>
    <w:p w:rsidR="00D54716" w:rsidRPr="00D54716" w:rsidRDefault="00D54716" w:rsidP="003D0303">
      <w:pPr>
        <w:spacing w:after="0"/>
        <w:ind w:left="142"/>
      </w:pPr>
    </w:p>
    <w:p w:rsidR="00D54716" w:rsidRPr="00D54716" w:rsidRDefault="00D54716" w:rsidP="003D0303">
      <w:pPr>
        <w:numPr>
          <w:ilvl w:val="0"/>
          <w:numId w:val="2"/>
        </w:numPr>
        <w:spacing w:after="0"/>
        <w:ind w:left="142"/>
      </w:pPr>
      <w:r w:rsidRPr="00D54716">
        <w:t>Николаева, кормящая мать, и Лапина работали кладовщиками склада плодоовощной базы и при ликвидации склада были уволены с работы. Они потребовали от администрации предоставления им другой работы (при этом Лапина предъявила справку из женской консультации о том, что она беременна), но получили отказ.</w:t>
      </w:r>
    </w:p>
    <w:p w:rsidR="00D54716" w:rsidRDefault="00D54716" w:rsidP="003D0303">
      <w:pPr>
        <w:spacing w:after="0"/>
        <w:ind w:left="142"/>
      </w:pPr>
      <w:r w:rsidRPr="00D54716">
        <w:t xml:space="preserve">Какие обязанности возлагаются на администрацию при прекращении трудового договора по данному основанию? Как должен быть </w:t>
      </w:r>
      <w:r w:rsidR="002C2103" w:rsidRPr="00D54716">
        <w:t>разрешён</w:t>
      </w:r>
      <w:r w:rsidRPr="00D54716">
        <w:t xml:space="preserve"> спор?</w:t>
      </w:r>
    </w:p>
    <w:p w:rsidR="003C3F32" w:rsidRPr="003C3F32" w:rsidRDefault="00A77900" w:rsidP="003D0303">
      <w:pPr>
        <w:spacing w:after="0"/>
        <w:ind w:left="142"/>
        <w:rPr>
          <w:b/>
        </w:rPr>
      </w:pPr>
      <w:r w:rsidRPr="003C3F32">
        <w:rPr>
          <w:b/>
        </w:rPr>
        <w:t xml:space="preserve">Согласно Статье 261.ТК РФ (Гарантии беременной женщине и лицам с семейными обязанностями при расторжении трудового договора) </w:t>
      </w:r>
    </w:p>
    <w:p w:rsidR="003C3F32" w:rsidRPr="003C3F32" w:rsidRDefault="00A77900" w:rsidP="003C3F32">
      <w:pPr>
        <w:pStyle w:val="a3"/>
        <w:numPr>
          <w:ilvl w:val="0"/>
          <w:numId w:val="10"/>
        </w:numPr>
        <w:spacing w:after="0"/>
        <w:rPr>
          <w:b/>
        </w:rPr>
      </w:pPr>
      <w:r w:rsidRPr="003C3F32">
        <w:rPr>
          <w:b/>
        </w:rPr>
        <w:t xml:space="preserve">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w:t>
      </w:r>
      <w:r w:rsidR="003C3F32" w:rsidRPr="003C3F32">
        <w:rPr>
          <w:b/>
        </w:rPr>
        <w:t>индивидуальным предпринимателем</w:t>
      </w:r>
      <w:r w:rsidRPr="003C3F32">
        <w:rPr>
          <w:b/>
        </w:rPr>
        <w:t xml:space="preserve"> </w:t>
      </w:r>
    </w:p>
    <w:p w:rsidR="003C3F32" w:rsidRPr="003C3F32" w:rsidRDefault="003C3F32" w:rsidP="003C3F32">
      <w:pPr>
        <w:pStyle w:val="a3"/>
        <w:numPr>
          <w:ilvl w:val="0"/>
          <w:numId w:val="10"/>
        </w:numPr>
        <w:spacing w:after="0"/>
        <w:rPr>
          <w:b/>
        </w:rPr>
      </w:pPr>
      <w:r w:rsidRPr="003C3F32">
        <w:rPr>
          <w:b/>
        </w:rPr>
        <w:lastRenderedPageBreak/>
        <w:t>Расторжение трудового договора с женщиной, имеющей ребёнка в возрасте до трёх лет, …, по инициативе работодателя не допускается (за исключением увольнения по основаниям, предусмотренным пунктами 1, 5 - 8, 10 или 11 части первой статьи 81 или пунктом 2 статьи 336 настоящего Кодекса). А в пункте 1 Статьи 81 сказано, что трудовой договор может быть расторгнут работодателем в случаях ликвидации организации либо прекращения деятельности индивидуальным предпринимателем.</w:t>
      </w:r>
    </w:p>
    <w:p w:rsidR="00AC5FA4" w:rsidRPr="003C3F32" w:rsidRDefault="00A77900" w:rsidP="003C3F32">
      <w:pPr>
        <w:spacing w:after="0"/>
        <w:rPr>
          <w:b/>
        </w:rPr>
      </w:pPr>
      <w:r w:rsidRPr="003C3F32">
        <w:rPr>
          <w:b/>
        </w:rPr>
        <w:t>А у нас как раз такой случай</w:t>
      </w:r>
      <w:r w:rsidR="003C3F32" w:rsidRPr="003C3F32">
        <w:rPr>
          <w:b/>
        </w:rPr>
        <w:t>. Как мне кажется, администрация имеет право их уволить, если нет пункта на этот случай в коллективном договоре.</w:t>
      </w:r>
    </w:p>
    <w:p w:rsidR="00D54716" w:rsidRPr="00D54716" w:rsidRDefault="00D54716" w:rsidP="003D0303">
      <w:pPr>
        <w:spacing w:after="0"/>
        <w:ind w:left="142"/>
      </w:pPr>
    </w:p>
    <w:p w:rsidR="00D54716" w:rsidRPr="00D54716" w:rsidRDefault="00D54716" w:rsidP="003D0303">
      <w:pPr>
        <w:numPr>
          <w:ilvl w:val="0"/>
          <w:numId w:val="2"/>
        </w:numPr>
        <w:spacing w:after="0"/>
        <w:ind w:left="142"/>
      </w:pPr>
      <w:r w:rsidRPr="00D54716">
        <w:t xml:space="preserve">При </w:t>
      </w:r>
      <w:r w:rsidR="002C2103" w:rsidRPr="00D54716">
        <w:t>приёме</w:t>
      </w:r>
      <w:r w:rsidRPr="00D54716">
        <w:t xml:space="preserve"> на </w:t>
      </w:r>
      <w:r w:rsidR="002C2103">
        <w:t xml:space="preserve">работу от Петровой и Сидоровой </w:t>
      </w:r>
      <w:r w:rsidRPr="00D54716">
        <w:t xml:space="preserve">на должности экономиста и кассира </w:t>
      </w:r>
      <w:r w:rsidR="00EF50BC" w:rsidRPr="00D54716">
        <w:t>администрация потребовала</w:t>
      </w:r>
      <w:r w:rsidRPr="00D54716">
        <w:t xml:space="preserve"> следующие документы:</w:t>
      </w:r>
    </w:p>
    <w:p w:rsidR="00D54716" w:rsidRPr="00D54716" w:rsidRDefault="00D54716" w:rsidP="003D0303">
      <w:pPr>
        <w:numPr>
          <w:ilvl w:val="1"/>
          <w:numId w:val="2"/>
        </w:numPr>
        <w:spacing w:after="0"/>
        <w:ind w:left="142"/>
      </w:pPr>
      <w:r w:rsidRPr="00D54716">
        <w:t>паспорт;</w:t>
      </w:r>
    </w:p>
    <w:p w:rsidR="00D54716" w:rsidRPr="00D54716" w:rsidRDefault="00D54716" w:rsidP="003D0303">
      <w:pPr>
        <w:numPr>
          <w:ilvl w:val="1"/>
          <w:numId w:val="2"/>
        </w:numPr>
        <w:spacing w:after="0"/>
        <w:ind w:left="142"/>
      </w:pPr>
      <w:r w:rsidRPr="00D54716">
        <w:t>трудовую книжку;</w:t>
      </w:r>
    </w:p>
    <w:p w:rsidR="00D54716" w:rsidRPr="00D54716" w:rsidRDefault="00D54716" w:rsidP="003D0303">
      <w:pPr>
        <w:numPr>
          <w:ilvl w:val="1"/>
          <w:numId w:val="2"/>
        </w:numPr>
        <w:spacing w:after="0"/>
        <w:ind w:left="142"/>
      </w:pPr>
      <w:r w:rsidRPr="00D54716">
        <w:t>диплом об окончании вуза;</w:t>
      </w:r>
    </w:p>
    <w:p w:rsidR="00D54716" w:rsidRPr="00D54716" w:rsidRDefault="00D54716" w:rsidP="003D0303">
      <w:pPr>
        <w:numPr>
          <w:ilvl w:val="1"/>
          <w:numId w:val="2"/>
        </w:numPr>
        <w:spacing w:after="0"/>
        <w:ind w:left="142"/>
      </w:pPr>
      <w:r w:rsidRPr="00D54716">
        <w:t>справку о состоянии здоровья;</w:t>
      </w:r>
    </w:p>
    <w:p w:rsidR="00D54716" w:rsidRPr="00D54716" w:rsidRDefault="00D54716" w:rsidP="003D0303">
      <w:pPr>
        <w:numPr>
          <w:ilvl w:val="1"/>
          <w:numId w:val="2"/>
        </w:numPr>
        <w:spacing w:after="0"/>
        <w:ind w:left="142"/>
      </w:pPr>
      <w:r w:rsidRPr="00D54716">
        <w:t>характеристику с прежнего места работы,</w:t>
      </w:r>
    </w:p>
    <w:p w:rsidR="00D54716" w:rsidRDefault="00D54716" w:rsidP="003D0303">
      <w:pPr>
        <w:spacing w:after="0"/>
        <w:ind w:left="142"/>
      </w:pPr>
      <w:r w:rsidRPr="00D54716">
        <w:t>Правомерно ли требование администрация о предоставлении Петровой и Сидоровой всех перечисленных документов? Проведите юридический анализ.</w:t>
      </w:r>
    </w:p>
    <w:p w:rsidR="00AC5FA4" w:rsidRPr="00AC5FA4" w:rsidRDefault="00AC5FA4" w:rsidP="003D0303">
      <w:pPr>
        <w:spacing w:after="0"/>
        <w:ind w:left="142"/>
        <w:rPr>
          <w:b/>
        </w:rPr>
      </w:pPr>
      <w:r w:rsidRPr="00AC5FA4">
        <w:rPr>
          <w:b/>
        </w:rPr>
        <w:t>Согласно 65 Статье ТК РФ (Документы, предъявляемые при заключении трудового договора) работодатель имеет право требовать паспорт, трудовую книжку (если это не первая их работа), диплом и справку о состоянии здоровья. Но он не может потребовать у них характеристику с прежнего места работы. Он им может только предложить её показать и объяснить, что это может повлиять на его действия, но никак не требовать.</w:t>
      </w:r>
    </w:p>
    <w:p w:rsidR="00D54716" w:rsidRPr="00D54716" w:rsidRDefault="00D54716" w:rsidP="003D0303">
      <w:pPr>
        <w:spacing w:after="0"/>
        <w:ind w:left="142"/>
        <w:rPr>
          <w:b/>
          <w:bCs/>
        </w:rPr>
      </w:pPr>
    </w:p>
    <w:p w:rsidR="00D54716" w:rsidRPr="00D54716" w:rsidRDefault="00D54716" w:rsidP="003D0303">
      <w:pPr>
        <w:numPr>
          <w:ilvl w:val="0"/>
          <w:numId w:val="3"/>
        </w:numPr>
        <w:spacing w:after="0"/>
        <w:ind w:left="142"/>
      </w:pPr>
      <w:r w:rsidRPr="00D54716">
        <w:t>Себастьян работает в школе лаборантом.</w:t>
      </w:r>
    </w:p>
    <w:p w:rsidR="00D54716" w:rsidRPr="00D54716" w:rsidRDefault="00D54716" w:rsidP="003D0303">
      <w:pPr>
        <w:spacing w:after="0"/>
        <w:ind w:left="142"/>
      </w:pPr>
      <w:r w:rsidRPr="00D54716">
        <w:t xml:space="preserve">Августин – свободный художник, он пишет картины и </w:t>
      </w:r>
      <w:r w:rsidR="002C2103" w:rsidRPr="00D54716">
        <w:t>продаёт</w:t>
      </w:r>
      <w:r w:rsidRPr="00D54716">
        <w:t xml:space="preserve"> их.</w:t>
      </w:r>
    </w:p>
    <w:p w:rsidR="00D54716" w:rsidRPr="00D54716" w:rsidRDefault="00D54716" w:rsidP="003D0303">
      <w:pPr>
        <w:spacing w:after="0"/>
        <w:ind w:left="142"/>
      </w:pPr>
      <w:proofErr w:type="spellStart"/>
      <w:r w:rsidRPr="00D54716">
        <w:t>Амелия</w:t>
      </w:r>
      <w:proofErr w:type="spellEnd"/>
      <w:r w:rsidRPr="00D54716">
        <w:t xml:space="preserve"> осуществляет уход за 3- летним </w:t>
      </w:r>
      <w:r w:rsidR="002C2103" w:rsidRPr="00D54716">
        <w:t>ребёнком</w:t>
      </w:r>
      <w:r w:rsidRPr="00D54716">
        <w:t xml:space="preserve"> в семье знакомых.</w:t>
      </w:r>
    </w:p>
    <w:p w:rsidR="00D54716" w:rsidRPr="00D54716" w:rsidRDefault="00D54716" w:rsidP="003D0303">
      <w:pPr>
        <w:spacing w:after="0"/>
        <w:ind w:left="142"/>
      </w:pPr>
      <w:r w:rsidRPr="00D54716">
        <w:t xml:space="preserve">Багратион – </w:t>
      </w:r>
      <w:r w:rsidR="002C2103" w:rsidRPr="00D54716">
        <w:t>лётчик</w:t>
      </w:r>
      <w:r w:rsidRPr="00D54716">
        <w:t xml:space="preserve"> ВВС.</w:t>
      </w:r>
    </w:p>
    <w:p w:rsidR="00D54716" w:rsidRPr="00D54716" w:rsidRDefault="00D54716" w:rsidP="003D0303">
      <w:pPr>
        <w:spacing w:after="0"/>
        <w:ind w:left="142"/>
      </w:pPr>
      <w:proofErr w:type="spellStart"/>
      <w:r w:rsidRPr="00D54716">
        <w:t>Инокентий</w:t>
      </w:r>
      <w:proofErr w:type="spellEnd"/>
      <w:r w:rsidRPr="00D54716">
        <w:t xml:space="preserve"> занимается индивидуальной трудовой деятельность, он открыл мастерскую по ремонту обуви.</w:t>
      </w:r>
    </w:p>
    <w:p w:rsidR="00D54716" w:rsidRDefault="00D54716" w:rsidP="003D0303">
      <w:pPr>
        <w:spacing w:after="0"/>
        <w:ind w:left="142"/>
      </w:pPr>
      <w:r w:rsidRPr="00D54716">
        <w:t>На кого из перечисленных лиц распространяются нормы трудового законодательства?</w:t>
      </w:r>
    </w:p>
    <w:p w:rsidR="003C3F32" w:rsidRPr="004231A1" w:rsidRDefault="00C4462D" w:rsidP="003D0303">
      <w:pPr>
        <w:spacing w:after="0"/>
        <w:ind w:left="142"/>
        <w:rPr>
          <w:b/>
        </w:rPr>
      </w:pPr>
      <w:r w:rsidRPr="004231A1">
        <w:rPr>
          <w:b/>
        </w:rPr>
        <w:t>Чтобы определить, на кого из перечисленных лиц распространяются нормы трудового законодател</w:t>
      </w:r>
      <w:r w:rsidR="0047164E" w:rsidRPr="004231A1">
        <w:rPr>
          <w:b/>
        </w:rPr>
        <w:t>ьства, будем опираться на Статью 11 (Действие трудового законодательства и иных актов, содержащих нормы трудового права).</w:t>
      </w:r>
    </w:p>
    <w:p w:rsidR="0047164E" w:rsidRPr="004231A1" w:rsidRDefault="0047164E" w:rsidP="0047164E">
      <w:pPr>
        <w:pStyle w:val="a3"/>
        <w:numPr>
          <w:ilvl w:val="0"/>
          <w:numId w:val="11"/>
        </w:numPr>
        <w:spacing w:after="0"/>
        <w:rPr>
          <w:b/>
        </w:rPr>
      </w:pPr>
      <w:r w:rsidRPr="004231A1">
        <w:rPr>
          <w:b/>
        </w:rPr>
        <w:t>Себастьян работает в школе лаборантом. Так как школа – это государственное учреждение, значит Себастьян работает там по трудовому договору. Вряд ли ему платят конфетками.</w:t>
      </w:r>
    </w:p>
    <w:p w:rsidR="0047164E" w:rsidRPr="004231A1" w:rsidRDefault="0047164E" w:rsidP="0047164E">
      <w:pPr>
        <w:pStyle w:val="a3"/>
        <w:numPr>
          <w:ilvl w:val="0"/>
          <w:numId w:val="11"/>
        </w:numPr>
        <w:spacing w:after="0"/>
        <w:rPr>
          <w:b/>
        </w:rPr>
      </w:pPr>
      <w:r w:rsidRPr="004231A1">
        <w:rPr>
          <w:b/>
        </w:rPr>
        <w:t>Августин свободный художник,</w:t>
      </w:r>
      <w:r w:rsidR="00150B8D" w:rsidRPr="004231A1">
        <w:rPr>
          <w:b/>
        </w:rPr>
        <w:t xml:space="preserve"> он должен как-то уз</w:t>
      </w:r>
      <w:r w:rsidR="004231A1" w:rsidRPr="004231A1">
        <w:rPr>
          <w:b/>
        </w:rPr>
        <w:t>аконить свою деятельность, но нормы трудового законодательства на него распространятся не будут.</w:t>
      </w:r>
    </w:p>
    <w:p w:rsidR="00150B8D" w:rsidRPr="004231A1" w:rsidRDefault="00150B8D" w:rsidP="0047164E">
      <w:pPr>
        <w:pStyle w:val="a3"/>
        <w:numPr>
          <w:ilvl w:val="0"/>
          <w:numId w:val="11"/>
        </w:numPr>
        <w:spacing w:after="0"/>
        <w:rPr>
          <w:b/>
        </w:rPr>
      </w:pPr>
      <w:r w:rsidRPr="004231A1">
        <w:rPr>
          <w:b/>
        </w:rPr>
        <w:t xml:space="preserve">С </w:t>
      </w:r>
      <w:proofErr w:type="spellStart"/>
      <w:r w:rsidRPr="004231A1">
        <w:rPr>
          <w:b/>
        </w:rPr>
        <w:t>Амелией</w:t>
      </w:r>
      <w:proofErr w:type="spellEnd"/>
      <w:r w:rsidRPr="004231A1">
        <w:rPr>
          <w:b/>
        </w:rPr>
        <w:t xml:space="preserve"> всё немного сложнее. Но, опираясь на собственный опыт, буду придерживаться того, что на неё не распространяются нормы трудового права. Потому что обычно, если люди работают у своих знакомых/друзей нянями, то это скорее какая-то договорённость, основанная на доверии.</w:t>
      </w:r>
    </w:p>
    <w:p w:rsidR="00150B8D" w:rsidRPr="004231A1" w:rsidRDefault="00150B8D" w:rsidP="0047164E">
      <w:pPr>
        <w:pStyle w:val="a3"/>
        <w:numPr>
          <w:ilvl w:val="0"/>
          <w:numId w:val="11"/>
        </w:numPr>
        <w:spacing w:after="0"/>
        <w:rPr>
          <w:b/>
        </w:rPr>
      </w:pPr>
      <w:r w:rsidRPr="004231A1">
        <w:rPr>
          <w:b/>
        </w:rPr>
        <w:t>К Багратиону, как мне кажется, применяется вот эта часть статьи:</w:t>
      </w:r>
    </w:p>
    <w:p w:rsidR="00150B8D" w:rsidRPr="004231A1" w:rsidRDefault="00150B8D" w:rsidP="00150B8D">
      <w:pPr>
        <w:pStyle w:val="a3"/>
        <w:spacing w:after="0"/>
        <w:ind w:left="862"/>
        <w:rPr>
          <w:b/>
        </w:rPr>
      </w:pPr>
      <w:r w:rsidRPr="004231A1">
        <w:rPr>
          <w:b/>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rsidR="00150B8D" w:rsidRPr="004231A1" w:rsidRDefault="00150B8D" w:rsidP="00150B8D">
      <w:pPr>
        <w:pStyle w:val="a3"/>
        <w:spacing w:after="0"/>
        <w:ind w:left="862"/>
        <w:rPr>
          <w:b/>
        </w:rPr>
      </w:pPr>
      <w:r w:rsidRPr="004231A1">
        <w:rPr>
          <w:b/>
        </w:rPr>
        <w:t xml:space="preserve">- </w:t>
      </w:r>
      <w:r w:rsidRPr="004231A1">
        <w:rPr>
          <w:b/>
        </w:rPr>
        <w:t>военнослужащие при исполнении ими обязанностей военной службы;</w:t>
      </w:r>
    </w:p>
    <w:p w:rsidR="00150B8D" w:rsidRPr="004231A1" w:rsidRDefault="00150B8D" w:rsidP="00150B8D">
      <w:pPr>
        <w:pStyle w:val="a3"/>
        <w:spacing w:after="0"/>
        <w:ind w:left="862"/>
        <w:rPr>
          <w:b/>
        </w:rPr>
      </w:pPr>
      <w:r w:rsidRPr="004231A1">
        <w:rPr>
          <w:b/>
        </w:rPr>
        <w:t xml:space="preserve">- </w:t>
      </w:r>
      <w:r w:rsidRPr="004231A1">
        <w:rPr>
          <w:b/>
        </w:rPr>
        <w:t>члены советов директоров (наблюдательных советов) организаций (за исключением лиц, заключивших с данной организацией трудовой договор);</w:t>
      </w:r>
    </w:p>
    <w:p w:rsidR="00150B8D" w:rsidRPr="004231A1" w:rsidRDefault="00150B8D" w:rsidP="00150B8D">
      <w:pPr>
        <w:pStyle w:val="a3"/>
        <w:spacing w:after="0"/>
        <w:ind w:left="862"/>
        <w:rPr>
          <w:b/>
        </w:rPr>
      </w:pPr>
      <w:r w:rsidRPr="004231A1">
        <w:rPr>
          <w:b/>
        </w:rPr>
        <w:t xml:space="preserve">- </w:t>
      </w:r>
      <w:r w:rsidRPr="004231A1">
        <w:rPr>
          <w:b/>
        </w:rPr>
        <w:t>лица, работающие на основании договоров гражданско-правового характера;</w:t>
      </w:r>
    </w:p>
    <w:p w:rsidR="00150B8D" w:rsidRPr="004231A1" w:rsidRDefault="00150B8D" w:rsidP="00150B8D">
      <w:pPr>
        <w:pStyle w:val="a3"/>
        <w:spacing w:after="0"/>
        <w:ind w:left="862"/>
        <w:rPr>
          <w:b/>
        </w:rPr>
      </w:pPr>
      <w:r w:rsidRPr="004231A1">
        <w:rPr>
          <w:b/>
        </w:rPr>
        <w:t xml:space="preserve">- </w:t>
      </w:r>
      <w:r w:rsidRPr="004231A1">
        <w:rPr>
          <w:b/>
        </w:rPr>
        <w:t>другие лица, если это установлено федеральным законом.</w:t>
      </w:r>
    </w:p>
    <w:p w:rsidR="00150B8D" w:rsidRPr="004231A1" w:rsidRDefault="00150B8D" w:rsidP="00150B8D">
      <w:pPr>
        <w:pStyle w:val="a3"/>
        <w:spacing w:after="0"/>
        <w:ind w:left="862"/>
        <w:rPr>
          <w:b/>
        </w:rPr>
      </w:pPr>
      <w:r w:rsidRPr="004231A1">
        <w:rPr>
          <w:b/>
        </w:rPr>
        <w:t xml:space="preserve">Именно поэтому на него тоже не распространяются нормы трудового законодательства </w:t>
      </w:r>
    </w:p>
    <w:p w:rsidR="00150B8D" w:rsidRPr="004231A1" w:rsidRDefault="00150B8D" w:rsidP="00150B8D">
      <w:pPr>
        <w:pStyle w:val="a3"/>
        <w:numPr>
          <w:ilvl w:val="0"/>
          <w:numId w:val="11"/>
        </w:numPr>
        <w:spacing w:after="0"/>
        <w:rPr>
          <w:b/>
        </w:rPr>
      </w:pPr>
      <w:proofErr w:type="spellStart"/>
      <w:r w:rsidRPr="004231A1">
        <w:rPr>
          <w:b/>
        </w:rPr>
        <w:t>Инокентий</w:t>
      </w:r>
      <w:proofErr w:type="spellEnd"/>
      <w:r w:rsidRPr="004231A1">
        <w:rPr>
          <w:b/>
        </w:rPr>
        <w:t xml:space="preserve"> относится к ТК как работодатель</w:t>
      </w:r>
    </w:p>
    <w:p w:rsidR="00D54716" w:rsidRPr="00D54716" w:rsidRDefault="00D54716" w:rsidP="004231A1">
      <w:pPr>
        <w:spacing w:after="0"/>
      </w:pPr>
    </w:p>
    <w:p w:rsidR="00D54716" w:rsidRPr="00D54716" w:rsidRDefault="00D54716" w:rsidP="003D0303">
      <w:pPr>
        <w:numPr>
          <w:ilvl w:val="0"/>
          <w:numId w:val="3"/>
        </w:numPr>
        <w:spacing w:after="0"/>
        <w:ind w:left="142"/>
      </w:pPr>
      <w:r w:rsidRPr="00D54716">
        <w:lastRenderedPageBreak/>
        <w:t>Авраам проработал один месяц в ООО «</w:t>
      </w:r>
      <w:proofErr w:type="spellStart"/>
      <w:r w:rsidRPr="00D54716">
        <w:t>Гололед</w:t>
      </w:r>
      <w:proofErr w:type="spellEnd"/>
      <w:r w:rsidRPr="00D54716">
        <w:t xml:space="preserve">» в должности продавца. При </w:t>
      </w:r>
      <w:r w:rsidR="002C2103" w:rsidRPr="00D54716">
        <w:t>приёме</w:t>
      </w:r>
      <w:r w:rsidRPr="00D54716">
        <w:t xml:space="preserve"> на работу трудовой договор не подписывал, с приказом о его назначении на должность продавца ознакомлен не был. Через месяц директор ООО «</w:t>
      </w:r>
      <w:proofErr w:type="spellStart"/>
      <w:r w:rsidRPr="00D54716">
        <w:t>Гололед</w:t>
      </w:r>
      <w:proofErr w:type="spellEnd"/>
      <w:r w:rsidRPr="00D54716">
        <w:t xml:space="preserve">» сказал Аврааму, что с ним трудовой договор </w:t>
      </w:r>
      <w:r w:rsidR="002C2103" w:rsidRPr="00D54716">
        <w:t>заключён</w:t>
      </w:r>
      <w:r w:rsidRPr="00D54716">
        <w:t xml:space="preserve"> не будет, он может больше не выходить на работу и на эту должность уже принят новый работник.</w:t>
      </w:r>
    </w:p>
    <w:p w:rsidR="004231A1" w:rsidRDefault="00D54716" w:rsidP="004231A1">
      <w:pPr>
        <w:spacing w:after="0"/>
        <w:ind w:left="142"/>
      </w:pPr>
      <w:r w:rsidRPr="00D54716">
        <w:t>Правомерны ли действия директора ООО «</w:t>
      </w:r>
      <w:proofErr w:type="spellStart"/>
      <w:r w:rsidRPr="00D54716">
        <w:t>Гололед</w:t>
      </w:r>
      <w:proofErr w:type="spellEnd"/>
      <w:r w:rsidRPr="00D54716">
        <w:t>»?</w:t>
      </w:r>
    </w:p>
    <w:p w:rsidR="00A800B0" w:rsidRPr="00A800B0" w:rsidRDefault="00A800B0" w:rsidP="00A800B0">
      <w:pPr>
        <w:spacing w:after="0"/>
        <w:ind w:left="142"/>
        <w:rPr>
          <w:b/>
        </w:rPr>
      </w:pPr>
      <w:r w:rsidRPr="00A800B0">
        <w:rPr>
          <w:b/>
        </w:rPr>
        <w:t xml:space="preserve">Согласно Статье 68 (Оформление приёма на работу) </w:t>
      </w:r>
    </w:p>
    <w:p w:rsidR="00A800B0" w:rsidRPr="00A800B0" w:rsidRDefault="00A800B0" w:rsidP="00A800B0">
      <w:pPr>
        <w:pStyle w:val="a3"/>
        <w:numPr>
          <w:ilvl w:val="0"/>
          <w:numId w:val="11"/>
        </w:numPr>
        <w:spacing w:after="0"/>
        <w:rPr>
          <w:b/>
        </w:rPr>
      </w:pPr>
      <w:r w:rsidRPr="00A800B0">
        <w:rPr>
          <w:b/>
        </w:rPr>
        <w:t>Приём</w:t>
      </w:r>
      <w:r w:rsidRPr="00A800B0">
        <w:rPr>
          <w:b/>
        </w:rPr>
        <w:t xml:space="preserve"> на работу оформляется приказом (распоряжением) работодателя, изданным на основании </w:t>
      </w:r>
      <w:r w:rsidRPr="00A800B0">
        <w:rPr>
          <w:b/>
        </w:rPr>
        <w:t>заключённого</w:t>
      </w:r>
      <w:r w:rsidRPr="00A800B0">
        <w:rPr>
          <w:b/>
        </w:rPr>
        <w:t xml:space="preserve"> трудового договора. Содержание приказа (распоряжения) работодателя должно соответствовать условиям </w:t>
      </w:r>
      <w:r w:rsidRPr="00A800B0">
        <w:rPr>
          <w:b/>
        </w:rPr>
        <w:t>заключённого</w:t>
      </w:r>
      <w:r w:rsidRPr="00A800B0">
        <w:rPr>
          <w:b/>
        </w:rPr>
        <w:t xml:space="preserve"> трудового договора.</w:t>
      </w:r>
    </w:p>
    <w:p w:rsidR="00A800B0" w:rsidRPr="00A800B0" w:rsidRDefault="00A800B0" w:rsidP="00A800B0">
      <w:pPr>
        <w:pStyle w:val="a3"/>
        <w:numPr>
          <w:ilvl w:val="0"/>
          <w:numId w:val="11"/>
        </w:numPr>
        <w:spacing w:after="0"/>
        <w:rPr>
          <w:b/>
        </w:rPr>
      </w:pPr>
      <w:r w:rsidRPr="00A800B0">
        <w:rPr>
          <w:b/>
        </w:rPr>
        <w:t xml:space="preserve">Приказ (распоряжение) работодателя о </w:t>
      </w:r>
      <w:r w:rsidRPr="00A800B0">
        <w:rPr>
          <w:b/>
        </w:rPr>
        <w:t>приёме</w:t>
      </w:r>
      <w:r w:rsidRPr="00A800B0">
        <w:rPr>
          <w:b/>
        </w:rPr>
        <w:t xml:space="preserve"> на работу объявляется работнику под роспись в </w:t>
      </w:r>
      <w:r w:rsidRPr="00A800B0">
        <w:rPr>
          <w:b/>
        </w:rPr>
        <w:t>трёхдневный</w:t>
      </w:r>
      <w:r w:rsidRPr="00A800B0">
        <w:rPr>
          <w:b/>
        </w:rPr>
        <w:t xml:space="preserve">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w:t>
      </w:r>
    </w:p>
    <w:p w:rsidR="00AC5FA4" w:rsidRPr="00A800B0" w:rsidRDefault="00A800B0" w:rsidP="00A800B0">
      <w:pPr>
        <w:pStyle w:val="a3"/>
        <w:numPr>
          <w:ilvl w:val="0"/>
          <w:numId w:val="11"/>
        </w:numPr>
        <w:spacing w:after="0"/>
        <w:rPr>
          <w:b/>
        </w:rPr>
      </w:pPr>
      <w:r w:rsidRPr="00A800B0">
        <w:rPr>
          <w:b/>
        </w:rPr>
        <w:t xml:space="preserve">При </w:t>
      </w:r>
      <w:r w:rsidRPr="00A800B0">
        <w:rPr>
          <w:b/>
        </w:rPr>
        <w:t>приёме</w:t>
      </w:r>
      <w:r w:rsidRPr="00A800B0">
        <w:rPr>
          <w:b/>
        </w:rPr>
        <w:t xml:space="preserve">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rsidR="00A800B0" w:rsidRPr="00A800B0" w:rsidRDefault="00A800B0" w:rsidP="00A800B0">
      <w:pPr>
        <w:spacing w:after="0"/>
        <w:ind w:left="284"/>
        <w:rPr>
          <w:b/>
        </w:rPr>
      </w:pPr>
      <w:r w:rsidRPr="00A800B0">
        <w:rPr>
          <w:b/>
        </w:rPr>
        <w:t xml:space="preserve">Поэтому работодатель в этой ситуации неправ. Хотя у меня возникает вопрос, почему тогда сам работник ничего не потребовал. </w:t>
      </w:r>
    </w:p>
    <w:p w:rsidR="00A800B0" w:rsidRPr="00A800B0" w:rsidRDefault="00A800B0" w:rsidP="00A800B0">
      <w:pPr>
        <w:spacing w:after="0"/>
        <w:ind w:left="284"/>
        <w:rPr>
          <w:b/>
        </w:rPr>
      </w:pPr>
      <w:r w:rsidRPr="00A800B0">
        <w:rPr>
          <w:b/>
        </w:rPr>
        <w:t xml:space="preserve">Даже если рассматривать действия работодателя как попытки испытать работника, то мы, ссылаясь на Статью 70 (Испытание при приёме на работу) 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статьи 67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 Что опять же доказывает, что действия работодателя неправомерны. </w:t>
      </w:r>
    </w:p>
    <w:p w:rsidR="00D54716" w:rsidRPr="00D54716" w:rsidRDefault="00D54716" w:rsidP="003D0303">
      <w:pPr>
        <w:spacing w:after="0"/>
        <w:ind w:left="142"/>
      </w:pPr>
    </w:p>
    <w:p w:rsidR="00D54716" w:rsidRPr="00D54716" w:rsidRDefault="00D54716" w:rsidP="003D0303">
      <w:pPr>
        <w:numPr>
          <w:ilvl w:val="0"/>
          <w:numId w:val="3"/>
        </w:numPr>
        <w:spacing w:after="0"/>
        <w:ind w:left="142"/>
      </w:pPr>
      <w:r w:rsidRPr="00D54716">
        <w:t xml:space="preserve">Антонина подала заявление о </w:t>
      </w:r>
      <w:r w:rsidR="002C2103" w:rsidRPr="00D54716">
        <w:t>своём</w:t>
      </w:r>
      <w:r w:rsidRPr="00D54716">
        <w:t xml:space="preserve"> желании расторгнуть трудовой договор. По истечении 2-недельного срока администрация предприятия заявила, что она не может отпустить Антонину, так как работник на </w:t>
      </w:r>
      <w:proofErr w:type="spellStart"/>
      <w:r w:rsidRPr="00D54716">
        <w:t>ее</w:t>
      </w:r>
      <w:proofErr w:type="spellEnd"/>
      <w:r w:rsidRPr="00D54716">
        <w:t xml:space="preserve"> место не найден. Антонина должна работать до тех пор, пока работника, способного заменить </w:t>
      </w:r>
      <w:proofErr w:type="spellStart"/>
      <w:r w:rsidRPr="00D54716">
        <w:t>ее</w:t>
      </w:r>
      <w:proofErr w:type="spellEnd"/>
      <w:r w:rsidRPr="00D54716">
        <w:t xml:space="preserve">; не найдут, до этого момента трудовая книжка ей выдана не будет. </w:t>
      </w:r>
    </w:p>
    <w:p w:rsidR="00D54716" w:rsidRDefault="00D54716" w:rsidP="003D0303">
      <w:pPr>
        <w:spacing w:after="0"/>
        <w:ind w:left="142"/>
      </w:pPr>
      <w:r w:rsidRPr="00D54716">
        <w:t>Правомерны ли требования администрации? Изменится ли ситуация, если у Антонины не будет доказательств подачи заявления об увольнении?</w:t>
      </w:r>
    </w:p>
    <w:p w:rsidR="00307567" w:rsidRPr="00063BBF" w:rsidRDefault="00307567" w:rsidP="003D0303">
      <w:pPr>
        <w:spacing w:after="0"/>
        <w:ind w:left="142"/>
        <w:rPr>
          <w:b/>
        </w:rPr>
      </w:pPr>
      <w:r w:rsidRPr="00063BBF">
        <w:rPr>
          <w:b/>
        </w:rPr>
        <w:t xml:space="preserve">Согласно Статье </w:t>
      </w:r>
      <w:r w:rsidR="00733BC5" w:rsidRPr="00063BBF">
        <w:rPr>
          <w:b/>
        </w:rPr>
        <w:t>80 (Расторжение трудового договора по инициативе работника (по собственному желанию)</w:t>
      </w:r>
      <w:r w:rsidR="00063BBF" w:rsidRPr="00063BBF">
        <w:rPr>
          <w:b/>
        </w:rPr>
        <w:t xml:space="preserve"> 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 По истечении срока предупреждения об увольнении работник имеет право прекратить работу.</w:t>
      </w:r>
    </w:p>
    <w:p w:rsidR="00063BBF" w:rsidRPr="00063BBF" w:rsidRDefault="00063BBF" w:rsidP="003D0303">
      <w:pPr>
        <w:spacing w:after="0"/>
        <w:ind w:left="142"/>
        <w:rPr>
          <w:b/>
        </w:rPr>
      </w:pPr>
      <w:r w:rsidRPr="00063BBF">
        <w:rPr>
          <w:b/>
        </w:rPr>
        <w:t>Но, боюсь, если в данной ситуации у Антонины не будет доказательств подачи заявления об увольнении, то, следовательно, они никого не предупреждала и её увольнение отменяется.</w:t>
      </w:r>
    </w:p>
    <w:p w:rsidR="00D54716" w:rsidRPr="00D54716" w:rsidRDefault="00D54716" w:rsidP="00063BBF">
      <w:pPr>
        <w:spacing w:after="0"/>
      </w:pPr>
    </w:p>
    <w:p w:rsidR="00D54716" w:rsidRPr="00D54716" w:rsidRDefault="00D54716" w:rsidP="00A77900">
      <w:pPr>
        <w:pStyle w:val="a3"/>
        <w:numPr>
          <w:ilvl w:val="0"/>
          <w:numId w:val="3"/>
        </w:numPr>
        <w:tabs>
          <w:tab w:val="clear" w:pos="720"/>
          <w:tab w:val="num" w:pos="426"/>
        </w:tabs>
        <w:spacing w:after="0"/>
        <w:ind w:left="142" w:hanging="284"/>
      </w:pPr>
      <w:r w:rsidRPr="00D54716">
        <w:t>Старший брат 17-летней Элизабет работает в казино</w:t>
      </w:r>
      <w:r w:rsidR="00063BBF">
        <w:t>, предложил Элизабет устроить её</w:t>
      </w:r>
      <w:r w:rsidRPr="00D54716">
        <w:t xml:space="preserve"> на работу в качестве </w:t>
      </w:r>
      <w:r w:rsidR="002C2103" w:rsidRPr="00D54716">
        <w:t>уборщицы</w:t>
      </w:r>
      <w:r w:rsidRPr="00D54716">
        <w:t xml:space="preserve"> игрового зала.</w:t>
      </w:r>
    </w:p>
    <w:p w:rsidR="00D54716" w:rsidRPr="00D50C4E" w:rsidRDefault="00D54716" w:rsidP="003D0303">
      <w:pPr>
        <w:spacing w:after="0"/>
        <w:ind w:left="142"/>
        <w:rPr>
          <w:b/>
        </w:rPr>
      </w:pPr>
      <w:r w:rsidRPr="00D50C4E">
        <w:rPr>
          <w:b/>
        </w:rPr>
        <w:t>Может ли администрация казино заключить с Элизабет трудовой договор?</w:t>
      </w:r>
    </w:p>
    <w:p w:rsidR="00D50C4E" w:rsidRPr="00D50C4E" w:rsidRDefault="00D50C4E" w:rsidP="003D0303">
      <w:pPr>
        <w:spacing w:after="0"/>
        <w:ind w:left="142"/>
        <w:rPr>
          <w:b/>
        </w:rPr>
      </w:pPr>
      <w:r w:rsidRPr="00D50C4E">
        <w:rPr>
          <w:b/>
        </w:rPr>
        <w:t>Согласно Статье 265 (Работы, на которых запрещается применение труда лиц в возрасте до восемнадцати лет) 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 То есть администрация клуба никак не сможет заключить трудовой договор с Элизабет. Ну по крайней мере законно</w:t>
      </w:r>
      <w:r>
        <w:rPr>
          <w:b/>
        </w:rPr>
        <w:t>.</w:t>
      </w:r>
      <w:bookmarkStart w:id="0" w:name="_GoBack"/>
      <w:bookmarkEnd w:id="0"/>
    </w:p>
    <w:p w:rsidR="006F6A3C" w:rsidRDefault="00D50C4E" w:rsidP="003D0303">
      <w:pPr>
        <w:spacing w:after="0"/>
        <w:ind w:left="142"/>
      </w:pPr>
    </w:p>
    <w:sectPr w:rsidR="006F6A3C" w:rsidSect="00D547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22726"/>
    <w:multiLevelType w:val="hybridMultilevel"/>
    <w:tmpl w:val="12C67B6A"/>
    <w:lvl w:ilvl="0" w:tplc="A46C65FA">
      <w:start w:val="5"/>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2F661192"/>
    <w:multiLevelType w:val="hybridMultilevel"/>
    <w:tmpl w:val="A51009F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 w15:restartNumberingAfterBreak="0">
    <w:nsid w:val="41DD7791"/>
    <w:multiLevelType w:val="hybridMultilevel"/>
    <w:tmpl w:val="A11AE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5D75A2"/>
    <w:multiLevelType w:val="hybridMultilevel"/>
    <w:tmpl w:val="52829544"/>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 w15:restartNumberingAfterBreak="0">
    <w:nsid w:val="4DC66BB4"/>
    <w:multiLevelType w:val="hybridMultilevel"/>
    <w:tmpl w:val="53D0DC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EF00AC2"/>
    <w:multiLevelType w:val="hybridMultilevel"/>
    <w:tmpl w:val="E4EA9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D9773D"/>
    <w:multiLevelType w:val="hybridMultilevel"/>
    <w:tmpl w:val="6414C4D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 w15:restartNumberingAfterBreak="0">
    <w:nsid w:val="684B51AA"/>
    <w:multiLevelType w:val="hybridMultilevel"/>
    <w:tmpl w:val="96F0EA9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15:restartNumberingAfterBreak="0">
    <w:nsid w:val="73072F59"/>
    <w:multiLevelType w:val="hybridMultilevel"/>
    <w:tmpl w:val="82346DE0"/>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2"/>
  </w:num>
  <w:num w:numId="7">
    <w:abstractNumId w:val="4"/>
  </w:num>
  <w:num w:numId="8">
    <w:abstractNumId w:val="5"/>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FF"/>
    <w:rsid w:val="00063BBF"/>
    <w:rsid w:val="00094186"/>
    <w:rsid w:val="00125ABF"/>
    <w:rsid w:val="00150B8D"/>
    <w:rsid w:val="00183029"/>
    <w:rsid w:val="00225745"/>
    <w:rsid w:val="00293CCD"/>
    <w:rsid w:val="002C2103"/>
    <w:rsid w:val="00307567"/>
    <w:rsid w:val="003C3F32"/>
    <w:rsid w:val="003D0303"/>
    <w:rsid w:val="004231A1"/>
    <w:rsid w:val="00434161"/>
    <w:rsid w:val="0047164E"/>
    <w:rsid w:val="004B45D8"/>
    <w:rsid w:val="0051614F"/>
    <w:rsid w:val="00525F92"/>
    <w:rsid w:val="005E0FAA"/>
    <w:rsid w:val="005E255B"/>
    <w:rsid w:val="006C620E"/>
    <w:rsid w:val="00710A3B"/>
    <w:rsid w:val="00711965"/>
    <w:rsid w:val="00733BC5"/>
    <w:rsid w:val="007E3718"/>
    <w:rsid w:val="009569FF"/>
    <w:rsid w:val="00A77900"/>
    <w:rsid w:val="00A800B0"/>
    <w:rsid w:val="00AC5FA4"/>
    <w:rsid w:val="00C4462D"/>
    <w:rsid w:val="00D50C4E"/>
    <w:rsid w:val="00D54716"/>
    <w:rsid w:val="00DB209C"/>
    <w:rsid w:val="00DB2AE6"/>
    <w:rsid w:val="00EF50BC"/>
    <w:rsid w:val="00F5712C"/>
    <w:rsid w:val="00FC4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1F1F"/>
  <w15:chartTrackingRefBased/>
  <w15:docId w15:val="{6C27835D-47B7-4A0D-8A36-46957302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55B"/>
    <w:pPr>
      <w:ind w:left="720"/>
      <w:contextualSpacing/>
    </w:pPr>
  </w:style>
  <w:style w:type="table" w:styleId="a4">
    <w:name w:val="Table Grid"/>
    <w:basedOn w:val="a1"/>
    <w:uiPriority w:val="39"/>
    <w:rsid w:val="006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234068">
      <w:bodyDiv w:val="1"/>
      <w:marLeft w:val="0"/>
      <w:marRight w:val="0"/>
      <w:marTop w:val="0"/>
      <w:marBottom w:val="0"/>
      <w:divBdr>
        <w:top w:val="none" w:sz="0" w:space="0" w:color="auto"/>
        <w:left w:val="none" w:sz="0" w:space="0" w:color="auto"/>
        <w:bottom w:val="none" w:sz="0" w:space="0" w:color="auto"/>
        <w:right w:val="none" w:sz="0" w:space="0" w:color="auto"/>
      </w:divBdr>
      <w:divsChild>
        <w:div w:id="1785540302">
          <w:marLeft w:val="0"/>
          <w:marRight w:val="0"/>
          <w:marTop w:val="120"/>
          <w:marBottom w:val="0"/>
          <w:divBdr>
            <w:top w:val="none" w:sz="0" w:space="0" w:color="auto"/>
            <w:left w:val="none" w:sz="0" w:space="0" w:color="auto"/>
            <w:bottom w:val="none" w:sz="0" w:space="0" w:color="auto"/>
            <w:right w:val="none" w:sz="0" w:space="0" w:color="auto"/>
          </w:divBdr>
        </w:div>
        <w:div w:id="1028336086">
          <w:marLeft w:val="0"/>
          <w:marRight w:val="0"/>
          <w:marTop w:val="120"/>
          <w:marBottom w:val="0"/>
          <w:divBdr>
            <w:top w:val="none" w:sz="0" w:space="0" w:color="auto"/>
            <w:left w:val="none" w:sz="0" w:space="0" w:color="auto"/>
            <w:bottom w:val="none" w:sz="0" w:space="0" w:color="auto"/>
            <w:right w:val="none" w:sz="0" w:space="0" w:color="auto"/>
          </w:divBdr>
        </w:div>
        <w:div w:id="88090291">
          <w:marLeft w:val="0"/>
          <w:marRight w:val="0"/>
          <w:marTop w:val="120"/>
          <w:marBottom w:val="0"/>
          <w:divBdr>
            <w:top w:val="none" w:sz="0" w:space="0" w:color="auto"/>
            <w:left w:val="none" w:sz="0" w:space="0" w:color="auto"/>
            <w:bottom w:val="none" w:sz="0" w:space="0" w:color="auto"/>
            <w:right w:val="none" w:sz="0" w:space="0" w:color="auto"/>
          </w:divBdr>
        </w:div>
        <w:div w:id="648361345">
          <w:marLeft w:val="0"/>
          <w:marRight w:val="0"/>
          <w:marTop w:val="120"/>
          <w:marBottom w:val="0"/>
          <w:divBdr>
            <w:top w:val="none" w:sz="0" w:space="0" w:color="auto"/>
            <w:left w:val="none" w:sz="0" w:space="0" w:color="auto"/>
            <w:bottom w:val="none" w:sz="0" w:space="0" w:color="auto"/>
            <w:right w:val="none" w:sz="0" w:space="0" w:color="auto"/>
          </w:divBdr>
        </w:div>
        <w:div w:id="102413723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Data" Target="diagrams/data7.xml"/><Relationship Id="rId21" Type="http://schemas.microsoft.com/office/2007/relationships/diagramDrawing" Target="diagrams/drawing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diagramLayout" Target="diagrams/layout9.xml"/><Relationship Id="rId55"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diagramLayout" Target="diagrams/layout5.xml"/><Relationship Id="rId11" Type="http://schemas.openxmlformats.org/officeDocument/2006/relationships/diagramData" Target="diagrams/data2.xml"/><Relationship Id="rId24" Type="http://schemas.openxmlformats.org/officeDocument/2006/relationships/diagramQuickStyle" Target="diagrams/quickStyle4.xml"/><Relationship Id="rId32" Type="http://schemas.microsoft.com/office/2007/relationships/diagramDrawing" Target="diagrams/drawing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microsoft.com/office/2007/relationships/diagramDrawing" Target="diagrams/drawing9.xml"/><Relationship Id="rId5" Type="http://schemas.openxmlformats.org/officeDocument/2006/relationships/image" Target="media/image1.png"/><Relationship Id="rId10" Type="http://schemas.microsoft.com/office/2007/relationships/diagramDrawing" Target="diagrams/drawing1.xm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openxmlformats.org/officeDocument/2006/relationships/diagramData" Target="diagrams/data8.xml"/><Relationship Id="rId52" Type="http://schemas.openxmlformats.org/officeDocument/2006/relationships/diagramColors" Target="diagrams/colors9.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image" Target="media/image3.png"/><Relationship Id="rId30" Type="http://schemas.openxmlformats.org/officeDocument/2006/relationships/diagramQuickStyle" Target="diagrams/quickStyle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QuickStyle" Target="diagrams/quickStyle1.xml"/><Relationship Id="rId51" Type="http://schemas.openxmlformats.org/officeDocument/2006/relationships/diagramQuickStyle" Target="diagrams/quickStyle9.xml"/><Relationship Id="rId3" Type="http://schemas.openxmlformats.org/officeDocument/2006/relationships/settings" Target="settings.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image" Target="media/image4.png"/><Relationship Id="rId38" Type="http://schemas.microsoft.com/office/2007/relationships/diagramDrawing" Target="diagrams/drawing6.xml"/><Relationship Id="rId46" Type="http://schemas.openxmlformats.org/officeDocument/2006/relationships/diagramQuickStyle" Target="diagrams/quickStyle8.xml"/><Relationship Id="rId20" Type="http://schemas.openxmlformats.org/officeDocument/2006/relationships/diagramColors" Target="diagrams/colors3.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diagramData" Target="diagrams/data5.xml"/><Relationship Id="rId36" Type="http://schemas.openxmlformats.org/officeDocument/2006/relationships/diagramQuickStyle" Target="diagrams/quickStyle6.xml"/><Relationship Id="rId49" Type="http://schemas.openxmlformats.org/officeDocument/2006/relationships/diagramData" Target="diagrams/data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07453F-438B-4765-BC92-23866518499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4243768F-475E-4389-AD83-6CE0100529B4}">
      <dgm:prSet phldrT="[Текст]" custT="1"/>
      <dgm:spPr/>
      <dgm:t>
        <a:bodyPr/>
        <a:lstStyle/>
        <a:p>
          <a:r>
            <a:rPr lang="ru-RU" sz="1100"/>
            <a:t>Виды трудового договора</a:t>
          </a:r>
        </a:p>
      </dgm:t>
    </dgm:pt>
    <dgm:pt modelId="{CC2ECB75-0DCE-4BDB-B805-2A48DEDBF7AC}" type="parTrans" cxnId="{9C460F0C-9EF9-450D-A2AB-BF8788F1A58D}">
      <dgm:prSet/>
      <dgm:spPr/>
      <dgm:t>
        <a:bodyPr/>
        <a:lstStyle/>
        <a:p>
          <a:endParaRPr lang="ru-RU" sz="1100"/>
        </a:p>
      </dgm:t>
    </dgm:pt>
    <dgm:pt modelId="{7505AF5A-577B-471C-8FAC-C2B279494517}" type="sibTrans" cxnId="{9C460F0C-9EF9-450D-A2AB-BF8788F1A58D}">
      <dgm:prSet/>
      <dgm:spPr/>
      <dgm:t>
        <a:bodyPr/>
        <a:lstStyle/>
        <a:p>
          <a:endParaRPr lang="ru-RU" sz="1100"/>
        </a:p>
      </dgm:t>
    </dgm:pt>
    <dgm:pt modelId="{B2DC93DC-1F42-4A17-A38A-EC75E1F9F5AB}">
      <dgm:prSet phldrT="[Текст]" custT="1"/>
      <dgm:spPr/>
      <dgm:t>
        <a:bodyPr/>
        <a:lstStyle/>
        <a:p>
          <a:r>
            <a:rPr lang="ru-RU" sz="1100"/>
            <a:t>По сроку</a:t>
          </a:r>
        </a:p>
      </dgm:t>
    </dgm:pt>
    <dgm:pt modelId="{EE601868-F218-444B-B539-D28D08A29D5A}" type="parTrans" cxnId="{67BEA997-B116-43AF-B5A2-4F10D0F2D0F9}">
      <dgm:prSet/>
      <dgm:spPr/>
      <dgm:t>
        <a:bodyPr/>
        <a:lstStyle/>
        <a:p>
          <a:endParaRPr lang="ru-RU" sz="1100"/>
        </a:p>
      </dgm:t>
    </dgm:pt>
    <dgm:pt modelId="{9870BB4A-871D-4C1D-B7F2-2374605D2EB4}" type="sibTrans" cxnId="{67BEA997-B116-43AF-B5A2-4F10D0F2D0F9}">
      <dgm:prSet/>
      <dgm:spPr/>
      <dgm:t>
        <a:bodyPr/>
        <a:lstStyle/>
        <a:p>
          <a:endParaRPr lang="ru-RU" sz="1100"/>
        </a:p>
      </dgm:t>
    </dgm:pt>
    <dgm:pt modelId="{DF80C5FA-5ECD-4CF4-91B3-D57E780D640E}">
      <dgm:prSet phldrT="[Текст]" custT="1"/>
      <dgm:spPr/>
      <dgm:t>
        <a:bodyPr/>
        <a:lstStyle/>
        <a:p>
          <a:r>
            <a:rPr lang="ru-RU" sz="1100"/>
            <a:t>Бессрочный</a:t>
          </a:r>
        </a:p>
      </dgm:t>
    </dgm:pt>
    <dgm:pt modelId="{FB64C869-C5A5-490E-ADA2-1F681339DE33}" type="parTrans" cxnId="{5BBBE1D6-4B10-4258-B14A-8C3F410D905C}">
      <dgm:prSet/>
      <dgm:spPr/>
      <dgm:t>
        <a:bodyPr/>
        <a:lstStyle/>
        <a:p>
          <a:endParaRPr lang="ru-RU" sz="1100"/>
        </a:p>
      </dgm:t>
    </dgm:pt>
    <dgm:pt modelId="{EFF4A9CC-3F46-4CCE-9F66-E4420B2E7E18}" type="sibTrans" cxnId="{5BBBE1D6-4B10-4258-B14A-8C3F410D905C}">
      <dgm:prSet/>
      <dgm:spPr/>
      <dgm:t>
        <a:bodyPr/>
        <a:lstStyle/>
        <a:p>
          <a:endParaRPr lang="ru-RU" sz="1100"/>
        </a:p>
      </dgm:t>
    </dgm:pt>
    <dgm:pt modelId="{99CECB1B-45C6-413E-A132-05D0EB184CFD}">
      <dgm:prSet phldrT="[Текст]" custT="1"/>
      <dgm:spPr/>
      <dgm:t>
        <a:bodyPr/>
        <a:lstStyle/>
        <a:p>
          <a:r>
            <a:rPr lang="ru-RU" sz="1100"/>
            <a:t>Срочный</a:t>
          </a:r>
        </a:p>
        <a:p>
          <a:r>
            <a:rPr lang="ru-RU" sz="1100"/>
            <a:t>(не более 5 лет)</a:t>
          </a:r>
        </a:p>
      </dgm:t>
    </dgm:pt>
    <dgm:pt modelId="{2A5A7B2B-1F72-4890-AA6C-4DDEAB5A785C}" type="parTrans" cxnId="{E916EF4D-4875-47E7-B1AD-57DA0DD86443}">
      <dgm:prSet/>
      <dgm:spPr/>
      <dgm:t>
        <a:bodyPr/>
        <a:lstStyle/>
        <a:p>
          <a:endParaRPr lang="ru-RU" sz="1100"/>
        </a:p>
      </dgm:t>
    </dgm:pt>
    <dgm:pt modelId="{6994409B-A091-4863-89E5-503C60B8DFCE}" type="sibTrans" cxnId="{E916EF4D-4875-47E7-B1AD-57DA0DD86443}">
      <dgm:prSet/>
      <dgm:spPr/>
      <dgm:t>
        <a:bodyPr/>
        <a:lstStyle/>
        <a:p>
          <a:endParaRPr lang="ru-RU" sz="1100"/>
        </a:p>
      </dgm:t>
    </dgm:pt>
    <dgm:pt modelId="{2BCA6F79-B8B4-4E97-99DC-7FBA23A5271E}">
      <dgm:prSet phldrT="[Текст]" custT="1"/>
      <dgm:spPr/>
      <dgm:t>
        <a:bodyPr/>
        <a:lstStyle/>
        <a:p>
          <a:r>
            <a:rPr lang="ru-RU" sz="1100"/>
            <a:t>По месту работы</a:t>
          </a:r>
        </a:p>
      </dgm:t>
    </dgm:pt>
    <dgm:pt modelId="{10EE92AE-F4A0-4089-A54B-A8F61DC59525}" type="parTrans" cxnId="{569BB690-7F98-425A-BF2E-DC200F35098F}">
      <dgm:prSet/>
      <dgm:spPr/>
      <dgm:t>
        <a:bodyPr/>
        <a:lstStyle/>
        <a:p>
          <a:endParaRPr lang="ru-RU" sz="1100"/>
        </a:p>
      </dgm:t>
    </dgm:pt>
    <dgm:pt modelId="{1B5DB72F-3E24-4268-96BD-81540F552440}" type="sibTrans" cxnId="{569BB690-7F98-425A-BF2E-DC200F35098F}">
      <dgm:prSet/>
      <dgm:spPr/>
      <dgm:t>
        <a:bodyPr/>
        <a:lstStyle/>
        <a:p>
          <a:endParaRPr lang="ru-RU" sz="1100"/>
        </a:p>
      </dgm:t>
    </dgm:pt>
    <dgm:pt modelId="{A70D9499-F6AC-497C-861D-17C648F8C506}">
      <dgm:prSet phldrT="[Текст]" custT="1"/>
      <dgm:spPr/>
      <dgm:t>
        <a:bodyPr/>
        <a:lstStyle/>
        <a:p>
          <a:r>
            <a:rPr lang="ru-RU" sz="1100"/>
            <a:t>По основному месту работы</a:t>
          </a:r>
        </a:p>
      </dgm:t>
    </dgm:pt>
    <dgm:pt modelId="{4EE93168-E85B-4A59-ADF2-1E4780BA9ED4}" type="parTrans" cxnId="{058FC07F-E3D8-4228-A185-8621BCD6BAB0}">
      <dgm:prSet/>
      <dgm:spPr/>
      <dgm:t>
        <a:bodyPr/>
        <a:lstStyle/>
        <a:p>
          <a:endParaRPr lang="ru-RU" sz="1100"/>
        </a:p>
      </dgm:t>
    </dgm:pt>
    <dgm:pt modelId="{395470DF-DD65-4F21-BA78-8AA30A2132A0}" type="sibTrans" cxnId="{058FC07F-E3D8-4228-A185-8621BCD6BAB0}">
      <dgm:prSet/>
      <dgm:spPr/>
      <dgm:t>
        <a:bodyPr/>
        <a:lstStyle/>
        <a:p>
          <a:endParaRPr lang="ru-RU" sz="1100"/>
        </a:p>
      </dgm:t>
    </dgm:pt>
    <dgm:pt modelId="{0FD2641D-49A0-46A2-8F32-97E02C934A6A}">
      <dgm:prSet phldrT="[Текст]" custT="1"/>
      <dgm:spPr/>
      <dgm:t>
        <a:bodyPr/>
        <a:lstStyle/>
        <a:p>
          <a:r>
            <a:rPr lang="ru-RU" sz="1100"/>
            <a:t>По совместительству</a:t>
          </a:r>
        </a:p>
      </dgm:t>
    </dgm:pt>
    <dgm:pt modelId="{FD71B5B5-53F1-4409-8730-94F7E2FFBD1F}" type="parTrans" cxnId="{217538FD-F985-49BF-B6C2-35D1FD4878F7}">
      <dgm:prSet/>
      <dgm:spPr/>
      <dgm:t>
        <a:bodyPr/>
        <a:lstStyle/>
        <a:p>
          <a:endParaRPr lang="ru-RU"/>
        </a:p>
      </dgm:t>
    </dgm:pt>
    <dgm:pt modelId="{70B574FD-25FA-4017-9D8E-23F6DDDE9B33}" type="sibTrans" cxnId="{217538FD-F985-49BF-B6C2-35D1FD4878F7}">
      <dgm:prSet/>
      <dgm:spPr/>
      <dgm:t>
        <a:bodyPr/>
        <a:lstStyle/>
        <a:p>
          <a:endParaRPr lang="ru-RU"/>
        </a:p>
      </dgm:t>
    </dgm:pt>
    <dgm:pt modelId="{EFDD91E0-E935-41F9-BDF4-9A74EB1BC4F7}" type="pres">
      <dgm:prSet presAssocID="{DF07453F-438B-4765-BC92-238665184997}" presName="hierChild1" presStyleCnt="0">
        <dgm:presLayoutVars>
          <dgm:chPref val="1"/>
          <dgm:dir/>
          <dgm:animOne val="branch"/>
          <dgm:animLvl val="lvl"/>
          <dgm:resizeHandles/>
        </dgm:presLayoutVars>
      </dgm:prSet>
      <dgm:spPr/>
      <dgm:t>
        <a:bodyPr/>
        <a:lstStyle/>
        <a:p>
          <a:endParaRPr lang="ru-RU"/>
        </a:p>
      </dgm:t>
    </dgm:pt>
    <dgm:pt modelId="{586F1843-7660-45AB-A19D-F3403F0DF12C}" type="pres">
      <dgm:prSet presAssocID="{4243768F-475E-4389-AD83-6CE0100529B4}" presName="hierRoot1" presStyleCnt="0"/>
      <dgm:spPr/>
    </dgm:pt>
    <dgm:pt modelId="{D1D3C82A-7DB1-48CF-B3F6-B3D8E74672C7}" type="pres">
      <dgm:prSet presAssocID="{4243768F-475E-4389-AD83-6CE0100529B4}" presName="composite" presStyleCnt="0"/>
      <dgm:spPr/>
    </dgm:pt>
    <dgm:pt modelId="{3BD81443-E60E-403D-B55F-6929A953EE5F}" type="pres">
      <dgm:prSet presAssocID="{4243768F-475E-4389-AD83-6CE0100529B4}" presName="background" presStyleLbl="node0" presStyleIdx="0" presStyleCnt="1"/>
      <dgm:spPr/>
    </dgm:pt>
    <dgm:pt modelId="{0AEF3B86-DE32-40C9-97EB-63E0B2A384D2}" type="pres">
      <dgm:prSet presAssocID="{4243768F-475E-4389-AD83-6CE0100529B4}" presName="text" presStyleLbl="fgAcc0" presStyleIdx="0" presStyleCnt="1">
        <dgm:presLayoutVars>
          <dgm:chPref val="3"/>
        </dgm:presLayoutVars>
      </dgm:prSet>
      <dgm:spPr/>
      <dgm:t>
        <a:bodyPr/>
        <a:lstStyle/>
        <a:p>
          <a:endParaRPr lang="ru-RU"/>
        </a:p>
      </dgm:t>
    </dgm:pt>
    <dgm:pt modelId="{AC1EF5B0-61D8-40E5-BEE3-D0B4499E14C8}" type="pres">
      <dgm:prSet presAssocID="{4243768F-475E-4389-AD83-6CE0100529B4}" presName="hierChild2" presStyleCnt="0"/>
      <dgm:spPr/>
    </dgm:pt>
    <dgm:pt modelId="{9908E2A1-CDA9-4427-9B25-30E6637E5EA2}" type="pres">
      <dgm:prSet presAssocID="{EE601868-F218-444B-B539-D28D08A29D5A}" presName="Name10" presStyleLbl="parChTrans1D2" presStyleIdx="0" presStyleCnt="2"/>
      <dgm:spPr/>
      <dgm:t>
        <a:bodyPr/>
        <a:lstStyle/>
        <a:p>
          <a:endParaRPr lang="ru-RU"/>
        </a:p>
      </dgm:t>
    </dgm:pt>
    <dgm:pt modelId="{C9F6D88B-EC82-45A1-AB65-EB1726360A55}" type="pres">
      <dgm:prSet presAssocID="{B2DC93DC-1F42-4A17-A38A-EC75E1F9F5AB}" presName="hierRoot2" presStyleCnt="0"/>
      <dgm:spPr/>
    </dgm:pt>
    <dgm:pt modelId="{5F110B4D-92D6-4EB3-B983-C0D55DE63E3E}" type="pres">
      <dgm:prSet presAssocID="{B2DC93DC-1F42-4A17-A38A-EC75E1F9F5AB}" presName="composite2" presStyleCnt="0"/>
      <dgm:spPr/>
    </dgm:pt>
    <dgm:pt modelId="{AD1D05F6-D3E1-432E-8719-CE5D35FCD7BE}" type="pres">
      <dgm:prSet presAssocID="{B2DC93DC-1F42-4A17-A38A-EC75E1F9F5AB}" presName="background2" presStyleLbl="node2" presStyleIdx="0" presStyleCnt="2"/>
      <dgm:spPr/>
    </dgm:pt>
    <dgm:pt modelId="{26073A78-1FFE-4104-932E-F608F838C366}" type="pres">
      <dgm:prSet presAssocID="{B2DC93DC-1F42-4A17-A38A-EC75E1F9F5AB}" presName="text2" presStyleLbl="fgAcc2" presStyleIdx="0" presStyleCnt="2">
        <dgm:presLayoutVars>
          <dgm:chPref val="3"/>
        </dgm:presLayoutVars>
      </dgm:prSet>
      <dgm:spPr/>
      <dgm:t>
        <a:bodyPr/>
        <a:lstStyle/>
        <a:p>
          <a:endParaRPr lang="ru-RU"/>
        </a:p>
      </dgm:t>
    </dgm:pt>
    <dgm:pt modelId="{F1ADDED4-D941-4B59-B1E4-ED73E6D70069}" type="pres">
      <dgm:prSet presAssocID="{B2DC93DC-1F42-4A17-A38A-EC75E1F9F5AB}" presName="hierChild3" presStyleCnt="0"/>
      <dgm:spPr/>
    </dgm:pt>
    <dgm:pt modelId="{47B5499D-6F03-45B9-B07E-AF8B04957097}" type="pres">
      <dgm:prSet presAssocID="{FB64C869-C5A5-490E-ADA2-1F681339DE33}" presName="Name17" presStyleLbl="parChTrans1D3" presStyleIdx="0" presStyleCnt="4"/>
      <dgm:spPr/>
      <dgm:t>
        <a:bodyPr/>
        <a:lstStyle/>
        <a:p>
          <a:endParaRPr lang="ru-RU"/>
        </a:p>
      </dgm:t>
    </dgm:pt>
    <dgm:pt modelId="{29FD0BD2-5C4B-4C6F-9E04-630943A3D90C}" type="pres">
      <dgm:prSet presAssocID="{DF80C5FA-5ECD-4CF4-91B3-D57E780D640E}" presName="hierRoot3" presStyleCnt="0"/>
      <dgm:spPr/>
    </dgm:pt>
    <dgm:pt modelId="{E68E004A-F112-4BA9-B87A-7ED8789CCF13}" type="pres">
      <dgm:prSet presAssocID="{DF80C5FA-5ECD-4CF4-91B3-D57E780D640E}" presName="composite3" presStyleCnt="0"/>
      <dgm:spPr/>
    </dgm:pt>
    <dgm:pt modelId="{A20D2337-E07C-4A23-AEAB-1A4FD3663327}" type="pres">
      <dgm:prSet presAssocID="{DF80C5FA-5ECD-4CF4-91B3-D57E780D640E}" presName="background3" presStyleLbl="node3" presStyleIdx="0" presStyleCnt="4"/>
      <dgm:spPr/>
    </dgm:pt>
    <dgm:pt modelId="{C1C3A0CD-132C-44EA-9BBF-798FD6F68DB2}" type="pres">
      <dgm:prSet presAssocID="{DF80C5FA-5ECD-4CF4-91B3-D57E780D640E}" presName="text3" presStyleLbl="fgAcc3" presStyleIdx="0" presStyleCnt="4">
        <dgm:presLayoutVars>
          <dgm:chPref val="3"/>
        </dgm:presLayoutVars>
      </dgm:prSet>
      <dgm:spPr/>
      <dgm:t>
        <a:bodyPr/>
        <a:lstStyle/>
        <a:p>
          <a:endParaRPr lang="ru-RU"/>
        </a:p>
      </dgm:t>
    </dgm:pt>
    <dgm:pt modelId="{A1EB2000-7390-4974-BBD2-232DA3E6ECB6}" type="pres">
      <dgm:prSet presAssocID="{DF80C5FA-5ECD-4CF4-91B3-D57E780D640E}" presName="hierChild4" presStyleCnt="0"/>
      <dgm:spPr/>
    </dgm:pt>
    <dgm:pt modelId="{8EE73C0A-E2C0-4077-9D03-91392534C4B3}" type="pres">
      <dgm:prSet presAssocID="{2A5A7B2B-1F72-4890-AA6C-4DDEAB5A785C}" presName="Name17" presStyleLbl="parChTrans1D3" presStyleIdx="1" presStyleCnt="4"/>
      <dgm:spPr/>
      <dgm:t>
        <a:bodyPr/>
        <a:lstStyle/>
        <a:p>
          <a:endParaRPr lang="ru-RU"/>
        </a:p>
      </dgm:t>
    </dgm:pt>
    <dgm:pt modelId="{5ECAE8B9-EFB7-48AC-994B-49968E0EE480}" type="pres">
      <dgm:prSet presAssocID="{99CECB1B-45C6-413E-A132-05D0EB184CFD}" presName="hierRoot3" presStyleCnt="0"/>
      <dgm:spPr/>
    </dgm:pt>
    <dgm:pt modelId="{109B2649-F8E3-4937-ABF1-E67D961E5E14}" type="pres">
      <dgm:prSet presAssocID="{99CECB1B-45C6-413E-A132-05D0EB184CFD}" presName="composite3" presStyleCnt="0"/>
      <dgm:spPr/>
    </dgm:pt>
    <dgm:pt modelId="{4C1D92A6-2571-438A-9F68-94720683E1D5}" type="pres">
      <dgm:prSet presAssocID="{99CECB1B-45C6-413E-A132-05D0EB184CFD}" presName="background3" presStyleLbl="node3" presStyleIdx="1" presStyleCnt="4"/>
      <dgm:spPr/>
    </dgm:pt>
    <dgm:pt modelId="{AAB95A8E-92DD-4EEC-B7CD-1A54052A2177}" type="pres">
      <dgm:prSet presAssocID="{99CECB1B-45C6-413E-A132-05D0EB184CFD}" presName="text3" presStyleLbl="fgAcc3" presStyleIdx="1" presStyleCnt="4">
        <dgm:presLayoutVars>
          <dgm:chPref val="3"/>
        </dgm:presLayoutVars>
      </dgm:prSet>
      <dgm:spPr/>
      <dgm:t>
        <a:bodyPr/>
        <a:lstStyle/>
        <a:p>
          <a:endParaRPr lang="ru-RU"/>
        </a:p>
      </dgm:t>
    </dgm:pt>
    <dgm:pt modelId="{3C159F39-624F-4540-9DEA-B49DF767C381}" type="pres">
      <dgm:prSet presAssocID="{99CECB1B-45C6-413E-A132-05D0EB184CFD}" presName="hierChild4" presStyleCnt="0"/>
      <dgm:spPr/>
    </dgm:pt>
    <dgm:pt modelId="{805F4A68-5C02-4685-8756-0ED1905BB7E8}" type="pres">
      <dgm:prSet presAssocID="{10EE92AE-F4A0-4089-A54B-A8F61DC59525}" presName="Name10" presStyleLbl="parChTrans1D2" presStyleIdx="1" presStyleCnt="2"/>
      <dgm:spPr/>
      <dgm:t>
        <a:bodyPr/>
        <a:lstStyle/>
        <a:p>
          <a:endParaRPr lang="ru-RU"/>
        </a:p>
      </dgm:t>
    </dgm:pt>
    <dgm:pt modelId="{CA7B0D63-7C5D-4349-89A9-E5A4922C926A}" type="pres">
      <dgm:prSet presAssocID="{2BCA6F79-B8B4-4E97-99DC-7FBA23A5271E}" presName="hierRoot2" presStyleCnt="0"/>
      <dgm:spPr/>
    </dgm:pt>
    <dgm:pt modelId="{6D231A6A-E6C3-44C1-B402-29E9FFC4562B}" type="pres">
      <dgm:prSet presAssocID="{2BCA6F79-B8B4-4E97-99DC-7FBA23A5271E}" presName="composite2" presStyleCnt="0"/>
      <dgm:spPr/>
    </dgm:pt>
    <dgm:pt modelId="{B6D25D2A-63E0-476D-973C-CE8C54C20CFA}" type="pres">
      <dgm:prSet presAssocID="{2BCA6F79-B8B4-4E97-99DC-7FBA23A5271E}" presName="background2" presStyleLbl="node2" presStyleIdx="1" presStyleCnt="2"/>
      <dgm:spPr/>
    </dgm:pt>
    <dgm:pt modelId="{10360DA8-D204-4BBF-9892-D075546C8D18}" type="pres">
      <dgm:prSet presAssocID="{2BCA6F79-B8B4-4E97-99DC-7FBA23A5271E}" presName="text2" presStyleLbl="fgAcc2" presStyleIdx="1" presStyleCnt="2">
        <dgm:presLayoutVars>
          <dgm:chPref val="3"/>
        </dgm:presLayoutVars>
      </dgm:prSet>
      <dgm:spPr/>
      <dgm:t>
        <a:bodyPr/>
        <a:lstStyle/>
        <a:p>
          <a:endParaRPr lang="ru-RU"/>
        </a:p>
      </dgm:t>
    </dgm:pt>
    <dgm:pt modelId="{6D56A4D3-918F-46F5-9270-CEBB82317A09}" type="pres">
      <dgm:prSet presAssocID="{2BCA6F79-B8B4-4E97-99DC-7FBA23A5271E}" presName="hierChild3" presStyleCnt="0"/>
      <dgm:spPr/>
    </dgm:pt>
    <dgm:pt modelId="{8D7A400B-FE6E-4098-9C6A-7DC637716B3E}" type="pres">
      <dgm:prSet presAssocID="{4EE93168-E85B-4A59-ADF2-1E4780BA9ED4}" presName="Name17" presStyleLbl="parChTrans1D3" presStyleIdx="2" presStyleCnt="4"/>
      <dgm:spPr/>
      <dgm:t>
        <a:bodyPr/>
        <a:lstStyle/>
        <a:p>
          <a:endParaRPr lang="ru-RU"/>
        </a:p>
      </dgm:t>
    </dgm:pt>
    <dgm:pt modelId="{39D1DE6A-4503-4E83-A1AC-5820531E5F9A}" type="pres">
      <dgm:prSet presAssocID="{A70D9499-F6AC-497C-861D-17C648F8C506}" presName="hierRoot3" presStyleCnt="0"/>
      <dgm:spPr/>
    </dgm:pt>
    <dgm:pt modelId="{CEACC3F9-939D-4BF7-9D03-B2F22A2DF2B0}" type="pres">
      <dgm:prSet presAssocID="{A70D9499-F6AC-497C-861D-17C648F8C506}" presName="composite3" presStyleCnt="0"/>
      <dgm:spPr/>
    </dgm:pt>
    <dgm:pt modelId="{9E432D12-CCE0-4D3E-BD36-B5FE061500C3}" type="pres">
      <dgm:prSet presAssocID="{A70D9499-F6AC-497C-861D-17C648F8C506}" presName="background3" presStyleLbl="node3" presStyleIdx="2" presStyleCnt="4"/>
      <dgm:spPr/>
    </dgm:pt>
    <dgm:pt modelId="{EBC03B44-F531-4B77-9896-63D96AF3FC71}" type="pres">
      <dgm:prSet presAssocID="{A70D9499-F6AC-497C-861D-17C648F8C506}" presName="text3" presStyleLbl="fgAcc3" presStyleIdx="2" presStyleCnt="4">
        <dgm:presLayoutVars>
          <dgm:chPref val="3"/>
        </dgm:presLayoutVars>
      </dgm:prSet>
      <dgm:spPr/>
      <dgm:t>
        <a:bodyPr/>
        <a:lstStyle/>
        <a:p>
          <a:endParaRPr lang="ru-RU"/>
        </a:p>
      </dgm:t>
    </dgm:pt>
    <dgm:pt modelId="{C32D7720-0474-4E0C-A85D-8194BEA0147B}" type="pres">
      <dgm:prSet presAssocID="{A70D9499-F6AC-497C-861D-17C648F8C506}" presName="hierChild4" presStyleCnt="0"/>
      <dgm:spPr/>
    </dgm:pt>
    <dgm:pt modelId="{78E9F1FF-4998-4503-952F-EECDD30D94ED}" type="pres">
      <dgm:prSet presAssocID="{FD71B5B5-53F1-4409-8730-94F7E2FFBD1F}" presName="Name17" presStyleLbl="parChTrans1D3" presStyleIdx="3" presStyleCnt="4"/>
      <dgm:spPr/>
      <dgm:t>
        <a:bodyPr/>
        <a:lstStyle/>
        <a:p>
          <a:endParaRPr lang="ru-RU"/>
        </a:p>
      </dgm:t>
    </dgm:pt>
    <dgm:pt modelId="{E8606ADE-3CFD-4AF5-93FE-69945A82915B}" type="pres">
      <dgm:prSet presAssocID="{0FD2641D-49A0-46A2-8F32-97E02C934A6A}" presName="hierRoot3" presStyleCnt="0"/>
      <dgm:spPr/>
    </dgm:pt>
    <dgm:pt modelId="{B37888F2-0B3F-446A-A995-AE6F5909F9F8}" type="pres">
      <dgm:prSet presAssocID="{0FD2641D-49A0-46A2-8F32-97E02C934A6A}" presName="composite3" presStyleCnt="0"/>
      <dgm:spPr/>
    </dgm:pt>
    <dgm:pt modelId="{8CA15C27-C7D0-46EC-BFCD-158F44566E23}" type="pres">
      <dgm:prSet presAssocID="{0FD2641D-49A0-46A2-8F32-97E02C934A6A}" presName="background3" presStyleLbl="node3" presStyleIdx="3" presStyleCnt="4"/>
      <dgm:spPr/>
    </dgm:pt>
    <dgm:pt modelId="{C62D444E-2196-48F1-BA1E-80AAEEE9E4F2}" type="pres">
      <dgm:prSet presAssocID="{0FD2641D-49A0-46A2-8F32-97E02C934A6A}" presName="text3" presStyleLbl="fgAcc3" presStyleIdx="3" presStyleCnt="4" custScaleX="135556">
        <dgm:presLayoutVars>
          <dgm:chPref val="3"/>
        </dgm:presLayoutVars>
      </dgm:prSet>
      <dgm:spPr/>
      <dgm:t>
        <a:bodyPr/>
        <a:lstStyle/>
        <a:p>
          <a:endParaRPr lang="ru-RU"/>
        </a:p>
      </dgm:t>
    </dgm:pt>
    <dgm:pt modelId="{4A3A4DD4-5A15-42A0-8BAB-D5A87C201FD3}" type="pres">
      <dgm:prSet presAssocID="{0FD2641D-49A0-46A2-8F32-97E02C934A6A}" presName="hierChild4" presStyleCnt="0"/>
      <dgm:spPr/>
    </dgm:pt>
  </dgm:ptLst>
  <dgm:cxnLst>
    <dgm:cxn modelId="{28A74687-16EE-4F5F-9B71-23FD6B7181A0}" type="presOf" srcId="{2A5A7B2B-1F72-4890-AA6C-4DDEAB5A785C}" destId="{8EE73C0A-E2C0-4077-9D03-91392534C4B3}" srcOrd="0" destOrd="0" presId="urn:microsoft.com/office/officeart/2005/8/layout/hierarchy1"/>
    <dgm:cxn modelId="{569BB690-7F98-425A-BF2E-DC200F35098F}" srcId="{4243768F-475E-4389-AD83-6CE0100529B4}" destId="{2BCA6F79-B8B4-4E97-99DC-7FBA23A5271E}" srcOrd="1" destOrd="0" parTransId="{10EE92AE-F4A0-4089-A54B-A8F61DC59525}" sibTransId="{1B5DB72F-3E24-4268-96BD-81540F552440}"/>
    <dgm:cxn modelId="{B5CEB1A4-1B2E-48BF-AB32-12D7D0505AC7}" type="presOf" srcId="{FD71B5B5-53F1-4409-8730-94F7E2FFBD1F}" destId="{78E9F1FF-4998-4503-952F-EECDD30D94ED}" srcOrd="0" destOrd="0" presId="urn:microsoft.com/office/officeart/2005/8/layout/hierarchy1"/>
    <dgm:cxn modelId="{398525B0-F766-4CB6-83C4-FE148E34D6B8}" type="presOf" srcId="{EE601868-F218-444B-B539-D28D08A29D5A}" destId="{9908E2A1-CDA9-4427-9B25-30E6637E5EA2}" srcOrd="0" destOrd="0" presId="urn:microsoft.com/office/officeart/2005/8/layout/hierarchy1"/>
    <dgm:cxn modelId="{E916EF4D-4875-47E7-B1AD-57DA0DD86443}" srcId="{B2DC93DC-1F42-4A17-A38A-EC75E1F9F5AB}" destId="{99CECB1B-45C6-413E-A132-05D0EB184CFD}" srcOrd="1" destOrd="0" parTransId="{2A5A7B2B-1F72-4890-AA6C-4DDEAB5A785C}" sibTransId="{6994409B-A091-4863-89E5-503C60B8DFCE}"/>
    <dgm:cxn modelId="{86B71701-F65D-47D5-8A4F-B93E1022D9AF}" type="presOf" srcId="{B2DC93DC-1F42-4A17-A38A-EC75E1F9F5AB}" destId="{26073A78-1FFE-4104-932E-F608F838C366}" srcOrd="0" destOrd="0" presId="urn:microsoft.com/office/officeart/2005/8/layout/hierarchy1"/>
    <dgm:cxn modelId="{2D009A51-91B3-4BC3-B225-6E51AAE4995B}" type="presOf" srcId="{99CECB1B-45C6-413E-A132-05D0EB184CFD}" destId="{AAB95A8E-92DD-4EEC-B7CD-1A54052A2177}" srcOrd="0" destOrd="0" presId="urn:microsoft.com/office/officeart/2005/8/layout/hierarchy1"/>
    <dgm:cxn modelId="{058FC07F-E3D8-4228-A185-8621BCD6BAB0}" srcId="{2BCA6F79-B8B4-4E97-99DC-7FBA23A5271E}" destId="{A70D9499-F6AC-497C-861D-17C648F8C506}" srcOrd="0" destOrd="0" parTransId="{4EE93168-E85B-4A59-ADF2-1E4780BA9ED4}" sibTransId="{395470DF-DD65-4F21-BA78-8AA30A2132A0}"/>
    <dgm:cxn modelId="{2954ADAF-FE70-4192-B22F-8DD93D2EB15C}" type="presOf" srcId="{A70D9499-F6AC-497C-861D-17C648F8C506}" destId="{EBC03B44-F531-4B77-9896-63D96AF3FC71}" srcOrd="0" destOrd="0" presId="urn:microsoft.com/office/officeart/2005/8/layout/hierarchy1"/>
    <dgm:cxn modelId="{B2200CE9-6E4D-434C-8236-800749B194FA}" type="presOf" srcId="{DF80C5FA-5ECD-4CF4-91B3-D57E780D640E}" destId="{C1C3A0CD-132C-44EA-9BBF-798FD6F68DB2}" srcOrd="0" destOrd="0" presId="urn:microsoft.com/office/officeart/2005/8/layout/hierarchy1"/>
    <dgm:cxn modelId="{87F54EB0-CB57-4A2A-A05B-668E9EF95E8A}" type="presOf" srcId="{4EE93168-E85B-4A59-ADF2-1E4780BA9ED4}" destId="{8D7A400B-FE6E-4098-9C6A-7DC637716B3E}" srcOrd="0" destOrd="0" presId="urn:microsoft.com/office/officeart/2005/8/layout/hierarchy1"/>
    <dgm:cxn modelId="{B7A6BF54-4D09-40A0-9528-E3DEFF0CDAE4}" type="presOf" srcId="{2BCA6F79-B8B4-4E97-99DC-7FBA23A5271E}" destId="{10360DA8-D204-4BBF-9892-D075546C8D18}" srcOrd="0" destOrd="0" presId="urn:microsoft.com/office/officeart/2005/8/layout/hierarchy1"/>
    <dgm:cxn modelId="{217538FD-F985-49BF-B6C2-35D1FD4878F7}" srcId="{2BCA6F79-B8B4-4E97-99DC-7FBA23A5271E}" destId="{0FD2641D-49A0-46A2-8F32-97E02C934A6A}" srcOrd="1" destOrd="0" parTransId="{FD71B5B5-53F1-4409-8730-94F7E2FFBD1F}" sibTransId="{70B574FD-25FA-4017-9D8E-23F6DDDE9B33}"/>
    <dgm:cxn modelId="{5BBBE1D6-4B10-4258-B14A-8C3F410D905C}" srcId="{B2DC93DC-1F42-4A17-A38A-EC75E1F9F5AB}" destId="{DF80C5FA-5ECD-4CF4-91B3-D57E780D640E}" srcOrd="0" destOrd="0" parTransId="{FB64C869-C5A5-490E-ADA2-1F681339DE33}" sibTransId="{EFF4A9CC-3F46-4CCE-9F66-E4420B2E7E18}"/>
    <dgm:cxn modelId="{67BEA997-B116-43AF-B5A2-4F10D0F2D0F9}" srcId="{4243768F-475E-4389-AD83-6CE0100529B4}" destId="{B2DC93DC-1F42-4A17-A38A-EC75E1F9F5AB}" srcOrd="0" destOrd="0" parTransId="{EE601868-F218-444B-B539-D28D08A29D5A}" sibTransId="{9870BB4A-871D-4C1D-B7F2-2374605D2EB4}"/>
    <dgm:cxn modelId="{9C460F0C-9EF9-450D-A2AB-BF8788F1A58D}" srcId="{DF07453F-438B-4765-BC92-238665184997}" destId="{4243768F-475E-4389-AD83-6CE0100529B4}" srcOrd="0" destOrd="0" parTransId="{CC2ECB75-0DCE-4BDB-B805-2A48DEDBF7AC}" sibTransId="{7505AF5A-577B-471C-8FAC-C2B279494517}"/>
    <dgm:cxn modelId="{02E5B271-4766-40E4-8051-BA1B1DAA355F}" type="presOf" srcId="{0FD2641D-49A0-46A2-8F32-97E02C934A6A}" destId="{C62D444E-2196-48F1-BA1E-80AAEEE9E4F2}" srcOrd="0" destOrd="0" presId="urn:microsoft.com/office/officeart/2005/8/layout/hierarchy1"/>
    <dgm:cxn modelId="{F1E2F9F7-90FC-4583-8E87-E07A58DE6B97}" type="presOf" srcId="{4243768F-475E-4389-AD83-6CE0100529B4}" destId="{0AEF3B86-DE32-40C9-97EB-63E0B2A384D2}" srcOrd="0" destOrd="0" presId="urn:microsoft.com/office/officeart/2005/8/layout/hierarchy1"/>
    <dgm:cxn modelId="{206EAC7F-DACE-4CE1-ADA9-954D97F364F6}" type="presOf" srcId="{10EE92AE-F4A0-4089-A54B-A8F61DC59525}" destId="{805F4A68-5C02-4685-8756-0ED1905BB7E8}" srcOrd="0" destOrd="0" presId="urn:microsoft.com/office/officeart/2005/8/layout/hierarchy1"/>
    <dgm:cxn modelId="{D1223E9E-E117-4FA4-9CF3-BBC8E0DDE91E}" type="presOf" srcId="{FB64C869-C5A5-490E-ADA2-1F681339DE33}" destId="{47B5499D-6F03-45B9-B07E-AF8B04957097}" srcOrd="0" destOrd="0" presId="urn:microsoft.com/office/officeart/2005/8/layout/hierarchy1"/>
    <dgm:cxn modelId="{1E48B10E-893F-4CD7-9EEE-EB9DCF35266F}" type="presOf" srcId="{DF07453F-438B-4765-BC92-238665184997}" destId="{EFDD91E0-E935-41F9-BDF4-9A74EB1BC4F7}" srcOrd="0" destOrd="0" presId="urn:microsoft.com/office/officeart/2005/8/layout/hierarchy1"/>
    <dgm:cxn modelId="{6CF334D4-7095-4270-94E7-92C69DD7CE8B}" type="presParOf" srcId="{EFDD91E0-E935-41F9-BDF4-9A74EB1BC4F7}" destId="{586F1843-7660-45AB-A19D-F3403F0DF12C}" srcOrd="0" destOrd="0" presId="urn:microsoft.com/office/officeart/2005/8/layout/hierarchy1"/>
    <dgm:cxn modelId="{CCD828E4-D809-4C12-8A02-AFE58AA79C94}" type="presParOf" srcId="{586F1843-7660-45AB-A19D-F3403F0DF12C}" destId="{D1D3C82A-7DB1-48CF-B3F6-B3D8E74672C7}" srcOrd="0" destOrd="0" presId="urn:microsoft.com/office/officeart/2005/8/layout/hierarchy1"/>
    <dgm:cxn modelId="{74F75727-1FBB-4B91-A4ED-D9E749FDF1F0}" type="presParOf" srcId="{D1D3C82A-7DB1-48CF-B3F6-B3D8E74672C7}" destId="{3BD81443-E60E-403D-B55F-6929A953EE5F}" srcOrd="0" destOrd="0" presId="urn:microsoft.com/office/officeart/2005/8/layout/hierarchy1"/>
    <dgm:cxn modelId="{0AE81176-EB22-4150-9291-33829B72C263}" type="presParOf" srcId="{D1D3C82A-7DB1-48CF-B3F6-B3D8E74672C7}" destId="{0AEF3B86-DE32-40C9-97EB-63E0B2A384D2}" srcOrd="1" destOrd="0" presId="urn:microsoft.com/office/officeart/2005/8/layout/hierarchy1"/>
    <dgm:cxn modelId="{95B15389-A8DD-4FF6-B55E-053E771C84A1}" type="presParOf" srcId="{586F1843-7660-45AB-A19D-F3403F0DF12C}" destId="{AC1EF5B0-61D8-40E5-BEE3-D0B4499E14C8}" srcOrd="1" destOrd="0" presId="urn:microsoft.com/office/officeart/2005/8/layout/hierarchy1"/>
    <dgm:cxn modelId="{E4A839CA-971C-4074-AEF1-E19EDA33B6B9}" type="presParOf" srcId="{AC1EF5B0-61D8-40E5-BEE3-D0B4499E14C8}" destId="{9908E2A1-CDA9-4427-9B25-30E6637E5EA2}" srcOrd="0" destOrd="0" presId="urn:microsoft.com/office/officeart/2005/8/layout/hierarchy1"/>
    <dgm:cxn modelId="{FF86CFA8-7C32-4C66-9996-000FE53F87BD}" type="presParOf" srcId="{AC1EF5B0-61D8-40E5-BEE3-D0B4499E14C8}" destId="{C9F6D88B-EC82-45A1-AB65-EB1726360A55}" srcOrd="1" destOrd="0" presId="urn:microsoft.com/office/officeart/2005/8/layout/hierarchy1"/>
    <dgm:cxn modelId="{B2EF1FD6-7B13-4ABD-8109-CE4E31B56752}" type="presParOf" srcId="{C9F6D88B-EC82-45A1-AB65-EB1726360A55}" destId="{5F110B4D-92D6-4EB3-B983-C0D55DE63E3E}" srcOrd="0" destOrd="0" presId="urn:microsoft.com/office/officeart/2005/8/layout/hierarchy1"/>
    <dgm:cxn modelId="{C6211672-950A-4B70-9A76-927154DE3BC1}" type="presParOf" srcId="{5F110B4D-92D6-4EB3-B983-C0D55DE63E3E}" destId="{AD1D05F6-D3E1-432E-8719-CE5D35FCD7BE}" srcOrd="0" destOrd="0" presId="urn:microsoft.com/office/officeart/2005/8/layout/hierarchy1"/>
    <dgm:cxn modelId="{0E377ED0-FEA0-4280-9CA4-C6D3C8BA3131}" type="presParOf" srcId="{5F110B4D-92D6-4EB3-B983-C0D55DE63E3E}" destId="{26073A78-1FFE-4104-932E-F608F838C366}" srcOrd="1" destOrd="0" presId="urn:microsoft.com/office/officeart/2005/8/layout/hierarchy1"/>
    <dgm:cxn modelId="{69A3698F-D03E-46F8-928B-E36806804DE3}" type="presParOf" srcId="{C9F6D88B-EC82-45A1-AB65-EB1726360A55}" destId="{F1ADDED4-D941-4B59-B1E4-ED73E6D70069}" srcOrd="1" destOrd="0" presId="urn:microsoft.com/office/officeart/2005/8/layout/hierarchy1"/>
    <dgm:cxn modelId="{E46F8B6F-226E-42E3-A493-A91A8A95F0BE}" type="presParOf" srcId="{F1ADDED4-D941-4B59-B1E4-ED73E6D70069}" destId="{47B5499D-6F03-45B9-B07E-AF8B04957097}" srcOrd="0" destOrd="0" presId="urn:microsoft.com/office/officeart/2005/8/layout/hierarchy1"/>
    <dgm:cxn modelId="{526BBE7D-EDAB-4F4D-AB54-0541826F0F15}" type="presParOf" srcId="{F1ADDED4-D941-4B59-B1E4-ED73E6D70069}" destId="{29FD0BD2-5C4B-4C6F-9E04-630943A3D90C}" srcOrd="1" destOrd="0" presId="urn:microsoft.com/office/officeart/2005/8/layout/hierarchy1"/>
    <dgm:cxn modelId="{37F70134-03C3-4CCD-88AA-441DC7315EBF}" type="presParOf" srcId="{29FD0BD2-5C4B-4C6F-9E04-630943A3D90C}" destId="{E68E004A-F112-4BA9-B87A-7ED8789CCF13}" srcOrd="0" destOrd="0" presId="urn:microsoft.com/office/officeart/2005/8/layout/hierarchy1"/>
    <dgm:cxn modelId="{4184F637-45B8-4576-B780-3E9CDF345D81}" type="presParOf" srcId="{E68E004A-F112-4BA9-B87A-7ED8789CCF13}" destId="{A20D2337-E07C-4A23-AEAB-1A4FD3663327}" srcOrd="0" destOrd="0" presId="urn:microsoft.com/office/officeart/2005/8/layout/hierarchy1"/>
    <dgm:cxn modelId="{FCF8074E-A672-47C6-A877-DB81C410098A}" type="presParOf" srcId="{E68E004A-F112-4BA9-B87A-7ED8789CCF13}" destId="{C1C3A0CD-132C-44EA-9BBF-798FD6F68DB2}" srcOrd="1" destOrd="0" presId="urn:microsoft.com/office/officeart/2005/8/layout/hierarchy1"/>
    <dgm:cxn modelId="{FBBC9C74-BBD1-4A92-AF64-DAF67ADA3D29}" type="presParOf" srcId="{29FD0BD2-5C4B-4C6F-9E04-630943A3D90C}" destId="{A1EB2000-7390-4974-BBD2-232DA3E6ECB6}" srcOrd="1" destOrd="0" presId="urn:microsoft.com/office/officeart/2005/8/layout/hierarchy1"/>
    <dgm:cxn modelId="{DD782E8E-CE04-4D23-B4FC-674FDC5A057E}" type="presParOf" srcId="{F1ADDED4-D941-4B59-B1E4-ED73E6D70069}" destId="{8EE73C0A-E2C0-4077-9D03-91392534C4B3}" srcOrd="2" destOrd="0" presId="urn:microsoft.com/office/officeart/2005/8/layout/hierarchy1"/>
    <dgm:cxn modelId="{9A9151C4-FAA1-4DAD-A68B-7E2FC65B7D0C}" type="presParOf" srcId="{F1ADDED4-D941-4B59-B1E4-ED73E6D70069}" destId="{5ECAE8B9-EFB7-48AC-994B-49968E0EE480}" srcOrd="3" destOrd="0" presId="urn:microsoft.com/office/officeart/2005/8/layout/hierarchy1"/>
    <dgm:cxn modelId="{BBBFEDD7-DEC2-4857-A3EB-6A279387ADFA}" type="presParOf" srcId="{5ECAE8B9-EFB7-48AC-994B-49968E0EE480}" destId="{109B2649-F8E3-4937-ABF1-E67D961E5E14}" srcOrd="0" destOrd="0" presId="urn:microsoft.com/office/officeart/2005/8/layout/hierarchy1"/>
    <dgm:cxn modelId="{7C68197E-D40A-4411-85FD-876DBEE3F868}" type="presParOf" srcId="{109B2649-F8E3-4937-ABF1-E67D961E5E14}" destId="{4C1D92A6-2571-438A-9F68-94720683E1D5}" srcOrd="0" destOrd="0" presId="urn:microsoft.com/office/officeart/2005/8/layout/hierarchy1"/>
    <dgm:cxn modelId="{24330C44-49E4-4625-B511-813A244C7993}" type="presParOf" srcId="{109B2649-F8E3-4937-ABF1-E67D961E5E14}" destId="{AAB95A8E-92DD-4EEC-B7CD-1A54052A2177}" srcOrd="1" destOrd="0" presId="urn:microsoft.com/office/officeart/2005/8/layout/hierarchy1"/>
    <dgm:cxn modelId="{D29E62CC-FF24-4D72-98B6-E6E4717C06C7}" type="presParOf" srcId="{5ECAE8B9-EFB7-48AC-994B-49968E0EE480}" destId="{3C159F39-624F-4540-9DEA-B49DF767C381}" srcOrd="1" destOrd="0" presId="urn:microsoft.com/office/officeart/2005/8/layout/hierarchy1"/>
    <dgm:cxn modelId="{123E3C13-A004-4D16-AC32-CA132245E8DE}" type="presParOf" srcId="{AC1EF5B0-61D8-40E5-BEE3-D0B4499E14C8}" destId="{805F4A68-5C02-4685-8756-0ED1905BB7E8}" srcOrd="2" destOrd="0" presId="urn:microsoft.com/office/officeart/2005/8/layout/hierarchy1"/>
    <dgm:cxn modelId="{26CBC5A9-ADF4-41C7-AA0F-6FE3D182B636}" type="presParOf" srcId="{AC1EF5B0-61D8-40E5-BEE3-D0B4499E14C8}" destId="{CA7B0D63-7C5D-4349-89A9-E5A4922C926A}" srcOrd="3" destOrd="0" presId="urn:microsoft.com/office/officeart/2005/8/layout/hierarchy1"/>
    <dgm:cxn modelId="{9EEBB56A-69C2-4A20-8E93-31418472518E}" type="presParOf" srcId="{CA7B0D63-7C5D-4349-89A9-E5A4922C926A}" destId="{6D231A6A-E6C3-44C1-B402-29E9FFC4562B}" srcOrd="0" destOrd="0" presId="urn:microsoft.com/office/officeart/2005/8/layout/hierarchy1"/>
    <dgm:cxn modelId="{5725EA7F-6DBD-4233-A74B-AA82BE7B29DD}" type="presParOf" srcId="{6D231A6A-E6C3-44C1-B402-29E9FFC4562B}" destId="{B6D25D2A-63E0-476D-973C-CE8C54C20CFA}" srcOrd="0" destOrd="0" presId="urn:microsoft.com/office/officeart/2005/8/layout/hierarchy1"/>
    <dgm:cxn modelId="{57AC128D-15AE-4FBE-85DC-24D062F8579B}" type="presParOf" srcId="{6D231A6A-E6C3-44C1-B402-29E9FFC4562B}" destId="{10360DA8-D204-4BBF-9892-D075546C8D18}" srcOrd="1" destOrd="0" presId="urn:microsoft.com/office/officeart/2005/8/layout/hierarchy1"/>
    <dgm:cxn modelId="{11909099-3D88-47AA-9A5D-1AF2ECB7C61E}" type="presParOf" srcId="{CA7B0D63-7C5D-4349-89A9-E5A4922C926A}" destId="{6D56A4D3-918F-46F5-9270-CEBB82317A09}" srcOrd="1" destOrd="0" presId="urn:microsoft.com/office/officeart/2005/8/layout/hierarchy1"/>
    <dgm:cxn modelId="{060A8357-BB79-4189-9035-9C3EBA53949A}" type="presParOf" srcId="{6D56A4D3-918F-46F5-9270-CEBB82317A09}" destId="{8D7A400B-FE6E-4098-9C6A-7DC637716B3E}" srcOrd="0" destOrd="0" presId="urn:microsoft.com/office/officeart/2005/8/layout/hierarchy1"/>
    <dgm:cxn modelId="{A83EC5D8-A26C-4BCA-9D42-D9F85DE7ACE3}" type="presParOf" srcId="{6D56A4D3-918F-46F5-9270-CEBB82317A09}" destId="{39D1DE6A-4503-4E83-A1AC-5820531E5F9A}" srcOrd="1" destOrd="0" presId="urn:microsoft.com/office/officeart/2005/8/layout/hierarchy1"/>
    <dgm:cxn modelId="{204B30D0-CFDE-4E47-AC11-9A0082272805}" type="presParOf" srcId="{39D1DE6A-4503-4E83-A1AC-5820531E5F9A}" destId="{CEACC3F9-939D-4BF7-9D03-B2F22A2DF2B0}" srcOrd="0" destOrd="0" presId="urn:microsoft.com/office/officeart/2005/8/layout/hierarchy1"/>
    <dgm:cxn modelId="{35685C2D-66A6-47D1-ACA3-8A59E04333A9}" type="presParOf" srcId="{CEACC3F9-939D-4BF7-9D03-B2F22A2DF2B0}" destId="{9E432D12-CCE0-4D3E-BD36-B5FE061500C3}" srcOrd="0" destOrd="0" presId="urn:microsoft.com/office/officeart/2005/8/layout/hierarchy1"/>
    <dgm:cxn modelId="{7EF800F3-A28B-4DB8-8E3F-461C725742E3}" type="presParOf" srcId="{CEACC3F9-939D-4BF7-9D03-B2F22A2DF2B0}" destId="{EBC03B44-F531-4B77-9896-63D96AF3FC71}" srcOrd="1" destOrd="0" presId="urn:microsoft.com/office/officeart/2005/8/layout/hierarchy1"/>
    <dgm:cxn modelId="{FE9BB2F8-BC40-4894-BC1C-D2802458453F}" type="presParOf" srcId="{39D1DE6A-4503-4E83-A1AC-5820531E5F9A}" destId="{C32D7720-0474-4E0C-A85D-8194BEA0147B}" srcOrd="1" destOrd="0" presId="urn:microsoft.com/office/officeart/2005/8/layout/hierarchy1"/>
    <dgm:cxn modelId="{B40814F5-454B-45C3-AA12-EAFA1E6104EB}" type="presParOf" srcId="{6D56A4D3-918F-46F5-9270-CEBB82317A09}" destId="{78E9F1FF-4998-4503-952F-EECDD30D94ED}" srcOrd="2" destOrd="0" presId="urn:microsoft.com/office/officeart/2005/8/layout/hierarchy1"/>
    <dgm:cxn modelId="{6DAFCF1A-B466-4C26-858E-1D4CDFAD32B6}" type="presParOf" srcId="{6D56A4D3-918F-46F5-9270-CEBB82317A09}" destId="{E8606ADE-3CFD-4AF5-93FE-69945A82915B}" srcOrd="3" destOrd="0" presId="urn:microsoft.com/office/officeart/2005/8/layout/hierarchy1"/>
    <dgm:cxn modelId="{F441F820-6C39-4960-8B0B-95220DA128A8}" type="presParOf" srcId="{E8606ADE-3CFD-4AF5-93FE-69945A82915B}" destId="{B37888F2-0B3F-446A-A995-AE6F5909F9F8}" srcOrd="0" destOrd="0" presId="urn:microsoft.com/office/officeart/2005/8/layout/hierarchy1"/>
    <dgm:cxn modelId="{83802698-FBDF-4604-AA8F-96C09753EA50}" type="presParOf" srcId="{B37888F2-0B3F-446A-A995-AE6F5909F9F8}" destId="{8CA15C27-C7D0-46EC-BFCD-158F44566E23}" srcOrd="0" destOrd="0" presId="urn:microsoft.com/office/officeart/2005/8/layout/hierarchy1"/>
    <dgm:cxn modelId="{9C5C2B26-9297-449E-83B9-91F3F0B46BD3}" type="presParOf" srcId="{B37888F2-0B3F-446A-A995-AE6F5909F9F8}" destId="{C62D444E-2196-48F1-BA1E-80AAEEE9E4F2}" srcOrd="1" destOrd="0" presId="urn:microsoft.com/office/officeart/2005/8/layout/hierarchy1"/>
    <dgm:cxn modelId="{C46D695F-FE11-4E51-A8F4-F6225692CD1E}" type="presParOf" srcId="{E8606ADE-3CFD-4AF5-93FE-69945A82915B}" destId="{4A3A4DD4-5A15-42A0-8BAB-D5A87C201FD3}"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10AD2C-D04C-4332-9DCB-739DBE96D742}" type="doc">
      <dgm:prSet loTypeId="urn:microsoft.com/office/officeart/2005/8/layout/process1" loCatId="process" qsTypeId="urn:microsoft.com/office/officeart/2005/8/quickstyle/simple1" qsCatId="simple" csTypeId="urn:microsoft.com/office/officeart/2005/8/colors/accent1_2" csCatId="accent1" phldr="1"/>
      <dgm:spPr/>
    </dgm:pt>
    <dgm:pt modelId="{15A02ADB-5E39-4824-8048-4C83EEEBACD2}">
      <dgm:prSet phldrT="[Текст]" custT="1"/>
      <dgm:spPr/>
      <dgm:t>
        <a:bodyPr/>
        <a:lstStyle/>
        <a:p>
          <a:r>
            <a:rPr lang="ru-RU" sz="1100"/>
            <a:t>Заключение трудового договора</a:t>
          </a:r>
        </a:p>
      </dgm:t>
    </dgm:pt>
    <dgm:pt modelId="{67A9A097-1B44-424B-9E41-6CF0FCE1FC16}" type="parTrans" cxnId="{BF9BFDB7-6B0A-45CA-A51A-F22690CC04C5}">
      <dgm:prSet/>
      <dgm:spPr/>
      <dgm:t>
        <a:bodyPr/>
        <a:lstStyle/>
        <a:p>
          <a:endParaRPr lang="ru-RU" sz="1100"/>
        </a:p>
      </dgm:t>
    </dgm:pt>
    <dgm:pt modelId="{E06CC399-35DF-4614-9B55-5A1D1492791F}" type="sibTrans" cxnId="{BF9BFDB7-6B0A-45CA-A51A-F22690CC04C5}">
      <dgm:prSet custT="1"/>
      <dgm:spPr/>
      <dgm:t>
        <a:bodyPr/>
        <a:lstStyle/>
        <a:p>
          <a:endParaRPr lang="ru-RU" sz="1100"/>
        </a:p>
      </dgm:t>
    </dgm:pt>
    <dgm:pt modelId="{A311621C-938C-4BFF-9CD3-D8985F3C1F2A}">
      <dgm:prSet phldrT="[Текст]" custT="1"/>
      <dgm:spPr/>
      <dgm:t>
        <a:bodyPr/>
        <a:lstStyle/>
        <a:p>
          <a:r>
            <a:rPr lang="ru-RU" sz="1100"/>
            <a:t>Издание приказа (распоряжения) о приёме на работу</a:t>
          </a:r>
        </a:p>
      </dgm:t>
    </dgm:pt>
    <dgm:pt modelId="{7F062215-9A4E-478E-80AF-C98E54F96BBC}" type="parTrans" cxnId="{64A3EB41-D9B0-4AC8-875B-D617C7E7B779}">
      <dgm:prSet/>
      <dgm:spPr/>
      <dgm:t>
        <a:bodyPr/>
        <a:lstStyle/>
        <a:p>
          <a:endParaRPr lang="ru-RU" sz="1100"/>
        </a:p>
      </dgm:t>
    </dgm:pt>
    <dgm:pt modelId="{0229265C-C380-487F-BCA5-90370A4EEC18}" type="sibTrans" cxnId="{64A3EB41-D9B0-4AC8-875B-D617C7E7B779}">
      <dgm:prSet custT="1"/>
      <dgm:spPr/>
      <dgm:t>
        <a:bodyPr/>
        <a:lstStyle/>
        <a:p>
          <a:endParaRPr lang="ru-RU" sz="1100"/>
        </a:p>
      </dgm:t>
    </dgm:pt>
    <dgm:pt modelId="{D0EEB5BE-969D-48C3-ACD7-56B0926D382D}">
      <dgm:prSet phldrT="[Текст]" custT="1"/>
      <dgm:spPr/>
      <dgm:t>
        <a:bodyPr/>
        <a:lstStyle/>
        <a:p>
          <a:r>
            <a:rPr lang="ru-RU" sz="1100"/>
            <a:t>Оформление трудовой книжки работника</a:t>
          </a:r>
        </a:p>
      </dgm:t>
    </dgm:pt>
    <dgm:pt modelId="{CB31F67D-4FC6-4926-8984-648A0FDBAEF9}" type="parTrans" cxnId="{A468E614-7127-43AE-A03F-30F623C9405D}">
      <dgm:prSet/>
      <dgm:spPr/>
      <dgm:t>
        <a:bodyPr/>
        <a:lstStyle/>
        <a:p>
          <a:endParaRPr lang="ru-RU" sz="1100"/>
        </a:p>
      </dgm:t>
    </dgm:pt>
    <dgm:pt modelId="{B19D10C2-98B1-4CBF-A9D2-C2C156A010EC}" type="sibTrans" cxnId="{A468E614-7127-43AE-A03F-30F623C9405D}">
      <dgm:prSet/>
      <dgm:spPr/>
      <dgm:t>
        <a:bodyPr/>
        <a:lstStyle/>
        <a:p>
          <a:endParaRPr lang="ru-RU" sz="1100"/>
        </a:p>
      </dgm:t>
    </dgm:pt>
    <dgm:pt modelId="{2603A27E-07CF-4BCC-85DD-61FCA6C43B5D}" type="pres">
      <dgm:prSet presAssocID="{6B10AD2C-D04C-4332-9DCB-739DBE96D742}" presName="Name0" presStyleCnt="0">
        <dgm:presLayoutVars>
          <dgm:dir/>
          <dgm:resizeHandles val="exact"/>
        </dgm:presLayoutVars>
      </dgm:prSet>
      <dgm:spPr/>
    </dgm:pt>
    <dgm:pt modelId="{CB63CAF1-87DB-4D42-BCC1-577CD0940927}" type="pres">
      <dgm:prSet presAssocID="{15A02ADB-5E39-4824-8048-4C83EEEBACD2}" presName="node" presStyleLbl="node1" presStyleIdx="0" presStyleCnt="3">
        <dgm:presLayoutVars>
          <dgm:bulletEnabled val="1"/>
        </dgm:presLayoutVars>
      </dgm:prSet>
      <dgm:spPr/>
      <dgm:t>
        <a:bodyPr/>
        <a:lstStyle/>
        <a:p>
          <a:endParaRPr lang="ru-RU"/>
        </a:p>
      </dgm:t>
    </dgm:pt>
    <dgm:pt modelId="{F9C68E80-3EE6-4FA2-8C01-587A40763B85}" type="pres">
      <dgm:prSet presAssocID="{E06CC399-35DF-4614-9B55-5A1D1492791F}" presName="sibTrans" presStyleLbl="sibTrans2D1" presStyleIdx="0" presStyleCnt="2"/>
      <dgm:spPr/>
      <dgm:t>
        <a:bodyPr/>
        <a:lstStyle/>
        <a:p>
          <a:endParaRPr lang="ru-RU"/>
        </a:p>
      </dgm:t>
    </dgm:pt>
    <dgm:pt modelId="{49B52028-F808-49F8-A6B4-CBEE1D1844CD}" type="pres">
      <dgm:prSet presAssocID="{E06CC399-35DF-4614-9B55-5A1D1492791F}" presName="connectorText" presStyleLbl="sibTrans2D1" presStyleIdx="0" presStyleCnt="2"/>
      <dgm:spPr/>
      <dgm:t>
        <a:bodyPr/>
        <a:lstStyle/>
        <a:p>
          <a:endParaRPr lang="ru-RU"/>
        </a:p>
      </dgm:t>
    </dgm:pt>
    <dgm:pt modelId="{F7AA3B05-3308-4BB3-8E8D-7F7B43A4C5EC}" type="pres">
      <dgm:prSet presAssocID="{A311621C-938C-4BFF-9CD3-D8985F3C1F2A}" presName="node" presStyleLbl="node1" presStyleIdx="1" presStyleCnt="3">
        <dgm:presLayoutVars>
          <dgm:bulletEnabled val="1"/>
        </dgm:presLayoutVars>
      </dgm:prSet>
      <dgm:spPr/>
      <dgm:t>
        <a:bodyPr/>
        <a:lstStyle/>
        <a:p>
          <a:endParaRPr lang="ru-RU"/>
        </a:p>
      </dgm:t>
    </dgm:pt>
    <dgm:pt modelId="{36637B69-74FA-4DFB-87B9-92E5EFB8E521}" type="pres">
      <dgm:prSet presAssocID="{0229265C-C380-487F-BCA5-90370A4EEC18}" presName="sibTrans" presStyleLbl="sibTrans2D1" presStyleIdx="1" presStyleCnt="2"/>
      <dgm:spPr/>
      <dgm:t>
        <a:bodyPr/>
        <a:lstStyle/>
        <a:p>
          <a:endParaRPr lang="ru-RU"/>
        </a:p>
      </dgm:t>
    </dgm:pt>
    <dgm:pt modelId="{098D7F0D-6D32-46E4-9447-306C721FDBCB}" type="pres">
      <dgm:prSet presAssocID="{0229265C-C380-487F-BCA5-90370A4EEC18}" presName="connectorText" presStyleLbl="sibTrans2D1" presStyleIdx="1" presStyleCnt="2"/>
      <dgm:spPr/>
      <dgm:t>
        <a:bodyPr/>
        <a:lstStyle/>
        <a:p>
          <a:endParaRPr lang="ru-RU"/>
        </a:p>
      </dgm:t>
    </dgm:pt>
    <dgm:pt modelId="{9D4AEAFF-00D6-4E91-8231-A14FAF3B02BA}" type="pres">
      <dgm:prSet presAssocID="{D0EEB5BE-969D-48C3-ACD7-56B0926D382D}" presName="node" presStyleLbl="node1" presStyleIdx="2" presStyleCnt="3">
        <dgm:presLayoutVars>
          <dgm:bulletEnabled val="1"/>
        </dgm:presLayoutVars>
      </dgm:prSet>
      <dgm:spPr/>
      <dgm:t>
        <a:bodyPr/>
        <a:lstStyle/>
        <a:p>
          <a:endParaRPr lang="ru-RU"/>
        </a:p>
      </dgm:t>
    </dgm:pt>
  </dgm:ptLst>
  <dgm:cxnLst>
    <dgm:cxn modelId="{D7B5CF27-63F5-47CB-9DE5-A97F77355101}" type="presOf" srcId="{D0EEB5BE-969D-48C3-ACD7-56B0926D382D}" destId="{9D4AEAFF-00D6-4E91-8231-A14FAF3B02BA}" srcOrd="0" destOrd="0" presId="urn:microsoft.com/office/officeart/2005/8/layout/process1"/>
    <dgm:cxn modelId="{64A3EB41-D9B0-4AC8-875B-D617C7E7B779}" srcId="{6B10AD2C-D04C-4332-9DCB-739DBE96D742}" destId="{A311621C-938C-4BFF-9CD3-D8985F3C1F2A}" srcOrd="1" destOrd="0" parTransId="{7F062215-9A4E-478E-80AF-C98E54F96BBC}" sibTransId="{0229265C-C380-487F-BCA5-90370A4EEC18}"/>
    <dgm:cxn modelId="{0BACF170-1A77-4772-8DA5-81A74107B6CB}" type="presOf" srcId="{0229265C-C380-487F-BCA5-90370A4EEC18}" destId="{098D7F0D-6D32-46E4-9447-306C721FDBCB}" srcOrd="1" destOrd="0" presId="urn:microsoft.com/office/officeart/2005/8/layout/process1"/>
    <dgm:cxn modelId="{BF9BFDB7-6B0A-45CA-A51A-F22690CC04C5}" srcId="{6B10AD2C-D04C-4332-9DCB-739DBE96D742}" destId="{15A02ADB-5E39-4824-8048-4C83EEEBACD2}" srcOrd="0" destOrd="0" parTransId="{67A9A097-1B44-424B-9E41-6CF0FCE1FC16}" sibTransId="{E06CC399-35DF-4614-9B55-5A1D1492791F}"/>
    <dgm:cxn modelId="{B697C6C5-D72B-456D-A51D-84049B852C3A}" type="presOf" srcId="{15A02ADB-5E39-4824-8048-4C83EEEBACD2}" destId="{CB63CAF1-87DB-4D42-BCC1-577CD0940927}" srcOrd="0" destOrd="0" presId="urn:microsoft.com/office/officeart/2005/8/layout/process1"/>
    <dgm:cxn modelId="{EF439AAD-5A68-4906-9284-30A703F27B9E}" type="presOf" srcId="{0229265C-C380-487F-BCA5-90370A4EEC18}" destId="{36637B69-74FA-4DFB-87B9-92E5EFB8E521}" srcOrd="0" destOrd="0" presId="urn:microsoft.com/office/officeart/2005/8/layout/process1"/>
    <dgm:cxn modelId="{F693BEC5-6BB0-4B05-8B38-3EA6258FF6CA}" type="presOf" srcId="{6B10AD2C-D04C-4332-9DCB-739DBE96D742}" destId="{2603A27E-07CF-4BCC-85DD-61FCA6C43B5D}" srcOrd="0" destOrd="0" presId="urn:microsoft.com/office/officeart/2005/8/layout/process1"/>
    <dgm:cxn modelId="{C69F715E-F7FB-4C46-838D-7113EB1B40AE}" type="presOf" srcId="{A311621C-938C-4BFF-9CD3-D8985F3C1F2A}" destId="{F7AA3B05-3308-4BB3-8E8D-7F7B43A4C5EC}" srcOrd="0" destOrd="0" presId="urn:microsoft.com/office/officeart/2005/8/layout/process1"/>
    <dgm:cxn modelId="{DE5D1C25-7236-44A9-94D3-312A3D7F3925}" type="presOf" srcId="{E06CC399-35DF-4614-9B55-5A1D1492791F}" destId="{F9C68E80-3EE6-4FA2-8C01-587A40763B85}" srcOrd="0" destOrd="0" presId="urn:microsoft.com/office/officeart/2005/8/layout/process1"/>
    <dgm:cxn modelId="{A468E614-7127-43AE-A03F-30F623C9405D}" srcId="{6B10AD2C-D04C-4332-9DCB-739DBE96D742}" destId="{D0EEB5BE-969D-48C3-ACD7-56B0926D382D}" srcOrd="2" destOrd="0" parTransId="{CB31F67D-4FC6-4926-8984-648A0FDBAEF9}" sibTransId="{B19D10C2-98B1-4CBF-A9D2-C2C156A010EC}"/>
    <dgm:cxn modelId="{04BAFBAF-2E94-43DF-83C5-B1F3B012D04F}" type="presOf" srcId="{E06CC399-35DF-4614-9B55-5A1D1492791F}" destId="{49B52028-F808-49F8-A6B4-CBEE1D1844CD}" srcOrd="1" destOrd="0" presId="urn:microsoft.com/office/officeart/2005/8/layout/process1"/>
    <dgm:cxn modelId="{F4370E81-15FA-409A-BA2B-2749510AF699}" type="presParOf" srcId="{2603A27E-07CF-4BCC-85DD-61FCA6C43B5D}" destId="{CB63CAF1-87DB-4D42-BCC1-577CD0940927}" srcOrd="0" destOrd="0" presId="urn:microsoft.com/office/officeart/2005/8/layout/process1"/>
    <dgm:cxn modelId="{4F7E2821-1700-4175-A9D4-F80427EB4C4A}" type="presParOf" srcId="{2603A27E-07CF-4BCC-85DD-61FCA6C43B5D}" destId="{F9C68E80-3EE6-4FA2-8C01-587A40763B85}" srcOrd="1" destOrd="0" presId="urn:microsoft.com/office/officeart/2005/8/layout/process1"/>
    <dgm:cxn modelId="{C8596675-CBBB-4427-A833-5E2AD43F5099}" type="presParOf" srcId="{F9C68E80-3EE6-4FA2-8C01-587A40763B85}" destId="{49B52028-F808-49F8-A6B4-CBEE1D1844CD}" srcOrd="0" destOrd="0" presId="urn:microsoft.com/office/officeart/2005/8/layout/process1"/>
    <dgm:cxn modelId="{DA5D367B-612C-4834-BDD9-ADC8EACE90DD}" type="presParOf" srcId="{2603A27E-07CF-4BCC-85DD-61FCA6C43B5D}" destId="{F7AA3B05-3308-4BB3-8E8D-7F7B43A4C5EC}" srcOrd="2" destOrd="0" presId="urn:microsoft.com/office/officeart/2005/8/layout/process1"/>
    <dgm:cxn modelId="{04253912-11DD-4717-AB7E-B6A3093C5BFF}" type="presParOf" srcId="{2603A27E-07CF-4BCC-85DD-61FCA6C43B5D}" destId="{36637B69-74FA-4DFB-87B9-92E5EFB8E521}" srcOrd="3" destOrd="0" presId="urn:microsoft.com/office/officeart/2005/8/layout/process1"/>
    <dgm:cxn modelId="{190ADA3E-73DA-49E3-828D-01954D52DCC7}" type="presParOf" srcId="{36637B69-74FA-4DFB-87B9-92E5EFB8E521}" destId="{098D7F0D-6D32-46E4-9447-306C721FDBCB}" srcOrd="0" destOrd="0" presId="urn:microsoft.com/office/officeart/2005/8/layout/process1"/>
    <dgm:cxn modelId="{B245FBDB-5EF3-4D59-938F-6080A9FB1C38}" type="presParOf" srcId="{2603A27E-07CF-4BCC-85DD-61FCA6C43B5D}" destId="{9D4AEAFF-00D6-4E91-8231-A14FAF3B02BA}"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6517DFA-F406-4D83-9133-BF57769B002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A912739D-9CBC-45B0-BA36-E113A3D5AC07}">
      <dgm:prSet phldrT="[Текст]" custT="1"/>
      <dgm:spPr/>
      <dgm:t>
        <a:bodyPr/>
        <a:lstStyle/>
        <a:p>
          <a:r>
            <a:rPr lang="ru-RU" sz="1400"/>
            <a:t>Расторжение трудового договора</a:t>
          </a:r>
        </a:p>
      </dgm:t>
    </dgm:pt>
    <dgm:pt modelId="{209B61CF-1401-4339-B191-56F743A5EA34}" type="parTrans" cxnId="{747FF164-9C36-444A-92F2-0E01E76B75BB}">
      <dgm:prSet/>
      <dgm:spPr/>
      <dgm:t>
        <a:bodyPr/>
        <a:lstStyle/>
        <a:p>
          <a:endParaRPr lang="ru-RU" sz="1100"/>
        </a:p>
      </dgm:t>
    </dgm:pt>
    <dgm:pt modelId="{E5BB8D10-7ACE-4943-AAF8-58FED12FA067}" type="sibTrans" cxnId="{747FF164-9C36-444A-92F2-0E01E76B75BB}">
      <dgm:prSet/>
      <dgm:spPr/>
      <dgm:t>
        <a:bodyPr/>
        <a:lstStyle/>
        <a:p>
          <a:endParaRPr lang="ru-RU" sz="1100"/>
        </a:p>
      </dgm:t>
    </dgm:pt>
    <dgm:pt modelId="{630CEE7C-6431-48A5-8BEE-68AC6B2F7446}">
      <dgm:prSet phldrT="[Текст]" custT="1"/>
      <dgm:spPr/>
      <dgm:t>
        <a:bodyPr/>
        <a:lstStyle/>
        <a:p>
          <a:r>
            <a:rPr lang="ru-RU" sz="1100"/>
            <a:t>По соглашению сторон (77)</a:t>
          </a:r>
        </a:p>
      </dgm:t>
    </dgm:pt>
    <dgm:pt modelId="{E83DC919-03D4-4213-80ED-8EB7BC110EC0}" type="parTrans" cxnId="{C3B4B323-F220-4975-BA43-46ED018D612E}">
      <dgm:prSet/>
      <dgm:spPr/>
      <dgm:t>
        <a:bodyPr/>
        <a:lstStyle/>
        <a:p>
          <a:endParaRPr lang="ru-RU" sz="1100"/>
        </a:p>
      </dgm:t>
    </dgm:pt>
    <dgm:pt modelId="{C545CE52-849B-4149-B891-470D5128689C}" type="sibTrans" cxnId="{C3B4B323-F220-4975-BA43-46ED018D612E}">
      <dgm:prSet/>
      <dgm:spPr/>
      <dgm:t>
        <a:bodyPr/>
        <a:lstStyle/>
        <a:p>
          <a:endParaRPr lang="ru-RU" sz="1100"/>
        </a:p>
      </dgm:t>
    </dgm:pt>
    <dgm:pt modelId="{1DE99450-685F-43B3-A77C-960A4F45925B}">
      <dgm:prSet phldrT="[Текст]" custT="1"/>
      <dgm:spPr/>
      <dgm:t>
        <a:bodyPr/>
        <a:lstStyle/>
        <a:p>
          <a:r>
            <a:rPr lang="ru-RU" sz="1100"/>
            <a:t>Основания прекращения трудового договора, исключающие возможность продолжения трудовых отношений (79,83,84)</a:t>
          </a:r>
        </a:p>
      </dgm:t>
    </dgm:pt>
    <dgm:pt modelId="{C2CCF772-03BE-4282-AC19-921C9FC9A851}" type="parTrans" cxnId="{B63150D5-B824-4CCE-B44F-30BBD96401A5}">
      <dgm:prSet/>
      <dgm:spPr/>
      <dgm:t>
        <a:bodyPr/>
        <a:lstStyle/>
        <a:p>
          <a:endParaRPr lang="ru-RU" sz="1100"/>
        </a:p>
      </dgm:t>
    </dgm:pt>
    <dgm:pt modelId="{37A53D4C-177B-4479-8A53-EDA49BAFE861}" type="sibTrans" cxnId="{B63150D5-B824-4CCE-B44F-30BBD96401A5}">
      <dgm:prSet/>
      <dgm:spPr/>
      <dgm:t>
        <a:bodyPr/>
        <a:lstStyle/>
        <a:p>
          <a:endParaRPr lang="ru-RU" sz="1100"/>
        </a:p>
      </dgm:t>
    </dgm:pt>
    <dgm:pt modelId="{225C5F1F-8E2B-465C-A380-59F9CBC08B63}">
      <dgm:prSet phldrT="[Текст]" custT="1"/>
      <dgm:spPr/>
      <dgm:t>
        <a:bodyPr/>
        <a:lstStyle/>
        <a:p>
          <a:r>
            <a:rPr lang="ru-RU" sz="1100"/>
            <a:t>По инициативе одной из сторон трудового договора (72.1,80,81)</a:t>
          </a:r>
        </a:p>
      </dgm:t>
    </dgm:pt>
    <dgm:pt modelId="{830B7ED3-3584-4989-BAA3-B0DD5178BDC2}" type="parTrans" cxnId="{75FC1B3D-BCB3-46D9-963C-2A29C3446620}">
      <dgm:prSet/>
      <dgm:spPr/>
      <dgm:t>
        <a:bodyPr/>
        <a:lstStyle/>
        <a:p>
          <a:endParaRPr lang="ru-RU"/>
        </a:p>
      </dgm:t>
    </dgm:pt>
    <dgm:pt modelId="{0590CF71-73BF-4C64-BE98-F4F1B228E862}" type="sibTrans" cxnId="{75FC1B3D-BCB3-46D9-963C-2A29C3446620}">
      <dgm:prSet/>
      <dgm:spPr/>
      <dgm:t>
        <a:bodyPr/>
        <a:lstStyle/>
        <a:p>
          <a:endParaRPr lang="ru-RU"/>
        </a:p>
      </dgm:t>
    </dgm:pt>
    <dgm:pt modelId="{9A69C58F-65A1-4327-A890-82BBA7540C57}">
      <dgm:prSet phldrT="[Текст]" custT="1"/>
      <dgm:spPr/>
      <dgm:t>
        <a:bodyPr/>
        <a:lstStyle/>
        <a:p>
          <a:r>
            <a:rPr lang="ru-RU" sz="1100"/>
            <a:t>Основания, связанные с отказом работника от продолжения трудовых отношений (72.1,73,74,75)</a:t>
          </a:r>
        </a:p>
      </dgm:t>
    </dgm:pt>
    <dgm:pt modelId="{08B3A5A0-E226-4864-A716-1106EECE0FC9}" type="parTrans" cxnId="{0EF78507-5805-4DDE-BE50-77B6CB29115B}">
      <dgm:prSet/>
      <dgm:spPr/>
      <dgm:t>
        <a:bodyPr/>
        <a:lstStyle/>
        <a:p>
          <a:endParaRPr lang="ru-RU"/>
        </a:p>
      </dgm:t>
    </dgm:pt>
    <dgm:pt modelId="{AF44E751-FB35-460B-B031-434E85BA1FA1}" type="sibTrans" cxnId="{0EF78507-5805-4DDE-BE50-77B6CB29115B}">
      <dgm:prSet/>
      <dgm:spPr/>
      <dgm:t>
        <a:bodyPr/>
        <a:lstStyle/>
        <a:p>
          <a:endParaRPr lang="ru-RU"/>
        </a:p>
      </dgm:t>
    </dgm:pt>
    <dgm:pt modelId="{6DC82D5F-446B-416D-83E3-57C0AA61003D}" type="pres">
      <dgm:prSet presAssocID="{D6517DFA-F406-4D83-9133-BF57769B0020}" presName="hierChild1" presStyleCnt="0">
        <dgm:presLayoutVars>
          <dgm:chPref val="1"/>
          <dgm:dir/>
          <dgm:animOne val="branch"/>
          <dgm:animLvl val="lvl"/>
          <dgm:resizeHandles/>
        </dgm:presLayoutVars>
      </dgm:prSet>
      <dgm:spPr/>
      <dgm:t>
        <a:bodyPr/>
        <a:lstStyle/>
        <a:p>
          <a:endParaRPr lang="ru-RU"/>
        </a:p>
      </dgm:t>
    </dgm:pt>
    <dgm:pt modelId="{BBD1A516-CA57-488B-9C01-C42D00F17EE8}" type="pres">
      <dgm:prSet presAssocID="{A912739D-9CBC-45B0-BA36-E113A3D5AC07}" presName="hierRoot1" presStyleCnt="0"/>
      <dgm:spPr/>
    </dgm:pt>
    <dgm:pt modelId="{5F09C804-0188-42D6-A790-9BAA7D2DD920}" type="pres">
      <dgm:prSet presAssocID="{A912739D-9CBC-45B0-BA36-E113A3D5AC07}" presName="composite" presStyleCnt="0"/>
      <dgm:spPr/>
    </dgm:pt>
    <dgm:pt modelId="{235D1A9A-7081-407B-93E6-5FBEB9F97FC5}" type="pres">
      <dgm:prSet presAssocID="{A912739D-9CBC-45B0-BA36-E113A3D5AC07}" presName="background" presStyleLbl="node0" presStyleIdx="0" presStyleCnt="1"/>
      <dgm:spPr/>
    </dgm:pt>
    <dgm:pt modelId="{175CA0BF-3017-470F-A77B-A26457C10260}" type="pres">
      <dgm:prSet presAssocID="{A912739D-9CBC-45B0-BA36-E113A3D5AC07}" presName="text" presStyleLbl="fgAcc0" presStyleIdx="0" presStyleCnt="1">
        <dgm:presLayoutVars>
          <dgm:chPref val="3"/>
        </dgm:presLayoutVars>
      </dgm:prSet>
      <dgm:spPr/>
      <dgm:t>
        <a:bodyPr/>
        <a:lstStyle/>
        <a:p>
          <a:endParaRPr lang="ru-RU"/>
        </a:p>
      </dgm:t>
    </dgm:pt>
    <dgm:pt modelId="{448F0070-1993-48F2-95D4-A76179885957}" type="pres">
      <dgm:prSet presAssocID="{A912739D-9CBC-45B0-BA36-E113A3D5AC07}" presName="hierChild2" presStyleCnt="0"/>
      <dgm:spPr/>
    </dgm:pt>
    <dgm:pt modelId="{9690213C-2698-407B-B30B-DF84E7C02CAD}" type="pres">
      <dgm:prSet presAssocID="{E83DC919-03D4-4213-80ED-8EB7BC110EC0}" presName="Name10" presStyleLbl="parChTrans1D2" presStyleIdx="0" presStyleCnt="4"/>
      <dgm:spPr/>
      <dgm:t>
        <a:bodyPr/>
        <a:lstStyle/>
        <a:p>
          <a:endParaRPr lang="ru-RU"/>
        </a:p>
      </dgm:t>
    </dgm:pt>
    <dgm:pt modelId="{2A57E24B-3023-40E0-A0B4-188B67D0F211}" type="pres">
      <dgm:prSet presAssocID="{630CEE7C-6431-48A5-8BEE-68AC6B2F7446}" presName="hierRoot2" presStyleCnt="0"/>
      <dgm:spPr/>
    </dgm:pt>
    <dgm:pt modelId="{BE247A50-79FB-4759-9C92-E1C1CEC85931}" type="pres">
      <dgm:prSet presAssocID="{630CEE7C-6431-48A5-8BEE-68AC6B2F7446}" presName="composite2" presStyleCnt="0"/>
      <dgm:spPr/>
    </dgm:pt>
    <dgm:pt modelId="{99CFE70E-1511-4655-B43D-78B815AD14A9}" type="pres">
      <dgm:prSet presAssocID="{630CEE7C-6431-48A5-8BEE-68AC6B2F7446}" presName="background2" presStyleLbl="node2" presStyleIdx="0" presStyleCnt="4"/>
      <dgm:spPr/>
    </dgm:pt>
    <dgm:pt modelId="{52A6103A-67A4-47A5-9E91-378C62C5AB44}" type="pres">
      <dgm:prSet presAssocID="{630CEE7C-6431-48A5-8BEE-68AC6B2F7446}" presName="text2" presStyleLbl="fgAcc2" presStyleIdx="0" presStyleCnt="4" custScaleX="72434">
        <dgm:presLayoutVars>
          <dgm:chPref val="3"/>
        </dgm:presLayoutVars>
      </dgm:prSet>
      <dgm:spPr/>
      <dgm:t>
        <a:bodyPr/>
        <a:lstStyle/>
        <a:p>
          <a:endParaRPr lang="ru-RU"/>
        </a:p>
      </dgm:t>
    </dgm:pt>
    <dgm:pt modelId="{B8210780-F90F-4C4C-A67A-DA912742E7F9}" type="pres">
      <dgm:prSet presAssocID="{630CEE7C-6431-48A5-8BEE-68AC6B2F7446}" presName="hierChild3" presStyleCnt="0"/>
      <dgm:spPr/>
    </dgm:pt>
    <dgm:pt modelId="{76BBAA69-803B-4E30-82C0-4604E8B113F0}" type="pres">
      <dgm:prSet presAssocID="{830B7ED3-3584-4989-BAA3-B0DD5178BDC2}" presName="Name10" presStyleLbl="parChTrans1D2" presStyleIdx="1" presStyleCnt="4"/>
      <dgm:spPr/>
      <dgm:t>
        <a:bodyPr/>
        <a:lstStyle/>
        <a:p>
          <a:endParaRPr lang="ru-RU"/>
        </a:p>
      </dgm:t>
    </dgm:pt>
    <dgm:pt modelId="{CA6A6675-BDDA-4C91-A7F7-A286EB4CAF08}" type="pres">
      <dgm:prSet presAssocID="{225C5F1F-8E2B-465C-A380-59F9CBC08B63}" presName="hierRoot2" presStyleCnt="0"/>
      <dgm:spPr/>
    </dgm:pt>
    <dgm:pt modelId="{ECBB3BEA-1D36-42B7-90E2-A8A4417B8536}" type="pres">
      <dgm:prSet presAssocID="{225C5F1F-8E2B-465C-A380-59F9CBC08B63}" presName="composite2" presStyleCnt="0"/>
      <dgm:spPr/>
    </dgm:pt>
    <dgm:pt modelId="{6892DFBA-58FF-4FCE-BDC5-7028D546B9F9}" type="pres">
      <dgm:prSet presAssocID="{225C5F1F-8E2B-465C-A380-59F9CBC08B63}" presName="background2" presStyleLbl="node2" presStyleIdx="1" presStyleCnt="4"/>
      <dgm:spPr/>
    </dgm:pt>
    <dgm:pt modelId="{F6B48990-DDA5-48B4-93E0-0E164C42BB45}" type="pres">
      <dgm:prSet presAssocID="{225C5F1F-8E2B-465C-A380-59F9CBC08B63}" presName="text2" presStyleLbl="fgAcc2" presStyleIdx="1" presStyleCnt="4" custScaleX="85904">
        <dgm:presLayoutVars>
          <dgm:chPref val="3"/>
        </dgm:presLayoutVars>
      </dgm:prSet>
      <dgm:spPr/>
      <dgm:t>
        <a:bodyPr/>
        <a:lstStyle/>
        <a:p>
          <a:endParaRPr lang="ru-RU"/>
        </a:p>
      </dgm:t>
    </dgm:pt>
    <dgm:pt modelId="{13CDB35A-6DC7-482E-8FCB-C0F043DA8518}" type="pres">
      <dgm:prSet presAssocID="{225C5F1F-8E2B-465C-A380-59F9CBC08B63}" presName="hierChild3" presStyleCnt="0"/>
      <dgm:spPr/>
    </dgm:pt>
    <dgm:pt modelId="{B975B062-9B04-406B-90FA-8CF7FF3F12A1}" type="pres">
      <dgm:prSet presAssocID="{08B3A5A0-E226-4864-A716-1106EECE0FC9}" presName="Name10" presStyleLbl="parChTrans1D2" presStyleIdx="2" presStyleCnt="4"/>
      <dgm:spPr/>
      <dgm:t>
        <a:bodyPr/>
        <a:lstStyle/>
        <a:p>
          <a:endParaRPr lang="ru-RU"/>
        </a:p>
      </dgm:t>
    </dgm:pt>
    <dgm:pt modelId="{AA62A032-8171-4ECC-9F7A-827B5BB3A147}" type="pres">
      <dgm:prSet presAssocID="{9A69C58F-65A1-4327-A890-82BBA7540C57}" presName="hierRoot2" presStyleCnt="0"/>
      <dgm:spPr/>
    </dgm:pt>
    <dgm:pt modelId="{BF82CE53-738D-4541-98DF-B9A02961D99F}" type="pres">
      <dgm:prSet presAssocID="{9A69C58F-65A1-4327-A890-82BBA7540C57}" presName="composite2" presStyleCnt="0"/>
      <dgm:spPr/>
    </dgm:pt>
    <dgm:pt modelId="{BA2EB7C0-7A18-4A83-B992-D2857590FBFD}" type="pres">
      <dgm:prSet presAssocID="{9A69C58F-65A1-4327-A890-82BBA7540C57}" presName="background2" presStyleLbl="node2" presStyleIdx="2" presStyleCnt="4"/>
      <dgm:spPr/>
    </dgm:pt>
    <dgm:pt modelId="{583F626E-D1C4-4D5B-B38D-7BE0CB3E8B43}" type="pres">
      <dgm:prSet presAssocID="{9A69C58F-65A1-4327-A890-82BBA7540C57}" presName="text2" presStyleLbl="fgAcc2" presStyleIdx="2" presStyleCnt="4" custScaleX="103317">
        <dgm:presLayoutVars>
          <dgm:chPref val="3"/>
        </dgm:presLayoutVars>
      </dgm:prSet>
      <dgm:spPr/>
      <dgm:t>
        <a:bodyPr/>
        <a:lstStyle/>
        <a:p>
          <a:endParaRPr lang="ru-RU"/>
        </a:p>
      </dgm:t>
    </dgm:pt>
    <dgm:pt modelId="{092662DD-4DFD-45D2-A7D0-F252C602CDE5}" type="pres">
      <dgm:prSet presAssocID="{9A69C58F-65A1-4327-A890-82BBA7540C57}" presName="hierChild3" presStyleCnt="0"/>
      <dgm:spPr/>
    </dgm:pt>
    <dgm:pt modelId="{D9B01AA4-D7D0-4893-A695-0A9C6DC9F3EB}" type="pres">
      <dgm:prSet presAssocID="{C2CCF772-03BE-4282-AC19-921C9FC9A851}" presName="Name10" presStyleLbl="parChTrans1D2" presStyleIdx="3" presStyleCnt="4"/>
      <dgm:spPr/>
      <dgm:t>
        <a:bodyPr/>
        <a:lstStyle/>
        <a:p>
          <a:endParaRPr lang="ru-RU"/>
        </a:p>
      </dgm:t>
    </dgm:pt>
    <dgm:pt modelId="{9531C5EB-CEB3-4223-91F5-78BB865A9122}" type="pres">
      <dgm:prSet presAssocID="{1DE99450-685F-43B3-A77C-960A4F45925B}" presName="hierRoot2" presStyleCnt="0"/>
      <dgm:spPr/>
    </dgm:pt>
    <dgm:pt modelId="{3F5B7A8C-6BEB-415C-B55B-F36D3FCB1378}" type="pres">
      <dgm:prSet presAssocID="{1DE99450-685F-43B3-A77C-960A4F45925B}" presName="composite2" presStyleCnt="0"/>
      <dgm:spPr/>
    </dgm:pt>
    <dgm:pt modelId="{9A116AC5-6590-4594-A906-743F4DC1E30E}" type="pres">
      <dgm:prSet presAssocID="{1DE99450-685F-43B3-A77C-960A4F45925B}" presName="background2" presStyleLbl="node2" presStyleIdx="3" presStyleCnt="4"/>
      <dgm:spPr/>
    </dgm:pt>
    <dgm:pt modelId="{6B135601-6445-4E4D-83DE-AE4D808CAE00}" type="pres">
      <dgm:prSet presAssocID="{1DE99450-685F-43B3-A77C-960A4F45925B}" presName="text2" presStyleLbl="fgAcc2" presStyleIdx="3" presStyleCnt="4" custScaleX="116219">
        <dgm:presLayoutVars>
          <dgm:chPref val="3"/>
        </dgm:presLayoutVars>
      </dgm:prSet>
      <dgm:spPr/>
      <dgm:t>
        <a:bodyPr/>
        <a:lstStyle/>
        <a:p>
          <a:endParaRPr lang="ru-RU"/>
        </a:p>
      </dgm:t>
    </dgm:pt>
    <dgm:pt modelId="{FDC27F39-7CCC-4075-BE14-799BBCE2A9F8}" type="pres">
      <dgm:prSet presAssocID="{1DE99450-685F-43B3-A77C-960A4F45925B}" presName="hierChild3" presStyleCnt="0"/>
      <dgm:spPr/>
    </dgm:pt>
  </dgm:ptLst>
  <dgm:cxnLst>
    <dgm:cxn modelId="{95755F42-1234-4CA1-B45D-F4EED21DED23}" type="presOf" srcId="{1DE99450-685F-43B3-A77C-960A4F45925B}" destId="{6B135601-6445-4E4D-83DE-AE4D808CAE00}" srcOrd="0" destOrd="0" presId="urn:microsoft.com/office/officeart/2005/8/layout/hierarchy1"/>
    <dgm:cxn modelId="{B63150D5-B824-4CCE-B44F-30BBD96401A5}" srcId="{A912739D-9CBC-45B0-BA36-E113A3D5AC07}" destId="{1DE99450-685F-43B3-A77C-960A4F45925B}" srcOrd="3" destOrd="0" parTransId="{C2CCF772-03BE-4282-AC19-921C9FC9A851}" sibTransId="{37A53D4C-177B-4479-8A53-EDA49BAFE861}"/>
    <dgm:cxn modelId="{4123D956-48B6-4882-912E-F10AFD7CD9BB}" type="presOf" srcId="{830B7ED3-3584-4989-BAA3-B0DD5178BDC2}" destId="{76BBAA69-803B-4E30-82C0-4604E8B113F0}" srcOrd="0" destOrd="0" presId="urn:microsoft.com/office/officeart/2005/8/layout/hierarchy1"/>
    <dgm:cxn modelId="{12941A71-B4EC-4F14-968A-029B9D12B122}" type="presOf" srcId="{A912739D-9CBC-45B0-BA36-E113A3D5AC07}" destId="{175CA0BF-3017-470F-A77B-A26457C10260}" srcOrd="0" destOrd="0" presId="urn:microsoft.com/office/officeart/2005/8/layout/hierarchy1"/>
    <dgm:cxn modelId="{3D19B34C-FE55-45B5-8C7D-32699E0BB14E}" type="presOf" srcId="{630CEE7C-6431-48A5-8BEE-68AC6B2F7446}" destId="{52A6103A-67A4-47A5-9E91-378C62C5AB44}" srcOrd="0" destOrd="0" presId="urn:microsoft.com/office/officeart/2005/8/layout/hierarchy1"/>
    <dgm:cxn modelId="{7FE12CB4-9FF5-4263-AE58-21085CBF08E5}" type="presOf" srcId="{08B3A5A0-E226-4864-A716-1106EECE0FC9}" destId="{B975B062-9B04-406B-90FA-8CF7FF3F12A1}" srcOrd="0" destOrd="0" presId="urn:microsoft.com/office/officeart/2005/8/layout/hierarchy1"/>
    <dgm:cxn modelId="{75FC1B3D-BCB3-46D9-963C-2A29C3446620}" srcId="{A912739D-9CBC-45B0-BA36-E113A3D5AC07}" destId="{225C5F1F-8E2B-465C-A380-59F9CBC08B63}" srcOrd="1" destOrd="0" parTransId="{830B7ED3-3584-4989-BAA3-B0DD5178BDC2}" sibTransId="{0590CF71-73BF-4C64-BE98-F4F1B228E862}"/>
    <dgm:cxn modelId="{747FF164-9C36-444A-92F2-0E01E76B75BB}" srcId="{D6517DFA-F406-4D83-9133-BF57769B0020}" destId="{A912739D-9CBC-45B0-BA36-E113A3D5AC07}" srcOrd="0" destOrd="0" parTransId="{209B61CF-1401-4339-B191-56F743A5EA34}" sibTransId="{E5BB8D10-7ACE-4943-AAF8-58FED12FA067}"/>
    <dgm:cxn modelId="{0EF78507-5805-4DDE-BE50-77B6CB29115B}" srcId="{A912739D-9CBC-45B0-BA36-E113A3D5AC07}" destId="{9A69C58F-65A1-4327-A890-82BBA7540C57}" srcOrd="2" destOrd="0" parTransId="{08B3A5A0-E226-4864-A716-1106EECE0FC9}" sibTransId="{AF44E751-FB35-460B-B031-434E85BA1FA1}"/>
    <dgm:cxn modelId="{02A8E052-34C9-444B-A364-F8733DC89C55}" type="presOf" srcId="{9A69C58F-65A1-4327-A890-82BBA7540C57}" destId="{583F626E-D1C4-4D5B-B38D-7BE0CB3E8B43}" srcOrd="0" destOrd="0" presId="urn:microsoft.com/office/officeart/2005/8/layout/hierarchy1"/>
    <dgm:cxn modelId="{A91E775D-547B-4364-9DA3-C59A6D97D4FE}" type="presOf" srcId="{E83DC919-03D4-4213-80ED-8EB7BC110EC0}" destId="{9690213C-2698-407B-B30B-DF84E7C02CAD}" srcOrd="0" destOrd="0" presId="urn:microsoft.com/office/officeart/2005/8/layout/hierarchy1"/>
    <dgm:cxn modelId="{C3B4B323-F220-4975-BA43-46ED018D612E}" srcId="{A912739D-9CBC-45B0-BA36-E113A3D5AC07}" destId="{630CEE7C-6431-48A5-8BEE-68AC6B2F7446}" srcOrd="0" destOrd="0" parTransId="{E83DC919-03D4-4213-80ED-8EB7BC110EC0}" sibTransId="{C545CE52-849B-4149-B891-470D5128689C}"/>
    <dgm:cxn modelId="{BB43DF10-4065-4041-A807-7744111A4B85}" type="presOf" srcId="{C2CCF772-03BE-4282-AC19-921C9FC9A851}" destId="{D9B01AA4-D7D0-4893-A695-0A9C6DC9F3EB}" srcOrd="0" destOrd="0" presId="urn:microsoft.com/office/officeart/2005/8/layout/hierarchy1"/>
    <dgm:cxn modelId="{3CF51EED-20A4-4EA2-8F9E-B1335B9BF8CE}" type="presOf" srcId="{225C5F1F-8E2B-465C-A380-59F9CBC08B63}" destId="{F6B48990-DDA5-48B4-93E0-0E164C42BB45}" srcOrd="0" destOrd="0" presId="urn:microsoft.com/office/officeart/2005/8/layout/hierarchy1"/>
    <dgm:cxn modelId="{185D815A-50D2-433E-91DA-8195275B2954}" type="presOf" srcId="{D6517DFA-F406-4D83-9133-BF57769B0020}" destId="{6DC82D5F-446B-416D-83E3-57C0AA61003D}" srcOrd="0" destOrd="0" presId="urn:microsoft.com/office/officeart/2005/8/layout/hierarchy1"/>
    <dgm:cxn modelId="{6884246D-7F6E-40DD-A43F-528BEC6F98B3}" type="presParOf" srcId="{6DC82D5F-446B-416D-83E3-57C0AA61003D}" destId="{BBD1A516-CA57-488B-9C01-C42D00F17EE8}" srcOrd="0" destOrd="0" presId="urn:microsoft.com/office/officeart/2005/8/layout/hierarchy1"/>
    <dgm:cxn modelId="{7F310DC2-2B15-483A-9C00-DE626D9958AD}" type="presParOf" srcId="{BBD1A516-CA57-488B-9C01-C42D00F17EE8}" destId="{5F09C804-0188-42D6-A790-9BAA7D2DD920}" srcOrd="0" destOrd="0" presId="urn:microsoft.com/office/officeart/2005/8/layout/hierarchy1"/>
    <dgm:cxn modelId="{57D6BF0F-7ACD-47AD-A944-B12E2C22929C}" type="presParOf" srcId="{5F09C804-0188-42D6-A790-9BAA7D2DD920}" destId="{235D1A9A-7081-407B-93E6-5FBEB9F97FC5}" srcOrd="0" destOrd="0" presId="urn:microsoft.com/office/officeart/2005/8/layout/hierarchy1"/>
    <dgm:cxn modelId="{0E4862C5-0D05-4130-952C-D945AEA82CAE}" type="presParOf" srcId="{5F09C804-0188-42D6-A790-9BAA7D2DD920}" destId="{175CA0BF-3017-470F-A77B-A26457C10260}" srcOrd="1" destOrd="0" presId="urn:microsoft.com/office/officeart/2005/8/layout/hierarchy1"/>
    <dgm:cxn modelId="{91E0AE16-AA58-4A30-A5C1-5E1D5D5B23CD}" type="presParOf" srcId="{BBD1A516-CA57-488B-9C01-C42D00F17EE8}" destId="{448F0070-1993-48F2-95D4-A76179885957}" srcOrd="1" destOrd="0" presId="urn:microsoft.com/office/officeart/2005/8/layout/hierarchy1"/>
    <dgm:cxn modelId="{B9B707F2-D731-4F0A-A6BF-15C6FCBCC31E}" type="presParOf" srcId="{448F0070-1993-48F2-95D4-A76179885957}" destId="{9690213C-2698-407B-B30B-DF84E7C02CAD}" srcOrd="0" destOrd="0" presId="urn:microsoft.com/office/officeart/2005/8/layout/hierarchy1"/>
    <dgm:cxn modelId="{28B7AA07-F457-4E91-AE28-DEE050695828}" type="presParOf" srcId="{448F0070-1993-48F2-95D4-A76179885957}" destId="{2A57E24B-3023-40E0-A0B4-188B67D0F211}" srcOrd="1" destOrd="0" presId="urn:microsoft.com/office/officeart/2005/8/layout/hierarchy1"/>
    <dgm:cxn modelId="{A2EE8962-91EB-45CD-A1CF-FC0507BB8ACB}" type="presParOf" srcId="{2A57E24B-3023-40E0-A0B4-188B67D0F211}" destId="{BE247A50-79FB-4759-9C92-E1C1CEC85931}" srcOrd="0" destOrd="0" presId="urn:microsoft.com/office/officeart/2005/8/layout/hierarchy1"/>
    <dgm:cxn modelId="{4A8EA7A3-742E-44D6-BF64-1AF8CC719877}" type="presParOf" srcId="{BE247A50-79FB-4759-9C92-E1C1CEC85931}" destId="{99CFE70E-1511-4655-B43D-78B815AD14A9}" srcOrd="0" destOrd="0" presId="urn:microsoft.com/office/officeart/2005/8/layout/hierarchy1"/>
    <dgm:cxn modelId="{1096264E-F2BA-47E1-9468-0A4F778F1D89}" type="presParOf" srcId="{BE247A50-79FB-4759-9C92-E1C1CEC85931}" destId="{52A6103A-67A4-47A5-9E91-378C62C5AB44}" srcOrd="1" destOrd="0" presId="urn:microsoft.com/office/officeart/2005/8/layout/hierarchy1"/>
    <dgm:cxn modelId="{35576FEE-20A0-4521-AD93-FF3A3C291FC1}" type="presParOf" srcId="{2A57E24B-3023-40E0-A0B4-188B67D0F211}" destId="{B8210780-F90F-4C4C-A67A-DA912742E7F9}" srcOrd="1" destOrd="0" presId="urn:microsoft.com/office/officeart/2005/8/layout/hierarchy1"/>
    <dgm:cxn modelId="{5E0581AF-3676-4B3D-9DC7-C8E9B14C65B4}" type="presParOf" srcId="{448F0070-1993-48F2-95D4-A76179885957}" destId="{76BBAA69-803B-4E30-82C0-4604E8B113F0}" srcOrd="2" destOrd="0" presId="urn:microsoft.com/office/officeart/2005/8/layout/hierarchy1"/>
    <dgm:cxn modelId="{5B4DBF4F-EDE4-49FB-8E46-65FA811EB76E}" type="presParOf" srcId="{448F0070-1993-48F2-95D4-A76179885957}" destId="{CA6A6675-BDDA-4C91-A7F7-A286EB4CAF08}" srcOrd="3" destOrd="0" presId="urn:microsoft.com/office/officeart/2005/8/layout/hierarchy1"/>
    <dgm:cxn modelId="{5C50ABCC-44F2-4616-BC4B-8B4B1713A1A6}" type="presParOf" srcId="{CA6A6675-BDDA-4C91-A7F7-A286EB4CAF08}" destId="{ECBB3BEA-1D36-42B7-90E2-A8A4417B8536}" srcOrd="0" destOrd="0" presId="urn:microsoft.com/office/officeart/2005/8/layout/hierarchy1"/>
    <dgm:cxn modelId="{1E32237E-4BA5-4922-AC14-4F131DF52576}" type="presParOf" srcId="{ECBB3BEA-1D36-42B7-90E2-A8A4417B8536}" destId="{6892DFBA-58FF-4FCE-BDC5-7028D546B9F9}" srcOrd="0" destOrd="0" presId="urn:microsoft.com/office/officeart/2005/8/layout/hierarchy1"/>
    <dgm:cxn modelId="{C12899A5-7989-4BDE-8964-246CB58FBF22}" type="presParOf" srcId="{ECBB3BEA-1D36-42B7-90E2-A8A4417B8536}" destId="{F6B48990-DDA5-48B4-93E0-0E164C42BB45}" srcOrd="1" destOrd="0" presId="urn:microsoft.com/office/officeart/2005/8/layout/hierarchy1"/>
    <dgm:cxn modelId="{0CF0CC0B-9E7F-4BD3-A839-8DE2E5294ECC}" type="presParOf" srcId="{CA6A6675-BDDA-4C91-A7F7-A286EB4CAF08}" destId="{13CDB35A-6DC7-482E-8FCB-C0F043DA8518}" srcOrd="1" destOrd="0" presId="urn:microsoft.com/office/officeart/2005/8/layout/hierarchy1"/>
    <dgm:cxn modelId="{383B90C8-B476-4A6C-B508-8261E2EE97CD}" type="presParOf" srcId="{448F0070-1993-48F2-95D4-A76179885957}" destId="{B975B062-9B04-406B-90FA-8CF7FF3F12A1}" srcOrd="4" destOrd="0" presId="urn:microsoft.com/office/officeart/2005/8/layout/hierarchy1"/>
    <dgm:cxn modelId="{0FE98178-6EB6-4C3C-85D6-CCAE5A05B801}" type="presParOf" srcId="{448F0070-1993-48F2-95D4-A76179885957}" destId="{AA62A032-8171-4ECC-9F7A-827B5BB3A147}" srcOrd="5" destOrd="0" presId="urn:microsoft.com/office/officeart/2005/8/layout/hierarchy1"/>
    <dgm:cxn modelId="{2DCBA1DD-E39A-4385-98ED-DD501CA5256B}" type="presParOf" srcId="{AA62A032-8171-4ECC-9F7A-827B5BB3A147}" destId="{BF82CE53-738D-4541-98DF-B9A02961D99F}" srcOrd="0" destOrd="0" presId="urn:microsoft.com/office/officeart/2005/8/layout/hierarchy1"/>
    <dgm:cxn modelId="{568334A6-BEBB-49EB-A8BD-60D35A1D8F8A}" type="presParOf" srcId="{BF82CE53-738D-4541-98DF-B9A02961D99F}" destId="{BA2EB7C0-7A18-4A83-B992-D2857590FBFD}" srcOrd="0" destOrd="0" presId="urn:microsoft.com/office/officeart/2005/8/layout/hierarchy1"/>
    <dgm:cxn modelId="{74841B6D-4267-4F1A-A24D-2E08741CE341}" type="presParOf" srcId="{BF82CE53-738D-4541-98DF-B9A02961D99F}" destId="{583F626E-D1C4-4D5B-B38D-7BE0CB3E8B43}" srcOrd="1" destOrd="0" presId="urn:microsoft.com/office/officeart/2005/8/layout/hierarchy1"/>
    <dgm:cxn modelId="{8BDDB34D-8A12-42E8-A85C-58E60AA85199}" type="presParOf" srcId="{AA62A032-8171-4ECC-9F7A-827B5BB3A147}" destId="{092662DD-4DFD-45D2-A7D0-F252C602CDE5}" srcOrd="1" destOrd="0" presId="urn:microsoft.com/office/officeart/2005/8/layout/hierarchy1"/>
    <dgm:cxn modelId="{766B2072-3B4A-454F-B176-E28167834293}" type="presParOf" srcId="{448F0070-1993-48F2-95D4-A76179885957}" destId="{D9B01AA4-D7D0-4893-A695-0A9C6DC9F3EB}" srcOrd="6" destOrd="0" presId="urn:microsoft.com/office/officeart/2005/8/layout/hierarchy1"/>
    <dgm:cxn modelId="{5A3D5723-9D53-42ED-A339-FDD37B25F8B4}" type="presParOf" srcId="{448F0070-1993-48F2-95D4-A76179885957}" destId="{9531C5EB-CEB3-4223-91F5-78BB865A9122}" srcOrd="7" destOrd="0" presId="urn:microsoft.com/office/officeart/2005/8/layout/hierarchy1"/>
    <dgm:cxn modelId="{7D5E4EF9-0E41-4722-955B-F90E603F8481}" type="presParOf" srcId="{9531C5EB-CEB3-4223-91F5-78BB865A9122}" destId="{3F5B7A8C-6BEB-415C-B55B-F36D3FCB1378}" srcOrd="0" destOrd="0" presId="urn:microsoft.com/office/officeart/2005/8/layout/hierarchy1"/>
    <dgm:cxn modelId="{5BC87663-B1B2-4335-8219-6D7160B2EB24}" type="presParOf" srcId="{3F5B7A8C-6BEB-415C-B55B-F36D3FCB1378}" destId="{9A116AC5-6590-4594-A906-743F4DC1E30E}" srcOrd="0" destOrd="0" presId="urn:microsoft.com/office/officeart/2005/8/layout/hierarchy1"/>
    <dgm:cxn modelId="{C3BA1E3C-C546-4618-8B97-25BBE383490E}" type="presParOf" srcId="{3F5B7A8C-6BEB-415C-B55B-F36D3FCB1378}" destId="{6B135601-6445-4E4D-83DE-AE4D808CAE00}" srcOrd="1" destOrd="0" presId="urn:microsoft.com/office/officeart/2005/8/layout/hierarchy1"/>
    <dgm:cxn modelId="{5B4B4F30-6908-4FEB-A05E-E686063A6F44}" type="presParOf" srcId="{9531C5EB-CEB3-4223-91F5-78BB865A9122}" destId="{FDC27F39-7CCC-4075-BE14-799BBCE2A9F8}"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138176-98CC-4B1A-8AE4-969BE7F4430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AE18FB48-15A3-44FA-89C1-D138AEE3276D}">
      <dgm:prSet phldrT="[Текст]" custT="1"/>
      <dgm:spPr/>
      <dgm:t>
        <a:bodyPr/>
        <a:lstStyle/>
        <a:p>
          <a:r>
            <a:rPr lang="ru-RU" sz="1400"/>
            <a:t>Расторжение трудового договора по инициативе однйо из сторон</a:t>
          </a:r>
        </a:p>
      </dgm:t>
    </dgm:pt>
    <dgm:pt modelId="{B66FC617-97F5-487B-B828-7F7E6127D077}" type="parTrans" cxnId="{72A37DCD-1379-406F-B491-049E37D46E93}">
      <dgm:prSet/>
      <dgm:spPr/>
      <dgm:t>
        <a:bodyPr/>
        <a:lstStyle/>
        <a:p>
          <a:endParaRPr lang="ru-RU" sz="1100"/>
        </a:p>
      </dgm:t>
    </dgm:pt>
    <dgm:pt modelId="{14BF2F55-5B31-4FA1-8017-E9FC674B6894}" type="sibTrans" cxnId="{72A37DCD-1379-406F-B491-049E37D46E93}">
      <dgm:prSet/>
      <dgm:spPr/>
      <dgm:t>
        <a:bodyPr/>
        <a:lstStyle/>
        <a:p>
          <a:endParaRPr lang="ru-RU" sz="1100"/>
        </a:p>
      </dgm:t>
    </dgm:pt>
    <dgm:pt modelId="{00498856-95CF-465B-AD7F-734756D854A4}">
      <dgm:prSet phldrT="[Текст]" custT="1"/>
      <dgm:spPr/>
      <dgm:t>
        <a:bodyPr/>
        <a:lstStyle/>
        <a:p>
          <a:r>
            <a:rPr lang="ru-RU" sz="1100"/>
            <a:t>По инициативе работодателя</a:t>
          </a:r>
        </a:p>
      </dgm:t>
    </dgm:pt>
    <dgm:pt modelId="{8D97EF82-4B29-42BE-9812-FECE2E0A432F}" type="parTrans" cxnId="{25029ED9-25B2-4097-A6CC-D2C90B8B3F60}">
      <dgm:prSet custT="1"/>
      <dgm:spPr/>
      <dgm:t>
        <a:bodyPr/>
        <a:lstStyle/>
        <a:p>
          <a:endParaRPr lang="ru-RU" sz="1100"/>
        </a:p>
      </dgm:t>
    </dgm:pt>
    <dgm:pt modelId="{F201386C-8EB6-406D-A987-481481C7DFC9}" type="sibTrans" cxnId="{25029ED9-25B2-4097-A6CC-D2C90B8B3F60}">
      <dgm:prSet/>
      <dgm:spPr/>
      <dgm:t>
        <a:bodyPr/>
        <a:lstStyle/>
        <a:p>
          <a:endParaRPr lang="ru-RU" sz="1100"/>
        </a:p>
      </dgm:t>
    </dgm:pt>
    <dgm:pt modelId="{DE5D0C7F-5CF5-40A5-AC13-FEF151AE7FF5}">
      <dgm:prSet phldrT="[Текст]" custT="1"/>
      <dgm:spPr/>
      <dgm:t>
        <a:bodyPr/>
        <a:lstStyle/>
        <a:p>
          <a:r>
            <a:rPr lang="ru-RU" sz="1100"/>
            <a:t>По инициативе работника</a:t>
          </a:r>
        </a:p>
      </dgm:t>
    </dgm:pt>
    <dgm:pt modelId="{DE7A6708-5BC8-43B5-95D4-7BA188B6365F}" type="parTrans" cxnId="{2738CA70-C633-4E26-BD10-62BD5FA00B17}">
      <dgm:prSet custT="1"/>
      <dgm:spPr/>
      <dgm:t>
        <a:bodyPr/>
        <a:lstStyle/>
        <a:p>
          <a:endParaRPr lang="ru-RU" sz="1100"/>
        </a:p>
      </dgm:t>
    </dgm:pt>
    <dgm:pt modelId="{13C14050-EAE5-4B52-9C37-D9226C6947C1}" type="sibTrans" cxnId="{2738CA70-C633-4E26-BD10-62BD5FA00B17}">
      <dgm:prSet/>
      <dgm:spPr/>
      <dgm:t>
        <a:bodyPr/>
        <a:lstStyle/>
        <a:p>
          <a:endParaRPr lang="ru-RU" sz="1100"/>
        </a:p>
      </dgm:t>
    </dgm:pt>
    <dgm:pt modelId="{6D3B864A-61C4-4DBE-8921-6A8606AB1C92}">
      <dgm:prSet phldrT="[Текст]" custT="1"/>
      <dgm:spPr/>
      <dgm:t>
        <a:bodyPr/>
        <a:lstStyle/>
        <a:p>
          <a:r>
            <a:rPr lang="ru-RU" sz="1100"/>
            <a:t>Работодатель при ликвидации либо сокращении численности или штата работников обязан письменно предупредить работника о расторжении трудового договора не менее чем за два месяца до увольнения, если в трудовом, коллективном договорах не предусмотрен более длительный срок предупреждения.</a:t>
          </a:r>
        </a:p>
      </dgm:t>
    </dgm:pt>
    <dgm:pt modelId="{55D684B5-F4AE-4094-B1CA-EEC0446C6251}" type="parTrans" cxnId="{3E45270D-C5CC-4A5A-84EB-65A938A91CF4}">
      <dgm:prSet/>
      <dgm:spPr/>
      <dgm:t>
        <a:bodyPr/>
        <a:lstStyle/>
        <a:p>
          <a:endParaRPr lang="ru-RU"/>
        </a:p>
      </dgm:t>
    </dgm:pt>
    <dgm:pt modelId="{15D8134E-829A-4FAD-9C81-FDDDA1BD6D73}" type="sibTrans" cxnId="{3E45270D-C5CC-4A5A-84EB-65A938A91CF4}">
      <dgm:prSet/>
      <dgm:spPr/>
      <dgm:t>
        <a:bodyPr/>
        <a:lstStyle/>
        <a:p>
          <a:endParaRPr lang="ru-RU"/>
        </a:p>
      </dgm:t>
    </dgm:pt>
    <dgm:pt modelId="{6600AA7B-38FF-46C1-A72C-CC23EBC0C20E}">
      <dgm:prSet phldrT="[Текст]" custT="1"/>
      <dgm:spPr/>
      <dgm:t>
        <a:bodyPr/>
        <a:lstStyle/>
        <a:p>
          <a:r>
            <a:rPr lang="ru-RU" sz="1100"/>
            <a:t>- по собственному желанию в любое время</a:t>
          </a:r>
        </a:p>
        <a:p>
          <a:r>
            <a:rPr lang="ru-RU" sz="1100"/>
            <a:t>- соблюдение сроков (общее правило - за 2 недели)</a:t>
          </a:r>
        </a:p>
        <a:p>
          <a:r>
            <a:rPr lang="ru-RU" sz="1100"/>
            <a:t>- вправе отозвать заявление до истечения срока</a:t>
          </a:r>
        </a:p>
        <a:p>
          <a:r>
            <a:rPr lang="ru-RU" sz="1100"/>
            <a:t>- по истечении срока предупреждения работник вправе прекратить работу</a:t>
          </a:r>
        </a:p>
        <a:p>
          <a:r>
            <a:rPr lang="ru-RU" sz="1100"/>
            <a:t>- в последний день работы работодатель обязан выдать работнику трудовую книжку и произвести расчёт</a:t>
          </a:r>
        </a:p>
      </dgm:t>
    </dgm:pt>
    <dgm:pt modelId="{5E3AC371-9482-46F3-B9D6-57ABE26E782D}" type="parTrans" cxnId="{93F83BCA-91BF-462F-8FA1-DBD7EA206700}">
      <dgm:prSet/>
      <dgm:spPr/>
      <dgm:t>
        <a:bodyPr/>
        <a:lstStyle/>
        <a:p>
          <a:endParaRPr lang="ru-RU"/>
        </a:p>
      </dgm:t>
    </dgm:pt>
    <dgm:pt modelId="{A2DEA3B2-18D3-4B74-8696-08F7DD5383A1}" type="sibTrans" cxnId="{93F83BCA-91BF-462F-8FA1-DBD7EA206700}">
      <dgm:prSet/>
      <dgm:spPr/>
      <dgm:t>
        <a:bodyPr/>
        <a:lstStyle/>
        <a:p>
          <a:endParaRPr lang="ru-RU"/>
        </a:p>
      </dgm:t>
    </dgm:pt>
    <dgm:pt modelId="{82B19084-B1FF-4725-AFE7-560A80569481}" type="pres">
      <dgm:prSet presAssocID="{95138176-98CC-4B1A-8AE4-969BE7F4430B}" presName="Name0" presStyleCnt="0">
        <dgm:presLayoutVars>
          <dgm:chPref val="1"/>
          <dgm:dir/>
          <dgm:animOne val="branch"/>
          <dgm:animLvl val="lvl"/>
          <dgm:resizeHandles val="exact"/>
        </dgm:presLayoutVars>
      </dgm:prSet>
      <dgm:spPr/>
      <dgm:t>
        <a:bodyPr/>
        <a:lstStyle/>
        <a:p>
          <a:endParaRPr lang="ru-RU"/>
        </a:p>
      </dgm:t>
    </dgm:pt>
    <dgm:pt modelId="{04DDE641-3F66-4687-A033-48027F4BEB5E}" type="pres">
      <dgm:prSet presAssocID="{AE18FB48-15A3-44FA-89C1-D138AEE3276D}" presName="root1" presStyleCnt="0"/>
      <dgm:spPr/>
    </dgm:pt>
    <dgm:pt modelId="{5B97D054-F57A-41A1-98DE-E634B613FD82}" type="pres">
      <dgm:prSet presAssocID="{AE18FB48-15A3-44FA-89C1-D138AEE3276D}" presName="LevelOneTextNode" presStyleLbl="node0" presStyleIdx="0" presStyleCnt="1">
        <dgm:presLayoutVars>
          <dgm:chPref val="3"/>
        </dgm:presLayoutVars>
      </dgm:prSet>
      <dgm:spPr/>
      <dgm:t>
        <a:bodyPr/>
        <a:lstStyle/>
        <a:p>
          <a:endParaRPr lang="ru-RU"/>
        </a:p>
      </dgm:t>
    </dgm:pt>
    <dgm:pt modelId="{9C293D15-0E1F-49F9-AC30-9552D7005A1A}" type="pres">
      <dgm:prSet presAssocID="{AE18FB48-15A3-44FA-89C1-D138AEE3276D}" presName="level2hierChild" presStyleCnt="0"/>
      <dgm:spPr/>
    </dgm:pt>
    <dgm:pt modelId="{4469F5F1-294A-4C05-9ABE-67B96E6156CD}" type="pres">
      <dgm:prSet presAssocID="{8D97EF82-4B29-42BE-9812-FECE2E0A432F}" presName="conn2-1" presStyleLbl="parChTrans1D2" presStyleIdx="0" presStyleCnt="2"/>
      <dgm:spPr/>
      <dgm:t>
        <a:bodyPr/>
        <a:lstStyle/>
        <a:p>
          <a:endParaRPr lang="ru-RU"/>
        </a:p>
      </dgm:t>
    </dgm:pt>
    <dgm:pt modelId="{B87A4ED4-B7BA-4BA0-B57F-DA17A4C1D627}" type="pres">
      <dgm:prSet presAssocID="{8D97EF82-4B29-42BE-9812-FECE2E0A432F}" presName="connTx" presStyleLbl="parChTrans1D2" presStyleIdx="0" presStyleCnt="2"/>
      <dgm:spPr/>
      <dgm:t>
        <a:bodyPr/>
        <a:lstStyle/>
        <a:p>
          <a:endParaRPr lang="ru-RU"/>
        </a:p>
      </dgm:t>
    </dgm:pt>
    <dgm:pt modelId="{32EB17BF-4F3F-4AE7-9885-24AF3BE8FAA0}" type="pres">
      <dgm:prSet presAssocID="{00498856-95CF-465B-AD7F-734756D854A4}" presName="root2" presStyleCnt="0"/>
      <dgm:spPr/>
    </dgm:pt>
    <dgm:pt modelId="{145821B4-E46B-44DD-AD02-DEC7441316A0}" type="pres">
      <dgm:prSet presAssocID="{00498856-95CF-465B-AD7F-734756D854A4}" presName="LevelTwoTextNode" presStyleLbl="node2" presStyleIdx="0" presStyleCnt="2">
        <dgm:presLayoutVars>
          <dgm:chPref val="3"/>
        </dgm:presLayoutVars>
      </dgm:prSet>
      <dgm:spPr/>
      <dgm:t>
        <a:bodyPr/>
        <a:lstStyle/>
        <a:p>
          <a:endParaRPr lang="ru-RU"/>
        </a:p>
      </dgm:t>
    </dgm:pt>
    <dgm:pt modelId="{AD1B0884-6CFC-47CA-80A6-6B009B6F985A}" type="pres">
      <dgm:prSet presAssocID="{00498856-95CF-465B-AD7F-734756D854A4}" presName="level3hierChild" presStyleCnt="0"/>
      <dgm:spPr/>
    </dgm:pt>
    <dgm:pt modelId="{EB4D175D-F677-4B4F-A3F9-8F6435750157}" type="pres">
      <dgm:prSet presAssocID="{55D684B5-F4AE-4094-B1CA-EEC0446C6251}" presName="conn2-1" presStyleLbl="parChTrans1D3" presStyleIdx="0" presStyleCnt="2"/>
      <dgm:spPr/>
      <dgm:t>
        <a:bodyPr/>
        <a:lstStyle/>
        <a:p>
          <a:endParaRPr lang="ru-RU"/>
        </a:p>
      </dgm:t>
    </dgm:pt>
    <dgm:pt modelId="{203E55AE-FF5D-43AE-A61C-8F3F0F599BF7}" type="pres">
      <dgm:prSet presAssocID="{55D684B5-F4AE-4094-B1CA-EEC0446C6251}" presName="connTx" presStyleLbl="parChTrans1D3" presStyleIdx="0" presStyleCnt="2"/>
      <dgm:spPr/>
      <dgm:t>
        <a:bodyPr/>
        <a:lstStyle/>
        <a:p>
          <a:endParaRPr lang="ru-RU"/>
        </a:p>
      </dgm:t>
    </dgm:pt>
    <dgm:pt modelId="{25E9AC47-F36F-4947-852D-BF9A427A52D9}" type="pres">
      <dgm:prSet presAssocID="{6D3B864A-61C4-4DBE-8921-6A8606AB1C92}" presName="root2" presStyleCnt="0"/>
      <dgm:spPr/>
    </dgm:pt>
    <dgm:pt modelId="{4CB6570C-3565-481B-B2C2-64CEAAE2C8CF}" type="pres">
      <dgm:prSet presAssocID="{6D3B864A-61C4-4DBE-8921-6A8606AB1C92}" presName="LevelTwoTextNode" presStyleLbl="node3" presStyleIdx="0" presStyleCnt="2" custScaleX="197502" custScaleY="224173">
        <dgm:presLayoutVars>
          <dgm:chPref val="3"/>
        </dgm:presLayoutVars>
      </dgm:prSet>
      <dgm:spPr/>
      <dgm:t>
        <a:bodyPr/>
        <a:lstStyle/>
        <a:p>
          <a:endParaRPr lang="ru-RU"/>
        </a:p>
      </dgm:t>
    </dgm:pt>
    <dgm:pt modelId="{6D3782E0-818B-425B-BFDA-E96895CA2A23}" type="pres">
      <dgm:prSet presAssocID="{6D3B864A-61C4-4DBE-8921-6A8606AB1C92}" presName="level3hierChild" presStyleCnt="0"/>
      <dgm:spPr/>
    </dgm:pt>
    <dgm:pt modelId="{754DAE23-23BF-479B-8A47-8D0FDE2F4B54}" type="pres">
      <dgm:prSet presAssocID="{DE7A6708-5BC8-43B5-95D4-7BA188B6365F}" presName="conn2-1" presStyleLbl="parChTrans1D2" presStyleIdx="1" presStyleCnt="2"/>
      <dgm:spPr/>
      <dgm:t>
        <a:bodyPr/>
        <a:lstStyle/>
        <a:p>
          <a:endParaRPr lang="ru-RU"/>
        </a:p>
      </dgm:t>
    </dgm:pt>
    <dgm:pt modelId="{917E41EE-8D94-4622-B2B7-913FAA15BEF3}" type="pres">
      <dgm:prSet presAssocID="{DE7A6708-5BC8-43B5-95D4-7BA188B6365F}" presName="connTx" presStyleLbl="parChTrans1D2" presStyleIdx="1" presStyleCnt="2"/>
      <dgm:spPr/>
      <dgm:t>
        <a:bodyPr/>
        <a:lstStyle/>
        <a:p>
          <a:endParaRPr lang="ru-RU"/>
        </a:p>
      </dgm:t>
    </dgm:pt>
    <dgm:pt modelId="{1DCF4ABF-20DC-47DC-B3D3-3987EBC1B1B5}" type="pres">
      <dgm:prSet presAssocID="{DE5D0C7F-5CF5-40A5-AC13-FEF151AE7FF5}" presName="root2" presStyleCnt="0"/>
      <dgm:spPr/>
    </dgm:pt>
    <dgm:pt modelId="{BCA527A2-7FD4-49F0-A7F4-0AD453B43AFA}" type="pres">
      <dgm:prSet presAssocID="{DE5D0C7F-5CF5-40A5-AC13-FEF151AE7FF5}" presName="LevelTwoTextNode" presStyleLbl="node2" presStyleIdx="1" presStyleCnt="2">
        <dgm:presLayoutVars>
          <dgm:chPref val="3"/>
        </dgm:presLayoutVars>
      </dgm:prSet>
      <dgm:spPr/>
      <dgm:t>
        <a:bodyPr/>
        <a:lstStyle/>
        <a:p>
          <a:endParaRPr lang="ru-RU"/>
        </a:p>
      </dgm:t>
    </dgm:pt>
    <dgm:pt modelId="{9E743729-3D97-4978-8993-7664BFC11746}" type="pres">
      <dgm:prSet presAssocID="{DE5D0C7F-5CF5-40A5-AC13-FEF151AE7FF5}" presName="level3hierChild" presStyleCnt="0"/>
      <dgm:spPr/>
    </dgm:pt>
    <dgm:pt modelId="{7610C072-7B48-41EB-A96D-94276F9E7643}" type="pres">
      <dgm:prSet presAssocID="{5E3AC371-9482-46F3-B9D6-57ABE26E782D}" presName="conn2-1" presStyleLbl="parChTrans1D3" presStyleIdx="1" presStyleCnt="2"/>
      <dgm:spPr/>
      <dgm:t>
        <a:bodyPr/>
        <a:lstStyle/>
        <a:p>
          <a:endParaRPr lang="ru-RU"/>
        </a:p>
      </dgm:t>
    </dgm:pt>
    <dgm:pt modelId="{67D36597-C204-494E-ACD4-15FB141DC665}" type="pres">
      <dgm:prSet presAssocID="{5E3AC371-9482-46F3-B9D6-57ABE26E782D}" presName="connTx" presStyleLbl="parChTrans1D3" presStyleIdx="1" presStyleCnt="2"/>
      <dgm:spPr/>
      <dgm:t>
        <a:bodyPr/>
        <a:lstStyle/>
        <a:p>
          <a:endParaRPr lang="ru-RU"/>
        </a:p>
      </dgm:t>
    </dgm:pt>
    <dgm:pt modelId="{0C01CC61-BFB9-4E0F-BE30-63864FFEEA2E}" type="pres">
      <dgm:prSet presAssocID="{6600AA7B-38FF-46C1-A72C-CC23EBC0C20E}" presName="root2" presStyleCnt="0"/>
      <dgm:spPr/>
    </dgm:pt>
    <dgm:pt modelId="{3E7647FF-B006-4636-8C10-42571CE4E998}" type="pres">
      <dgm:prSet presAssocID="{6600AA7B-38FF-46C1-A72C-CC23EBC0C20E}" presName="LevelTwoTextNode" presStyleLbl="node3" presStyleIdx="1" presStyleCnt="2" custScaleX="197502" custScaleY="284352">
        <dgm:presLayoutVars>
          <dgm:chPref val="3"/>
        </dgm:presLayoutVars>
      </dgm:prSet>
      <dgm:spPr/>
      <dgm:t>
        <a:bodyPr/>
        <a:lstStyle/>
        <a:p>
          <a:endParaRPr lang="ru-RU"/>
        </a:p>
      </dgm:t>
    </dgm:pt>
    <dgm:pt modelId="{7568516E-8D5C-4C02-ADDD-404EF66DD637}" type="pres">
      <dgm:prSet presAssocID="{6600AA7B-38FF-46C1-A72C-CC23EBC0C20E}" presName="level3hierChild" presStyleCnt="0"/>
      <dgm:spPr/>
    </dgm:pt>
  </dgm:ptLst>
  <dgm:cxnLst>
    <dgm:cxn modelId="{25029ED9-25B2-4097-A6CC-D2C90B8B3F60}" srcId="{AE18FB48-15A3-44FA-89C1-D138AEE3276D}" destId="{00498856-95CF-465B-AD7F-734756D854A4}" srcOrd="0" destOrd="0" parTransId="{8D97EF82-4B29-42BE-9812-FECE2E0A432F}" sibTransId="{F201386C-8EB6-406D-A987-481481C7DFC9}"/>
    <dgm:cxn modelId="{2738CA70-C633-4E26-BD10-62BD5FA00B17}" srcId="{AE18FB48-15A3-44FA-89C1-D138AEE3276D}" destId="{DE5D0C7F-5CF5-40A5-AC13-FEF151AE7FF5}" srcOrd="1" destOrd="0" parTransId="{DE7A6708-5BC8-43B5-95D4-7BA188B6365F}" sibTransId="{13C14050-EAE5-4B52-9C37-D9226C6947C1}"/>
    <dgm:cxn modelId="{BE7193D0-4FD8-4D43-AB05-BD27D3A7926E}" type="presOf" srcId="{95138176-98CC-4B1A-8AE4-969BE7F4430B}" destId="{82B19084-B1FF-4725-AFE7-560A80569481}" srcOrd="0" destOrd="0" presId="urn:microsoft.com/office/officeart/2008/layout/HorizontalMultiLevelHierarchy"/>
    <dgm:cxn modelId="{2B4AC0B7-00E0-4396-B702-723B3C76084B}" type="presOf" srcId="{DE7A6708-5BC8-43B5-95D4-7BA188B6365F}" destId="{754DAE23-23BF-479B-8A47-8D0FDE2F4B54}" srcOrd="0" destOrd="0" presId="urn:microsoft.com/office/officeart/2008/layout/HorizontalMultiLevelHierarchy"/>
    <dgm:cxn modelId="{409FD791-D29E-4E28-85C0-FAC0C9A9EA92}" type="presOf" srcId="{6600AA7B-38FF-46C1-A72C-CC23EBC0C20E}" destId="{3E7647FF-B006-4636-8C10-42571CE4E998}" srcOrd="0" destOrd="0" presId="urn:microsoft.com/office/officeart/2008/layout/HorizontalMultiLevelHierarchy"/>
    <dgm:cxn modelId="{B74BA2A6-121C-431C-BDFB-047A9F6EE9B8}" type="presOf" srcId="{DE5D0C7F-5CF5-40A5-AC13-FEF151AE7FF5}" destId="{BCA527A2-7FD4-49F0-A7F4-0AD453B43AFA}" srcOrd="0" destOrd="0" presId="urn:microsoft.com/office/officeart/2008/layout/HorizontalMultiLevelHierarchy"/>
    <dgm:cxn modelId="{AAEEE8F0-54A7-4935-B17A-A68A57209C41}" type="presOf" srcId="{AE18FB48-15A3-44FA-89C1-D138AEE3276D}" destId="{5B97D054-F57A-41A1-98DE-E634B613FD82}" srcOrd="0" destOrd="0" presId="urn:microsoft.com/office/officeart/2008/layout/HorizontalMultiLevelHierarchy"/>
    <dgm:cxn modelId="{E0F5C53B-AF90-4337-8069-154F127ECEC9}" type="presOf" srcId="{55D684B5-F4AE-4094-B1CA-EEC0446C6251}" destId="{EB4D175D-F677-4B4F-A3F9-8F6435750157}" srcOrd="0" destOrd="0" presId="urn:microsoft.com/office/officeart/2008/layout/HorizontalMultiLevelHierarchy"/>
    <dgm:cxn modelId="{AAEA6C0B-3B7C-4E67-9D42-49891CD818C7}" type="presOf" srcId="{00498856-95CF-465B-AD7F-734756D854A4}" destId="{145821B4-E46B-44DD-AD02-DEC7441316A0}" srcOrd="0" destOrd="0" presId="urn:microsoft.com/office/officeart/2008/layout/HorizontalMultiLevelHierarchy"/>
    <dgm:cxn modelId="{3E45270D-C5CC-4A5A-84EB-65A938A91CF4}" srcId="{00498856-95CF-465B-AD7F-734756D854A4}" destId="{6D3B864A-61C4-4DBE-8921-6A8606AB1C92}" srcOrd="0" destOrd="0" parTransId="{55D684B5-F4AE-4094-B1CA-EEC0446C6251}" sibTransId="{15D8134E-829A-4FAD-9C81-FDDDA1BD6D73}"/>
    <dgm:cxn modelId="{DC0626ED-B6BC-4686-86A1-91A84A969DB9}" type="presOf" srcId="{55D684B5-F4AE-4094-B1CA-EEC0446C6251}" destId="{203E55AE-FF5D-43AE-A61C-8F3F0F599BF7}" srcOrd="1" destOrd="0" presId="urn:microsoft.com/office/officeart/2008/layout/HorizontalMultiLevelHierarchy"/>
    <dgm:cxn modelId="{EA68D7B8-9A69-47EB-B74A-F415DB6904F8}" type="presOf" srcId="{6D3B864A-61C4-4DBE-8921-6A8606AB1C92}" destId="{4CB6570C-3565-481B-B2C2-64CEAAE2C8CF}" srcOrd="0" destOrd="0" presId="urn:microsoft.com/office/officeart/2008/layout/HorizontalMultiLevelHierarchy"/>
    <dgm:cxn modelId="{C3141D63-44CD-43DC-83CB-34A479D07CBC}" type="presOf" srcId="{DE7A6708-5BC8-43B5-95D4-7BA188B6365F}" destId="{917E41EE-8D94-4622-B2B7-913FAA15BEF3}" srcOrd="1" destOrd="0" presId="urn:microsoft.com/office/officeart/2008/layout/HorizontalMultiLevelHierarchy"/>
    <dgm:cxn modelId="{93F83BCA-91BF-462F-8FA1-DBD7EA206700}" srcId="{DE5D0C7F-5CF5-40A5-AC13-FEF151AE7FF5}" destId="{6600AA7B-38FF-46C1-A72C-CC23EBC0C20E}" srcOrd="0" destOrd="0" parTransId="{5E3AC371-9482-46F3-B9D6-57ABE26E782D}" sibTransId="{A2DEA3B2-18D3-4B74-8696-08F7DD5383A1}"/>
    <dgm:cxn modelId="{13EF3ED7-D8C2-46CF-825F-D64B91A97A7E}" type="presOf" srcId="{5E3AC371-9482-46F3-B9D6-57ABE26E782D}" destId="{67D36597-C204-494E-ACD4-15FB141DC665}" srcOrd="1" destOrd="0" presId="urn:microsoft.com/office/officeart/2008/layout/HorizontalMultiLevelHierarchy"/>
    <dgm:cxn modelId="{AA983FE3-9758-4B54-90AB-1DE72E6DF865}" type="presOf" srcId="{8D97EF82-4B29-42BE-9812-FECE2E0A432F}" destId="{B87A4ED4-B7BA-4BA0-B57F-DA17A4C1D627}" srcOrd="1" destOrd="0" presId="urn:microsoft.com/office/officeart/2008/layout/HorizontalMultiLevelHierarchy"/>
    <dgm:cxn modelId="{72A37DCD-1379-406F-B491-049E37D46E93}" srcId="{95138176-98CC-4B1A-8AE4-969BE7F4430B}" destId="{AE18FB48-15A3-44FA-89C1-D138AEE3276D}" srcOrd="0" destOrd="0" parTransId="{B66FC617-97F5-487B-B828-7F7E6127D077}" sibTransId="{14BF2F55-5B31-4FA1-8017-E9FC674B6894}"/>
    <dgm:cxn modelId="{47C9E0A6-F6F8-4786-94C9-F960A60E29AF}" type="presOf" srcId="{5E3AC371-9482-46F3-B9D6-57ABE26E782D}" destId="{7610C072-7B48-41EB-A96D-94276F9E7643}" srcOrd="0" destOrd="0" presId="urn:microsoft.com/office/officeart/2008/layout/HorizontalMultiLevelHierarchy"/>
    <dgm:cxn modelId="{B6C2C554-D72A-44F3-A737-BAE975C931DC}" type="presOf" srcId="{8D97EF82-4B29-42BE-9812-FECE2E0A432F}" destId="{4469F5F1-294A-4C05-9ABE-67B96E6156CD}" srcOrd="0" destOrd="0" presId="urn:microsoft.com/office/officeart/2008/layout/HorizontalMultiLevelHierarchy"/>
    <dgm:cxn modelId="{D264BEBE-69FF-4031-AE6A-EDC67461511C}" type="presParOf" srcId="{82B19084-B1FF-4725-AFE7-560A80569481}" destId="{04DDE641-3F66-4687-A033-48027F4BEB5E}" srcOrd="0" destOrd="0" presId="urn:microsoft.com/office/officeart/2008/layout/HorizontalMultiLevelHierarchy"/>
    <dgm:cxn modelId="{F12024EC-055C-4E11-B8E9-31DEFEB0D1C7}" type="presParOf" srcId="{04DDE641-3F66-4687-A033-48027F4BEB5E}" destId="{5B97D054-F57A-41A1-98DE-E634B613FD82}" srcOrd="0" destOrd="0" presId="urn:microsoft.com/office/officeart/2008/layout/HorizontalMultiLevelHierarchy"/>
    <dgm:cxn modelId="{3413D9D0-3F32-4A17-8516-DBCC0FC5A75E}" type="presParOf" srcId="{04DDE641-3F66-4687-A033-48027F4BEB5E}" destId="{9C293D15-0E1F-49F9-AC30-9552D7005A1A}" srcOrd="1" destOrd="0" presId="urn:microsoft.com/office/officeart/2008/layout/HorizontalMultiLevelHierarchy"/>
    <dgm:cxn modelId="{4ED9E809-0D31-41E0-812B-6E7972CFCEF7}" type="presParOf" srcId="{9C293D15-0E1F-49F9-AC30-9552D7005A1A}" destId="{4469F5F1-294A-4C05-9ABE-67B96E6156CD}" srcOrd="0" destOrd="0" presId="urn:microsoft.com/office/officeart/2008/layout/HorizontalMultiLevelHierarchy"/>
    <dgm:cxn modelId="{985EED03-A4A1-4309-8EB0-BA8CC87A4393}" type="presParOf" srcId="{4469F5F1-294A-4C05-9ABE-67B96E6156CD}" destId="{B87A4ED4-B7BA-4BA0-B57F-DA17A4C1D627}" srcOrd="0" destOrd="0" presId="urn:microsoft.com/office/officeart/2008/layout/HorizontalMultiLevelHierarchy"/>
    <dgm:cxn modelId="{34C8CA8B-B4C1-447D-8F94-82DA53975B35}" type="presParOf" srcId="{9C293D15-0E1F-49F9-AC30-9552D7005A1A}" destId="{32EB17BF-4F3F-4AE7-9885-24AF3BE8FAA0}" srcOrd="1" destOrd="0" presId="urn:microsoft.com/office/officeart/2008/layout/HorizontalMultiLevelHierarchy"/>
    <dgm:cxn modelId="{ABE96B15-4533-4D59-9DC2-08862ECEB02A}" type="presParOf" srcId="{32EB17BF-4F3F-4AE7-9885-24AF3BE8FAA0}" destId="{145821B4-E46B-44DD-AD02-DEC7441316A0}" srcOrd="0" destOrd="0" presId="urn:microsoft.com/office/officeart/2008/layout/HorizontalMultiLevelHierarchy"/>
    <dgm:cxn modelId="{E8B265AF-4522-40E0-A9CD-46A154754A64}" type="presParOf" srcId="{32EB17BF-4F3F-4AE7-9885-24AF3BE8FAA0}" destId="{AD1B0884-6CFC-47CA-80A6-6B009B6F985A}" srcOrd="1" destOrd="0" presId="urn:microsoft.com/office/officeart/2008/layout/HorizontalMultiLevelHierarchy"/>
    <dgm:cxn modelId="{E9528E47-FEAF-46CF-BC8C-4FB5B64A7633}" type="presParOf" srcId="{AD1B0884-6CFC-47CA-80A6-6B009B6F985A}" destId="{EB4D175D-F677-4B4F-A3F9-8F6435750157}" srcOrd="0" destOrd="0" presId="urn:microsoft.com/office/officeart/2008/layout/HorizontalMultiLevelHierarchy"/>
    <dgm:cxn modelId="{A687B53B-D559-498B-838E-5CFC301B5A6F}" type="presParOf" srcId="{EB4D175D-F677-4B4F-A3F9-8F6435750157}" destId="{203E55AE-FF5D-43AE-A61C-8F3F0F599BF7}" srcOrd="0" destOrd="0" presId="urn:microsoft.com/office/officeart/2008/layout/HorizontalMultiLevelHierarchy"/>
    <dgm:cxn modelId="{C20F0C40-CD06-4084-A5C5-0C245673E767}" type="presParOf" srcId="{AD1B0884-6CFC-47CA-80A6-6B009B6F985A}" destId="{25E9AC47-F36F-4947-852D-BF9A427A52D9}" srcOrd="1" destOrd="0" presId="urn:microsoft.com/office/officeart/2008/layout/HorizontalMultiLevelHierarchy"/>
    <dgm:cxn modelId="{83A6E42C-F4B2-41BF-8864-5F3BDE4AD390}" type="presParOf" srcId="{25E9AC47-F36F-4947-852D-BF9A427A52D9}" destId="{4CB6570C-3565-481B-B2C2-64CEAAE2C8CF}" srcOrd="0" destOrd="0" presId="urn:microsoft.com/office/officeart/2008/layout/HorizontalMultiLevelHierarchy"/>
    <dgm:cxn modelId="{6E6BBCCA-73ED-4093-A213-7111928CEC04}" type="presParOf" srcId="{25E9AC47-F36F-4947-852D-BF9A427A52D9}" destId="{6D3782E0-818B-425B-BFDA-E96895CA2A23}" srcOrd="1" destOrd="0" presId="urn:microsoft.com/office/officeart/2008/layout/HorizontalMultiLevelHierarchy"/>
    <dgm:cxn modelId="{295D120D-6D75-45FF-A358-4771BDBFEDE3}" type="presParOf" srcId="{9C293D15-0E1F-49F9-AC30-9552D7005A1A}" destId="{754DAE23-23BF-479B-8A47-8D0FDE2F4B54}" srcOrd="2" destOrd="0" presId="urn:microsoft.com/office/officeart/2008/layout/HorizontalMultiLevelHierarchy"/>
    <dgm:cxn modelId="{1253C21D-F925-4E1D-9EA3-FB4AC9E9E4DF}" type="presParOf" srcId="{754DAE23-23BF-479B-8A47-8D0FDE2F4B54}" destId="{917E41EE-8D94-4622-B2B7-913FAA15BEF3}" srcOrd="0" destOrd="0" presId="urn:microsoft.com/office/officeart/2008/layout/HorizontalMultiLevelHierarchy"/>
    <dgm:cxn modelId="{B5472DCF-AF64-4EC1-AC4A-60EB1A7CDA4A}" type="presParOf" srcId="{9C293D15-0E1F-49F9-AC30-9552D7005A1A}" destId="{1DCF4ABF-20DC-47DC-B3D3-3987EBC1B1B5}" srcOrd="3" destOrd="0" presId="urn:microsoft.com/office/officeart/2008/layout/HorizontalMultiLevelHierarchy"/>
    <dgm:cxn modelId="{821A3706-BF05-49F6-8D82-BA6FD7E53942}" type="presParOf" srcId="{1DCF4ABF-20DC-47DC-B3D3-3987EBC1B1B5}" destId="{BCA527A2-7FD4-49F0-A7F4-0AD453B43AFA}" srcOrd="0" destOrd="0" presId="urn:microsoft.com/office/officeart/2008/layout/HorizontalMultiLevelHierarchy"/>
    <dgm:cxn modelId="{3B636558-D39E-42CF-901B-3846CDD3140B}" type="presParOf" srcId="{1DCF4ABF-20DC-47DC-B3D3-3987EBC1B1B5}" destId="{9E743729-3D97-4978-8993-7664BFC11746}" srcOrd="1" destOrd="0" presId="urn:microsoft.com/office/officeart/2008/layout/HorizontalMultiLevelHierarchy"/>
    <dgm:cxn modelId="{A20E104E-2501-4580-B4B9-3C691AA0B368}" type="presParOf" srcId="{9E743729-3D97-4978-8993-7664BFC11746}" destId="{7610C072-7B48-41EB-A96D-94276F9E7643}" srcOrd="0" destOrd="0" presId="urn:microsoft.com/office/officeart/2008/layout/HorizontalMultiLevelHierarchy"/>
    <dgm:cxn modelId="{299C85FA-C250-4E42-8F59-0050FEAE095B}" type="presParOf" srcId="{7610C072-7B48-41EB-A96D-94276F9E7643}" destId="{67D36597-C204-494E-ACD4-15FB141DC665}" srcOrd="0" destOrd="0" presId="urn:microsoft.com/office/officeart/2008/layout/HorizontalMultiLevelHierarchy"/>
    <dgm:cxn modelId="{5675E5D6-ADD6-4207-BDBF-324AA51EBD6D}" type="presParOf" srcId="{9E743729-3D97-4978-8993-7664BFC11746}" destId="{0C01CC61-BFB9-4E0F-BE30-63864FFEEA2E}" srcOrd="1" destOrd="0" presId="urn:microsoft.com/office/officeart/2008/layout/HorizontalMultiLevelHierarchy"/>
    <dgm:cxn modelId="{39B2FCC0-F9F8-496C-B592-99A1390EDBB8}" type="presParOf" srcId="{0C01CC61-BFB9-4E0F-BE30-63864FFEEA2E}" destId="{3E7647FF-B006-4636-8C10-42571CE4E998}" srcOrd="0" destOrd="0" presId="urn:microsoft.com/office/officeart/2008/layout/HorizontalMultiLevelHierarchy"/>
    <dgm:cxn modelId="{6600EC74-403E-4906-8040-0B50F8791DCA}" type="presParOf" srcId="{0C01CC61-BFB9-4E0F-BE30-63864FFEEA2E}" destId="{7568516E-8D5C-4C02-ADDD-404EF66DD637}"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A980063-60AF-4903-975B-EDACB8FB574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53D02158-F1C4-4156-B9B0-EFC0634A458E}">
      <dgm:prSet phldrT="[Текст]" custT="1"/>
      <dgm:spPr/>
      <dgm:t>
        <a:bodyPr/>
        <a:lstStyle/>
        <a:p>
          <a:r>
            <a:rPr lang="ru-RU" sz="1100"/>
            <a:t>1</a:t>
          </a:r>
        </a:p>
      </dgm:t>
    </dgm:pt>
    <dgm:pt modelId="{ACCA70B9-2D09-46D7-AF9D-66F8F548460A}" type="parTrans" cxnId="{438B47D7-8C76-4C56-AF9B-9C39FD065D41}">
      <dgm:prSet/>
      <dgm:spPr/>
      <dgm:t>
        <a:bodyPr/>
        <a:lstStyle/>
        <a:p>
          <a:endParaRPr lang="ru-RU" sz="1100"/>
        </a:p>
      </dgm:t>
    </dgm:pt>
    <dgm:pt modelId="{57C15E8C-1231-4ECD-B207-9C10662EC923}" type="sibTrans" cxnId="{438B47D7-8C76-4C56-AF9B-9C39FD065D41}">
      <dgm:prSet/>
      <dgm:spPr/>
      <dgm:t>
        <a:bodyPr/>
        <a:lstStyle/>
        <a:p>
          <a:endParaRPr lang="ru-RU" sz="1100"/>
        </a:p>
      </dgm:t>
    </dgm:pt>
    <dgm:pt modelId="{EBCFFCF4-0AC7-4E53-951C-B2C8FDB259FD}">
      <dgm:prSet phldrT="[Текст]" custT="1"/>
      <dgm:spPr/>
      <dgm:t>
        <a:bodyPr/>
        <a:lstStyle/>
        <a:p>
          <a:r>
            <a:rPr lang="ru-RU" sz="1100"/>
            <a:t> До применения взыскания от работника берется письменное объяснение. В случае отказа составляется соответствующий акт</a:t>
          </a:r>
        </a:p>
      </dgm:t>
    </dgm:pt>
    <dgm:pt modelId="{88A4829F-A197-4D76-95E0-AE17F4CA1DC6}" type="parTrans" cxnId="{FC5FC5A3-7E28-4879-B443-1B17576EFECC}">
      <dgm:prSet/>
      <dgm:spPr/>
      <dgm:t>
        <a:bodyPr/>
        <a:lstStyle/>
        <a:p>
          <a:endParaRPr lang="ru-RU" sz="1100"/>
        </a:p>
      </dgm:t>
    </dgm:pt>
    <dgm:pt modelId="{F331B446-68A1-4397-9CD7-BA8688FB1574}" type="sibTrans" cxnId="{FC5FC5A3-7E28-4879-B443-1B17576EFECC}">
      <dgm:prSet/>
      <dgm:spPr/>
      <dgm:t>
        <a:bodyPr/>
        <a:lstStyle/>
        <a:p>
          <a:endParaRPr lang="ru-RU" sz="1100"/>
        </a:p>
      </dgm:t>
    </dgm:pt>
    <dgm:pt modelId="{1305321B-46AE-40F3-B7F5-CB8A4905648C}">
      <dgm:prSet phldrT="[Текст]" custT="1"/>
      <dgm:spPr/>
      <dgm:t>
        <a:bodyPr/>
        <a:lstStyle/>
        <a:p>
          <a:r>
            <a:rPr lang="ru-RU" sz="1100"/>
            <a:t>2</a:t>
          </a:r>
        </a:p>
      </dgm:t>
    </dgm:pt>
    <dgm:pt modelId="{7DD27F92-8200-440E-9294-5CD9160857B0}" type="parTrans" cxnId="{ED60FB5D-36B8-4839-A0A2-D07525C5263C}">
      <dgm:prSet/>
      <dgm:spPr/>
      <dgm:t>
        <a:bodyPr/>
        <a:lstStyle/>
        <a:p>
          <a:endParaRPr lang="ru-RU" sz="1100"/>
        </a:p>
      </dgm:t>
    </dgm:pt>
    <dgm:pt modelId="{313ACD03-13A8-4560-9360-30E36DF6D468}" type="sibTrans" cxnId="{ED60FB5D-36B8-4839-A0A2-D07525C5263C}">
      <dgm:prSet/>
      <dgm:spPr/>
      <dgm:t>
        <a:bodyPr/>
        <a:lstStyle/>
        <a:p>
          <a:endParaRPr lang="ru-RU" sz="1100"/>
        </a:p>
      </dgm:t>
    </dgm:pt>
    <dgm:pt modelId="{E71FCFA6-795D-45AE-91EE-F464F44B866E}">
      <dgm:prSet phldrT="[Текст]" custT="1"/>
      <dgm:spPr/>
      <dgm:t>
        <a:bodyPr/>
        <a:lstStyle/>
        <a:p>
          <a:r>
            <a:rPr lang="ru-RU" sz="1100"/>
            <a:t>Взыскание должно быть применено к работнику непосредственно после проступка, не позднее 1 месяца со дня обнаружения, не считая времени болезни работника, пребывания его в отпуске, а также времени, необходимого на учёт мнения представительного органа работников</a:t>
          </a:r>
        </a:p>
      </dgm:t>
    </dgm:pt>
    <dgm:pt modelId="{4804BE41-F9E5-4514-831C-7F79BE8C5E97}" type="parTrans" cxnId="{295C41DE-2AAD-40B4-A637-7234EC949C6F}">
      <dgm:prSet/>
      <dgm:spPr/>
      <dgm:t>
        <a:bodyPr/>
        <a:lstStyle/>
        <a:p>
          <a:endParaRPr lang="ru-RU" sz="1100"/>
        </a:p>
      </dgm:t>
    </dgm:pt>
    <dgm:pt modelId="{BFDB362A-FF70-4ECB-A3B3-833CD217CDD9}" type="sibTrans" cxnId="{295C41DE-2AAD-40B4-A637-7234EC949C6F}">
      <dgm:prSet/>
      <dgm:spPr/>
      <dgm:t>
        <a:bodyPr/>
        <a:lstStyle/>
        <a:p>
          <a:endParaRPr lang="ru-RU" sz="1100"/>
        </a:p>
      </dgm:t>
    </dgm:pt>
    <dgm:pt modelId="{14BD808E-6431-4245-B495-D52D297D543C}">
      <dgm:prSet phldrT="[Текст]" custT="1"/>
      <dgm:spPr/>
      <dgm:t>
        <a:bodyPr/>
        <a:lstStyle/>
        <a:p>
          <a:r>
            <a:rPr lang="ru-RU" sz="1100"/>
            <a:t>3</a:t>
          </a:r>
        </a:p>
      </dgm:t>
    </dgm:pt>
    <dgm:pt modelId="{6F498EA2-0190-48CD-868C-AA74599F3A1C}" type="parTrans" cxnId="{FDC468CC-C799-483B-8F18-699DA4B9C1B9}">
      <dgm:prSet/>
      <dgm:spPr/>
      <dgm:t>
        <a:bodyPr/>
        <a:lstStyle/>
        <a:p>
          <a:endParaRPr lang="ru-RU" sz="1100"/>
        </a:p>
      </dgm:t>
    </dgm:pt>
    <dgm:pt modelId="{B7D39AC6-B799-4F77-BDCB-F95A3F8ADD8C}" type="sibTrans" cxnId="{FDC468CC-C799-483B-8F18-699DA4B9C1B9}">
      <dgm:prSet/>
      <dgm:spPr/>
      <dgm:t>
        <a:bodyPr/>
        <a:lstStyle/>
        <a:p>
          <a:endParaRPr lang="ru-RU" sz="1100"/>
        </a:p>
      </dgm:t>
    </dgm:pt>
    <dgm:pt modelId="{F59D78ED-7805-4379-AC98-A5D0274D66AD}">
      <dgm:prSet phldrT="[Текст]" custT="1"/>
      <dgm:spPr/>
      <dgm:t>
        <a:bodyPr/>
        <a:lstStyle/>
        <a:p>
          <a:r>
            <a:rPr lang="ru-RU" sz="1100"/>
            <a:t>Взыскание применяется не позднее 6 месяцев со дня совершения проступка</a:t>
          </a:r>
        </a:p>
      </dgm:t>
    </dgm:pt>
    <dgm:pt modelId="{33C43FCD-0A0A-400D-A2D8-AB8D6B1FF5A2}" type="parTrans" cxnId="{A4266F86-695C-4BAF-8EEA-7987DC3E02D8}">
      <dgm:prSet/>
      <dgm:spPr/>
      <dgm:t>
        <a:bodyPr/>
        <a:lstStyle/>
        <a:p>
          <a:endParaRPr lang="ru-RU" sz="1100"/>
        </a:p>
      </dgm:t>
    </dgm:pt>
    <dgm:pt modelId="{C65C8F40-AF57-4FB1-8D84-9D6F8EB944B0}" type="sibTrans" cxnId="{A4266F86-695C-4BAF-8EEA-7987DC3E02D8}">
      <dgm:prSet/>
      <dgm:spPr/>
      <dgm:t>
        <a:bodyPr/>
        <a:lstStyle/>
        <a:p>
          <a:endParaRPr lang="ru-RU" sz="1100"/>
        </a:p>
      </dgm:t>
    </dgm:pt>
    <dgm:pt modelId="{1F1AE832-9612-4EEA-BFE3-C2BC652F0A35}">
      <dgm:prSet phldrT="[Текст]" custT="1"/>
      <dgm:spPr/>
      <dgm:t>
        <a:bodyPr/>
        <a:lstStyle/>
        <a:p>
          <a:r>
            <a:rPr lang="ru-RU" sz="1100"/>
            <a:t>В течение года к работнику не применяются меры поощрения и ему может не выплачиваться премия. Взыскание может быть снято с работника досрочно при наличии к тому оснований</a:t>
          </a:r>
        </a:p>
      </dgm:t>
    </dgm:pt>
    <dgm:pt modelId="{F42D676E-D1CD-420B-9CCE-3CEAB899A589}" type="parTrans" cxnId="{C1B8AEA5-C3C8-45BB-B3A8-B7A5E6DCED47}">
      <dgm:prSet/>
      <dgm:spPr/>
      <dgm:t>
        <a:bodyPr/>
        <a:lstStyle/>
        <a:p>
          <a:endParaRPr lang="ru-RU"/>
        </a:p>
      </dgm:t>
    </dgm:pt>
    <dgm:pt modelId="{1A94ADF3-B747-470D-A261-4A32783DE7A2}" type="sibTrans" cxnId="{C1B8AEA5-C3C8-45BB-B3A8-B7A5E6DCED47}">
      <dgm:prSet/>
      <dgm:spPr/>
      <dgm:t>
        <a:bodyPr/>
        <a:lstStyle/>
        <a:p>
          <a:endParaRPr lang="ru-RU"/>
        </a:p>
      </dgm:t>
    </dgm:pt>
    <dgm:pt modelId="{4A5F65C1-5C13-4EF6-A0BD-1A11D5B8955F}" type="pres">
      <dgm:prSet presAssocID="{3A980063-60AF-4903-975B-EDACB8FB5744}" presName="linearFlow" presStyleCnt="0">
        <dgm:presLayoutVars>
          <dgm:dir/>
          <dgm:animLvl val="lvl"/>
          <dgm:resizeHandles val="exact"/>
        </dgm:presLayoutVars>
      </dgm:prSet>
      <dgm:spPr/>
      <dgm:t>
        <a:bodyPr/>
        <a:lstStyle/>
        <a:p>
          <a:endParaRPr lang="ru-RU"/>
        </a:p>
      </dgm:t>
    </dgm:pt>
    <dgm:pt modelId="{7516F6FE-1BCE-451D-8E12-1144DEC9F443}" type="pres">
      <dgm:prSet presAssocID="{53D02158-F1C4-4156-B9B0-EFC0634A458E}" presName="composite" presStyleCnt="0"/>
      <dgm:spPr/>
    </dgm:pt>
    <dgm:pt modelId="{65CF9A04-6152-4CFB-BAF6-16BC740F7D69}" type="pres">
      <dgm:prSet presAssocID="{53D02158-F1C4-4156-B9B0-EFC0634A458E}" presName="parentText" presStyleLbl="alignNode1" presStyleIdx="0" presStyleCnt="3">
        <dgm:presLayoutVars>
          <dgm:chMax val="1"/>
          <dgm:bulletEnabled val="1"/>
        </dgm:presLayoutVars>
      </dgm:prSet>
      <dgm:spPr/>
      <dgm:t>
        <a:bodyPr/>
        <a:lstStyle/>
        <a:p>
          <a:endParaRPr lang="ru-RU"/>
        </a:p>
      </dgm:t>
    </dgm:pt>
    <dgm:pt modelId="{BECE7161-DBA1-4290-A2AF-DED0B1C2477F}" type="pres">
      <dgm:prSet presAssocID="{53D02158-F1C4-4156-B9B0-EFC0634A458E}" presName="descendantText" presStyleLbl="alignAcc1" presStyleIdx="0" presStyleCnt="3">
        <dgm:presLayoutVars>
          <dgm:bulletEnabled val="1"/>
        </dgm:presLayoutVars>
      </dgm:prSet>
      <dgm:spPr/>
      <dgm:t>
        <a:bodyPr/>
        <a:lstStyle/>
        <a:p>
          <a:endParaRPr lang="ru-RU"/>
        </a:p>
      </dgm:t>
    </dgm:pt>
    <dgm:pt modelId="{074125D8-44AA-4AE2-9F40-25E15FDB1747}" type="pres">
      <dgm:prSet presAssocID="{57C15E8C-1231-4ECD-B207-9C10662EC923}" presName="sp" presStyleCnt="0"/>
      <dgm:spPr/>
    </dgm:pt>
    <dgm:pt modelId="{5E18A2C0-A276-4719-B870-DEE963812960}" type="pres">
      <dgm:prSet presAssocID="{1305321B-46AE-40F3-B7F5-CB8A4905648C}" presName="composite" presStyleCnt="0"/>
      <dgm:spPr/>
    </dgm:pt>
    <dgm:pt modelId="{317D8F45-437C-4B0A-AEB3-45A8BE09FA1F}" type="pres">
      <dgm:prSet presAssocID="{1305321B-46AE-40F3-B7F5-CB8A4905648C}" presName="parentText" presStyleLbl="alignNode1" presStyleIdx="1" presStyleCnt="3" custLinFactNeighborX="0" custLinFactNeighborY="-5530">
        <dgm:presLayoutVars>
          <dgm:chMax val="1"/>
          <dgm:bulletEnabled val="1"/>
        </dgm:presLayoutVars>
      </dgm:prSet>
      <dgm:spPr/>
      <dgm:t>
        <a:bodyPr/>
        <a:lstStyle/>
        <a:p>
          <a:endParaRPr lang="ru-RU"/>
        </a:p>
      </dgm:t>
    </dgm:pt>
    <dgm:pt modelId="{8AC57E68-54D0-4849-85C8-6CF81C47D044}" type="pres">
      <dgm:prSet presAssocID="{1305321B-46AE-40F3-B7F5-CB8A4905648C}" presName="descendantText" presStyleLbl="alignAcc1" presStyleIdx="1" presStyleCnt="3" custScaleY="141416">
        <dgm:presLayoutVars>
          <dgm:bulletEnabled val="1"/>
        </dgm:presLayoutVars>
      </dgm:prSet>
      <dgm:spPr/>
      <dgm:t>
        <a:bodyPr/>
        <a:lstStyle/>
        <a:p>
          <a:endParaRPr lang="ru-RU"/>
        </a:p>
      </dgm:t>
    </dgm:pt>
    <dgm:pt modelId="{429EA631-71B0-4E49-ADB2-EBA08B61DEAC}" type="pres">
      <dgm:prSet presAssocID="{313ACD03-13A8-4560-9360-30E36DF6D468}" presName="sp" presStyleCnt="0"/>
      <dgm:spPr/>
    </dgm:pt>
    <dgm:pt modelId="{C0A68310-A9D6-4DAD-8ADC-954FE9B6ED6A}" type="pres">
      <dgm:prSet presAssocID="{14BD808E-6431-4245-B495-D52D297D543C}" presName="composite" presStyleCnt="0"/>
      <dgm:spPr/>
    </dgm:pt>
    <dgm:pt modelId="{713DB859-0767-44E6-B267-B2678528CB67}" type="pres">
      <dgm:prSet presAssocID="{14BD808E-6431-4245-B495-D52D297D543C}" presName="parentText" presStyleLbl="alignNode1" presStyleIdx="2" presStyleCnt="3">
        <dgm:presLayoutVars>
          <dgm:chMax val="1"/>
          <dgm:bulletEnabled val="1"/>
        </dgm:presLayoutVars>
      </dgm:prSet>
      <dgm:spPr/>
      <dgm:t>
        <a:bodyPr/>
        <a:lstStyle/>
        <a:p>
          <a:endParaRPr lang="ru-RU"/>
        </a:p>
      </dgm:t>
    </dgm:pt>
    <dgm:pt modelId="{8D99578F-5007-413D-B956-457CC08ED63E}" type="pres">
      <dgm:prSet presAssocID="{14BD808E-6431-4245-B495-D52D297D543C}" presName="descendantText" presStyleLbl="alignAcc1" presStyleIdx="2" presStyleCnt="3" custScaleY="131763" custLinFactNeighborX="122" custLinFactNeighborY="20417">
        <dgm:presLayoutVars>
          <dgm:bulletEnabled val="1"/>
        </dgm:presLayoutVars>
      </dgm:prSet>
      <dgm:spPr/>
      <dgm:t>
        <a:bodyPr/>
        <a:lstStyle/>
        <a:p>
          <a:endParaRPr lang="ru-RU"/>
        </a:p>
      </dgm:t>
    </dgm:pt>
  </dgm:ptLst>
  <dgm:cxnLst>
    <dgm:cxn modelId="{DFE4B199-0B55-4648-BB0B-CE5381F77449}" type="presOf" srcId="{3A980063-60AF-4903-975B-EDACB8FB5744}" destId="{4A5F65C1-5C13-4EF6-A0BD-1A11D5B8955F}" srcOrd="0" destOrd="0" presId="urn:microsoft.com/office/officeart/2005/8/layout/chevron2"/>
    <dgm:cxn modelId="{295C41DE-2AAD-40B4-A637-7234EC949C6F}" srcId="{1305321B-46AE-40F3-B7F5-CB8A4905648C}" destId="{E71FCFA6-795D-45AE-91EE-F464F44B866E}" srcOrd="0" destOrd="0" parTransId="{4804BE41-F9E5-4514-831C-7F79BE8C5E97}" sibTransId="{BFDB362A-FF70-4ECB-A3B3-833CD217CDD9}"/>
    <dgm:cxn modelId="{FDC468CC-C799-483B-8F18-699DA4B9C1B9}" srcId="{3A980063-60AF-4903-975B-EDACB8FB5744}" destId="{14BD808E-6431-4245-B495-D52D297D543C}" srcOrd="2" destOrd="0" parTransId="{6F498EA2-0190-48CD-868C-AA74599F3A1C}" sibTransId="{B7D39AC6-B799-4F77-BDCB-F95A3F8ADD8C}"/>
    <dgm:cxn modelId="{438B47D7-8C76-4C56-AF9B-9C39FD065D41}" srcId="{3A980063-60AF-4903-975B-EDACB8FB5744}" destId="{53D02158-F1C4-4156-B9B0-EFC0634A458E}" srcOrd="0" destOrd="0" parTransId="{ACCA70B9-2D09-46D7-AF9D-66F8F548460A}" sibTransId="{57C15E8C-1231-4ECD-B207-9C10662EC923}"/>
    <dgm:cxn modelId="{93F01E45-AACD-4D72-BFAB-26CE212CC5E9}" type="presOf" srcId="{F59D78ED-7805-4379-AC98-A5D0274D66AD}" destId="{8D99578F-5007-413D-B956-457CC08ED63E}" srcOrd="0" destOrd="0" presId="urn:microsoft.com/office/officeart/2005/8/layout/chevron2"/>
    <dgm:cxn modelId="{045BD842-5039-41D4-B266-25E33D07D59A}" type="presOf" srcId="{53D02158-F1C4-4156-B9B0-EFC0634A458E}" destId="{65CF9A04-6152-4CFB-BAF6-16BC740F7D69}" srcOrd="0" destOrd="0" presId="urn:microsoft.com/office/officeart/2005/8/layout/chevron2"/>
    <dgm:cxn modelId="{ED60FB5D-36B8-4839-A0A2-D07525C5263C}" srcId="{3A980063-60AF-4903-975B-EDACB8FB5744}" destId="{1305321B-46AE-40F3-B7F5-CB8A4905648C}" srcOrd="1" destOrd="0" parTransId="{7DD27F92-8200-440E-9294-5CD9160857B0}" sibTransId="{313ACD03-13A8-4560-9360-30E36DF6D468}"/>
    <dgm:cxn modelId="{6B92D26F-EBA4-4A58-9D0B-A357713E4CCB}" type="presOf" srcId="{1F1AE832-9612-4EEA-BFE3-C2BC652F0A35}" destId="{8D99578F-5007-413D-B956-457CC08ED63E}" srcOrd="0" destOrd="1" presId="urn:microsoft.com/office/officeart/2005/8/layout/chevron2"/>
    <dgm:cxn modelId="{E6C124AC-B09F-4735-B987-C6DA4616D1BA}" type="presOf" srcId="{14BD808E-6431-4245-B495-D52D297D543C}" destId="{713DB859-0767-44E6-B267-B2678528CB67}" srcOrd="0" destOrd="0" presId="urn:microsoft.com/office/officeart/2005/8/layout/chevron2"/>
    <dgm:cxn modelId="{68ADEC4D-A3A6-4699-AADB-454657B047F7}" type="presOf" srcId="{EBCFFCF4-0AC7-4E53-951C-B2C8FDB259FD}" destId="{BECE7161-DBA1-4290-A2AF-DED0B1C2477F}" srcOrd="0" destOrd="0" presId="urn:microsoft.com/office/officeart/2005/8/layout/chevron2"/>
    <dgm:cxn modelId="{FC5FC5A3-7E28-4879-B443-1B17576EFECC}" srcId="{53D02158-F1C4-4156-B9B0-EFC0634A458E}" destId="{EBCFFCF4-0AC7-4E53-951C-B2C8FDB259FD}" srcOrd="0" destOrd="0" parTransId="{88A4829F-A197-4D76-95E0-AE17F4CA1DC6}" sibTransId="{F331B446-68A1-4397-9CD7-BA8688FB1574}"/>
    <dgm:cxn modelId="{98278599-AD08-4576-AF99-8B22295F7F84}" type="presOf" srcId="{E71FCFA6-795D-45AE-91EE-F464F44B866E}" destId="{8AC57E68-54D0-4849-85C8-6CF81C47D044}" srcOrd="0" destOrd="0" presId="urn:microsoft.com/office/officeart/2005/8/layout/chevron2"/>
    <dgm:cxn modelId="{CA08951C-01DC-4398-BA11-06E6AB20765F}" type="presOf" srcId="{1305321B-46AE-40F3-B7F5-CB8A4905648C}" destId="{317D8F45-437C-4B0A-AEB3-45A8BE09FA1F}" srcOrd="0" destOrd="0" presId="urn:microsoft.com/office/officeart/2005/8/layout/chevron2"/>
    <dgm:cxn modelId="{C1B8AEA5-C3C8-45BB-B3A8-B7A5E6DCED47}" srcId="{14BD808E-6431-4245-B495-D52D297D543C}" destId="{1F1AE832-9612-4EEA-BFE3-C2BC652F0A35}" srcOrd="1" destOrd="0" parTransId="{F42D676E-D1CD-420B-9CCE-3CEAB899A589}" sibTransId="{1A94ADF3-B747-470D-A261-4A32783DE7A2}"/>
    <dgm:cxn modelId="{A4266F86-695C-4BAF-8EEA-7987DC3E02D8}" srcId="{14BD808E-6431-4245-B495-D52D297D543C}" destId="{F59D78ED-7805-4379-AC98-A5D0274D66AD}" srcOrd="0" destOrd="0" parTransId="{33C43FCD-0A0A-400D-A2D8-AB8D6B1FF5A2}" sibTransId="{C65C8F40-AF57-4FB1-8D84-9D6F8EB944B0}"/>
    <dgm:cxn modelId="{C3C1DBAC-DCDA-437F-AB34-9BAD7D33421C}" type="presParOf" srcId="{4A5F65C1-5C13-4EF6-A0BD-1A11D5B8955F}" destId="{7516F6FE-1BCE-451D-8E12-1144DEC9F443}" srcOrd="0" destOrd="0" presId="urn:microsoft.com/office/officeart/2005/8/layout/chevron2"/>
    <dgm:cxn modelId="{89BB767A-8898-445E-9245-A75DD32D93B9}" type="presParOf" srcId="{7516F6FE-1BCE-451D-8E12-1144DEC9F443}" destId="{65CF9A04-6152-4CFB-BAF6-16BC740F7D69}" srcOrd="0" destOrd="0" presId="urn:microsoft.com/office/officeart/2005/8/layout/chevron2"/>
    <dgm:cxn modelId="{72327F04-21C3-462B-A91E-F6230F699F47}" type="presParOf" srcId="{7516F6FE-1BCE-451D-8E12-1144DEC9F443}" destId="{BECE7161-DBA1-4290-A2AF-DED0B1C2477F}" srcOrd="1" destOrd="0" presId="urn:microsoft.com/office/officeart/2005/8/layout/chevron2"/>
    <dgm:cxn modelId="{90158B0D-C781-423E-A8D4-901F1BF8240E}" type="presParOf" srcId="{4A5F65C1-5C13-4EF6-A0BD-1A11D5B8955F}" destId="{074125D8-44AA-4AE2-9F40-25E15FDB1747}" srcOrd="1" destOrd="0" presId="urn:microsoft.com/office/officeart/2005/8/layout/chevron2"/>
    <dgm:cxn modelId="{E4995508-DE79-4994-90FA-ECB850A9B96F}" type="presParOf" srcId="{4A5F65C1-5C13-4EF6-A0BD-1A11D5B8955F}" destId="{5E18A2C0-A276-4719-B870-DEE963812960}" srcOrd="2" destOrd="0" presId="urn:microsoft.com/office/officeart/2005/8/layout/chevron2"/>
    <dgm:cxn modelId="{E7E2024C-CFA0-48DC-AFA6-D90803204CB9}" type="presParOf" srcId="{5E18A2C0-A276-4719-B870-DEE963812960}" destId="{317D8F45-437C-4B0A-AEB3-45A8BE09FA1F}" srcOrd="0" destOrd="0" presId="urn:microsoft.com/office/officeart/2005/8/layout/chevron2"/>
    <dgm:cxn modelId="{7B1D3CB9-4A1D-4976-B3AA-BBF60C2FA181}" type="presParOf" srcId="{5E18A2C0-A276-4719-B870-DEE963812960}" destId="{8AC57E68-54D0-4849-85C8-6CF81C47D044}" srcOrd="1" destOrd="0" presId="urn:microsoft.com/office/officeart/2005/8/layout/chevron2"/>
    <dgm:cxn modelId="{3F433A6B-88EC-4370-8211-33B06ACC6C43}" type="presParOf" srcId="{4A5F65C1-5C13-4EF6-A0BD-1A11D5B8955F}" destId="{429EA631-71B0-4E49-ADB2-EBA08B61DEAC}" srcOrd="3" destOrd="0" presId="urn:microsoft.com/office/officeart/2005/8/layout/chevron2"/>
    <dgm:cxn modelId="{A990930C-AD79-4C26-A85B-3C9A476AB661}" type="presParOf" srcId="{4A5F65C1-5C13-4EF6-A0BD-1A11D5B8955F}" destId="{C0A68310-A9D6-4DAD-8ADC-954FE9B6ED6A}" srcOrd="4" destOrd="0" presId="urn:microsoft.com/office/officeart/2005/8/layout/chevron2"/>
    <dgm:cxn modelId="{8635F62D-54CE-417E-9DC0-54F74EEA6569}" type="presParOf" srcId="{C0A68310-A9D6-4DAD-8ADC-954FE9B6ED6A}" destId="{713DB859-0767-44E6-B267-B2678528CB67}" srcOrd="0" destOrd="0" presId="urn:microsoft.com/office/officeart/2005/8/layout/chevron2"/>
    <dgm:cxn modelId="{B7F954E3-297B-44D0-9A9E-FDC48C15D360}" type="presParOf" srcId="{C0A68310-A9D6-4DAD-8ADC-954FE9B6ED6A}" destId="{8D99578F-5007-413D-B956-457CC08ED63E}"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50A6161-F200-4D6F-9F2E-5B37CE58284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892ADF05-9CA5-4250-8EAD-2FF70B9307FE}">
      <dgm:prSet phldrT="[Текст]" custT="1"/>
      <dgm:spPr/>
      <dgm:t>
        <a:bodyPr/>
        <a:lstStyle/>
        <a:p>
          <a:r>
            <a:rPr lang="ru-RU" sz="1100" b="0" i="0"/>
            <a:t>Материальная ответственность — это основанная на нормах трудового права обязанность одной стороны трудового договора возместить ущерб, причинённый другой стороне этого договора</a:t>
          </a:r>
          <a:endParaRPr lang="ru-RU" sz="1100" b="0"/>
        </a:p>
      </dgm:t>
    </dgm:pt>
    <dgm:pt modelId="{5ACA3BEC-CD61-43D1-9706-D8C38B542E2F}" type="parTrans" cxnId="{F3DCDC5B-B557-4442-8683-744EDB9D9D6A}">
      <dgm:prSet/>
      <dgm:spPr/>
      <dgm:t>
        <a:bodyPr/>
        <a:lstStyle/>
        <a:p>
          <a:endParaRPr lang="ru-RU" sz="1100"/>
        </a:p>
      </dgm:t>
    </dgm:pt>
    <dgm:pt modelId="{CF9290F0-0475-4791-B4C2-816F229CE579}" type="sibTrans" cxnId="{F3DCDC5B-B557-4442-8683-744EDB9D9D6A}">
      <dgm:prSet/>
      <dgm:spPr/>
      <dgm:t>
        <a:bodyPr/>
        <a:lstStyle/>
        <a:p>
          <a:endParaRPr lang="ru-RU" sz="1100"/>
        </a:p>
      </dgm:t>
    </dgm:pt>
    <dgm:pt modelId="{90896A34-0BB5-40E3-9C3F-A011F636822E}">
      <dgm:prSet phldrT="[Текст]" custT="1"/>
      <dgm:spPr/>
      <dgm:t>
        <a:bodyPr/>
        <a:lstStyle/>
        <a:p>
          <a:r>
            <a:rPr lang="ru-RU" sz="1100" b="0"/>
            <a:t>работник отвечает только за прямой ущерб и не возмещает неполученные доходы (упущенную выгоду) как в гражданском праве</a:t>
          </a:r>
        </a:p>
      </dgm:t>
    </dgm:pt>
    <dgm:pt modelId="{44D09BFD-3EE5-431F-86B9-4A0698AD1152}" type="parTrans" cxnId="{422C9700-39CB-4D98-A774-2BD811A217F4}">
      <dgm:prSet/>
      <dgm:spPr/>
      <dgm:t>
        <a:bodyPr/>
        <a:lstStyle/>
        <a:p>
          <a:endParaRPr lang="ru-RU"/>
        </a:p>
      </dgm:t>
    </dgm:pt>
    <dgm:pt modelId="{21921376-F548-4196-AD44-90EE61848AFC}" type="sibTrans" cxnId="{422C9700-39CB-4D98-A774-2BD811A217F4}">
      <dgm:prSet/>
      <dgm:spPr/>
      <dgm:t>
        <a:bodyPr/>
        <a:lstStyle/>
        <a:p>
          <a:endParaRPr lang="ru-RU"/>
        </a:p>
      </dgm:t>
    </dgm:pt>
    <dgm:pt modelId="{FEBBD6C5-F177-4580-AC2B-7D470BD685DB}">
      <dgm:prSet phldrT="[Текст]" custT="1"/>
      <dgm:spPr/>
      <dgm:t>
        <a:bodyPr/>
        <a:lstStyle/>
        <a:p>
          <a:r>
            <a:rPr lang="ru-RU" sz="1100" b="0"/>
            <a:t>возмещение ущерба осуществляется из заработной платы работника и ограничивается, как правило, среднемесячным размером заработка</a:t>
          </a:r>
        </a:p>
      </dgm:t>
    </dgm:pt>
    <dgm:pt modelId="{055545CB-92D5-4254-B11C-18986B4D3313}" type="parTrans" cxnId="{668870C4-7723-4E92-B19E-49E47E9BC276}">
      <dgm:prSet/>
      <dgm:spPr/>
      <dgm:t>
        <a:bodyPr/>
        <a:lstStyle/>
        <a:p>
          <a:endParaRPr lang="ru-RU"/>
        </a:p>
      </dgm:t>
    </dgm:pt>
    <dgm:pt modelId="{84B37DBD-27D6-4493-83C4-AF0054555822}" type="sibTrans" cxnId="{668870C4-7723-4E92-B19E-49E47E9BC276}">
      <dgm:prSet/>
      <dgm:spPr/>
      <dgm:t>
        <a:bodyPr/>
        <a:lstStyle/>
        <a:p>
          <a:endParaRPr lang="ru-RU"/>
        </a:p>
      </dgm:t>
    </dgm:pt>
    <dgm:pt modelId="{F306CFE1-251F-454B-A732-E611FA28A287}">
      <dgm:prSet phldrT="[Текст]" custT="1"/>
      <dgm:spPr/>
      <dgm:t>
        <a:bodyPr/>
        <a:lstStyle/>
        <a:p>
          <a:r>
            <a:rPr lang="ru-RU" sz="1100" b="0"/>
            <a:t>бремя доказывания вины работника лежит на работодателе</a:t>
          </a:r>
        </a:p>
      </dgm:t>
    </dgm:pt>
    <dgm:pt modelId="{46118B17-287E-4197-B3F0-FF3A1F244832}" type="parTrans" cxnId="{2C134A76-8110-4133-A16E-F1C739C8775C}">
      <dgm:prSet/>
      <dgm:spPr/>
      <dgm:t>
        <a:bodyPr/>
        <a:lstStyle/>
        <a:p>
          <a:endParaRPr lang="ru-RU"/>
        </a:p>
      </dgm:t>
    </dgm:pt>
    <dgm:pt modelId="{8E04F3AD-8D53-4CFB-8954-8D5E7C35A9E4}" type="sibTrans" cxnId="{2C134A76-8110-4133-A16E-F1C739C8775C}">
      <dgm:prSet/>
      <dgm:spPr/>
      <dgm:t>
        <a:bodyPr/>
        <a:lstStyle/>
        <a:p>
          <a:endParaRPr lang="ru-RU"/>
        </a:p>
      </dgm:t>
    </dgm:pt>
    <dgm:pt modelId="{5624E5AE-7C5B-4A3E-B9B0-6F315EFB46F1}" type="pres">
      <dgm:prSet presAssocID="{B50A6161-F200-4D6F-9F2E-5B37CE582849}" presName="diagram" presStyleCnt="0">
        <dgm:presLayoutVars>
          <dgm:chPref val="1"/>
          <dgm:dir/>
          <dgm:animOne val="branch"/>
          <dgm:animLvl val="lvl"/>
          <dgm:resizeHandles/>
        </dgm:presLayoutVars>
      </dgm:prSet>
      <dgm:spPr/>
      <dgm:t>
        <a:bodyPr/>
        <a:lstStyle/>
        <a:p>
          <a:endParaRPr lang="ru-RU"/>
        </a:p>
      </dgm:t>
    </dgm:pt>
    <dgm:pt modelId="{A4BCEC1A-DF7C-4851-B655-FB3A4B4D6197}" type="pres">
      <dgm:prSet presAssocID="{892ADF05-9CA5-4250-8EAD-2FF70B9307FE}" presName="root" presStyleCnt="0"/>
      <dgm:spPr/>
    </dgm:pt>
    <dgm:pt modelId="{B0EAEB40-E32C-439B-93AE-744879D26E53}" type="pres">
      <dgm:prSet presAssocID="{892ADF05-9CA5-4250-8EAD-2FF70B9307FE}" presName="rootComposite" presStyleCnt="0"/>
      <dgm:spPr/>
    </dgm:pt>
    <dgm:pt modelId="{D67544A5-37BB-4D7C-815F-8EFE767C8932}" type="pres">
      <dgm:prSet presAssocID="{892ADF05-9CA5-4250-8EAD-2FF70B9307FE}" presName="rootText" presStyleLbl="node1" presStyleIdx="0" presStyleCnt="1" custScaleX="515601" custScaleY="85658"/>
      <dgm:spPr/>
      <dgm:t>
        <a:bodyPr/>
        <a:lstStyle/>
        <a:p>
          <a:endParaRPr lang="ru-RU"/>
        </a:p>
      </dgm:t>
    </dgm:pt>
    <dgm:pt modelId="{10A8A26C-CA67-433F-83AA-CF1CCF66FA0E}" type="pres">
      <dgm:prSet presAssocID="{892ADF05-9CA5-4250-8EAD-2FF70B9307FE}" presName="rootConnector" presStyleLbl="node1" presStyleIdx="0" presStyleCnt="1"/>
      <dgm:spPr/>
      <dgm:t>
        <a:bodyPr/>
        <a:lstStyle/>
        <a:p>
          <a:endParaRPr lang="ru-RU"/>
        </a:p>
      </dgm:t>
    </dgm:pt>
    <dgm:pt modelId="{A2BC394A-46E7-4CDA-963A-B588AB778A6B}" type="pres">
      <dgm:prSet presAssocID="{892ADF05-9CA5-4250-8EAD-2FF70B9307FE}" presName="childShape" presStyleCnt="0"/>
      <dgm:spPr/>
    </dgm:pt>
    <dgm:pt modelId="{2C853B36-8BE7-496A-81D9-7440C7DD2EB5}" type="pres">
      <dgm:prSet presAssocID="{44D09BFD-3EE5-431F-86B9-4A0698AD1152}" presName="Name13" presStyleLbl="parChTrans1D2" presStyleIdx="0" presStyleCnt="3"/>
      <dgm:spPr/>
      <dgm:t>
        <a:bodyPr/>
        <a:lstStyle/>
        <a:p>
          <a:endParaRPr lang="ru-RU"/>
        </a:p>
      </dgm:t>
    </dgm:pt>
    <dgm:pt modelId="{12F9D803-BDF2-413A-9967-EBD38F696F42}" type="pres">
      <dgm:prSet presAssocID="{90896A34-0BB5-40E3-9C3F-A011F636822E}" presName="childText" presStyleLbl="bgAcc1" presStyleIdx="0" presStyleCnt="3" custScaleX="551209" custScaleY="74592">
        <dgm:presLayoutVars>
          <dgm:bulletEnabled val="1"/>
        </dgm:presLayoutVars>
      </dgm:prSet>
      <dgm:spPr/>
      <dgm:t>
        <a:bodyPr/>
        <a:lstStyle/>
        <a:p>
          <a:endParaRPr lang="ru-RU"/>
        </a:p>
      </dgm:t>
    </dgm:pt>
    <dgm:pt modelId="{D4498B0E-7B4A-4C5C-A652-BB3E28A6ADC4}" type="pres">
      <dgm:prSet presAssocID="{055545CB-92D5-4254-B11C-18986B4D3313}" presName="Name13" presStyleLbl="parChTrans1D2" presStyleIdx="1" presStyleCnt="3"/>
      <dgm:spPr/>
      <dgm:t>
        <a:bodyPr/>
        <a:lstStyle/>
        <a:p>
          <a:endParaRPr lang="ru-RU"/>
        </a:p>
      </dgm:t>
    </dgm:pt>
    <dgm:pt modelId="{40E03100-3B36-449D-9784-9796116228AB}" type="pres">
      <dgm:prSet presAssocID="{FEBBD6C5-F177-4580-AC2B-7D470BD685DB}" presName="childText" presStyleLbl="bgAcc1" presStyleIdx="1" presStyleCnt="3" custScaleX="551209" custScaleY="74592">
        <dgm:presLayoutVars>
          <dgm:bulletEnabled val="1"/>
        </dgm:presLayoutVars>
      </dgm:prSet>
      <dgm:spPr/>
      <dgm:t>
        <a:bodyPr/>
        <a:lstStyle/>
        <a:p>
          <a:endParaRPr lang="ru-RU"/>
        </a:p>
      </dgm:t>
    </dgm:pt>
    <dgm:pt modelId="{24CE8762-ED93-44F8-9467-8A6AEAFBA58C}" type="pres">
      <dgm:prSet presAssocID="{46118B17-287E-4197-B3F0-FF3A1F244832}" presName="Name13" presStyleLbl="parChTrans1D2" presStyleIdx="2" presStyleCnt="3"/>
      <dgm:spPr/>
      <dgm:t>
        <a:bodyPr/>
        <a:lstStyle/>
        <a:p>
          <a:endParaRPr lang="ru-RU"/>
        </a:p>
      </dgm:t>
    </dgm:pt>
    <dgm:pt modelId="{0546F8C3-9AD3-4EFE-90B2-0EDE6958B218}" type="pres">
      <dgm:prSet presAssocID="{F306CFE1-251F-454B-A732-E611FA28A287}" presName="childText" presStyleLbl="bgAcc1" presStyleIdx="2" presStyleCnt="3" custScaleX="551209" custScaleY="52454">
        <dgm:presLayoutVars>
          <dgm:bulletEnabled val="1"/>
        </dgm:presLayoutVars>
      </dgm:prSet>
      <dgm:spPr/>
      <dgm:t>
        <a:bodyPr/>
        <a:lstStyle/>
        <a:p>
          <a:endParaRPr lang="ru-RU"/>
        </a:p>
      </dgm:t>
    </dgm:pt>
  </dgm:ptLst>
  <dgm:cxnLst>
    <dgm:cxn modelId="{668870C4-7723-4E92-B19E-49E47E9BC276}" srcId="{892ADF05-9CA5-4250-8EAD-2FF70B9307FE}" destId="{FEBBD6C5-F177-4580-AC2B-7D470BD685DB}" srcOrd="1" destOrd="0" parTransId="{055545CB-92D5-4254-B11C-18986B4D3313}" sibTransId="{84B37DBD-27D6-4493-83C4-AF0054555822}"/>
    <dgm:cxn modelId="{31EE3CA5-F151-4F16-BE66-74671AD0E1EA}" type="presOf" srcId="{F306CFE1-251F-454B-A732-E611FA28A287}" destId="{0546F8C3-9AD3-4EFE-90B2-0EDE6958B218}" srcOrd="0" destOrd="0" presId="urn:microsoft.com/office/officeart/2005/8/layout/hierarchy3"/>
    <dgm:cxn modelId="{EC0A30E3-C886-4E19-A846-D4F60361EDC0}" type="presOf" srcId="{892ADF05-9CA5-4250-8EAD-2FF70B9307FE}" destId="{10A8A26C-CA67-433F-83AA-CF1CCF66FA0E}" srcOrd="1" destOrd="0" presId="urn:microsoft.com/office/officeart/2005/8/layout/hierarchy3"/>
    <dgm:cxn modelId="{F3DCDC5B-B557-4442-8683-744EDB9D9D6A}" srcId="{B50A6161-F200-4D6F-9F2E-5B37CE582849}" destId="{892ADF05-9CA5-4250-8EAD-2FF70B9307FE}" srcOrd="0" destOrd="0" parTransId="{5ACA3BEC-CD61-43D1-9706-D8C38B542E2F}" sibTransId="{CF9290F0-0475-4791-B4C2-816F229CE579}"/>
    <dgm:cxn modelId="{46258F99-5B27-47AC-9B61-9BC0BE19B13B}" type="presOf" srcId="{FEBBD6C5-F177-4580-AC2B-7D470BD685DB}" destId="{40E03100-3B36-449D-9784-9796116228AB}" srcOrd="0" destOrd="0" presId="urn:microsoft.com/office/officeart/2005/8/layout/hierarchy3"/>
    <dgm:cxn modelId="{9DAD2E72-8A82-4FB6-A574-9B9143A4F2D8}" type="presOf" srcId="{46118B17-287E-4197-B3F0-FF3A1F244832}" destId="{24CE8762-ED93-44F8-9467-8A6AEAFBA58C}" srcOrd="0" destOrd="0" presId="urn:microsoft.com/office/officeart/2005/8/layout/hierarchy3"/>
    <dgm:cxn modelId="{1D2480BF-4A55-4522-8413-E94CCF8BDBA3}" type="presOf" srcId="{44D09BFD-3EE5-431F-86B9-4A0698AD1152}" destId="{2C853B36-8BE7-496A-81D9-7440C7DD2EB5}" srcOrd="0" destOrd="0" presId="urn:microsoft.com/office/officeart/2005/8/layout/hierarchy3"/>
    <dgm:cxn modelId="{B1C6822B-A96C-4E38-8B46-071420AFE260}" type="presOf" srcId="{892ADF05-9CA5-4250-8EAD-2FF70B9307FE}" destId="{D67544A5-37BB-4D7C-815F-8EFE767C8932}" srcOrd="0" destOrd="0" presId="urn:microsoft.com/office/officeart/2005/8/layout/hierarchy3"/>
    <dgm:cxn modelId="{6C34C176-82C7-45DD-9838-AD49A39B64AA}" type="presOf" srcId="{055545CB-92D5-4254-B11C-18986B4D3313}" destId="{D4498B0E-7B4A-4C5C-A652-BB3E28A6ADC4}" srcOrd="0" destOrd="0" presId="urn:microsoft.com/office/officeart/2005/8/layout/hierarchy3"/>
    <dgm:cxn modelId="{BCBFB155-8B22-46B3-8412-B033B0C6B934}" type="presOf" srcId="{B50A6161-F200-4D6F-9F2E-5B37CE582849}" destId="{5624E5AE-7C5B-4A3E-B9B0-6F315EFB46F1}" srcOrd="0" destOrd="0" presId="urn:microsoft.com/office/officeart/2005/8/layout/hierarchy3"/>
    <dgm:cxn modelId="{422C9700-39CB-4D98-A774-2BD811A217F4}" srcId="{892ADF05-9CA5-4250-8EAD-2FF70B9307FE}" destId="{90896A34-0BB5-40E3-9C3F-A011F636822E}" srcOrd="0" destOrd="0" parTransId="{44D09BFD-3EE5-431F-86B9-4A0698AD1152}" sibTransId="{21921376-F548-4196-AD44-90EE61848AFC}"/>
    <dgm:cxn modelId="{130524F0-C17A-42A0-BE34-B08DBBEA782C}" type="presOf" srcId="{90896A34-0BB5-40E3-9C3F-A011F636822E}" destId="{12F9D803-BDF2-413A-9967-EBD38F696F42}" srcOrd="0" destOrd="0" presId="urn:microsoft.com/office/officeart/2005/8/layout/hierarchy3"/>
    <dgm:cxn modelId="{2C134A76-8110-4133-A16E-F1C739C8775C}" srcId="{892ADF05-9CA5-4250-8EAD-2FF70B9307FE}" destId="{F306CFE1-251F-454B-A732-E611FA28A287}" srcOrd="2" destOrd="0" parTransId="{46118B17-287E-4197-B3F0-FF3A1F244832}" sibTransId="{8E04F3AD-8D53-4CFB-8954-8D5E7C35A9E4}"/>
    <dgm:cxn modelId="{C8F5E4B8-34A3-421D-BB78-C886C16EFF1A}" type="presParOf" srcId="{5624E5AE-7C5B-4A3E-B9B0-6F315EFB46F1}" destId="{A4BCEC1A-DF7C-4851-B655-FB3A4B4D6197}" srcOrd="0" destOrd="0" presId="urn:microsoft.com/office/officeart/2005/8/layout/hierarchy3"/>
    <dgm:cxn modelId="{6BAC2047-8D3A-498D-9C9F-EF843A8642A9}" type="presParOf" srcId="{A4BCEC1A-DF7C-4851-B655-FB3A4B4D6197}" destId="{B0EAEB40-E32C-439B-93AE-744879D26E53}" srcOrd="0" destOrd="0" presId="urn:microsoft.com/office/officeart/2005/8/layout/hierarchy3"/>
    <dgm:cxn modelId="{63804FBE-B95A-43A2-852F-C0D347B21935}" type="presParOf" srcId="{B0EAEB40-E32C-439B-93AE-744879D26E53}" destId="{D67544A5-37BB-4D7C-815F-8EFE767C8932}" srcOrd="0" destOrd="0" presId="urn:microsoft.com/office/officeart/2005/8/layout/hierarchy3"/>
    <dgm:cxn modelId="{1AEDAFD8-997F-495B-B516-BB597A26F5A2}" type="presParOf" srcId="{B0EAEB40-E32C-439B-93AE-744879D26E53}" destId="{10A8A26C-CA67-433F-83AA-CF1CCF66FA0E}" srcOrd="1" destOrd="0" presId="urn:microsoft.com/office/officeart/2005/8/layout/hierarchy3"/>
    <dgm:cxn modelId="{659B01FA-3452-4262-8B49-5A1DC5E36FB0}" type="presParOf" srcId="{A4BCEC1A-DF7C-4851-B655-FB3A4B4D6197}" destId="{A2BC394A-46E7-4CDA-963A-B588AB778A6B}" srcOrd="1" destOrd="0" presId="urn:microsoft.com/office/officeart/2005/8/layout/hierarchy3"/>
    <dgm:cxn modelId="{2F6982D2-F807-4545-BC72-BEE2F310D560}" type="presParOf" srcId="{A2BC394A-46E7-4CDA-963A-B588AB778A6B}" destId="{2C853B36-8BE7-496A-81D9-7440C7DD2EB5}" srcOrd="0" destOrd="0" presId="urn:microsoft.com/office/officeart/2005/8/layout/hierarchy3"/>
    <dgm:cxn modelId="{5040AE71-FDC4-4B55-99AF-9ABD471C377D}" type="presParOf" srcId="{A2BC394A-46E7-4CDA-963A-B588AB778A6B}" destId="{12F9D803-BDF2-413A-9967-EBD38F696F42}" srcOrd="1" destOrd="0" presId="urn:microsoft.com/office/officeart/2005/8/layout/hierarchy3"/>
    <dgm:cxn modelId="{47B5CCCA-D915-4DAC-9837-0BE69D481651}" type="presParOf" srcId="{A2BC394A-46E7-4CDA-963A-B588AB778A6B}" destId="{D4498B0E-7B4A-4C5C-A652-BB3E28A6ADC4}" srcOrd="2" destOrd="0" presId="urn:microsoft.com/office/officeart/2005/8/layout/hierarchy3"/>
    <dgm:cxn modelId="{B487B778-2A4A-48CA-85A1-159CCF55996A}" type="presParOf" srcId="{A2BC394A-46E7-4CDA-963A-B588AB778A6B}" destId="{40E03100-3B36-449D-9784-9796116228AB}" srcOrd="3" destOrd="0" presId="urn:microsoft.com/office/officeart/2005/8/layout/hierarchy3"/>
    <dgm:cxn modelId="{0F9978B2-D360-4C5F-8519-65325449A220}" type="presParOf" srcId="{A2BC394A-46E7-4CDA-963A-B588AB778A6B}" destId="{24CE8762-ED93-44F8-9467-8A6AEAFBA58C}" srcOrd="4" destOrd="0" presId="urn:microsoft.com/office/officeart/2005/8/layout/hierarchy3"/>
    <dgm:cxn modelId="{D1C151FD-D165-4536-8870-081B9FF7F587}" type="presParOf" srcId="{A2BC394A-46E7-4CDA-963A-B588AB778A6B}" destId="{0546F8C3-9AD3-4EFE-90B2-0EDE6958B218}" srcOrd="5" destOrd="0" presId="urn:microsoft.com/office/officeart/2005/8/layout/hierarchy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EA2DE8D-621C-4965-AA3B-8434E89D48F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5BA6610E-7D01-4802-8718-6969D7CF9A19}">
      <dgm:prSet phldrT="[Текст]" custT="1"/>
      <dgm:spPr/>
      <dgm:t>
        <a:bodyPr/>
        <a:lstStyle/>
        <a:p>
          <a:r>
            <a:rPr lang="ru-RU" sz="1600"/>
            <a:t>Работник имеет право на</a:t>
          </a:r>
        </a:p>
      </dgm:t>
    </dgm:pt>
    <dgm:pt modelId="{BD192CC1-B40B-4C57-8456-07412130D370}" type="parTrans" cxnId="{195E3390-1FCC-4F10-AAD9-17B93E9AD653}">
      <dgm:prSet/>
      <dgm:spPr/>
      <dgm:t>
        <a:bodyPr/>
        <a:lstStyle/>
        <a:p>
          <a:endParaRPr lang="ru-RU" sz="1100"/>
        </a:p>
      </dgm:t>
    </dgm:pt>
    <dgm:pt modelId="{7DEA8443-0551-4FF1-BCDF-786EB5B61648}" type="sibTrans" cxnId="{195E3390-1FCC-4F10-AAD9-17B93E9AD653}">
      <dgm:prSet/>
      <dgm:spPr/>
      <dgm:t>
        <a:bodyPr/>
        <a:lstStyle/>
        <a:p>
          <a:endParaRPr lang="ru-RU" sz="1100"/>
        </a:p>
      </dgm:t>
    </dgm:pt>
    <dgm:pt modelId="{C6CC611F-6369-44FD-B4CB-3B125F0AF880}">
      <dgm:prSet phldrT="[Текст]" custT="1"/>
      <dgm:spPr/>
      <dgm:t>
        <a:bodyPr/>
        <a:lstStyle/>
        <a:p>
          <a:r>
            <a:rPr lang="ru-RU" sz="1100" b="0" i="0"/>
            <a:t>заключение, изменение и расторжение трудового договора в порядке и на условиях, которые установлены настоящим Кодексом, иными федеральными законами</a:t>
          </a:r>
          <a:endParaRPr lang="ru-RU" sz="1100"/>
        </a:p>
      </dgm:t>
    </dgm:pt>
    <dgm:pt modelId="{BB33F1E0-760B-4D90-9268-9D8C7706597F}" type="parTrans" cxnId="{3DE8BBDA-4500-4220-A2E7-7D27DA72512A}">
      <dgm:prSet custT="1"/>
      <dgm:spPr/>
      <dgm:t>
        <a:bodyPr/>
        <a:lstStyle/>
        <a:p>
          <a:endParaRPr lang="ru-RU" sz="1100"/>
        </a:p>
      </dgm:t>
    </dgm:pt>
    <dgm:pt modelId="{1F8648DC-CEC3-41F7-AD24-3B7FBF6F639E}" type="sibTrans" cxnId="{3DE8BBDA-4500-4220-A2E7-7D27DA72512A}">
      <dgm:prSet/>
      <dgm:spPr/>
      <dgm:t>
        <a:bodyPr/>
        <a:lstStyle/>
        <a:p>
          <a:endParaRPr lang="ru-RU" sz="1100"/>
        </a:p>
      </dgm:t>
    </dgm:pt>
    <dgm:pt modelId="{1373FC96-3100-49FE-A030-733A0C8CD35A}">
      <dgm:prSet phldrT="[Текст]" custT="1"/>
      <dgm:spPr/>
      <dgm:t>
        <a:bodyPr/>
        <a:lstStyle/>
        <a:p>
          <a:r>
            <a:rPr lang="ru-RU" sz="1100" b="0" i="0"/>
            <a:t>предоставление ему работы, обусловленной трудовым договором</a:t>
          </a:r>
          <a:endParaRPr lang="ru-RU" sz="1100"/>
        </a:p>
      </dgm:t>
    </dgm:pt>
    <dgm:pt modelId="{D705FE5E-571B-4408-A2A4-F2D2628D5B72}" type="parTrans" cxnId="{C204968A-5F6D-43F8-9DE8-F99CD69589B5}">
      <dgm:prSet custT="1"/>
      <dgm:spPr/>
      <dgm:t>
        <a:bodyPr/>
        <a:lstStyle/>
        <a:p>
          <a:endParaRPr lang="ru-RU" sz="1100"/>
        </a:p>
      </dgm:t>
    </dgm:pt>
    <dgm:pt modelId="{0C288D6D-C3D1-4E19-957B-22676D9F27FD}" type="sibTrans" cxnId="{C204968A-5F6D-43F8-9DE8-F99CD69589B5}">
      <dgm:prSet/>
      <dgm:spPr/>
      <dgm:t>
        <a:bodyPr/>
        <a:lstStyle/>
        <a:p>
          <a:endParaRPr lang="ru-RU" sz="1100"/>
        </a:p>
      </dgm:t>
    </dgm:pt>
    <dgm:pt modelId="{B4EC4587-C596-4FC5-B40A-C0D052ED5A35}">
      <dgm:prSet phldrT="[Текст]" custT="1"/>
      <dgm:spPr/>
      <dgm:t>
        <a:bodyPr/>
        <a:lstStyle/>
        <a:p>
          <a:r>
            <a:rPr lang="ru-RU" sz="1100" b="0" i="0"/>
            <a:t>рабочее место, соответствующее государственным нормативным требованиям охраны труда и условиям, предусмотренным коллективным договором</a:t>
          </a:r>
          <a:endParaRPr lang="ru-RU" sz="1100"/>
        </a:p>
      </dgm:t>
    </dgm:pt>
    <dgm:pt modelId="{8A52B985-AF0B-4C38-BDE7-F0D52FC343C9}" type="parTrans" cxnId="{52A77AE1-433C-438C-8473-98E6119F5E1E}">
      <dgm:prSet custT="1"/>
      <dgm:spPr/>
      <dgm:t>
        <a:bodyPr/>
        <a:lstStyle/>
        <a:p>
          <a:endParaRPr lang="ru-RU" sz="1100"/>
        </a:p>
      </dgm:t>
    </dgm:pt>
    <dgm:pt modelId="{B815E81E-F7FC-4A32-83FE-C1880F1C6B7A}" type="sibTrans" cxnId="{52A77AE1-433C-438C-8473-98E6119F5E1E}">
      <dgm:prSet/>
      <dgm:spPr/>
      <dgm:t>
        <a:bodyPr/>
        <a:lstStyle/>
        <a:p>
          <a:endParaRPr lang="ru-RU" sz="1100"/>
        </a:p>
      </dgm:t>
    </dgm:pt>
    <dgm:pt modelId="{1BFEF7D5-4347-4B66-86BC-EDF44647CDBB}">
      <dgm:prSet phldrT="[Текст]" custT="1"/>
      <dgm:spPr/>
      <dgm:t>
        <a:bodyPr/>
        <a:lstStyle/>
        <a:p>
          <a:r>
            <a:rPr lang="ru-RU" sz="1100" b="0" i="0"/>
            <a: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a:t>
          </a:r>
          <a:endParaRPr lang="ru-RU" sz="1100"/>
        </a:p>
      </dgm:t>
    </dgm:pt>
    <dgm:pt modelId="{1700D31C-6FD1-4206-8E75-7E745876C68B}" type="parTrans" cxnId="{C2AB45D4-9D48-47B6-BAD5-86A868F5CC4A}">
      <dgm:prSet/>
      <dgm:spPr/>
      <dgm:t>
        <a:bodyPr/>
        <a:lstStyle/>
        <a:p>
          <a:endParaRPr lang="ru-RU"/>
        </a:p>
      </dgm:t>
    </dgm:pt>
    <dgm:pt modelId="{F47A697A-11E7-4E8F-9020-9B1BC12F155B}" type="sibTrans" cxnId="{C2AB45D4-9D48-47B6-BAD5-86A868F5CC4A}">
      <dgm:prSet/>
      <dgm:spPr/>
      <dgm:t>
        <a:bodyPr/>
        <a:lstStyle/>
        <a:p>
          <a:endParaRPr lang="ru-RU"/>
        </a:p>
      </dgm:t>
    </dgm:pt>
    <dgm:pt modelId="{C1D7A65A-FA36-4595-A70F-D02F854E3D29}">
      <dgm:prSet phldrT="[Текст]" custT="1"/>
      <dgm:spPr/>
      <dgm:t>
        <a:bodyPr/>
        <a:lstStyle/>
        <a:p>
          <a:r>
            <a:rPr lang="ru-RU" sz="1100" b="0" i="0"/>
            <a: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a:t>
          </a:r>
          <a:endParaRPr lang="ru-RU" sz="1100"/>
        </a:p>
      </dgm:t>
    </dgm:pt>
    <dgm:pt modelId="{222BC739-006B-4803-B1AD-980DFB9391B3}" type="parTrans" cxnId="{96BB2EC3-AD1D-4A6E-A726-B754EC147B10}">
      <dgm:prSet/>
      <dgm:spPr/>
      <dgm:t>
        <a:bodyPr/>
        <a:lstStyle/>
        <a:p>
          <a:endParaRPr lang="ru-RU"/>
        </a:p>
      </dgm:t>
    </dgm:pt>
    <dgm:pt modelId="{400FBC67-49A4-484D-80B6-31A695A5E8E8}" type="sibTrans" cxnId="{96BB2EC3-AD1D-4A6E-A726-B754EC147B10}">
      <dgm:prSet/>
      <dgm:spPr/>
      <dgm:t>
        <a:bodyPr/>
        <a:lstStyle/>
        <a:p>
          <a:endParaRPr lang="ru-RU"/>
        </a:p>
      </dgm:t>
    </dgm:pt>
    <dgm:pt modelId="{D0ADC5C3-03C6-4BE2-8CA6-B174902FE09E}">
      <dgm:prSet phldrT="[Текст]" custT="1"/>
      <dgm:spPr/>
      <dgm:t>
        <a:bodyPr/>
        <a:lstStyle/>
        <a:p>
          <a:r>
            <a:rPr lang="ru-RU" sz="1100" b="0" i="0"/>
            <a:t>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a:t>
          </a:r>
          <a:endParaRPr lang="ru-RU" sz="1100"/>
        </a:p>
      </dgm:t>
    </dgm:pt>
    <dgm:pt modelId="{2CF5E49C-EA1A-4185-BC71-D7EB7E247AEB}" type="parTrans" cxnId="{1BEC31E9-94CF-4211-A550-3448D14F88A6}">
      <dgm:prSet/>
      <dgm:spPr/>
      <dgm:t>
        <a:bodyPr/>
        <a:lstStyle/>
        <a:p>
          <a:endParaRPr lang="ru-RU"/>
        </a:p>
      </dgm:t>
    </dgm:pt>
    <dgm:pt modelId="{4658D388-89B7-4933-A384-DF2D8E96CEFC}" type="sibTrans" cxnId="{1BEC31E9-94CF-4211-A550-3448D14F88A6}">
      <dgm:prSet/>
      <dgm:spPr/>
    </dgm:pt>
    <dgm:pt modelId="{F2D7D2D3-DDC1-446C-B5A5-CCB33364262B}">
      <dgm:prSet phldrT="[Текст]" custT="1"/>
      <dgm:spPr/>
      <dgm:t>
        <a:bodyPr/>
        <a:lstStyle/>
        <a:p>
          <a:r>
            <a:rPr lang="ru-RU" sz="1100" b="0" i="0"/>
            <a:t>подготовку и дополнительное профессиональное образование в порядке, установленном настоящим Кодексом, иными федеральными законами</a:t>
          </a:r>
          <a:endParaRPr lang="ru-RU" sz="1100"/>
        </a:p>
      </dgm:t>
    </dgm:pt>
    <dgm:pt modelId="{CB1375AB-167E-4DB1-A5B8-5A1553B48731}" type="parTrans" cxnId="{AC5C6E39-EE51-476D-96FF-F6C2C1868EEC}">
      <dgm:prSet/>
      <dgm:spPr/>
      <dgm:t>
        <a:bodyPr/>
        <a:lstStyle/>
        <a:p>
          <a:endParaRPr lang="ru-RU"/>
        </a:p>
      </dgm:t>
    </dgm:pt>
    <dgm:pt modelId="{443F168E-8465-447D-BA7D-1CA254CAD5AB}" type="sibTrans" cxnId="{AC5C6E39-EE51-476D-96FF-F6C2C1868EEC}">
      <dgm:prSet/>
      <dgm:spPr/>
    </dgm:pt>
    <dgm:pt modelId="{2B20F177-59E5-4665-BF6B-489B33AB1EA1}">
      <dgm:prSet phldrT="[Текст]" custT="1"/>
      <dgm:spPr/>
      <dgm:t>
        <a:bodyPr/>
        <a:lstStyle/>
        <a:p>
          <a:r>
            <a:rPr lang="ru-RU" sz="1100" b="0" i="0"/>
            <a:t>объединение, включая право на создание профессиональных союзов и вступление в них для защиты своих трудовых прав, свобод и законных интересов</a:t>
          </a:r>
          <a:endParaRPr lang="ru-RU" sz="1100"/>
        </a:p>
      </dgm:t>
    </dgm:pt>
    <dgm:pt modelId="{6ED0145E-F009-4C77-B22A-DF4AD17909FA}" type="parTrans" cxnId="{F56E9F26-733F-4677-B476-8139F066352F}">
      <dgm:prSet/>
      <dgm:spPr/>
      <dgm:t>
        <a:bodyPr/>
        <a:lstStyle/>
        <a:p>
          <a:endParaRPr lang="ru-RU"/>
        </a:p>
      </dgm:t>
    </dgm:pt>
    <dgm:pt modelId="{6BF0BD41-AE37-459F-AEF8-E49E52583AD6}" type="sibTrans" cxnId="{F56E9F26-733F-4677-B476-8139F066352F}">
      <dgm:prSet/>
      <dgm:spPr/>
    </dgm:pt>
    <dgm:pt modelId="{529D3579-4FEC-44B9-9736-6ECD5A45FDD3}">
      <dgm:prSet phldrT="[Текст]" custT="1"/>
      <dgm:spPr/>
      <dgm:t>
        <a:bodyPr/>
        <a:lstStyle/>
        <a:p>
          <a:r>
            <a:rPr lang="ru-RU" sz="1100" b="0" i="0"/>
            <a:t>участие в управлении организацией в предусмотренных настоящим Кодексом, иными федеральными  и коллективным договором формах</a:t>
          </a:r>
          <a:endParaRPr lang="ru-RU" sz="1100"/>
        </a:p>
      </dgm:t>
    </dgm:pt>
    <dgm:pt modelId="{AFD1621E-7D8C-40C7-A561-F48ED6A21B1D}" type="parTrans" cxnId="{73AA0C4D-049E-46D6-9490-646C7C8A3BF5}">
      <dgm:prSet/>
      <dgm:spPr/>
      <dgm:t>
        <a:bodyPr/>
        <a:lstStyle/>
        <a:p>
          <a:endParaRPr lang="ru-RU"/>
        </a:p>
      </dgm:t>
    </dgm:pt>
    <dgm:pt modelId="{8D266FD5-D40E-48DE-82A2-055CE734820B}" type="sibTrans" cxnId="{73AA0C4D-049E-46D6-9490-646C7C8A3BF5}">
      <dgm:prSet/>
      <dgm:spPr/>
    </dgm:pt>
    <dgm:pt modelId="{FA91D8E0-0FEE-42C7-BDBE-937FDDB99897}">
      <dgm:prSet phldrT="[Текст]" custT="1"/>
      <dgm:spPr/>
      <dgm:t>
        <a:bodyPr/>
        <a:lstStyle/>
        <a:p>
          <a:r>
            <a:rPr lang="ru-RU" sz="1100" b="0" i="0"/>
            <a: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a:t>
          </a:r>
          <a:endParaRPr lang="ru-RU" sz="1100"/>
        </a:p>
      </dgm:t>
    </dgm:pt>
    <dgm:pt modelId="{4BD1BB0A-4565-4DF9-823E-EE5F8F5AAF49}" type="parTrans" cxnId="{EABF1712-4018-4792-B13D-F10B4CDF4626}">
      <dgm:prSet/>
      <dgm:spPr/>
      <dgm:t>
        <a:bodyPr/>
        <a:lstStyle/>
        <a:p>
          <a:endParaRPr lang="ru-RU"/>
        </a:p>
      </dgm:t>
    </dgm:pt>
    <dgm:pt modelId="{58B78661-350A-4BCC-A851-7EF7040563EC}" type="sibTrans" cxnId="{EABF1712-4018-4792-B13D-F10B4CDF4626}">
      <dgm:prSet/>
      <dgm:spPr/>
    </dgm:pt>
    <dgm:pt modelId="{1D1E0B41-FA2B-4D6A-99F0-B5E36F8A1CFA}">
      <dgm:prSet phldrT="[Текст]" custT="1"/>
      <dgm:spPr/>
      <dgm:t>
        <a:bodyPr/>
        <a:lstStyle/>
        <a:p>
          <a:r>
            <a:rPr lang="ru-RU" sz="1100" b="0" i="0"/>
            <a:t>защиту своих трудовых прав, свобод и законных интересов всеми не запрещенными законом способами</a:t>
          </a:r>
          <a:endParaRPr lang="ru-RU" sz="1100"/>
        </a:p>
      </dgm:t>
    </dgm:pt>
    <dgm:pt modelId="{5C459975-2E12-49BB-88EF-473DB67B95B5}" type="parTrans" cxnId="{83189B3D-1542-404F-83FB-D02E8024FEE9}">
      <dgm:prSet/>
      <dgm:spPr/>
      <dgm:t>
        <a:bodyPr/>
        <a:lstStyle/>
        <a:p>
          <a:endParaRPr lang="ru-RU"/>
        </a:p>
      </dgm:t>
    </dgm:pt>
    <dgm:pt modelId="{A17DDDE8-4C4C-4ECA-875B-B131734B1E95}" type="sibTrans" cxnId="{83189B3D-1542-404F-83FB-D02E8024FEE9}">
      <dgm:prSet/>
      <dgm:spPr/>
    </dgm:pt>
    <dgm:pt modelId="{A3F976B2-5439-4F67-8A03-94D0F78E7722}">
      <dgm:prSet phldrT="[Текст]" custT="1"/>
      <dgm:spPr/>
      <dgm:t>
        <a:bodyPr/>
        <a:lstStyle/>
        <a:p>
          <a:r>
            <a:rPr lang="ru-RU" sz="1100" b="0" i="0"/>
            <a: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a:t>
          </a:r>
          <a:endParaRPr lang="ru-RU" sz="1100"/>
        </a:p>
      </dgm:t>
    </dgm:pt>
    <dgm:pt modelId="{07D6AE70-FED6-4716-A651-C5B783297D9E}" type="parTrans" cxnId="{FF2C17EC-9576-4F9E-BD0F-25999DCE4E7F}">
      <dgm:prSet/>
      <dgm:spPr/>
      <dgm:t>
        <a:bodyPr/>
        <a:lstStyle/>
        <a:p>
          <a:endParaRPr lang="ru-RU"/>
        </a:p>
      </dgm:t>
    </dgm:pt>
    <dgm:pt modelId="{B3EEABB8-8DBA-4474-B17A-2D5645EEC558}" type="sibTrans" cxnId="{FF2C17EC-9576-4F9E-BD0F-25999DCE4E7F}">
      <dgm:prSet/>
      <dgm:spPr/>
    </dgm:pt>
    <dgm:pt modelId="{01D5C742-36B8-4CC6-A33C-ED068CC37487}">
      <dgm:prSet phldrT="[Текст]" custT="1"/>
      <dgm:spPr/>
      <dgm:t>
        <a:bodyPr/>
        <a:lstStyle/>
        <a:p>
          <a:r>
            <a:rPr lang="ru-RU" sz="1100" b="0" i="0"/>
            <a:t>возмещение вреда, причиненного ему в связи с исполнением трудовых обязанностей, и компенсацию  в порядке, установленном настоящим Кодексом, иными федеральными законами</a:t>
          </a:r>
          <a:endParaRPr lang="ru-RU" sz="1100"/>
        </a:p>
      </dgm:t>
    </dgm:pt>
    <dgm:pt modelId="{F5C7C564-34BC-4285-A8E2-F19C03D4595B}" type="parTrans" cxnId="{D1A25434-2818-4AC7-83BE-03F92AC2833B}">
      <dgm:prSet/>
      <dgm:spPr/>
      <dgm:t>
        <a:bodyPr/>
        <a:lstStyle/>
        <a:p>
          <a:endParaRPr lang="ru-RU"/>
        </a:p>
      </dgm:t>
    </dgm:pt>
    <dgm:pt modelId="{54264A17-57F5-4DBF-90C5-109AB7C28228}" type="sibTrans" cxnId="{D1A25434-2818-4AC7-83BE-03F92AC2833B}">
      <dgm:prSet/>
      <dgm:spPr/>
    </dgm:pt>
    <dgm:pt modelId="{7437476B-5524-461B-8499-1533EB586712}">
      <dgm:prSet phldrT="[Текст]" custT="1"/>
      <dgm:spPr/>
      <dgm:t>
        <a:bodyPr/>
        <a:lstStyle/>
        <a:p>
          <a:r>
            <a:rPr lang="ru-RU" sz="1100" b="0" i="0"/>
            <a:t>обязательное социальное страхование в случаях, предусмотренных федеральными </a:t>
          </a:r>
          <a:endParaRPr lang="ru-RU" sz="1100"/>
        </a:p>
      </dgm:t>
    </dgm:pt>
    <dgm:pt modelId="{83026740-720B-4294-B22B-B0B7992A74BC}" type="parTrans" cxnId="{4057B27E-700A-4A5D-BB8B-462647C6917C}">
      <dgm:prSet/>
      <dgm:spPr/>
      <dgm:t>
        <a:bodyPr/>
        <a:lstStyle/>
        <a:p>
          <a:endParaRPr lang="ru-RU"/>
        </a:p>
      </dgm:t>
    </dgm:pt>
    <dgm:pt modelId="{E3311447-C24A-4242-8383-F734A8D1447A}" type="sibTrans" cxnId="{4057B27E-700A-4A5D-BB8B-462647C6917C}">
      <dgm:prSet/>
      <dgm:spPr/>
    </dgm:pt>
    <dgm:pt modelId="{5BF7A55B-5CC7-40BE-8BEB-59DB1163AD59}" type="pres">
      <dgm:prSet presAssocID="{4EA2DE8D-621C-4965-AA3B-8434E89D48F3}" presName="Name0" presStyleCnt="0">
        <dgm:presLayoutVars>
          <dgm:chPref val="1"/>
          <dgm:dir/>
          <dgm:animOne val="branch"/>
          <dgm:animLvl val="lvl"/>
          <dgm:resizeHandles val="exact"/>
        </dgm:presLayoutVars>
      </dgm:prSet>
      <dgm:spPr/>
      <dgm:t>
        <a:bodyPr/>
        <a:lstStyle/>
        <a:p>
          <a:endParaRPr lang="ru-RU"/>
        </a:p>
      </dgm:t>
    </dgm:pt>
    <dgm:pt modelId="{284E64FE-1D40-4CD0-9FDF-34550AD5A721}" type="pres">
      <dgm:prSet presAssocID="{5BA6610E-7D01-4802-8718-6969D7CF9A19}" presName="root1" presStyleCnt="0"/>
      <dgm:spPr/>
    </dgm:pt>
    <dgm:pt modelId="{9A145B87-918C-4D75-9724-35931DAC5036}" type="pres">
      <dgm:prSet presAssocID="{5BA6610E-7D01-4802-8718-6969D7CF9A19}" presName="LevelOneTextNode" presStyleLbl="node0" presStyleIdx="0" presStyleCnt="1" custScaleY="120667">
        <dgm:presLayoutVars>
          <dgm:chPref val="3"/>
        </dgm:presLayoutVars>
      </dgm:prSet>
      <dgm:spPr/>
      <dgm:t>
        <a:bodyPr/>
        <a:lstStyle/>
        <a:p>
          <a:endParaRPr lang="ru-RU"/>
        </a:p>
      </dgm:t>
    </dgm:pt>
    <dgm:pt modelId="{2EAD2E08-11C8-46A9-BF7A-43126343440C}" type="pres">
      <dgm:prSet presAssocID="{5BA6610E-7D01-4802-8718-6969D7CF9A19}" presName="level2hierChild" presStyleCnt="0"/>
      <dgm:spPr/>
    </dgm:pt>
    <dgm:pt modelId="{9D7FADFB-72A8-415B-951D-EA47340C0B0A}" type="pres">
      <dgm:prSet presAssocID="{BB33F1E0-760B-4D90-9268-9D8C7706597F}" presName="conn2-1" presStyleLbl="parChTrans1D2" presStyleIdx="0" presStyleCnt="14"/>
      <dgm:spPr/>
      <dgm:t>
        <a:bodyPr/>
        <a:lstStyle/>
        <a:p>
          <a:endParaRPr lang="ru-RU"/>
        </a:p>
      </dgm:t>
    </dgm:pt>
    <dgm:pt modelId="{FA5F9840-D549-42F8-B034-2C974BA88123}" type="pres">
      <dgm:prSet presAssocID="{BB33F1E0-760B-4D90-9268-9D8C7706597F}" presName="connTx" presStyleLbl="parChTrans1D2" presStyleIdx="0" presStyleCnt="14"/>
      <dgm:spPr/>
      <dgm:t>
        <a:bodyPr/>
        <a:lstStyle/>
        <a:p>
          <a:endParaRPr lang="ru-RU"/>
        </a:p>
      </dgm:t>
    </dgm:pt>
    <dgm:pt modelId="{D3DC0F5C-A742-4E35-A08A-FBF5882775C7}" type="pres">
      <dgm:prSet presAssocID="{C6CC611F-6369-44FD-B4CB-3B125F0AF880}" presName="root2" presStyleCnt="0"/>
      <dgm:spPr/>
    </dgm:pt>
    <dgm:pt modelId="{46CBB990-7550-4799-9F50-A1224DCDA23A}" type="pres">
      <dgm:prSet presAssocID="{C6CC611F-6369-44FD-B4CB-3B125F0AF880}" presName="LevelTwoTextNode" presStyleLbl="node2" presStyleIdx="0" presStyleCnt="14" custScaleX="483042">
        <dgm:presLayoutVars>
          <dgm:chPref val="3"/>
        </dgm:presLayoutVars>
      </dgm:prSet>
      <dgm:spPr/>
      <dgm:t>
        <a:bodyPr/>
        <a:lstStyle/>
        <a:p>
          <a:endParaRPr lang="ru-RU"/>
        </a:p>
      </dgm:t>
    </dgm:pt>
    <dgm:pt modelId="{9D88A3FE-A516-4B12-A3A7-CC96CFD89831}" type="pres">
      <dgm:prSet presAssocID="{C6CC611F-6369-44FD-B4CB-3B125F0AF880}" presName="level3hierChild" presStyleCnt="0"/>
      <dgm:spPr/>
    </dgm:pt>
    <dgm:pt modelId="{44C474DA-00B0-49C3-8A9A-36FFFE3D9E1D}" type="pres">
      <dgm:prSet presAssocID="{D705FE5E-571B-4408-A2A4-F2D2628D5B72}" presName="conn2-1" presStyleLbl="parChTrans1D2" presStyleIdx="1" presStyleCnt="14"/>
      <dgm:spPr/>
      <dgm:t>
        <a:bodyPr/>
        <a:lstStyle/>
        <a:p>
          <a:endParaRPr lang="ru-RU"/>
        </a:p>
      </dgm:t>
    </dgm:pt>
    <dgm:pt modelId="{3B994229-A779-4239-9A62-CE1BEA83F908}" type="pres">
      <dgm:prSet presAssocID="{D705FE5E-571B-4408-A2A4-F2D2628D5B72}" presName="connTx" presStyleLbl="parChTrans1D2" presStyleIdx="1" presStyleCnt="14"/>
      <dgm:spPr/>
      <dgm:t>
        <a:bodyPr/>
        <a:lstStyle/>
        <a:p>
          <a:endParaRPr lang="ru-RU"/>
        </a:p>
      </dgm:t>
    </dgm:pt>
    <dgm:pt modelId="{24DB7635-4D00-4F7B-84DB-7A064581921F}" type="pres">
      <dgm:prSet presAssocID="{1373FC96-3100-49FE-A030-733A0C8CD35A}" presName="root2" presStyleCnt="0"/>
      <dgm:spPr/>
    </dgm:pt>
    <dgm:pt modelId="{A49A0116-7840-4BBC-8EF6-D3EB9031F225}" type="pres">
      <dgm:prSet presAssocID="{1373FC96-3100-49FE-A030-733A0C8CD35A}" presName="LevelTwoTextNode" presStyleLbl="node2" presStyleIdx="1" presStyleCnt="14" custScaleX="483042">
        <dgm:presLayoutVars>
          <dgm:chPref val="3"/>
        </dgm:presLayoutVars>
      </dgm:prSet>
      <dgm:spPr/>
      <dgm:t>
        <a:bodyPr/>
        <a:lstStyle/>
        <a:p>
          <a:endParaRPr lang="ru-RU"/>
        </a:p>
      </dgm:t>
    </dgm:pt>
    <dgm:pt modelId="{7D1EA553-DD45-42DF-A61C-21BA35B02FB7}" type="pres">
      <dgm:prSet presAssocID="{1373FC96-3100-49FE-A030-733A0C8CD35A}" presName="level3hierChild" presStyleCnt="0"/>
      <dgm:spPr/>
    </dgm:pt>
    <dgm:pt modelId="{1D7DA87B-A61D-43C6-91F1-9FDA9B2DCE3E}" type="pres">
      <dgm:prSet presAssocID="{8A52B985-AF0B-4C38-BDE7-F0D52FC343C9}" presName="conn2-1" presStyleLbl="parChTrans1D2" presStyleIdx="2" presStyleCnt="14"/>
      <dgm:spPr/>
      <dgm:t>
        <a:bodyPr/>
        <a:lstStyle/>
        <a:p>
          <a:endParaRPr lang="ru-RU"/>
        </a:p>
      </dgm:t>
    </dgm:pt>
    <dgm:pt modelId="{CB50812E-7A86-4C55-BED4-21FB27EBCC59}" type="pres">
      <dgm:prSet presAssocID="{8A52B985-AF0B-4C38-BDE7-F0D52FC343C9}" presName="connTx" presStyleLbl="parChTrans1D2" presStyleIdx="2" presStyleCnt="14"/>
      <dgm:spPr/>
      <dgm:t>
        <a:bodyPr/>
        <a:lstStyle/>
        <a:p>
          <a:endParaRPr lang="ru-RU"/>
        </a:p>
      </dgm:t>
    </dgm:pt>
    <dgm:pt modelId="{23E97484-ED60-4C47-9F86-57F9627071A3}" type="pres">
      <dgm:prSet presAssocID="{B4EC4587-C596-4FC5-B40A-C0D052ED5A35}" presName="root2" presStyleCnt="0"/>
      <dgm:spPr/>
    </dgm:pt>
    <dgm:pt modelId="{E560F450-E73A-40D9-A72E-679A59764A79}" type="pres">
      <dgm:prSet presAssocID="{B4EC4587-C596-4FC5-B40A-C0D052ED5A35}" presName="LevelTwoTextNode" presStyleLbl="node2" presStyleIdx="2" presStyleCnt="14" custScaleX="483042">
        <dgm:presLayoutVars>
          <dgm:chPref val="3"/>
        </dgm:presLayoutVars>
      </dgm:prSet>
      <dgm:spPr/>
      <dgm:t>
        <a:bodyPr/>
        <a:lstStyle/>
        <a:p>
          <a:endParaRPr lang="ru-RU"/>
        </a:p>
      </dgm:t>
    </dgm:pt>
    <dgm:pt modelId="{D28A4628-5F1D-4DD7-9593-4D48328C5111}" type="pres">
      <dgm:prSet presAssocID="{B4EC4587-C596-4FC5-B40A-C0D052ED5A35}" presName="level3hierChild" presStyleCnt="0"/>
      <dgm:spPr/>
    </dgm:pt>
    <dgm:pt modelId="{E9D8596E-EC2E-49C8-B91E-3A2EA273F79E}" type="pres">
      <dgm:prSet presAssocID="{1700D31C-6FD1-4206-8E75-7E745876C68B}" presName="conn2-1" presStyleLbl="parChTrans1D2" presStyleIdx="3" presStyleCnt="14"/>
      <dgm:spPr/>
      <dgm:t>
        <a:bodyPr/>
        <a:lstStyle/>
        <a:p>
          <a:endParaRPr lang="ru-RU"/>
        </a:p>
      </dgm:t>
    </dgm:pt>
    <dgm:pt modelId="{4FC2D4D0-7CA7-4D4C-9EBE-A03E00037268}" type="pres">
      <dgm:prSet presAssocID="{1700D31C-6FD1-4206-8E75-7E745876C68B}" presName="connTx" presStyleLbl="parChTrans1D2" presStyleIdx="3" presStyleCnt="14"/>
      <dgm:spPr/>
      <dgm:t>
        <a:bodyPr/>
        <a:lstStyle/>
        <a:p>
          <a:endParaRPr lang="ru-RU"/>
        </a:p>
      </dgm:t>
    </dgm:pt>
    <dgm:pt modelId="{97C5637C-96AF-4383-9681-9726159DE85F}" type="pres">
      <dgm:prSet presAssocID="{1BFEF7D5-4347-4B66-86BC-EDF44647CDBB}" presName="root2" presStyleCnt="0"/>
      <dgm:spPr/>
    </dgm:pt>
    <dgm:pt modelId="{134BDF6E-2373-4737-A545-482F551C632B}" type="pres">
      <dgm:prSet presAssocID="{1BFEF7D5-4347-4B66-86BC-EDF44647CDBB}" presName="LevelTwoTextNode" presStyleLbl="node2" presStyleIdx="3" presStyleCnt="14" custScaleX="483042">
        <dgm:presLayoutVars>
          <dgm:chPref val="3"/>
        </dgm:presLayoutVars>
      </dgm:prSet>
      <dgm:spPr/>
      <dgm:t>
        <a:bodyPr/>
        <a:lstStyle/>
        <a:p>
          <a:endParaRPr lang="ru-RU"/>
        </a:p>
      </dgm:t>
    </dgm:pt>
    <dgm:pt modelId="{8BE311A4-33E1-4A69-AD81-0B7CEB388DD2}" type="pres">
      <dgm:prSet presAssocID="{1BFEF7D5-4347-4B66-86BC-EDF44647CDBB}" presName="level3hierChild" presStyleCnt="0"/>
      <dgm:spPr/>
    </dgm:pt>
    <dgm:pt modelId="{D4BD0F75-E537-4D06-A6E7-44B17DD12F71}" type="pres">
      <dgm:prSet presAssocID="{222BC739-006B-4803-B1AD-980DFB9391B3}" presName="conn2-1" presStyleLbl="parChTrans1D2" presStyleIdx="4" presStyleCnt="14"/>
      <dgm:spPr/>
      <dgm:t>
        <a:bodyPr/>
        <a:lstStyle/>
        <a:p>
          <a:endParaRPr lang="ru-RU"/>
        </a:p>
      </dgm:t>
    </dgm:pt>
    <dgm:pt modelId="{DB7906A6-8DFD-454D-9959-B85B9BB0858B}" type="pres">
      <dgm:prSet presAssocID="{222BC739-006B-4803-B1AD-980DFB9391B3}" presName="connTx" presStyleLbl="parChTrans1D2" presStyleIdx="4" presStyleCnt="14"/>
      <dgm:spPr/>
      <dgm:t>
        <a:bodyPr/>
        <a:lstStyle/>
        <a:p>
          <a:endParaRPr lang="ru-RU"/>
        </a:p>
      </dgm:t>
    </dgm:pt>
    <dgm:pt modelId="{9D4EA65D-2568-4CC5-B42F-63843665AD3E}" type="pres">
      <dgm:prSet presAssocID="{C1D7A65A-FA36-4595-A70F-D02F854E3D29}" presName="root2" presStyleCnt="0"/>
      <dgm:spPr/>
    </dgm:pt>
    <dgm:pt modelId="{24E820B1-364D-4EBA-B5AB-ABC048F4BBCA}" type="pres">
      <dgm:prSet presAssocID="{C1D7A65A-FA36-4595-A70F-D02F854E3D29}" presName="LevelTwoTextNode" presStyleLbl="node2" presStyleIdx="4" presStyleCnt="14" custScaleX="483042" custScaleY="163196">
        <dgm:presLayoutVars>
          <dgm:chPref val="3"/>
        </dgm:presLayoutVars>
      </dgm:prSet>
      <dgm:spPr/>
      <dgm:t>
        <a:bodyPr/>
        <a:lstStyle/>
        <a:p>
          <a:endParaRPr lang="ru-RU"/>
        </a:p>
      </dgm:t>
    </dgm:pt>
    <dgm:pt modelId="{F30009F9-F7C0-4BA9-8437-EB8CE8802207}" type="pres">
      <dgm:prSet presAssocID="{C1D7A65A-FA36-4595-A70F-D02F854E3D29}" presName="level3hierChild" presStyleCnt="0"/>
      <dgm:spPr/>
    </dgm:pt>
    <dgm:pt modelId="{BE6C9554-4C39-42D8-9F79-C549EA0B1B07}" type="pres">
      <dgm:prSet presAssocID="{2CF5E49C-EA1A-4185-BC71-D7EB7E247AEB}" presName="conn2-1" presStyleLbl="parChTrans1D2" presStyleIdx="5" presStyleCnt="14"/>
      <dgm:spPr/>
      <dgm:t>
        <a:bodyPr/>
        <a:lstStyle/>
        <a:p>
          <a:endParaRPr lang="ru-RU"/>
        </a:p>
      </dgm:t>
    </dgm:pt>
    <dgm:pt modelId="{3A06B73F-F415-458B-84EA-37230621C656}" type="pres">
      <dgm:prSet presAssocID="{2CF5E49C-EA1A-4185-BC71-D7EB7E247AEB}" presName="connTx" presStyleLbl="parChTrans1D2" presStyleIdx="5" presStyleCnt="14"/>
      <dgm:spPr/>
      <dgm:t>
        <a:bodyPr/>
        <a:lstStyle/>
        <a:p>
          <a:endParaRPr lang="ru-RU"/>
        </a:p>
      </dgm:t>
    </dgm:pt>
    <dgm:pt modelId="{1C580AF9-1DA9-4FB2-959F-0C0F0B535AC6}" type="pres">
      <dgm:prSet presAssocID="{D0ADC5C3-03C6-4BE2-8CA6-B174902FE09E}" presName="root2" presStyleCnt="0"/>
      <dgm:spPr/>
    </dgm:pt>
    <dgm:pt modelId="{25686508-3ADA-418D-875A-D212261A854B}" type="pres">
      <dgm:prSet presAssocID="{D0ADC5C3-03C6-4BE2-8CA6-B174902FE09E}" presName="LevelTwoTextNode" presStyleLbl="node2" presStyleIdx="5" presStyleCnt="14" custScaleX="483042" custScaleY="134815">
        <dgm:presLayoutVars>
          <dgm:chPref val="3"/>
        </dgm:presLayoutVars>
      </dgm:prSet>
      <dgm:spPr/>
      <dgm:t>
        <a:bodyPr/>
        <a:lstStyle/>
        <a:p>
          <a:endParaRPr lang="ru-RU"/>
        </a:p>
      </dgm:t>
    </dgm:pt>
    <dgm:pt modelId="{2F15B80E-1E31-4FE6-BA36-8C206A88B365}" type="pres">
      <dgm:prSet presAssocID="{D0ADC5C3-03C6-4BE2-8CA6-B174902FE09E}" presName="level3hierChild" presStyleCnt="0"/>
      <dgm:spPr/>
    </dgm:pt>
    <dgm:pt modelId="{591C4215-66FE-4033-AA24-FB006B6369A2}" type="pres">
      <dgm:prSet presAssocID="{CB1375AB-167E-4DB1-A5B8-5A1553B48731}" presName="conn2-1" presStyleLbl="parChTrans1D2" presStyleIdx="6" presStyleCnt="14"/>
      <dgm:spPr/>
      <dgm:t>
        <a:bodyPr/>
        <a:lstStyle/>
        <a:p>
          <a:endParaRPr lang="ru-RU"/>
        </a:p>
      </dgm:t>
    </dgm:pt>
    <dgm:pt modelId="{72F2ED95-99F0-4933-8A80-768A289267C3}" type="pres">
      <dgm:prSet presAssocID="{CB1375AB-167E-4DB1-A5B8-5A1553B48731}" presName="connTx" presStyleLbl="parChTrans1D2" presStyleIdx="6" presStyleCnt="14"/>
      <dgm:spPr/>
      <dgm:t>
        <a:bodyPr/>
        <a:lstStyle/>
        <a:p>
          <a:endParaRPr lang="ru-RU"/>
        </a:p>
      </dgm:t>
    </dgm:pt>
    <dgm:pt modelId="{1040290C-EFDA-41CE-B847-88B52F9131F0}" type="pres">
      <dgm:prSet presAssocID="{F2D7D2D3-DDC1-446C-B5A5-CCB33364262B}" presName="root2" presStyleCnt="0"/>
      <dgm:spPr/>
    </dgm:pt>
    <dgm:pt modelId="{FF029B89-C58C-43C2-BEC1-87423B7AEB45}" type="pres">
      <dgm:prSet presAssocID="{F2D7D2D3-DDC1-446C-B5A5-CCB33364262B}" presName="LevelTwoTextNode" presStyleLbl="node2" presStyleIdx="6" presStyleCnt="14" custScaleX="483042">
        <dgm:presLayoutVars>
          <dgm:chPref val="3"/>
        </dgm:presLayoutVars>
      </dgm:prSet>
      <dgm:spPr/>
      <dgm:t>
        <a:bodyPr/>
        <a:lstStyle/>
        <a:p>
          <a:endParaRPr lang="ru-RU"/>
        </a:p>
      </dgm:t>
    </dgm:pt>
    <dgm:pt modelId="{E451F8FB-F88C-4E67-A4B4-7986026E3BDC}" type="pres">
      <dgm:prSet presAssocID="{F2D7D2D3-DDC1-446C-B5A5-CCB33364262B}" presName="level3hierChild" presStyleCnt="0"/>
      <dgm:spPr/>
    </dgm:pt>
    <dgm:pt modelId="{BCF82D6D-0771-4629-89CD-7AF7C03B57F4}" type="pres">
      <dgm:prSet presAssocID="{6ED0145E-F009-4C77-B22A-DF4AD17909FA}" presName="conn2-1" presStyleLbl="parChTrans1D2" presStyleIdx="7" presStyleCnt="14"/>
      <dgm:spPr/>
      <dgm:t>
        <a:bodyPr/>
        <a:lstStyle/>
        <a:p>
          <a:endParaRPr lang="ru-RU"/>
        </a:p>
      </dgm:t>
    </dgm:pt>
    <dgm:pt modelId="{1D0D5B20-188F-4FA0-922F-726253789D95}" type="pres">
      <dgm:prSet presAssocID="{6ED0145E-F009-4C77-B22A-DF4AD17909FA}" presName="connTx" presStyleLbl="parChTrans1D2" presStyleIdx="7" presStyleCnt="14"/>
      <dgm:spPr/>
      <dgm:t>
        <a:bodyPr/>
        <a:lstStyle/>
        <a:p>
          <a:endParaRPr lang="ru-RU"/>
        </a:p>
      </dgm:t>
    </dgm:pt>
    <dgm:pt modelId="{23843E28-EEB0-454C-8136-BE8531FF7CCE}" type="pres">
      <dgm:prSet presAssocID="{2B20F177-59E5-4665-BF6B-489B33AB1EA1}" presName="root2" presStyleCnt="0"/>
      <dgm:spPr/>
    </dgm:pt>
    <dgm:pt modelId="{A1FF82B1-0227-4E60-9F54-6710A6A7E3CA}" type="pres">
      <dgm:prSet presAssocID="{2B20F177-59E5-4665-BF6B-489B33AB1EA1}" presName="LevelTwoTextNode" presStyleLbl="node2" presStyleIdx="7" presStyleCnt="14" custScaleX="483042">
        <dgm:presLayoutVars>
          <dgm:chPref val="3"/>
        </dgm:presLayoutVars>
      </dgm:prSet>
      <dgm:spPr/>
      <dgm:t>
        <a:bodyPr/>
        <a:lstStyle/>
        <a:p>
          <a:endParaRPr lang="ru-RU"/>
        </a:p>
      </dgm:t>
    </dgm:pt>
    <dgm:pt modelId="{3811CCAA-49E2-49C3-9ED4-AE878CF09F0E}" type="pres">
      <dgm:prSet presAssocID="{2B20F177-59E5-4665-BF6B-489B33AB1EA1}" presName="level3hierChild" presStyleCnt="0"/>
      <dgm:spPr/>
    </dgm:pt>
    <dgm:pt modelId="{303A7FF9-7502-4A13-BECA-8259F5FA8804}" type="pres">
      <dgm:prSet presAssocID="{AFD1621E-7D8C-40C7-A561-F48ED6A21B1D}" presName="conn2-1" presStyleLbl="parChTrans1D2" presStyleIdx="8" presStyleCnt="14"/>
      <dgm:spPr/>
      <dgm:t>
        <a:bodyPr/>
        <a:lstStyle/>
        <a:p>
          <a:endParaRPr lang="ru-RU"/>
        </a:p>
      </dgm:t>
    </dgm:pt>
    <dgm:pt modelId="{064D5FE7-A370-4C15-9C21-1DA0F6CCCDF9}" type="pres">
      <dgm:prSet presAssocID="{AFD1621E-7D8C-40C7-A561-F48ED6A21B1D}" presName="connTx" presStyleLbl="parChTrans1D2" presStyleIdx="8" presStyleCnt="14"/>
      <dgm:spPr/>
      <dgm:t>
        <a:bodyPr/>
        <a:lstStyle/>
        <a:p>
          <a:endParaRPr lang="ru-RU"/>
        </a:p>
      </dgm:t>
    </dgm:pt>
    <dgm:pt modelId="{D99CCF5F-C989-48FF-A140-DEE5F6B2B700}" type="pres">
      <dgm:prSet presAssocID="{529D3579-4FEC-44B9-9736-6ECD5A45FDD3}" presName="root2" presStyleCnt="0"/>
      <dgm:spPr/>
    </dgm:pt>
    <dgm:pt modelId="{07ACD8D8-CB52-49A8-A49B-8A310A5F5F86}" type="pres">
      <dgm:prSet presAssocID="{529D3579-4FEC-44B9-9736-6ECD5A45FDD3}" presName="LevelTwoTextNode" presStyleLbl="node2" presStyleIdx="8" presStyleCnt="14" custScaleX="483042">
        <dgm:presLayoutVars>
          <dgm:chPref val="3"/>
        </dgm:presLayoutVars>
      </dgm:prSet>
      <dgm:spPr/>
      <dgm:t>
        <a:bodyPr/>
        <a:lstStyle/>
        <a:p>
          <a:endParaRPr lang="ru-RU"/>
        </a:p>
      </dgm:t>
    </dgm:pt>
    <dgm:pt modelId="{D6630EFD-375C-4235-955A-B5775B24FCCF}" type="pres">
      <dgm:prSet presAssocID="{529D3579-4FEC-44B9-9736-6ECD5A45FDD3}" presName="level3hierChild" presStyleCnt="0"/>
      <dgm:spPr/>
    </dgm:pt>
    <dgm:pt modelId="{0B048ABD-0723-4258-AEF8-1825915D1191}" type="pres">
      <dgm:prSet presAssocID="{4BD1BB0A-4565-4DF9-823E-EE5F8F5AAF49}" presName="conn2-1" presStyleLbl="parChTrans1D2" presStyleIdx="9" presStyleCnt="14"/>
      <dgm:spPr/>
      <dgm:t>
        <a:bodyPr/>
        <a:lstStyle/>
        <a:p>
          <a:endParaRPr lang="ru-RU"/>
        </a:p>
      </dgm:t>
    </dgm:pt>
    <dgm:pt modelId="{AA4282E6-ABD6-4459-8BEB-BD8E4FF26637}" type="pres">
      <dgm:prSet presAssocID="{4BD1BB0A-4565-4DF9-823E-EE5F8F5AAF49}" presName="connTx" presStyleLbl="parChTrans1D2" presStyleIdx="9" presStyleCnt="14"/>
      <dgm:spPr/>
      <dgm:t>
        <a:bodyPr/>
        <a:lstStyle/>
        <a:p>
          <a:endParaRPr lang="ru-RU"/>
        </a:p>
      </dgm:t>
    </dgm:pt>
    <dgm:pt modelId="{EEE5387B-B15A-4CE5-A30B-2B55A09E3A01}" type="pres">
      <dgm:prSet presAssocID="{FA91D8E0-0FEE-42C7-BDBE-937FDDB99897}" presName="root2" presStyleCnt="0"/>
      <dgm:spPr/>
    </dgm:pt>
    <dgm:pt modelId="{D07A4AA9-DBCF-49AA-BD50-D160691F4D64}" type="pres">
      <dgm:prSet presAssocID="{FA91D8E0-0FEE-42C7-BDBE-937FDDB99897}" presName="LevelTwoTextNode" presStyleLbl="node2" presStyleIdx="9" presStyleCnt="14" custScaleX="483042">
        <dgm:presLayoutVars>
          <dgm:chPref val="3"/>
        </dgm:presLayoutVars>
      </dgm:prSet>
      <dgm:spPr/>
      <dgm:t>
        <a:bodyPr/>
        <a:lstStyle/>
        <a:p>
          <a:endParaRPr lang="ru-RU"/>
        </a:p>
      </dgm:t>
    </dgm:pt>
    <dgm:pt modelId="{FB5619FC-CAB7-4708-B62E-FE30047FC9D8}" type="pres">
      <dgm:prSet presAssocID="{FA91D8E0-0FEE-42C7-BDBE-937FDDB99897}" presName="level3hierChild" presStyleCnt="0"/>
      <dgm:spPr/>
    </dgm:pt>
    <dgm:pt modelId="{F72B60AB-3050-4662-BEA8-275C49CB329F}" type="pres">
      <dgm:prSet presAssocID="{5C459975-2E12-49BB-88EF-473DB67B95B5}" presName="conn2-1" presStyleLbl="parChTrans1D2" presStyleIdx="10" presStyleCnt="14"/>
      <dgm:spPr/>
      <dgm:t>
        <a:bodyPr/>
        <a:lstStyle/>
        <a:p>
          <a:endParaRPr lang="ru-RU"/>
        </a:p>
      </dgm:t>
    </dgm:pt>
    <dgm:pt modelId="{B2529C61-8412-456F-A0A1-75B7EE2E03E3}" type="pres">
      <dgm:prSet presAssocID="{5C459975-2E12-49BB-88EF-473DB67B95B5}" presName="connTx" presStyleLbl="parChTrans1D2" presStyleIdx="10" presStyleCnt="14"/>
      <dgm:spPr/>
      <dgm:t>
        <a:bodyPr/>
        <a:lstStyle/>
        <a:p>
          <a:endParaRPr lang="ru-RU"/>
        </a:p>
      </dgm:t>
    </dgm:pt>
    <dgm:pt modelId="{79EA52AA-26D3-4BAA-A277-43F5A156E2A6}" type="pres">
      <dgm:prSet presAssocID="{1D1E0B41-FA2B-4D6A-99F0-B5E36F8A1CFA}" presName="root2" presStyleCnt="0"/>
      <dgm:spPr/>
    </dgm:pt>
    <dgm:pt modelId="{4E77DE58-23A1-4F08-AAFF-2E888E01264D}" type="pres">
      <dgm:prSet presAssocID="{1D1E0B41-FA2B-4D6A-99F0-B5E36F8A1CFA}" presName="LevelTwoTextNode" presStyleLbl="node2" presStyleIdx="10" presStyleCnt="14" custScaleX="483042">
        <dgm:presLayoutVars>
          <dgm:chPref val="3"/>
        </dgm:presLayoutVars>
      </dgm:prSet>
      <dgm:spPr/>
      <dgm:t>
        <a:bodyPr/>
        <a:lstStyle/>
        <a:p>
          <a:endParaRPr lang="ru-RU"/>
        </a:p>
      </dgm:t>
    </dgm:pt>
    <dgm:pt modelId="{571A0B34-65EA-43F1-B51E-4D210583F37F}" type="pres">
      <dgm:prSet presAssocID="{1D1E0B41-FA2B-4D6A-99F0-B5E36F8A1CFA}" presName="level3hierChild" presStyleCnt="0"/>
      <dgm:spPr/>
    </dgm:pt>
    <dgm:pt modelId="{AAB91041-09CD-4741-9072-0127E14B64C8}" type="pres">
      <dgm:prSet presAssocID="{07D6AE70-FED6-4716-A651-C5B783297D9E}" presName="conn2-1" presStyleLbl="parChTrans1D2" presStyleIdx="11" presStyleCnt="14"/>
      <dgm:spPr/>
      <dgm:t>
        <a:bodyPr/>
        <a:lstStyle/>
        <a:p>
          <a:endParaRPr lang="ru-RU"/>
        </a:p>
      </dgm:t>
    </dgm:pt>
    <dgm:pt modelId="{156EA8D8-FF82-4221-906C-B6CEBF511FF5}" type="pres">
      <dgm:prSet presAssocID="{07D6AE70-FED6-4716-A651-C5B783297D9E}" presName="connTx" presStyleLbl="parChTrans1D2" presStyleIdx="11" presStyleCnt="14"/>
      <dgm:spPr/>
      <dgm:t>
        <a:bodyPr/>
        <a:lstStyle/>
        <a:p>
          <a:endParaRPr lang="ru-RU"/>
        </a:p>
      </dgm:t>
    </dgm:pt>
    <dgm:pt modelId="{72550103-A285-43C7-8D3B-7AF26A0ED8E0}" type="pres">
      <dgm:prSet presAssocID="{A3F976B2-5439-4F67-8A03-94D0F78E7722}" presName="root2" presStyleCnt="0"/>
      <dgm:spPr/>
    </dgm:pt>
    <dgm:pt modelId="{E7958EF7-1282-4D4C-A500-4620CFA57565}" type="pres">
      <dgm:prSet presAssocID="{A3F976B2-5439-4F67-8A03-94D0F78E7722}" presName="LevelTwoTextNode" presStyleLbl="node2" presStyleIdx="11" presStyleCnt="14" custScaleX="483042">
        <dgm:presLayoutVars>
          <dgm:chPref val="3"/>
        </dgm:presLayoutVars>
      </dgm:prSet>
      <dgm:spPr/>
      <dgm:t>
        <a:bodyPr/>
        <a:lstStyle/>
        <a:p>
          <a:endParaRPr lang="ru-RU"/>
        </a:p>
      </dgm:t>
    </dgm:pt>
    <dgm:pt modelId="{C0BDCD06-F520-457C-8C4C-5720DDB30AB7}" type="pres">
      <dgm:prSet presAssocID="{A3F976B2-5439-4F67-8A03-94D0F78E7722}" presName="level3hierChild" presStyleCnt="0"/>
      <dgm:spPr/>
    </dgm:pt>
    <dgm:pt modelId="{F6A1CAE3-2CFA-45E4-B98F-47915DDC993C}" type="pres">
      <dgm:prSet presAssocID="{F5C7C564-34BC-4285-A8E2-F19C03D4595B}" presName="conn2-1" presStyleLbl="parChTrans1D2" presStyleIdx="12" presStyleCnt="14"/>
      <dgm:spPr/>
      <dgm:t>
        <a:bodyPr/>
        <a:lstStyle/>
        <a:p>
          <a:endParaRPr lang="ru-RU"/>
        </a:p>
      </dgm:t>
    </dgm:pt>
    <dgm:pt modelId="{E102E654-4C49-448B-BFB6-1FB948D7C861}" type="pres">
      <dgm:prSet presAssocID="{F5C7C564-34BC-4285-A8E2-F19C03D4595B}" presName="connTx" presStyleLbl="parChTrans1D2" presStyleIdx="12" presStyleCnt="14"/>
      <dgm:spPr/>
      <dgm:t>
        <a:bodyPr/>
        <a:lstStyle/>
        <a:p>
          <a:endParaRPr lang="ru-RU"/>
        </a:p>
      </dgm:t>
    </dgm:pt>
    <dgm:pt modelId="{9A497C37-CCE7-45F3-B741-4B52667A304F}" type="pres">
      <dgm:prSet presAssocID="{01D5C742-36B8-4CC6-A33C-ED068CC37487}" presName="root2" presStyleCnt="0"/>
      <dgm:spPr/>
    </dgm:pt>
    <dgm:pt modelId="{79EC32BB-4085-41F2-B404-4903C5D9CC04}" type="pres">
      <dgm:prSet presAssocID="{01D5C742-36B8-4CC6-A33C-ED068CC37487}" presName="LevelTwoTextNode" presStyleLbl="node2" presStyleIdx="12" presStyleCnt="14" custScaleX="483042">
        <dgm:presLayoutVars>
          <dgm:chPref val="3"/>
        </dgm:presLayoutVars>
      </dgm:prSet>
      <dgm:spPr/>
      <dgm:t>
        <a:bodyPr/>
        <a:lstStyle/>
        <a:p>
          <a:endParaRPr lang="ru-RU"/>
        </a:p>
      </dgm:t>
    </dgm:pt>
    <dgm:pt modelId="{57FD2EDD-A096-4F1F-AF3D-6D3316C0B0E1}" type="pres">
      <dgm:prSet presAssocID="{01D5C742-36B8-4CC6-A33C-ED068CC37487}" presName="level3hierChild" presStyleCnt="0"/>
      <dgm:spPr/>
    </dgm:pt>
    <dgm:pt modelId="{DF5514E9-FE16-4CC3-A7D8-341B2331338E}" type="pres">
      <dgm:prSet presAssocID="{83026740-720B-4294-B22B-B0B7992A74BC}" presName="conn2-1" presStyleLbl="parChTrans1D2" presStyleIdx="13" presStyleCnt="14"/>
      <dgm:spPr/>
      <dgm:t>
        <a:bodyPr/>
        <a:lstStyle/>
        <a:p>
          <a:endParaRPr lang="ru-RU"/>
        </a:p>
      </dgm:t>
    </dgm:pt>
    <dgm:pt modelId="{F9D8F2F5-E160-4D96-9C4D-C3A33EE63718}" type="pres">
      <dgm:prSet presAssocID="{83026740-720B-4294-B22B-B0B7992A74BC}" presName="connTx" presStyleLbl="parChTrans1D2" presStyleIdx="13" presStyleCnt="14"/>
      <dgm:spPr/>
      <dgm:t>
        <a:bodyPr/>
        <a:lstStyle/>
        <a:p>
          <a:endParaRPr lang="ru-RU"/>
        </a:p>
      </dgm:t>
    </dgm:pt>
    <dgm:pt modelId="{3E00C2A1-F3F7-4959-A927-8669376ED0C7}" type="pres">
      <dgm:prSet presAssocID="{7437476B-5524-461B-8499-1533EB586712}" presName="root2" presStyleCnt="0"/>
      <dgm:spPr/>
    </dgm:pt>
    <dgm:pt modelId="{7AF53E3B-2190-4553-8DA0-AEB476E5A17A}" type="pres">
      <dgm:prSet presAssocID="{7437476B-5524-461B-8499-1533EB586712}" presName="LevelTwoTextNode" presStyleLbl="node2" presStyleIdx="13" presStyleCnt="14" custScaleX="483042">
        <dgm:presLayoutVars>
          <dgm:chPref val="3"/>
        </dgm:presLayoutVars>
      </dgm:prSet>
      <dgm:spPr/>
      <dgm:t>
        <a:bodyPr/>
        <a:lstStyle/>
        <a:p>
          <a:endParaRPr lang="ru-RU"/>
        </a:p>
      </dgm:t>
    </dgm:pt>
    <dgm:pt modelId="{F681BC79-AAD9-483A-9938-9FBB08070D3B}" type="pres">
      <dgm:prSet presAssocID="{7437476B-5524-461B-8499-1533EB586712}" presName="level3hierChild" presStyleCnt="0"/>
      <dgm:spPr/>
    </dgm:pt>
  </dgm:ptLst>
  <dgm:cxnLst>
    <dgm:cxn modelId="{B8B55233-A7AA-4678-89DE-4F9876B3CB6A}" type="presOf" srcId="{5C459975-2E12-49BB-88EF-473DB67B95B5}" destId="{B2529C61-8412-456F-A0A1-75B7EE2E03E3}" srcOrd="1" destOrd="0" presId="urn:microsoft.com/office/officeart/2008/layout/HorizontalMultiLevelHierarchy"/>
    <dgm:cxn modelId="{C2AB45D4-9D48-47B6-BAD5-86A868F5CC4A}" srcId="{5BA6610E-7D01-4802-8718-6969D7CF9A19}" destId="{1BFEF7D5-4347-4B66-86BC-EDF44647CDBB}" srcOrd="3" destOrd="0" parTransId="{1700D31C-6FD1-4206-8E75-7E745876C68B}" sibTransId="{F47A697A-11E7-4E8F-9020-9B1BC12F155B}"/>
    <dgm:cxn modelId="{EABF1712-4018-4792-B13D-F10B4CDF4626}" srcId="{5BA6610E-7D01-4802-8718-6969D7CF9A19}" destId="{FA91D8E0-0FEE-42C7-BDBE-937FDDB99897}" srcOrd="9" destOrd="0" parTransId="{4BD1BB0A-4565-4DF9-823E-EE5F8F5AAF49}" sibTransId="{58B78661-350A-4BCC-A851-7EF7040563EC}"/>
    <dgm:cxn modelId="{0A71D9CB-B7D6-41C7-9293-FE9E986BAE13}" type="presOf" srcId="{2CF5E49C-EA1A-4185-BC71-D7EB7E247AEB}" destId="{3A06B73F-F415-458B-84EA-37230621C656}" srcOrd="1" destOrd="0" presId="urn:microsoft.com/office/officeart/2008/layout/HorizontalMultiLevelHierarchy"/>
    <dgm:cxn modelId="{1FDE99CE-A5D3-4CEB-A583-D3CBF5D0ADCA}" type="presOf" srcId="{1D1E0B41-FA2B-4D6A-99F0-B5E36F8A1CFA}" destId="{4E77DE58-23A1-4F08-AAFF-2E888E01264D}" srcOrd="0" destOrd="0" presId="urn:microsoft.com/office/officeart/2008/layout/HorizontalMultiLevelHierarchy"/>
    <dgm:cxn modelId="{298E6DCA-11DA-4D1E-AD13-169A3AD61333}" type="presOf" srcId="{BB33F1E0-760B-4D90-9268-9D8C7706597F}" destId="{FA5F9840-D549-42F8-B034-2C974BA88123}" srcOrd="1" destOrd="0" presId="urn:microsoft.com/office/officeart/2008/layout/HorizontalMultiLevelHierarchy"/>
    <dgm:cxn modelId="{52A77AE1-433C-438C-8473-98E6119F5E1E}" srcId="{5BA6610E-7D01-4802-8718-6969D7CF9A19}" destId="{B4EC4587-C596-4FC5-B40A-C0D052ED5A35}" srcOrd="2" destOrd="0" parTransId="{8A52B985-AF0B-4C38-BDE7-F0D52FC343C9}" sibTransId="{B815E81E-F7FC-4A32-83FE-C1880F1C6B7A}"/>
    <dgm:cxn modelId="{AC5C6E39-EE51-476D-96FF-F6C2C1868EEC}" srcId="{5BA6610E-7D01-4802-8718-6969D7CF9A19}" destId="{F2D7D2D3-DDC1-446C-B5A5-CCB33364262B}" srcOrd="6" destOrd="0" parTransId="{CB1375AB-167E-4DB1-A5B8-5A1553B48731}" sibTransId="{443F168E-8465-447D-BA7D-1CA254CAD5AB}"/>
    <dgm:cxn modelId="{D9E29145-CB63-489F-B578-DE0CEFAD64A3}" type="presOf" srcId="{CB1375AB-167E-4DB1-A5B8-5A1553B48731}" destId="{72F2ED95-99F0-4933-8A80-768A289267C3}" srcOrd="1" destOrd="0" presId="urn:microsoft.com/office/officeart/2008/layout/HorizontalMultiLevelHierarchy"/>
    <dgm:cxn modelId="{EB53C4E9-C6D1-4A3C-8A91-98D4533816FB}" type="presOf" srcId="{A3F976B2-5439-4F67-8A03-94D0F78E7722}" destId="{E7958EF7-1282-4D4C-A500-4620CFA57565}" srcOrd="0" destOrd="0" presId="urn:microsoft.com/office/officeart/2008/layout/HorizontalMultiLevelHierarchy"/>
    <dgm:cxn modelId="{FF2C17EC-9576-4F9E-BD0F-25999DCE4E7F}" srcId="{5BA6610E-7D01-4802-8718-6969D7CF9A19}" destId="{A3F976B2-5439-4F67-8A03-94D0F78E7722}" srcOrd="11" destOrd="0" parTransId="{07D6AE70-FED6-4716-A651-C5B783297D9E}" sibTransId="{B3EEABB8-8DBA-4474-B17A-2D5645EEC558}"/>
    <dgm:cxn modelId="{59FD0833-52D3-4F81-A110-4CD24A905DEC}" type="presOf" srcId="{B4EC4587-C596-4FC5-B40A-C0D052ED5A35}" destId="{E560F450-E73A-40D9-A72E-679A59764A79}" srcOrd="0" destOrd="0" presId="urn:microsoft.com/office/officeart/2008/layout/HorizontalMultiLevelHierarchy"/>
    <dgm:cxn modelId="{A0669CAD-96CA-4C5C-9380-7F446CDA8359}" type="presOf" srcId="{F2D7D2D3-DDC1-446C-B5A5-CCB33364262B}" destId="{FF029B89-C58C-43C2-BEC1-87423B7AEB45}" srcOrd="0" destOrd="0" presId="urn:microsoft.com/office/officeart/2008/layout/HorizontalMultiLevelHierarchy"/>
    <dgm:cxn modelId="{5554D9DA-64DF-4C1E-848F-DCF91980BDA1}" type="presOf" srcId="{D705FE5E-571B-4408-A2A4-F2D2628D5B72}" destId="{44C474DA-00B0-49C3-8A9A-36FFFE3D9E1D}" srcOrd="0" destOrd="0" presId="urn:microsoft.com/office/officeart/2008/layout/HorizontalMultiLevelHierarchy"/>
    <dgm:cxn modelId="{95ACC998-B5C7-456E-929B-2A7F6715D4D1}" type="presOf" srcId="{5BA6610E-7D01-4802-8718-6969D7CF9A19}" destId="{9A145B87-918C-4D75-9724-35931DAC5036}" srcOrd="0" destOrd="0" presId="urn:microsoft.com/office/officeart/2008/layout/HorizontalMultiLevelHierarchy"/>
    <dgm:cxn modelId="{3DE8BBDA-4500-4220-A2E7-7D27DA72512A}" srcId="{5BA6610E-7D01-4802-8718-6969D7CF9A19}" destId="{C6CC611F-6369-44FD-B4CB-3B125F0AF880}" srcOrd="0" destOrd="0" parTransId="{BB33F1E0-760B-4D90-9268-9D8C7706597F}" sibTransId="{1F8648DC-CEC3-41F7-AD24-3B7FBF6F639E}"/>
    <dgm:cxn modelId="{06A2F53C-456E-456E-8FE0-3BAB6A488194}" type="presOf" srcId="{4EA2DE8D-621C-4965-AA3B-8434E89D48F3}" destId="{5BF7A55B-5CC7-40BE-8BEB-59DB1163AD59}" srcOrd="0" destOrd="0" presId="urn:microsoft.com/office/officeart/2008/layout/HorizontalMultiLevelHierarchy"/>
    <dgm:cxn modelId="{DA44B79A-EFDA-43C0-868C-E8F2F82FE882}" type="presOf" srcId="{4BD1BB0A-4565-4DF9-823E-EE5F8F5AAF49}" destId="{AA4282E6-ABD6-4459-8BEB-BD8E4FF26637}" srcOrd="1" destOrd="0" presId="urn:microsoft.com/office/officeart/2008/layout/HorizontalMultiLevelHierarchy"/>
    <dgm:cxn modelId="{19D4222F-8E36-4F19-B1DA-DCB0230706D7}" type="presOf" srcId="{07D6AE70-FED6-4716-A651-C5B783297D9E}" destId="{AAB91041-09CD-4741-9072-0127E14B64C8}" srcOrd="0" destOrd="0" presId="urn:microsoft.com/office/officeart/2008/layout/HorizontalMultiLevelHierarchy"/>
    <dgm:cxn modelId="{7754740A-3BB8-47F5-A943-3BBA15AF78E2}" type="presOf" srcId="{5C459975-2E12-49BB-88EF-473DB67B95B5}" destId="{F72B60AB-3050-4662-BEA8-275C49CB329F}" srcOrd="0" destOrd="0" presId="urn:microsoft.com/office/officeart/2008/layout/HorizontalMultiLevelHierarchy"/>
    <dgm:cxn modelId="{A6613F3D-53BD-4A35-B9C6-14BF343931FE}" type="presOf" srcId="{AFD1621E-7D8C-40C7-A561-F48ED6A21B1D}" destId="{303A7FF9-7502-4A13-BECA-8259F5FA8804}" srcOrd="0" destOrd="0" presId="urn:microsoft.com/office/officeart/2008/layout/HorizontalMultiLevelHierarchy"/>
    <dgm:cxn modelId="{195E3390-1FCC-4F10-AAD9-17B93E9AD653}" srcId="{4EA2DE8D-621C-4965-AA3B-8434E89D48F3}" destId="{5BA6610E-7D01-4802-8718-6969D7CF9A19}" srcOrd="0" destOrd="0" parTransId="{BD192CC1-B40B-4C57-8456-07412130D370}" sibTransId="{7DEA8443-0551-4FF1-BCDF-786EB5B61648}"/>
    <dgm:cxn modelId="{75FA9881-6058-49DD-9FD1-C84D7A6C153E}" type="presOf" srcId="{4BD1BB0A-4565-4DF9-823E-EE5F8F5AAF49}" destId="{0B048ABD-0723-4258-AEF8-1825915D1191}" srcOrd="0" destOrd="0" presId="urn:microsoft.com/office/officeart/2008/layout/HorizontalMultiLevelHierarchy"/>
    <dgm:cxn modelId="{78D9662D-3AF1-4494-A3B4-CC23E7181A3A}" type="presOf" srcId="{BB33F1E0-760B-4D90-9268-9D8C7706597F}" destId="{9D7FADFB-72A8-415B-951D-EA47340C0B0A}" srcOrd="0" destOrd="0" presId="urn:microsoft.com/office/officeart/2008/layout/HorizontalMultiLevelHierarchy"/>
    <dgm:cxn modelId="{A8AFA324-35A3-4486-86AE-CC2A85A17C35}" type="presOf" srcId="{1700D31C-6FD1-4206-8E75-7E745876C68B}" destId="{E9D8596E-EC2E-49C8-B91E-3A2EA273F79E}" srcOrd="0" destOrd="0" presId="urn:microsoft.com/office/officeart/2008/layout/HorizontalMultiLevelHierarchy"/>
    <dgm:cxn modelId="{F682BEFD-1C74-4AF0-8579-BC145F73ED0A}" type="presOf" srcId="{1700D31C-6FD1-4206-8E75-7E745876C68B}" destId="{4FC2D4D0-7CA7-4D4C-9EBE-A03E00037268}" srcOrd="1" destOrd="0" presId="urn:microsoft.com/office/officeart/2008/layout/HorizontalMultiLevelHierarchy"/>
    <dgm:cxn modelId="{31AA8422-E225-448B-9975-AD7540E606F4}" type="presOf" srcId="{01D5C742-36B8-4CC6-A33C-ED068CC37487}" destId="{79EC32BB-4085-41F2-B404-4903C5D9CC04}" srcOrd="0" destOrd="0" presId="urn:microsoft.com/office/officeart/2008/layout/HorizontalMultiLevelHierarchy"/>
    <dgm:cxn modelId="{9E67A0EC-778F-4F9B-B553-BC3B5C97E0F2}" type="presOf" srcId="{222BC739-006B-4803-B1AD-980DFB9391B3}" destId="{DB7906A6-8DFD-454D-9959-B85B9BB0858B}" srcOrd="1" destOrd="0" presId="urn:microsoft.com/office/officeart/2008/layout/HorizontalMultiLevelHierarchy"/>
    <dgm:cxn modelId="{C204968A-5F6D-43F8-9DE8-F99CD69589B5}" srcId="{5BA6610E-7D01-4802-8718-6969D7CF9A19}" destId="{1373FC96-3100-49FE-A030-733A0C8CD35A}" srcOrd="1" destOrd="0" parTransId="{D705FE5E-571B-4408-A2A4-F2D2628D5B72}" sibTransId="{0C288D6D-C3D1-4E19-957B-22676D9F27FD}"/>
    <dgm:cxn modelId="{F56E9F26-733F-4677-B476-8139F066352F}" srcId="{5BA6610E-7D01-4802-8718-6969D7CF9A19}" destId="{2B20F177-59E5-4665-BF6B-489B33AB1EA1}" srcOrd="7" destOrd="0" parTransId="{6ED0145E-F009-4C77-B22A-DF4AD17909FA}" sibTransId="{6BF0BD41-AE37-459F-AEF8-E49E52583AD6}"/>
    <dgm:cxn modelId="{5C11A7D7-0353-46A9-9373-F1BF69A9BCF9}" type="presOf" srcId="{6ED0145E-F009-4C77-B22A-DF4AD17909FA}" destId="{BCF82D6D-0771-4629-89CD-7AF7C03B57F4}" srcOrd="0" destOrd="0" presId="urn:microsoft.com/office/officeart/2008/layout/HorizontalMultiLevelHierarchy"/>
    <dgm:cxn modelId="{B9BDA0BB-6733-4FC8-A3E3-EE7C033B5DB2}" type="presOf" srcId="{C6CC611F-6369-44FD-B4CB-3B125F0AF880}" destId="{46CBB990-7550-4799-9F50-A1224DCDA23A}" srcOrd="0" destOrd="0" presId="urn:microsoft.com/office/officeart/2008/layout/HorizontalMultiLevelHierarchy"/>
    <dgm:cxn modelId="{C1DD8641-3CC4-4F4A-8D85-27089176066F}" type="presOf" srcId="{2CF5E49C-EA1A-4185-BC71-D7EB7E247AEB}" destId="{BE6C9554-4C39-42D8-9F79-C549EA0B1B07}" srcOrd="0" destOrd="0" presId="urn:microsoft.com/office/officeart/2008/layout/HorizontalMultiLevelHierarchy"/>
    <dgm:cxn modelId="{D8531472-E2CC-4A6E-B962-E47045273C53}" type="presOf" srcId="{F5C7C564-34BC-4285-A8E2-F19C03D4595B}" destId="{E102E654-4C49-448B-BFB6-1FB948D7C861}" srcOrd="1" destOrd="0" presId="urn:microsoft.com/office/officeart/2008/layout/HorizontalMultiLevelHierarchy"/>
    <dgm:cxn modelId="{345CCD31-38B8-40E2-92AC-5D86CEB5343A}" type="presOf" srcId="{7437476B-5524-461B-8499-1533EB586712}" destId="{7AF53E3B-2190-4553-8DA0-AEB476E5A17A}" srcOrd="0" destOrd="0" presId="urn:microsoft.com/office/officeart/2008/layout/HorizontalMultiLevelHierarchy"/>
    <dgm:cxn modelId="{FFA42E42-6882-4AB1-A2A4-3DF657EBAF05}" type="presOf" srcId="{6ED0145E-F009-4C77-B22A-DF4AD17909FA}" destId="{1D0D5B20-188F-4FA0-922F-726253789D95}" srcOrd="1" destOrd="0" presId="urn:microsoft.com/office/officeart/2008/layout/HorizontalMultiLevelHierarchy"/>
    <dgm:cxn modelId="{8093C81F-F082-4EBB-A165-3041855AAF6F}" type="presOf" srcId="{2B20F177-59E5-4665-BF6B-489B33AB1EA1}" destId="{A1FF82B1-0227-4E60-9F54-6710A6A7E3CA}" srcOrd="0" destOrd="0" presId="urn:microsoft.com/office/officeart/2008/layout/HorizontalMultiLevelHierarchy"/>
    <dgm:cxn modelId="{D1A25434-2818-4AC7-83BE-03F92AC2833B}" srcId="{5BA6610E-7D01-4802-8718-6969D7CF9A19}" destId="{01D5C742-36B8-4CC6-A33C-ED068CC37487}" srcOrd="12" destOrd="0" parTransId="{F5C7C564-34BC-4285-A8E2-F19C03D4595B}" sibTransId="{54264A17-57F5-4DBF-90C5-109AB7C28228}"/>
    <dgm:cxn modelId="{FED12CF6-7068-4CA4-94F5-841C265958B5}" type="presOf" srcId="{F5C7C564-34BC-4285-A8E2-F19C03D4595B}" destId="{F6A1CAE3-2CFA-45E4-B98F-47915DDC993C}" srcOrd="0" destOrd="0" presId="urn:microsoft.com/office/officeart/2008/layout/HorizontalMultiLevelHierarchy"/>
    <dgm:cxn modelId="{1951B10F-7B0D-41AD-BA8E-51B489B60FD8}" type="presOf" srcId="{222BC739-006B-4803-B1AD-980DFB9391B3}" destId="{D4BD0F75-E537-4D06-A6E7-44B17DD12F71}" srcOrd="0" destOrd="0" presId="urn:microsoft.com/office/officeart/2008/layout/HorizontalMultiLevelHierarchy"/>
    <dgm:cxn modelId="{83189B3D-1542-404F-83FB-D02E8024FEE9}" srcId="{5BA6610E-7D01-4802-8718-6969D7CF9A19}" destId="{1D1E0B41-FA2B-4D6A-99F0-B5E36F8A1CFA}" srcOrd="10" destOrd="0" parTransId="{5C459975-2E12-49BB-88EF-473DB67B95B5}" sibTransId="{A17DDDE8-4C4C-4ECA-875B-B131734B1E95}"/>
    <dgm:cxn modelId="{96BB2EC3-AD1D-4A6E-A726-B754EC147B10}" srcId="{5BA6610E-7D01-4802-8718-6969D7CF9A19}" destId="{C1D7A65A-FA36-4595-A70F-D02F854E3D29}" srcOrd="4" destOrd="0" parTransId="{222BC739-006B-4803-B1AD-980DFB9391B3}" sibTransId="{400FBC67-49A4-484D-80B6-31A695A5E8E8}"/>
    <dgm:cxn modelId="{247F9186-D7D2-43D8-967F-277B4B123485}" type="presOf" srcId="{529D3579-4FEC-44B9-9736-6ECD5A45FDD3}" destId="{07ACD8D8-CB52-49A8-A49B-8A310A5F5F86}" srcOrd="0" destOrd="0" presId="urn:microsoft.com/office/officeart/2008/layout/HorizontalMultiLevelHierarchy"/>
    <dgm:cxn modelId="{CC05F101-526F-4731-96FF-B01DC7BC4194}" type="presOf" srcId="{1373FC96-3100-49FE-A030-733A0C8CD35A}" destId="{A49A0116-7840-4BBC-8EF6-D3EB9031F225}" srcOrd="0" destOrd="0" presId="urn:microsoft.com/office/officeart/2008/layout/HorizontalMultiLevelHierarchy"/>
    <dgm:cxn modelId="{73D87565-FB5D-4A8F-BCA1-632E223FF18D}" type="presOf" srcId="{83026740-720B-4294-B22B-B0B7992A74BC}" destId="{DF5514E9-FE16-4CC3-A7D8-341B2331338E}" srcOrd="0" destOrd="0" presId="urn:microsoft.com/office/officeart/2008/layout/HorizontalMultiLevelHierarchy"/>
    <dgm:cxn modelId="{0191F218-FCE8-48EE-B6E6-F2BB1CD59500}" type="presOf" srcId="{8A52B985-AF0B-4C38-BDE7-F0D52FC343C9}" destId="{CB50812E-7A86-4C55-BED4-21FB27EBCC59}" srcOrd="1" destOrd="0" presId="urn:microsoft.com/office/officeart/2008/layout/HorizontalMultiLevelHierarchy"/>
    <dgm:cxn modelId="{4057B27E-700A-4A5D-BB8B-462647C6917C}" srcId="{5BA6610E-7D01-4802-8718-6969D7CF9A19}" destId="{7437476B-5524-461B-8499-1533EB586712}" srcOrd="13" destOrd="0" parTransId="{83026740-720B-4294-B22B-B0B7992A74BC}" sibTransId="{E3311447-C24A-4242-8383-F734A8D1447A}"/>
    <dgm:cxn modelId="{BFE25574-3C7C-4C0A-8A52-F90957E1FF20}" type="presOf" srcId="{FA91D8E0-0FEE-42C7-BDBE-937FDDB99897}" destId="{D07A4AA9-DBCF-49AA-BD50-D160691F4D64}" srcOrd="0" destOrd="0" presId="urn:microsoft.com/office/officeart/2008/layout/HorizontalMultiLevelHierarchy"/>
    <dgm:cxn modelId="{F77AD045-7240-454A-BEDB-55284402293F}" type="presOf" srcId="{D705FE5E-571B-4408-A2A4-F2D2628D5B72}" destId="{3B994229-A779-4239-9A62-CE1BEA83F908}" srcOrd="1" destOrd="0" presId="urn:microsoft.com/office/officeart/2008/layout/HorizontalMultiLevelHierarchy"/>
    <dgm:cxn modelId="{F9D41853-7191-469F-B369-8ECC44C4017B}" type="presOf" srcId="{83026740-720B-4294-B22B-B0B7992A74BC}" destId="{F9D8F2F5-E160-4D96-9C4D-C3A33EE63718}" srcOrd="1" destOrd="0" presId="urn:microsoft.com/office/officeart/2008/layout/HorizontalMultiLevelHierarchy"/>
    <dgm:cxn modelId="{73AA0C4D-049E-46D6-9490-646C7C8A3BF5}" srcId="{5BA6610E-7D01-4802-8718-6969D7CF9A19}" destId="{529D3579-4FEC-44B9-9736-6ECD5A45FDD3}" srcOrd="8" destOrd="0" parTransId="{AFD1621E-7D8C-40C7-A561-F48ED6A21B1D}" sibTransId="{8D266FD5-D40E-48DE-82A2-055CE734820B}"/>
    <dgm:cxn modelId="{A5BDE5CB-A8C6-4234-B3C2-D0EB0B4AA419}" type="presOf" srcId="{8A52B985-AF0B-4C38-BDE7-F0D52FC343C9}" destId="{1D7DA87B-A61D-43C6-91F1-9FDA9B2DCE3E}" srcOrd="0" destOrd="0" presId="urn:microsoft.com/office/officeart/2008/layout/HorizontalMultiLevelHierarchy"/>
    <dgm:cxn modelId="{1BEC31E9-94CF-4211-A550-3448D14F88A6}" srcId="{5BA6610E-7D01-4802-8718-6969D7CF9A19}" destId="{D0ADC5C3-03C6-4BE2-8CA6-B174902FE09E}" srcOrd="5" destOrd="0" parTransId="{2CF5E49C-EA1A-4185-BC71-D7EB7E247AEB}" sibTransId="{4658D388-89B7-4933-A384-DF2D8E96CEFC}"/>
    <dgm:cxn modelId="{0BE3B96F-7EEC-4909-980E-E9E1B8902624}" type="presOf" srcId="{07D6AE70-FED6-4716-A651-C5B783297D9E}" destId="{156EA8D8-FF82-4221-906C-B6CEBF511FF5}" srcOrd="1" destOrd="0" presId="urn:microsoft.com/office/officeart/2008/layout/HorizontalMultiLevelHierarchy"/>
    <dgm:cxn modelId="{19290822-261A-4F8B-ABBC-91E5F0E67D21}" type="presOf" srcId="{1BFEF7D5-4347-4B66-86BC-EDF44647CDBB}" destId="{134BDF6E-2373-4737-A545-482F551C632B}" srcOrd="0" destOrd="0" presId="urn:microsoft.com/office/officeart/2008/layout/HorizontalMultiLevelHierarchy"/>
    <dgm:cxn modelId="{DAD6F1F4-103D-46E1-9D94-67BFB5F1BFD1}" type="presOf" srcId="{AFD1621E-7D8C-40C7-A561-F48ED6A21B1D}" destId="{064D5FE7-A370-4C15-9C21-1DA0F6CCCDF9}" srcOrd="1" destOrd="0" presId="urn:microsoft.com/office/officeart/2008/layout/HorizontalMultiLevelHierarchy"/>
    <dgm:cxn modelId="{713FF22E-A186-4FA0-ABFD-A1711548002B}" type="presOf" srcId="{D0ADC5C3-03C6-4BE2-8CA6-B174902FE09E}" destId="{25686508-3ADA-418D-875A-D212261A854B}" srcOrd="0" destOrd="0" presId="urn:microsoft.com/office/officeart/2008/layout/HorizontalMultiLevelHierarchy"/>
    <dgm:cxn modelId="{1A3D732A-645B-4243-8204-C7E8C63FE61E}" type="presOf" srcId="{C1D7A65A-FA36-4595-A70F-D02F854E3D29}" destId="{24E820B1-364D-4EBA-B5AB-ABC048F4BBCA}" srcOrd="0" destOrd="0" presId="urn:microsoft.com/office/officeart/2008/layout/HorizontalMultiLevelHierarchy"/>
    <dgm:cxn modelId="{FBFBA20C-2362-481E-9D25-F1AD96F7200A}" type="presOf" srcId="{CB1375AB-167E-4DB1-A5B8-5A1553B48731}" destId="{591C4215-66FE-4033-AA24-FB006B6369A2}" srcOrd="0" destOrd="0" presId="urn:microsoft.com/office/officeart/2008/layout/HorizontalMultiLevelHierarchy"/>
    <dgm:cxn modelId="{0AB41FCC-1E7A-4913-98C7-D499BBAE5931}" type="presParOf" srcId="{5BF7A55B-5CC7-40BE-8BEB-59DB1163AD59}" destId="{284E64FE-1D40-4CD0-9FDF-34550AD5A721}" srcOrd="0" destOrd="0" presId="urn:microsoft.com/office/officeart/2008/layout/HorizontalMultiLevelHierarchy"/>
    <dgm:cxn modelId="{25EB0D5D-2394-46AC-994F-D9B43455B2B0}" type="presParOf" srcId="{284E64FE-1D40-4CD0-9FDF-34550AD5A721}" destId="{9A145B87-918C-4D75-9724-35931DAC5036}" srcOrd="0" destOrd="0" presId="urn:microsoft.com/office/officeart/2008/layout/HorizontalMultiLevelHierarchy"/>
    <dgm:cxn modelId="{1395678A-A898-472E-8250-89CC93347204}" type="presParOf" srcId="{284E64FE-1D40-4CD0-9FDF-34550AD5A721}" destId="{2EAD2E08-11C8-46A9-BF7A-43126343440C}" srcOrd="1" destOrd="0" presId="urn:microsoft.com/office/officeart/2008/layout/HorizontalMultiLevelHierarchy"/>
    <dgm:cxn modelId="{E9431165-2E70-4CD1-BF50-40DE40594293}" type="presParOf" srcId="{2EAD2E08-11C8-46A9-BF7A-43126343440C}" destId="{9D7FADFB-72A8-415B-951D-EA47340C0B0A}" srcOrd="0" destOrd="0" presId="urn:microsoft.com/office/officeart/2008/layout/HorizontalMultiLevelHierarchy"/>
    <dgm:cxn modelId="{E1EAB49D-B26A-4281-A7B4-5B422DA99CFA}" type="presParOf" srcId="{9D7FADFB-72A8-415B-951D-EA47340C0B0A}" destId="{FA5F9840-D549-42F8-B034-2C974BA88123}" srcOrd="0" destOrd="0" presId="urn:microsoft.com/office/officeart/2008/layout/HorizontalMultiLevelHierarchy"/>
    <dgm:cxn modelId="{089BA8DF-8DE9-487C-AEDC-9EFCAFB94496}" type="presParOf" srcId="{2EAD2E08-11C8-46A9-BF7A-43126343440C}" destId="{D3DC0F5C-A742-4E35-A08A-FBF5882775C7}" srcOrd="1" destOrd="0" presId="urn:microsoft.com/office/officeart/2008/layout/HorizontalMultiLevelHierarchy"/>
    <dgm:cxn modelId="{35DE5E5E-9090-47C9-926D-A4B2B5179816}" type="presParOf" srcId="{D3DC0F5C-A742-4E35-A08A-FBF5882775C7}" destId="{46CBB990-7550-4799-9F50-A1224DCDA23A}" srcOrd="0" destOrd="0" presId="urn:microsoft.com/office/officeart/2008/layout/HorizontalMultiLevelHierarchy"/>
    <dgm:cxn modelId="{EA67F216-CEE0-4153-912D-6A668A1B98DD}" type="presParOf" srcId="{D3DC0F5C-A742-4E35-A08A-FBF5882775C7}" destId="{9D88A3FE-A516-4B12-A3A7-CC96CFD89831}" srcOrd="1" destOrd="0" presId="urn:microsoft.com/office/officeart/2008/layout/HorizontalMultiLevelHierarchy"/>
    <dgm:cxn modelId="{A4E5C73B-C17B-4343-B85D-1D2C52BF503B}" type="presParOf" srcId="{2EAD2E08-11C8-46A9-BF7A-43126343440C}" destId="{44C474DA-00B0-49C3-8A9A-36FFFE3D9E1D}" srcOrd="2" destOrd="0" presId="urn:microsoft.com/office/officeart/2008/layout/HorizontalMultiLevelHierarchy"/>
    <dgm:cxn modelId="{332BC016-2776-41F5-B703-FC384A0B9817}" type="presParOf" srcId="{44C474DA-00B0-49C3-8A9A-36FFFE3D9E1D}" destId="{3B994229-A779-4239-9A62-CE1BEA83F908}" srcOrd="0" destOrd="0" presId="urn:microsoft.com/office/officeart/2008/layout/HorizontalMultiLevelHierarchy"/>
    <dgm:cxn modelId="{1C01E88A-A357-4FD9-B048-390912FBC6D6}" type="presParOf" srcId="{2EAD2E08-11C8-46A9-BF7A-43126343440C}" destId="{24DB7635-4D00-4F7B-84DB-7A064581921F}" srcOrd="3" destOrd="0" presId="urn:microsoft.com/office/officeart/2008/layout/HorizontalMultiLevelHierarchy"/>
    <dgm:cxn modelId="{F89F18B5-3202-43A3-B1BB-B3E631561F61}" type="presParOf" srcId="{24DB7635-4D00-4F7B-84DB-7A064581921F}" destId="{A49A0116-7840-4BBC-8EF6-D3EB9031F225}" srcOrd="0" destOrd="0" presId="urn:microsoft.com/office/officeart/2008/layout/HorizontalMultiLevelHierarchy"/>
    <dgm:cxn modelId="{5930AF9C-4B10-4EFA-827A-0EAD0B4113CD}" type="presParOf" srcId="{24DB7635-4D00-4F7B-84DB-7A064581921F}" destId="{7D1EA553-DD45-42DF-A61C-21BA35B02FB7}" srcOrd="1" destOrd="0" presId="urn:microsoft.com/office/officeart/2008/layout/HorizontalMultiLevelHierarchy"/>
    <dgm:cxn modelId="{92793098-0AB2-4F05-B010-96C251EB3B8E}" type="presParOf" srcId="{2EAD2E08-11C8-46A9-BF7A-43126343440C}" destId="{1D7DA87B-A61D-43C6-91F1-9FDA9B2DCE3E}" srcOrd="4" destOrd="0" presId="urn:microsoft.com/office/officeart/2008/layout/HorizontalMultiLevelHierarchy"/>
    <dgm:cxn modelId="{AA005925-9805-48FB-925E-A032FEED58B4}" type="presParOf" srcId="{1D7DA87B-A61D-43C6-91F1-9FDA9B2DCE3E}" destId="{CB50812E-7A86-4C55-BED4-21FB27EBCC59}" srcOrd="0" destOrd="0" presId="urn:microsoft.com/office/officeart/2008/layout/HorizontalMultiLevelHierarchy"/>
    <dgm:cxn modelId="{D802E28D-A1EC-4D0A-B6E6-B31345A7685D}" type="presParOf" srcId="{2EAD2E08-11C8-46A9-BF7A-43126343440C}" destId="{23E97484-ED60-4C47-9F86-57F9627071A3}" srcOrd="5" destOrd="0" presId="urn:microsoft.com/office/officeart/2008/layout/HorizontalMultiLevelHierarchy"/>
    <dgm:cxn modelId="{E2213A91-E921-4712-941D-B4165B2DE07B}" type="presParOf" srcId="{23E97484-ED60-4C47-9F86-57F9627071A3}" destId="{E560F450-E73A-40D9-A72E-679A59764A79}" srcOrd="0" destOrd="0" presId="urn:microsoft.com/office/officeart/2008/layout/HorizontalMultiLevelHierarchy"/>
    <dgm:cxn modelId="{D82047E5-8CB0-4941-BDB9-EFFA98796811}" type="presParOf" srcId="{23E97484-ED60-4C47-9F86-57F9627071A3}" destId="{D28A4628-5F1D-4DD7-9593-4D48328C5111}" srcOrd="1" destOrd="0" presId="urn:microsoft.com/office/officeart/2008/layout/HorizontalMultiLevelHierarchy"/>
    <dgm:cxn modelId="{EF531FF8-7D22-4D51-B99B-D7774A88321C}" type="presParOf" srcId="{2EAD2E08-11C8-46A9-BF7A-43126343440C}" destId="{E9D8596E-EC2E-49C8-B91E-3A2EA273F79E}" srcOrd="6" destOrd="0" presId="urn:microsoft.com/office/officeart/2008/layout/HorizontalMultiLevelHierarchy"/>
    <dgm:cxn modelId="{E65BE1F7-F1F1-44E9-8514-FC36DC5ED7A9}" type="presParOf" srcId="{E9D8596E-EC2E-49C8-B91E-3A2EA273F79E}" destId="{4FC2D4D0-7CA7-4D4C-9EBE-A03E00037268}" srcOrd="0" destOrd="0" presId="urn:microsoft.com/office/officeart/2008/layout/HorizontalMultiLevelHierarchy"/>
    <dgm:cxn modelId="{B5D007F2-FA7E-46C6-8346-7DA7A67255F2}" type="presParOf" srcId="{2EAD2E08-11C8-46A9-BF7A-43126343440C}" destId="{97C5637C-96AF-4383-9681-9726159DE85F}" srcOrd="7" destOrd="0" presId="urn:microsoft.com/office/officeart/2008/layout/HorizontalMultiLevelHierarchy"/>
    <dgm:cxn modelId="{D4572833-9A5E-41B6-A195-C7011AC34DFA}" type="presParOf" srcId="{97C5637C-96AF-4383-9681-9726159DE85F}" destId="{134BDF6E-2373-4737-A545-482F551C632B}" srcOrd="0" destOrd="0" presId="urn:microsoft.com/office/officeart/2008/layout/HorizontalMultiLevelHierarchy"/>
    <dgm:cxn modelId="{C194D520-00E1-4676-B36A-8EEE492E9A9E}" type="presParOf" srcId="{97C5637C-96AF-4383-9681-9726159DE85F}" destId="{8BE311A4-33E1-4A69-AD81-0B7CEB388DD2}" srcOrd="1" destOrd="0" presId="urn:microsoft.com/office/officeart/2008/layout/HorizontalMultiLevelHierarchy"/>
    <dgm:cxn modelId="{10061D86-84D6-45A9-8F20-87CDDBC41934}" type="presParOf" srcId="{2EAD2E08-11C8-46A9-BF7A-43126343440C}" destId="{D4BD0F75-E537-4D06-A6E7-44B17DD12F71}" srcOrd="8" destOrd="0" presId="urn:microsoft.com/office/officeart/2008/layout/HorizontalMultiLevelHierarchy"/>
    <dgm:cxn modelId="{4B71B3B7-4B9E-4FAA-ABB5-7F00E4E61740}" type="presParOf" srcId="{D4BD0F75-E537-4D06-A6E7-44B17DD12F71}" destId="{DB7906A6-8DFD-454D-9959-B85B9BB0858B}" srcOrd="0" destOrd="0" presId="urn:microsoft.com/office/officeart/2008/layout/HorizontalMultiLevelHierarchy"/>
    <dgm:cxn modelId="{60DCB006-5F51-41D7-85FD-CF3714B5C330}" type="presParOf" srcId="{2EAD2E08-11C8-46A9-BF7A-43126343440C}" destId="{9D4EA65D-2568-4CC5-B42F-63843665AD3E}" srcOrd="9" destOrd="0" presId="urn:microsoft.com/office/officeart/2008/layout/HorizontalMultiLevelHierarchy"/>
    <dgm:cxn modelId="{795EE86F-81BF-411C-A6F1-67C1B0606EA3}" type="presParOf" srcId="{9D4EA65D-2568-4CC5-B42F-63843665AD3E}" destId="{24E820B1-364D-4EBA-B5AB-ABC048F4BBCA}" srcOrd="0" destOrd="0" presId="urn:microsoft.com/office/officeart/2008/layout/HorizontalMultiLevelHierarchy"/>
    <dgm:cxn modelId="{61BDE55F-516B-4347-BB03-0C5C0FDC3943}" type="presParOf" srcId="{9D4EA65D-2568-4CC5-B42F-63843665AD3E}" destId="{F30009F9-F7C0-4BA9-8437-EB8CE8802207}" srcOrd="1" destOrd="0" presId="urn:microsoft.com/office/officeart/2008/layout/HorizontalMultiLevelHierarchy"/>
    <dgm:cxn modelId="{361D317F-CE68-40AF-BA27-2392BD3A242D}" type="presParOf" srcId="{2EAD2E08-11C8-46A9-BF7A-43126343440C}" destId="{BE6C9554-4C39-42D8-9F79-C549EA0B1B07}" srcOrd="10" destOrd="0" presId="urn:microsoft.com/office/officeart/2008/layout/HorizontalMultiLevelHierarchy"/>
    <dgm:cxn modelId="{311CFFFB-4479-411C-BBC7-8B9837449B2B}" type="presParOf" srcId="{BE6C9554-4C39-42D8-9F79-C549EA0B1B07}" destId="{3A06B73F-F415-458B-84EA-37230621C656}" srcOrd="0" destOrd="0" presId="urn:microsoft.com/office/officeart/2008/layout/HorizontalMultiLevelHierarchy"/>
    <dgm:cxn modelId="{9E41CA9F-1E2A-4930-BF15-551487DC5B31}" type="presParOf" srcId="{2EAD2E08-11C8-46A9-BF7A-43126343440C}" destId="{1C580AF9-1DA9-4FB2-959F-0C0F0B535AC6}" srcOrd="11" destOrd="0" presId="urn:microsoft.com/office/officeart/2008/layout/HorizontalMultiLevelHierarchy"/>
    <dgm:cxn modelId="{568DDE80-DED5-4AAA-AFB1-E15ADF2A04B4}" type="presParOf" srcId="{1C580AF9-1DA9-4FB2-959F-0C0F0B535AC6}" destId="{25686508-3ADA-418D-875A-D212261A854B}" srcOrd="0" destOrd="0" presId="urn:microsoft.com/office/officeart/2008/layout/HorizontalMultiLevelHierarchy"/>
    <dgm:cxn modelId="{380916DA-C364-4D48-8DBB-D0B170854252}" type="presParOf" srcId="{1C580AF9-1DA9-4FB2-959F-0C0F0B535AC6}" destId="{2F15B80E-1E31-4FE6-BA36-8C206A88B365}" srcOrd="1" destOrd="0" presId="urn:microsoft.com/office/officeart/2008/layout/HorizontalMultiLevelHierarchy"/>
    <dgm:cxn modelId="{8C462F35-50FA-4927-BB34-7545284A786F}" type="presParOf" srcId="{2EAD2E08-11C8-46A9-BF7A-43126343440C}" destId="{591C4215-66FE-4033-AA24-FB006B6369A2}" srcOrd="12" destOrd="0" presId="urn:microsoft.com/office/officeart/2008/layout/HorizontalMultiLevelHierarchy"/>
    <dgm:cxn modelId="{B5A23277-B224-466B-971B-EA54676D3D40}" type="presParOf" srcId="{591C4215-66FE-4033-AA24-FB006B6369A2}" destId="{72F2ED95-99F0-4933-8A80-768A289267C3}" srcOrd="0" destOrd="0" presId="urn:microsoft.com/office/officeart/2008/layout/HorizontalMultiLevelHierarchy"/>
    <dgm:cxn modelId="{20ACAFC0-8A5A-4FE8-BBA6-C4CB2AA931A2}" type="presParOf" srcId="{2EAD2E08-11C8-46A9-BF7A-43126343440C}" destId="{1040290C-EFDA-41CE-B847-88B52F9131F0}" srcOrd="13" destOrd="0" presId="urn:microsoft.com/office/officeart/2008/layout/HorizontalMultiLevelHierarchy"/>
    <dgm:cxn modelId="{484297AE-F369-488B-A1D0-E9CA4AA71C01}" type="presParOf" srcId="{1040290C-EFDA-41CE-B847-88B52F9131F0}" destId="{FF029B89-C58C-43C2-BEC1-87423B7AEB45}" srcOrd="0" destOrd="0" presId="urn:microsoft.com/office/officeart/2008/layout/HorizontalMultiLevelHierarchy"/>
    <dgm:cxn modelId="{F9513860-8E59-4C1F-BBD4-C69E03A77EBF}" type="presParOf" srcId="{1040290C-EFDA-41CE-B847-88B52F9131F0}" destId="{E451F8FB-F88C-4E67-A4B4-7986026E3BDC}" srcOrd="1" destOrd="0" presId="urn:microsoft.com/office/officeart/2008/layout/HorizontalMultiLevelHierarchy"/>
    <dgm:cxn modelId="{4F846C51-3F7F-49ED-95D2-63D3C03EAB93}" type="presParOf" srcId="{2EAD2E08-11C8-46A9-BF7A-43126343440C}" destId="{BCF82D6D-0771-4629-89CD-7AF7C03B57F4}" srcOrd="14" destOrd="0" presId="urn:microsoft.com/office/officeart/2008/layout/HorizontalMultiLevelHierarchy"/>
    <dgm:cxn modelId="{2A6FC4C4-5E56-47A8-A488-A6E2F6EF4A77}" type="presParOf" srcId="{BCF82D6D-0771-4629-89CD-7AF7C03B57F4}" destId="{1D0D5B20-188F-4FA0-922F-726253789D95}" srcOrd="0" destOrd="0" presId="urn:microsoft.com/office/officeart/2008/layout/HorizontalMultiLevelHierarchy"/>
    <dgm:cxn modelId="{1255D0E9-3FC8-4C00-BA37-4E0FFF4D2085}" type="presParOf" srcId="{2EAD2E08-11C8-46A9-BF7A-43126343440C}" destId="{23843E28-EEB0-454C-8136-BE8531FF7CCE}" srcOrd="15" destOrd="0" presId="urn:microsoft.com/office/officeart/2008/layout/HorizontalMultiLevelHierarchy"/>
    <dgm:cxn modelId="{163CBBA0-8EDD-4F8E-AF7F-58EA4F47F8E0}" type="presParOf" srcId="{23843E28-EEB0-454C-8136-BE8531FF7CCE}" destId="{A1FF82B1-0227-4E60-9F54-6710A6A7E3CA}" srcOrd="0" destOrd="0" presId="urn:microsoft.com/office/officeart/2008/layout/HorizontalMultiLevelHierarchy"/>
    <dgm:cxn modelId="{F7F8D9F0-AA9C-4D4E-AB8C-DEAFA69C282D}" type="presParOf" srcId="{23843E28-EEB0-454C-8136-BE8531FF7CCE}" destId="{3811CCAA-49E2-49C3-9ED4-AE878CF09F0E}" srcOrd="1" destOrd="0" presId="urn:microsoft.com/office/officeart/2008/layout/HorizontalMultiLevelHierarchy"/>
    <dgm:cxn modelId="{E95F20D7-BD03-46BE-ACEE-3FE2D2FC0F49}" type="presParOf" srcId="{2EAD2E08-11C8-46A9-BF7A-43126343440C}" destId="{303A7FF9-7502-4A13-BECA-8259F5FA8804}" srcOrd="16" destOrd="0" presId="urn:microsoft.com/office/officeart/2008/layout/HorizontalMultiLevelHierarchy"/>
    <dgm:cxn modelId="{19F964EF-4C5E-4AC1-98F9-9DF35C04D0E8}" type="presParOf" srcId="{303A7FF9-7502-4A13-BECA-8259F5FA8804}" destId="{064D5FE7-A370-4C15-9C21-1DA0F6CCCDF9}" srcOrd="0" destOrd="0" presId="urn:microsoft.com/office/officeart/2008/layout/HorizontalMultiLevelHierarchy"/>
    <dgm:cxn modelId="{1F189CD5-42ED-471D-949F-D361C73F8071}" type="presParOf" srcId="{2EAD2E08-11C8-46A9-BF7A-43126343440C}" destId="{D99CCF5F-C989-48FF-A140-DEE5F6B2B700}" srcOrd="17" destOrd="0" presId="urn:microsoft.com/office/officeart/2008/layout/HorizontalMultiLevelHierarchy"/>
    <dgm:cxn modelId="{4D150AA1-F321-4FFF-BB50-9A2D4B84FE1E}" type="presParOf" srcId="{D99CCF5F-C989-48FF-A140-DEE5F6B2B700}" destId="{07ACD8D8-CB52-49A8-A49B-8A310A5F5F86}" srcOrd="0" destOrd="0" presId="urn:microsoft.com/office/officeart/2008/layout/HorizontalMultiLevelHierarchy"/>
    <dgm:cxn modelId="{A5975FEE-D650-4F87-A43A-1C506642D755}" type="presParOf" srcId="{D99CCF5F-C989-48FF-A140-DEE5F6B2B700}" destId="{D6630EFD-375C-4235-955A-B5775B24FCCF}" srcOrd="1" destOrd="0" presId="urn:microsoft.com/office/officeart/2008/layout/HorizontalMultiLevelHierarchy"/>
    <dgm:cxn modelId="{C60EEEC6-D100-45FA-B6AA-8A9A8C0CF5C4}" type="presParOf" srcId="{2EAD2E08-11C8-46A9-BF7A-43126343440C}" destId="{0B048ABD-0723-4258-AEF8-1825915D1191}" srcOrd="18" destOrd="0" presId="urn:microsoft.com/office/officeart/2008/layout/HorizontalMultiLevelHierarchy"/>
    <dgm:cxn modelId="{DF475537-A1B8-48DE-AF77-E33B7BF4E33A}" type="presParOf" srcId="{0B048ABD-0723-4258-AEF8-1825915D1191}" destId="{AA4282E6-ABD6-4459-8BEB-BD8E4FF26637}" srcOrd="0" destOrd="0" presId="urn:microsoft.com/office/officeart/2008/layout/HorizontalMultiLevelHierarchy"/>
    <dgm:cxn modelId="{507E5042-CA82-4694-8B28-22C9FBD949E2}" type="presParOf" srcId="{2EAD2E08-11C8-46A9-BF7A-43126343440C}" destId="{EEE5387B-B15A-4CE5-A30B-2B55A09E3A01}" srcOrd="19" destOrd="0" presId="urn:microsoft.com/office/officeart/2008/layout/HorizontalMultiLevelHierarchy"/>
    <dgm:cxn modelId="{FA994037-9D9A-495B-8922-FD2E428F9C91}" type="presParOf" srcId="{EEE5387B-B15A-4CE5-A30B-2B55A09E3A01}" destId="{D07A4AA9-DBCF-49AA-BD50-D160691F4D64}" srcOrd="0" destOrd="0" presId="urn:microsoft.com/office/officeart/2008/layout/HorizontalMultiLevelHierarchy"/>
    <dgm:cxn modelId="{99E0CDB5-EB8B-4F71-B363-E31D96911CA8}" type="presParOf" srcId="{EEE5387B-B15A-4CE5-A30B-2B55A09E3A01}" destId="{FB5619FC-CAB7-4708-B62E-FE30047FC9D8}" srcOrd="1" destOrd="0" presId="urn:microsoft.com/office/officeart/2008/layout/HorizontalMultiLevelHierarchy"/>
    <dgm:cxn modelId="{B9128925-9D58-4DD3-82F0-24BE467453B9}" type="presParOf" srcId="{2EAD2E08-11C8-46A9-BF7A-43126343440C}" destId="{F72B60AB-3050-4662-BEA8-275C49CB329F}" srcOrd="20" destOrd="0" presId="urn:microsoft.com/office/officeart/2008/layout/HorizontalMultiLevelHierarchy"/>
    <dgm:cxn modelId="{E40DA22F-89F1-422A-AE03-93A050CB0199}" type="presParOf" srcId="{F72B60AB-3050-4662-BEA8-275C49CB329F}" destId="{B2529C61-8412-456F-A0A1-75B7EE2E03E3}" srcOrd="0" destOrd="0" presId="urn:microsoft.com/office/officeart/2008/layout/HorizontalMultiLevelHierarchy"/>
    <dgm:cxn modelId="{CF756B0E-0DFA-4911-83F8-101009BF8337}" type="presParOf" srcId="{2EAD2E08-11C8-46A9-BF7A-43126343440C}" destId="{79EA52AA-26D3-4BAA-A277-43F5A156E2A6}" srcOrd="21" destOrd="0" presId="urn:microsoft.com/office/officeart/2008/layout/HorizontalMultiLevelHierarchy"/>
    <dgm:cxn modelId="{A8F8F81D-00BF-4678-B146-648932D99918}" type="presParOf" srcId="{79EA52AA-26D3-4BAA-A277-43F5A156E2A6}" destId="{4E77DE58-23A1-4F08-AAFF-2E888E01264D}" srcOrd="0" destOrd="0" presId="urn:microsoft.com/office/officeart/2008/layout/HorizontalMultiLevelHierarchy"/>
    <dgm:cxn modelId="{E0B17578-4206-4E5C-984B-B8C411C2E7AD}" type="presParOf" srcId="{79EA52AA-26D3-4BAA-A277-43F5A156E2A6}" destId="{571A0B34-65EA-43F1-B51E-4D210583F37F}" srcOrd="1" destOrd="0" presId="urn:microsoft.com/office/officeart/2008/layout/HorizontalMultiLevelHierarchy"/>
    <dgm:cxn modelId="{90EB08F3-B6C8-4648-AAC3-7C284D1646A5}" type="presParOf" srcId="{2EAD2E08-11C8-46A9-BF7A-43126343440C}" destId="{AAB91041-09CD-4741-9072-0127E14B64C8}" srcOrd="22" destOrd="0" presId="urn:microsoft.com/office/officeart/2008/layout/HorizontalMultiLevelHierarchy"/>
    <dgm:cxn modelId="{0F73688C-A646-4191-ACEB-DFB569CB3E5E}" type="presParOf" srcId="{AAB91041-09CD-4741-9072-0127E14B64C8}" destId="{156EA8D8-FF82-4221-906C-B6CEBF511FF5}" srcOrd="0" destOrd="0" presId="urn:microsoft.com/office/officeart/2008/layout/HorizontalMultiLevelHierarchy"/>
    <dgm:cxn modelId="{E4F0F70A-58FA-4E4F-8C1D-3E4646DAE76F}" type="presParOf" srcId="{2EAD2E08-11C8-46A9-BF7A-43126343440C}" destId="{72550103-A285-43C7-8D3B-7AF26A0ED8E0}" srcOrd="23" destOrd="0" presId="urn:microsoft.com/office/officeart/2008/layout/HorizontalMultiLevelHierarchy"/>
    <dgm:cxn modelId="{EA7F4513-3BF7-4576-9A10-3373B0BDDFA6}" type="presParOf" srcId="{72550103-A285-43C7-8D3B-7AF26A0ED8E0}" destId="{E7958EF7-1282-4D4C-A500-4620CFA57565}" srcOrd="0" destOrd="0" presId="urn:microsoft.com/office/officeart/2008/layout/HorizontalMultiLevelHierarchy"/>
    <dgm:cxn modelId="{87FA1425-1DCC-47F1-A217-C9398AD331A9}" type="presParOf" srcId="{72550103-A285-43C7-8D3B-7AF26A0ED8E0}" destId="{C0BDCD06-F520-457C-8C4C-5720DDB30AB7}" srcOrd="1" destOrd="0" presId="urn:microsoft.com/office/officeart/2008/layout/HorizontalMultiLevelHierarchy"/>
    <dgm:cxn modelId="{71DA60F6-F95F-44D7-932C-CD9CDDDBA0FC}" type="presParOf" srcId="{2EAD2E08-11C8-46A9-BF7A-43126343440C}" destId="{F6A1CAE3-2CFA-45E4-B98F-47915DDC993C}" srcOrd="24" destOrd="0" presId="urn:microsoft.com/office/officeart/2008/layout/HorizontalMultiLevelHierarchy"/>
    <dgm:cxn modelId="{7990CF28-8E5C-4168-8A03-287EAFACFC93}" type="presParOf" srcId="{F6A1CAE3-2CFA-45E4-B98F-47915DDC993C}" destId="{E102E654-4C49-448B-BFB6-1FB948D7C861}" srcOrd="0" destOrd="0" presId="urn:microsoft.com/office/officeart/2008/layout/HorizontalMultiLevelHierarchy"/>
    <dgm:cxn modelId="{207310D0-0410-4CD9-A13B-1B597DF78E41}" type="presParOf" srcId="{2EAD2E08-11C8-46A9-BF7A-43126343440C}" destId="{9A497C37-CCE7-45F3-B741-4B52667A304F}" srcOrd="25" destOrd="0" presId="urn:microsoft.com/office/officeart/2008/layout/HorizontalMultiLevelHierarchy"/>
    <dgm:cxn modelId="{0302BD14-338E-4B2A-A673-F562CA3EF421}" type="presParOf" srcId="{9A497C37-CCE7-45F3-B741-4B52667A304F}" destId="{79EC32BB-4085-41F2-B404-4903C5D9CC04}" srcOrd="0" destOrd="0" presId="urn:microsoft.com/office/officeart/2008/layout/HorizontalMultiLevelHierarchy"/>
    <dgm:cxn modelId="{CB171120-C0AC-4224-9C21-B984E5234D3E}" type="presParOf" srcId="{9A497C37-CCE7-45F3-B741-4B52667A304F}" destId="{57FD2EDD-A096-4F1F-AF3D-6D3316C0B0E1}" srcOrd="1" destOrd="0" presId="urn:microsoft.com/office/officeart/2008/layout/HorizontalMultiLevelHierarchy"/>
    <dgm:cxn modelId="{0377E589-8B4F-4A7E-A063-90BBC9275D4A}" type="presParOf" srcId="{2EAD2E08-11C8-46A9-BF7A-43126343440C}" destId="{DF5514E9-FE16-4CC3-A7D8-341B2331338E}" srcOrd="26" destOrd="0" presId="urn:microsoft.com/office/officeart/2008/layout/HorizontalMultiLevelHierarchy"/>
    <dgm:cxn modelId="{7798BC15-35AB-4CF4-B0D0-EE793D95404C}" type="presParOf" srcId="{DF5514E9-FE16-4CC3-A7D8-341B2331338E}" destId="{F9D8F2F5-E160-4D96-9C4D-C3A33EE63718}" srcOrd="0" destOrd="0" presId="urn:microsoft.com/office/officeart/2008/layout/HorizontalMultiLevelHierarchy"/>
    <dgm:cxn modelId="{198892C9-F8ED-4CBD-91F1-873D208170A8}" type="presParOf" srcId="{2EAD2E08-11C8-46A9-BF7A-43126343440C}" destId="{3E00C2A1-F3F7-4959-A927-8669376ED0C7}" srcOrd="27" destOrd="0" presId="urn:microsoft.com/office/officeart/2008/layout/HorizontalMultiLevelHierarchy"/>
    <dgm:cxn modelId="{B62DB1C3-8781-4D85-81E0-4CF01FE949C0}" type="presParOf" srcId="{3E00C2A1-F3F7-4959-A927-8669376ED0C7}" destId="{7AF53E3B-2190-4553-8DA0-AEB476E5A17A}" srcOrd="0" destOrd="0" presId="urn:microsoft.com/office/officeart/2008/layout/HorizontalMultiLevelHierarchy"/>
    <dgm:cxn modelId="{A7DF82AF-8C4D-4E82-BEAC-A30DBCA7A610}" type="presParOf" srcId="{3E00C2A1-F3F7-4959-A927-8669376ED0C7}" destId="{F681BC79-AAD9-483A-9938-9FBB08070D3B}" srcOrd="1" destOrd="0" presId="urn:microsoft.com/office/officeart/2008/layout/HorizontalMultiLevelHierarchy"/>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4634D65-913E-4B53-A00B-C5AEE548DCBA}"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BE4EC26A-7A84-424E-AED0-A7384430711E}">
      <dgm:prSet phldrT="[Текст]" custT="1"/>
      <dgm:spPr/>
      <dgm:t>
        <a:bodyPr/>
        <a:lstStyle/>
        <a:p>
          <a:r>
            <a:rPr lang="ru-RU" sz="1200"/>
            <a:t>Коллективный договор </a:t>
          </a:r>
        </a:p>
        <a:p>
          <a:r>
            <a:rPr lang="ru-RU" sz="1100"/>
            <a:t>-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a:t>
          </a:r>
        </a:p>
        <a:p>
          <a:r>
            <a:rPr lang="ru-RU" sz="1100"/>
            <a:t>КД устанавливает права и гарантии, улучшающие положение работников.</a:t>
          </a:r>
        </a:p>
        <a:p>
          <a:r>
            <a:rPr lang="ru-RU" sz="1100"/>
            <a:t>Заключается работниками и работодателем в лице их представителей.</a:t>
          </a:r>
        </a:p>
      </dgm:t>
    </dgm:pt>
    <dgm:pt modelId="{94D001EF-385E-4E82-90AA-72BC7869F854}" type="parTrans" cxnId="{1CCEE644-D6FD-41C5-A3C1-A5CAA8B4ADE0}">
      <dgm:prSet/>
      <dgm:spPr/>
      <dgm:t>
        <a:bodyPr/>
        <a:lstStyle/>
        <a:p>
          <a:endParaRPr lang="ru-RU" sz="1100"/>
        </a:p>
      </dgm:t>
    </dgm:pt>
    <dgm:pt modelId="{2822DC0C-8722-498F-A9A8-FD5B07F084C0}" type="sibTrans" cxnId="{1CCEE644-D6FD-41C5-A3C1-A5CAA8B4ADE0}">
      <dgm:prSet/>
      <dgm:spPr/>
      <dgm:t>
        <a:bodyPr/>
        <a:lstStyle/>
        <a:p>
          <a:endParaRPr lang="ru-RU" sz="1100"/>
        </a:p>
      </dgm:t>
    </dgm:pt>
    <dgm:pt modelId="{FE4AA8A5-E6A2-42E0-AA72-AB6D432AEF70}" type="pres">
      <dgm:prSet presAssocID="{64634D65-913E-4B53-A00B-C5AEE548DCBA}" presName="diagram" presStyleCnt="0">
        <dgm:presLayoutVars>
          <dgm:chPref val="1"/>
          <dgm:dir/>
          <dgm:animOne val="branch"/>
          <dgm:animLvl val="lvl"/>
          <dgm:resizeHandles/>
        </dgm:presLayoutVars>
      </dgm:prSet>
      <dgm:spPr/>
      <dgm:t>
        <a:bodyPr/>
        <a:lstStyle/>
        <a:p>
          <a:endParaRPr lang="ru-RU"/>
        </a:p>
      </dgm:t>
    </dgm:pt>
    <dgm:pt modelId="{61C574C4-16BA-4E24-B816-F98FE70696A8}" type="pres">
      <dgm:prSet presAssocID="{BE4EC26A-7A84-424E-AED0-A7384430711E}" presName="root" presStyleCnt="0"/>
      <dgm:spPr/>
    </dgm:pt>
    <dgm:pt modelId="{1F5EF5D7-B78E-44F9-BFAE-17D53D62694B}" type="pres">
      <dgm:prSet presAssocID="{BE4EC26A-7A84-424E-AED0-A7384430711E}" presName="rootComposite" presStyleCnt="0"/>
      <dgm:spPr/>
    </dgm:pt>
    <dgm:pt modelId="{A86C0C47-5A26-4B69-AC47-B34A8CB61ECA}" type="pres">
      <dgm:prSet presAssocID="{BE4EC26A-7A84-424E-AED0-A7384430711E}" presName="rootText" presStyleLbl="node1" presStyleIdx="0" presStyleCnt="1" custScaleX="282873"/>
      <dgm:spPr/>
      <dgm:t>
        <a:bodyPr/>
        <a:lstStyle/>
        <a:p>
          <a:endParaRPr lang="ru-RU"/>
        </a:p>
      </dgm:t>
    </dgm:pt>
    <dgm:pt modelId="{75BEB883-ECFD-4611-BA6C-B680DB5CB421}" type="pres">
      <dgm:prSet presAssocID="{BE4EC26A-7A84-424E-AED0-A7384430711E}" presName="rootConnector" presStyleLbl="node1" presStyleIdx="0" presStyleCnt="1"/>
      <dgm:spPr/>
      <dgm:t>
        <a:bodyPr/>
        <a:lstStyle/>
        <a:p>
          <a:endParaRPr lang="ru-RU"/>
        </a:p>
      </dgm:t>
    </dgm:pt>
    <dgm:pt modelId="{61010D00-90F5-4BCC-AD86-84E1521C0FED}" type="pres">
      <dgm:prSet presAssocID="{BE4EC26A-7A84-424E-AED0-A7384430711E}" presName="childShape" presStyleCnt="0"/>
      <dgm:spPr/>
    </dgm:pt>
  </dgm:ptLst>
  <dgm:cxnLst>
    <dgm:cxn modelId="{1CCEE644-D6FD-41C5-A3C1-A5CAA8B4ADE0}" srcId="{64634D65-913E-4B53-A00B-C5AEE548DCBA}" destId="{BE4EC26A-7A84-424E-AED0-A7384430711E}" srcOrd="0" destOrd="0" parTransId="{94D001EF-385E-4E82-90AA-72BC7869F854}" sibTransId="{2822DC0C-8722-498F-A9A8-FD5B07F084C0}"/>
    <dgm:cxn modelId="{7CC584A5-B883-4D0D-8B2A-2797AEDB4121}" type="presOf" srcId="{64634D65-913E-4B53-A00B-C5AEE548DCBA}" destId="{FE4AA8A5-E6A2-42E0-AA72-AB6D432AEF70}" srcOrd="0" destOrd="0" presId="urn:microsoft.com/office/officeart/2005/8/layout/hierarchy3"/>
    <dgm:cxn modelId="{10EC4228-5198-405C-8536-A45D15BCFE15}" type="presOf" srcId="{BE4EC26A-7A84-424E-AED0-A7384430711E}" destId="{A86C0C47-5A26-4B69-AC47-B34A8CB61ECA}" srcOrd="0" destOrd="0" presId="urn:microsoft.com/office/officeart/2005/8/layout/hierarchy3"/>
    <dgm:cxn modelId="{B26AE7E0-7B59-48BC-A98D-EBD05E0ABA6C}" type="presOf" srcId="{BE4EC26A-7A84-424E-AED0-A7384430711E}" destId="{75BEB883-ECFD-4611-BA6C-B680DB5CB421}" srcOrd="1" destOrd="0" presId="urn:microsoft.com/office/officeart/2005/8/layout/hierarchy3"/>
    <dgm:cxn modelId="{6B3EAC38-3A16-4434-934D-ADB344918E1B}" type="presParOf" srcId="{FE4AA8A5-E6A2-42E0-AA72-AB6D432AEF70}" destId="{61C574C4-16BA-4E24-B816-F98FE70696A8}" srcOrd="0" destOrd="0" presId="urn:microsoft.com/office/officeart/2005/8/layout/hierarchy3"/>
    <dgm:cxn modelId="{057FF54C-3C44-4518-A295-88A4534696E8}" type="presParOf" srcId="{61C574C4-16BA-4E24-B816-F98FE70696A8}" destId="{1F5EF5D7-B78E-44F9-BFAE-17D53D62694B}" srcOrd="0" destOrd="0" presId="urn:microsoft.com/office/officeart/2005/8/layout/hierarchy3"/>
    <dgm:cxn modelId="{ECB5B4D0-3993-4DAB-9BFB-686880EDD9C5}" type="presParOf" srcId="{1F5EF5D7-B78E-44F9-BFAE-17D53D62694B}" destId="{A86C0C47-5A26-4B69-AC47-B34A8CB61ECA}" srcOrd="0" destOrd="0" presId="urn:microsoft.com/office/officeart/2005/8/layout/hierarchy3"/>
    <dgm:cxn modelId="{2CFC3B39-8136-47E6-832A-E5F3D322DA96}" type="presParOf" srcId="{1F5EF5D7-B78E-44F9-BFAE-17D53D62694B}" destId="{75BEB883-ECFD-4611-BA6C-B680DB5CB421}" srcOrd="1" destOrd="0" presId="urn:microsoft.com/office/officeart/2005/8/layout/hierarchy3"/>
    <dgm:cxn modelId="{6D976A79-9A2A-4BA1-8476-71EF81AD4A69}" type="presParOf" srcId="{61C574C4-16BA-4E24-B816-F98FE70696A8}" destId="{61010D00-90F5-4BCC-AD86-84E1521C0FED}" srcOrd="1" destOrd="0" presId="urn:microsoft.com/office/officeart/2005/8/layout/hierarchy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DDEC333-E491-45A4-856C-481DDF46C3D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F3E44E1C-8AE3-48AD-AB34-49408402FEE7}">
      <dgm:prSet phldrT="[Текст]" custT="1"/>
      <dgm:spPr/>
      <dgm:t>
        <a:bodyPr/>
        <a:lstStyle/>
        <a:p>
          <a:r>
            <a:rPr lang="ru-RU" sz="1200"/>
            <a:t>Испытательный срок</a:t>
          </a:r>
        </a:p>
        <a:p>
          <a:r>
            <a:rPr lang="ru-RU" sz="1100"/>
            <a:t> – это период времени, который устанавливается в трудовом договоре с работником для проверки его соответствия поручаемой работе (ч. 1 ст. 70 ТК РФ)</a:t>
          </a:r>
        </a:p>
      </dgm:t>
    </dgm:pt>
    <dgm:pt modelId="{12E38FB2-0719-4FB3-AD0E-FBD4A2031C63}" type="parTrans" cxnId="{96AAB9AE-F9B5-4099-A8D0-9A2F3E87B005}">
      <dgm:prSet/>
      <dgm:spPr/>
      <dgm:t>
        <a:bodyPr/>
        <a:lstStyle/>
        <a:p>
          <a:endParaRPr lang="ru-RU" sz="1100"/>
        </a:p>
      </dgm:t>
    </dgm:pt>
    <dgm:pt modelId="{86EC0683-5753-4295-915A-633F611757FA}" type="sibTrans" cxnId="{96AAB9AE-F9B5-4099-A8D0-9A2F3E87B005}">
      <dgm:prSet/>
      <dgm:spPr/>
      <dgm:t>
        <a:bodyPr/>
        <a:lstStyle/>
        <a:p>
          <a:endParaRPr lang="ru-RU" sz="1100"/>
        </a:p>
      </dgm:t>
    </dgm:pt>
    <dgm:pt modelId="{52F9146E-2069-437B-A31B-9A4583C2FA00}">
      <dgm:prSet phldrT="[Текст]" custT="1"/>
      <dgm:spPr/>
      <dgm:t>
        <a:bodyPr/>
        <a:lstStyle/>
        <a:p>
          <a:r>
            <a:rPr lang="ru-RU" sz="1100"/>
            <a:t>Исходя из прописанных норм в ст. 70 ТК РФ испытательный срок при приеме на работу устанавливается лишь при наличии согласованности между сторонами – сотрудником и работодателем. Условие об испытании должно быть прописано в трудовом договоре или ином письменном соглашении, подписанном до начала работы.</a:t>
          </a:r>
        </a:p>
        <a:p>
          <a:r>
            <a:rPr lang="ru-RU" sz="1100" b="0" i="0"/>
            <a:t>Для испытательного срока ТК РФ в соглашении между работником и нанимателем предусматривает необходимость указания особого условия. Если об испытании в договоре не упомянуто, то считается, что сотрудник сразу же принят на работу без каких-либо оговорок.</a:t>
          </a:r>
        </a:p>
        <a:p>
          <a:r>
            <a:rPr lang="ru-RU" sz="1100" b="0" i="0"/>
            <a:t>Испытательный срок нужен для того, чтобы работодатель определил, подходит ли работник по профессиональным качествам на данную должность.</a:t>
          </a:r>
          <a:endParaRPr lang="ru-RU" sz="1100"/>
        </a:p>
      </dgm:t>
    </dgm:pt>
    <dgm:pt modelId="{20E19209-8645-4479-B245-8430BE8AF12C}" type="parTrans" cxnId="{AC95474A-8ED9-41AB-9227-D5B01BCFDE96}">
      <dgm:prSet/>
      <dgm:spPr/>
      <dgm:t>
        <a:bodyPr/>
        <a:lstStyle/>
        <a:p>
          <a:endParaRPr lang="ru-RU" sz="1100"/>
        </a:p>
      </dgm:t>
    </dgm:pt>
    <dgm:pt modelId="{832CAD37-1F59-4401-B1C0-11874F2A81E7}" type="sibTrans" cxnId="{AC95474A-8ED9-41AB-9227-D5B01BCFDE96}">
      <dgm:prSet/>
      <dgm:spPr/>
      <dgm:t>
        <a:bodyPr/>
        <a:lstStyle/>
        <a:p>
          <a:endParaRPr lang="ru-RU" sz="1100"/>
        </a:p>
      </dgm:t>
    </dgm:pt>
    <dgm:pt modelId="{AC9BBE57-AB8F-4BF5-B54B-1477DAA60EFB}" type="pres">
      <dgm:prSet presAssocID="{1DDEC333-E491-45A4-856C-481DDF46C3D2}" presName="diagram" presStyleCnt="0">
        <dgm:presLayoutVars>
          <dgm:chPref val="1"/>
          <dgm:dir/>
          <dgm:animOne val="branch"/>
          <dgm:animLvl val="lvl"/>
          <dgm:resizeHandles/>
        </dgm:presLayoutVars>
      </dgm:prSet>
      <dgm:spPr/>
      <dgm:t>
        <a:bodyPr/>
        <a:lstStyle/>
        <a:p>
          <a:endParaRPr lang="ru-RU"/>
        </a:p>
      </dgm:t>
    </dgm:pt>
    <dgm:pt modelId="{321BB5BA-E227-486F-9140-862F1E94ECB3}" type="pres">
      <dgm:prSet presAssocID="{F3E44E1C-8AE3-48AD-AB34-49408402FEE7}" presName="root" presStyleCnt="0"/>
      <dgm:spPr/>
    </dgm:pt>
    <dgm:pt modelId="{74933BAF-C110-484E-BCF9-E72826A82017}" type="pres">
      <dgm:prSet presAssocID="{F3E44E1C-8AE3-48AD-AB34-49408402FEE7}" presName="rootComposite" presStyleCnt="0"/>
      <dgm:spPr/>
    </dgm:pt>
    <dgm:pt modelId="{95AD4539-5974-45DB-9794-CFBB5EAB9148}" type="pres">
      <dgm:prSet presAssocID="{F3E44E1C-8AE3-48AD-AB34-49408402FEE7}" presName="rootText" presStyleLbl="node1" presStyleIdx="0" presStyleCnt="1" custScaleX="178281" custScaleY="36940" custLinFactNeighborX="744" custLinFactNeighborY="9426"/>
      <dgm:spPr/>
      <dgm:t>
        <a:bodyPr/>
        <a:lstStyle/>
        <a:p>
          <a:endParaRPr lang="ru-RU"/>
        </a:p>
      </dgm:t>
    </dgm:pt>
    <dgm:pt modelId="{B4A21B30-5F59-4949-9FA9-19DCC01B31BA}" type="pres">
      <dgm:prSet presAssocID="{F3E44E1C-8AE3-48AD-AB34-49408402FEE7}" presName="rootConnector" presStyleLbl="node1" presStyleIdx="0" presStyleCnt="1"/>
      <dgm:spPr/>
      <dgm:t>
        <a:bodyPr/>
        <a:lstStyle/>
        <a:p>
          <a:endParaRPr lang="ru-RU"/>
        </a:p>
      </dgm:t>
    </dgm:pt>
    <dgm:pt modelId="{53B7C0F3-DAC2-4082-A21F-B3449ECE281F}" type="pres">
      <dgm:prSet presAssocID="{F3E44E1C-8AE3-48AD-AB34-49408402FEE7}" presName="childShape" presStyleCnt="0"/>
      <dgm:spPr/>
    </dgm:pt>
    <dgm:pt modelId="{3EEBDD08-0C4C-46CC-A0C4-FC1E6E672CA4}" type="pres">
      <dgm:prSet presAssocID="{20E19209-8645-4479-B245-8430BE8AF12C}" presName="Name13" presStyleLbl="parChTrans1D2" presStyleIdx="0" presStyleCnt="1"/>
      <dgm:spPr/>
      <dgm:t>
        <a:bodyPr/>
        <a:lstStyle/>
        <a:p>
          <a:endParaRPr lang="ru-RU"/>
        </a:p>
      </dgm:t>
    </dgm:pt>
    <dgm:pt modelId="{AB555C9B-50EA-4E55-A040-81E1FB813D6F}" type="pres">
      <dgm:prSet presAssocID="{52F9146E-2069-437B-A31B-9A4583C2FA00}" presName="childText" presStyleLbl="bgAcc1" presStyleIdx="0" presStyleCnt="1" custScaleX="228358" custScaleY="122461">
        <dgm:presLayoutVars>
          <dgm:bulletEnabled val="1"/>
        </dgm:presLayoutVars>
      </dgm:prSet>
      <dgm:spPr/>
      <dgm:t>
        <a:bodyPr/>
        <a:lstStyle/>
        <a:p>
          <a:endParaRPr lang="ru-RU"/>
        </a:p>
      </dgm:t>
    </dgm:pt>
  </dgm:ptLst>
  <dgm:cxnLst>
    <dgm:cxn modelId="{538727CE-0A2E-422E-A916-968F2B7C9FCB}" type="presOf" srcId="{F3E44E1C-8AE3-48AD-AB34-49408402FEE7}" destId="{95AD4539-5974-45DB-9794-CFBB5EAB9148}" srcOrd="0" destOrd="0" presId="urn:microsoft.com/office/officeart/2005/8/layout/hierarchy3"/>
    <dgm:cxn modelId="{704D16ED-0632-4DEE-9571-A12C31990DD7}" type="presOf" srcId="{1DDEC333-E491-45A4-856C-481DDF46C3D2}" destId="{AC9BBE57-AB8F-4BF5-B54B-1477DAA60EFB}" srcOrd="0" destOrd="0" presId="urn:microsoft.com/office/officeart/2005/8/layout/hierarchy3"/>
    <dgm:cxn modelId="{96AAB9AE-F9B5-4099-A8D0-9A2F3E87B005}" srcId="{1DDEC333-E491-45A4-856C-481DDF46C3D2}" destId="{F3E44E1C-8AE3-48AD-AB34-49408402FEE7}" srcOrd="0" destOrd="0" parTransId="{12E38FB2-0719-4FB3-AD0E-FBD4A2031C63}" sibTransId="{86EC0683-5753-4295-915A-633F611757FA}"/>
    <dgm:cxn modelId="{AC95474A-8ED9-41AB-9227-D5B01BCFDE96}" srcId="{F3E44E1C-8AE3-48AD-AB34-49408402FEE7}" destId="{52F9146E-2069-437B-A31B-9A4583C2FA00}" srcOrd="0" destOrd="0" parTransId="{20E19209-8645-4479-B245-8430BE8AF12C}" sibTransId="{832CAD37-1F59-4401-B1C0-11874F2A81E7}"/>
    <dgm:cxn modelId="{6541CBB2-ED31-4BAC-8DA6-BE229FDE8C0F}" type="presOf" srcId="{52F9146E-2069-437B-A31B-9A4583C2FA00}" destId="{AB555C9B-50EA-4E55-A040-81E1FB813D6F}" srcOrd="0" destOrd="0" presId="urn:microsoft.com/office/officeart/2005/8/layout/hierarchy3"/>
    <dgm:cxn modelId="{74875608-368F-4F74-BAA1-095E688C4EB9}" type="presOf" srcId="{F3E44E1C-8AE3-48AD-AB34-49408402FEE7}" destId="{B4A21B30-5F59-4949-9FA9-19DCC01B31BA}" srcOrd="1" destOrd="0" presId="urn:microsoft.com/office/officeart/2005/8/layout/hierarchy3"/>
    <dgm:cxn modelId="{4B8E6CD6-C8B9-4B23-8A94-C3BD39DA03B0}" type="presOf" srcId="{20E19209-8645-4479-B245-8430BE8AF12C}" destId="{3EEBDD08-0C4C-46CC-A0C4-FC1E6E672CA4}" srcOrd="0" destOrd="0" presId="urn:microsoft.com/office/officeart/2005/8/layout/hierarchy3"/>
    <dgm:cxn modelId="{B8004F0F-1108-4D9D-89F1-3ABAD5D5F78C}" type="presParOf" srcId="{AC9BBE57-AB8F-4BF5-B54B-1477DAA60EFB}" destId="{321BB5BA-E227-486F-9140-862F1E94ECB3}" srcOrd="0" destOrd="0" presId="urn:microsoft.com/office/officeart/2005/8/layout/hierarchy3"/>
    <dgm:cxn modelId="{54044FC7-7674-4D55-8568-C8006D4916C9}" type="presParOf" srcId="{321BB5BA-E227-486F-9140-862F1E94ECB3}" destId="{74933BAF-C110-484E-BCF9-E72826A82017}" srcOrd="0" destOrd="0" presId="urn:microsoft.com/office/officeart/2005/8/layout/hierarchy3"/>
    <dgm:cxn modelId="{DFA55B8F-CD62-4BE4-A634-E170C805A49F}" type="presParOf" srcId="{74933BAF-C110-484E-BCF9-E72826A82017}" destId="{95AD4539-5974-45DB-9794-CFBB5EAB9148}" srcOrd="0" destOrd="0" presId="urn:microsoft.com/office/officeart/2005/8/layout/hierarchy3"/>
    <dgm:cxn modelId="{9DB85ECD-8FB4-4EC2-A7E6-EF6B890ED899}" type="presParOf" srcId="{74933BAF-C110-484E-BCF9-E72826A82017}" destId="{B4A21B30-5F59-4949-9FA9-19DCC01B31BA}" srcOrd="1" destOrd="0" presId="urn:microsoft.com/office/officeart/2005/8/layout/hierarchy3"/>
    <dgm:cxn modelId="{774CFBA9-F6B1-4F47-AF6B-9ABD6F8BDC24}" type="presParOf" srcId="{321BB5BA-E227-486F-9140-862F1E94ECB3}" destId="{53B7C0F3-DAC2-4082-A21F-B3449ECE281F}" srcOrd="1" destOrd="0" presId="urn:microsoft.com/office/officeart/2005/8/layout/hierarchy3"/>
    <dgm:cxn modelId="{F46ADE3E-D0E3-489F-923D-3E31354D6885}" type="presParOf" srcId="{53B7C0F3-DAC2-4082-A21F-B3449ECE281F}" destId="{3EEBDD08-0C4C-46CC-A0C4-FC1E6E672CA4}" srcOrd="0" destOrd="0" presId="urn:microsoft.com/office/officeart/2005/8/layout/hierarchy3"/>
    <dgm:cxn modelId="{4F021453-2CDA-4E00-BFB2-3B64F3277624}" type="presParOf" srcId="{53B7C0F3-DAC2-4082-A21F-B3449ECE281F}" destId="{AB555C9B-50EA-4E55-A040-81E1FB813D6F}" srcOrd="1" destOrd="0" presId="urn:microsoft.com/office/officeart/2005/8/layout/hierarchy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E9F1FF-4998-4503-952F-EECDD30D94ED}">
      <dsp:nvSpPr>
        <dsp:cNvPr id="0" name=""/>
        <dsp:cNvSpPr/>
      </dsp:nvSpPr>
      <dsp:spPr>
        <a:xfrm>
          <a:off x="4159133" y="1624203"/>
          <a:ext cx="635906" cy="302633"/>
        </a:xfrm>
        <a:custGeom>
          <a:avLst/>
          <a:gdLst/>
          <a:ahLst/>
          <a:cxnLst/>
          <a:rect l="0" t="0" r="0" b="0"/>
          <a:pathLst>
            <a:path>
              <a:moveTo>
                <a:pt x="0" y="0"/>
              </a:moveTo>
              <a:lnTo>
                <a:pt x="0" y="206236"/>
              </a:lnTo>
              <a:lnTo>
                <a:pt x="635906" y="206236"/>
              </a:lnTo>
              <a:lnTo>
                <a:pt x="635906" y="302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A400B-FE6E-4098-9C6A-7DC637716B3E}">
      <dsp:nvSpPr>
        <dsp:cNvPr id="0" name=""/>
        <dsp:cNvSpPr/>
      </dsp:nvSpPr>
      <dsp:spPr>
        <a:xfrm>
          <a:off x="3338233" y="1624203"/>
          <a:ext cx="820899" cy="302633"/>
        </a:xfrm>
        <a:custGeom>
          <a:avLst/>
          <a:gdLst/>
          <a:ahLst/>
          <a:cxnLst/>
          <a:rect l="0" t="0" r="0" b="0"/>
          <a:pathLst>
            <a:path>
              <a:moveTo>
                <a:pt x="820899" y="0"/>
              </a:moveTo>
              <a:lnTo>
                <a:pt x="820899" y="206236"/>
              </a:lnTo>
              <a:lnTo>
                <a:pt x="0" y="206236"/>
              </a:lnTo>
              <a:lnTo>
                <a:pt x="0" y="302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F4A68-5C02-4685-8756-0ED1905BB7E8}">
      <dsp:nvSpPr>
        <dsp:cNvPr id="0" name=""/>
        <dsp:cNvSpPr/>
      </dsp:nvSpPr>
      <dsp:spPr>
        <a:xfrm>
          <a:off x="2794823" y="660804"/>
          <a:ext cx="1364309" cy="302633"/>
        </a:xfrm>
        <a:custGeom>
          <a:avLst/>
          <a:gdLst/>
          <a:ahLst/>
          <a:cxnLst/>
          <a:rect l="0" t="0" r="0" b="0"/>
          <a:pathLst>
            <a:path>
              <a:moveTo>
                <a:pt x="0" y="0"/>
              </a:moveTo>
              <a:lnTo>
                <a:pt x="0" y="206236"/>
              </a:lnTo>
              <a:lnTo>
                <a:pt x="1364309" y="206236"/>
              </a:lnTo>
              <a:lnTo>
                <a:pt x="1364309" y="302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73C0A-E2C0-4077-9D03-91392534C4B3}">
      <dsp:nvSpPr>
        <dsp:cNvPr id="0" name=""/>
        <dsp:cNvSpPr/>
      </dsp:nvSpPr>
      <dsp:spPr>
        <a:xfrm>
          <a:off x="1430514" y="1624203"/>
          <a:ext cx="635906" cy="302633"/>
        </a:xfrm>
        <a:custGeom>
          <a:avLst/>
          <a:gdLst/>
          <a:ahLst/>
          <a:cxnLst/>
          <a:rect l="0" t="0" r="0" b="0"/>
          <a:pathLst>
            <a:path>
              <a:moveTo>
                <a:pt x="0" y="0"/>
              </a:moveTo>
              <a:lnTo>
                <a:pt x="0" y="206236"/>
              </a:lnTo>
              <a:lnTo>
                <a:pt x="635906" y="206236"/>
              </a:lnTo>
              <a:lnTo>
                <a:pt x="635906" y="302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5499D-6F03-45B9-B07E-AF8B04957097}">
      <dsp:nvSpPr>
        <dsp:cNvPr id="0" name=""/>
        <dsp:cNvSpPr/>
      </dsp:nvSpPr>
      <dsp:spPr>
        <a:xfrm>
          <a:off x="794607" y="1624203"/>
          <a:ext cx="635906" cy="302633"/>
        </a:xfrm>
        <a:custGeom>
          <a:avLst/>
          <a:gdLst/>
          <a:ahLst/>
          <a:cxnLst/>
          <a:rect l="0" t="0" r="0" b="0"/>
          <a:pathLst>
            <a:path>
              <a:moveTo>
                <a:pt x="635906" y="0"/>
              </a:moveTo>
              <a:lnTo>
                <a:pt x="635906" y="206236"/>
              </a:lnTo>
              <a:lnTo>
                <a:pt x="0" y="206236"/>
              </a:lnTo>
              <a:lnTo>
                <a:pt x="0" y="302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E2A1-CDA9-4427-9B25-30E6637E5EA2}">
      <dsp:nvSpPr>
        <dsp:cNvPr id="0" name=""/>
        <dsp:cNvSpPr/>
      </dsp:nvSpPr>
      <dsp:spPr>
        <a:xfrm>
          <a:off x="1430514" y="660804"/>
          <a:ext cx="1364309" cy="302633"/>
        </a:xfrm>
        <a:custGeom>
          <a:avLst/>
          <a:gdLst/>
          <a:ahLst/>
          <a:cxnLst/>
          <a:rect l="0" t="0" r="0" b="0"/>
          <a:pathLst>
            <a:path>
              <a:moveTo>
                <a:pt x="1364309" y="0"/>
              </a:moveTo>
              <a:lnTo>
                <a:pt x="1364309" y="206236"/>
              </a:lnTo>
              <a:lnTo>
                <a:pt x="0" y="206236"/>
              </a:lnTo>
              <a:lnTo>
                <a:pt x="0" y="302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81443-E60E-403D-B55F-6929A953EE5F}">
      <dsp:nvSpPr>
        <dsp:cNvPr id="0" name=""/>
        <dsp:cNvSpPr/>
      </dsp:nvSpPr>
      <dsp:spPr>
        <a:xfrm>
          <a:off x="2274536" y="40"/>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EF3B86-DE32-40C9-97EB-63E0B2A384D2}">
      <dsp:nvSpPr>
        <dsp:cNvPr id="0" name=""/>
        <dsp:cNvSpPr/>
      </dsp:nvSpPr>
      <dsp:spPr>
        <a:xfrm>
          <a:off x="2390155" y="109878"/>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Виды трудового договора</a:t>
          </a:r>
        </a:p>
      </dsp:txBody>
      <dsp:txXfrm>
        <a:off x="2409508" y="129231"/>
        <a:ext cx="1001868" cy="622058"/>
      </dsp:txXfrm>
    </dsp:sp>
    <dsp:sp modelId="{AD1D05F6-D3E1-432E-8719-CE5D35FCD7BE}">
      <dsp:nvSpPr>
        <dsp:cNvPr id="0" name=""/>
        <dsp:cNvSpPr/>
      </dsp:nvSpPr>
      <dsp:spPr>
        <a:xfrm>
          <a:off x="910226" y="963438"/>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073A78-1FFE-4104-932E-F608F838C366}">
      <dsp:nvSpPr>
        <dsp:cNvPr id="0" name=""/>
        <dsp:cNvSpPr/>
      </dsp:nvSpPr>
      <dsp:spPr>
        <a:xfrm>
          <a:off x="1025846" y="1073276"/>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сроку</a:t>
          </a:r>
        </a:p>
      </dsp:txBody>
      <dsp:txXfrm>
        <a:off x="1045199" y="1092629"/>
        <a:ext cx="1001868" cy="622058"/>
      </dsp:txXfrm>
    </dsp:sp>
    <dsp:sp modelId="{A20D2337-E07C-4A23-AEAB-1A4FD3663327}">
      <dsp:nvSpPr>
        <dsp:cNvPr id="0" name=""/>
        <dsp:cNvSpPr/>
      </dsp:nvSpPr>
      <dsp:spPr>
        <a:xfrm>
          <a:off x="274320" y="1926836"/>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C3A0CD-132C-44EA-9BBF-798FD6F68DB2}">
      <dsp:nvSpPr>
        <dsp:cNvPr id="0" name=""/>
        <dsp:cNvSpPr/>
      </dsp:nvSpPr>
      <dsp:spPr>
        <a:xfrm>
          <a:off x="389939" y="2036675"/>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Бессрочный</a:t>
          </a:r>
        </a:p>
      </dsp:txBody>
      <dsp:txXfrm>
        <a:off x="409292" y="2056028"/>
        <a:ext cx="1001868" cy="622058"/>
      </dsp:txXfrm>
    </dsp:sp>
    <dsp:sp modelId="{4C1D92A6-2571-438A-9F68-94720683E1D5}">
      <dsp:nvSpPr>
        <dsp:cNvPr id="0" name=""/>
        <dsp:cNvSpPr/>
      </dsp:nvSpPr>
      <dsp:spPr>
        <a:xfrm>
          <a:off x="1546133" y="1926836"/>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B95A8E-92DD-4EEC-B7CD-1A54052A2177}">
      <dsp:nvSpPr>
        <dsp:cNvPr id="0" name=""/>
        <dsp:cNvSpPr/>
      </dsp:nvSpPr>
      <dsp:spPr>
        <a:xfrm>
          <a:off x="1661752" y="2036675"/>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Срочный</a:t>
          </a:r>
        </a:p>
        <a:p>
          <a:pPr lvl="0" algn="ctr" defTabSz="488950">
            <a:lnSpc>
              <a:spcPct val="90000"/>
            </a:lnSpc>
            <a:spcBef>
              <a:spcPct val="0"/>
            </a:spcBef>
            <a:spcAft>
              <a:spcPct val="35000"/>
            </a:spcAft>
          </a:pPr>
          <a:r>
            <a:rPr lang="ru-RU" sz="1100" kern="1200"/>
            <a:t>(не более 5 лет)</a:t>
          </a:r>
        </a:p>
      </dsp:txBody>
      <dsp:txXfrm>
        <a:off x="1681105" y="2056028"/>
        <a:ext cx="1001868" cy="622058"/>
      </dsp:txXfrm>
    </dsp:sp>
    <dsp:sp modelId="{B6D25D2A-63E0-476D-973C-CE8C54C20CFA}">
      <dsp:nvSpPr>
        <dsp:cNvPr id="0" name=""/>
        <dsp:cNvSpPr/>
      </dsp:nvSpPr>
      <dsp:spPr>
        <a:xfrm>
          <a:off x="3638846" y="963438"/>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360DA8-D204-4BBF-9892-D075546C8D18}">
      <dsp:nvSpPr>
        <dsp:cNvPr id="0" name=""/>
        <dsp:cNvSpPr/>
      </dsp:nvSpPr>
      <dsp:spPr>
        <a:xfrm>
          <a:off x="3754465" y="1073276"/>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месту работы</a:t>
          </a:r>
        </a:p>
      </dsp:txBody>
      <dsp:txXfrm>
        <a:off x="3773818" y="1092629"/>
        <a:ext cx="1001868" cy="622058"/>
      </dsp:txXfrm>
    </dsp:sp>
    <dsp:sp modelId="{9E432D12-CCE0-4D3E-BD36-B5FE061500C3}">
      <dsp:nvSpPr>
        <dsp:cNvPr id="0" name=""/>
        <dsp:cNvSpPr/>
      </dsp:nvSpPr>
      <dsp:spPr>
        <a:xfrm>
          <a:off x="2817946" y="1926836"/>
          <a:ext cx="1040574"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03B44-F531-4B77-9896-63D96AF3FC71}">
      <dsp:nvSpPr>
        <dsp:cNvPr id="0" name=""/>
        <dsp:cNvSpPr/>
      </dsp:nvSpPr>
      <dsp:spPr>
        <a:xfrm>
          <a:off x="2933565" y="2036675"/>
          <a:ext cx="1040574"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основному месту работы</a:t>
          </a:r>
        </a:p>
      </dsp:txBody>
      <dsp:txXfrm>
        <a:off x="2952918" y="2056028"/>
        <a:ext cx="1001868" cy="622058"/>
      </dsp:txXfrm>
    </dsp:sp>
    <dsp:sp modelId="{8CA15C27-C7D0-46EC-BFCD-158F44566E23}">
      <dsp:nvSpPr>
        <dsp:cNvPr id="0" name=""/>
        <dsp:cNvSpPr/>
      </dsp:nvSpPr>
      <dsp:spPr>
        <a:xfrm>
          <a:off x="4089759" y="1926836"/>
          <a:ext cx="1410560" cy="660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2D444E-2196-48F1-BA1E-80AAEEE9E4F2}">
      <dsp:nvSpPr>
        <dsp:cNvPr id="0" name=""/>
        <dsp:cNvSpPr/>
      </dsp:nvSpPr>
      <dsp:spPr>
        <a:xfrm>
          <a:off x="4205378" y="2036675"/>
          <a:ext cx="1410560" cy="660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совместительству</a:t>
          </a:r>
        </a:p>
      </dsp:txBody>
      <dsp:txXfrm>
        <a:off x="4224731" y="2056028"/>
        <a:ext cx="1371854" cy="6220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63CAF1-87DB-4D42-BCC1-577CD0940927}">
      <dsp:nvSpPr>
        <dsp:cNvPr id="0" name=""/>
        <dsp:cNvSpPr/>
      </dsp:nvSpPr>
      <dsp:spPr>
        <a:xfrm>
          <a:off x="4822" y="7435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Заключение трудового договора</a:t>
          </a:r>
        </a:p>
      </dsp:txBody>
      <dsp:txXfrm>
        <a:off x="30150" y="99682"/>
        <a:ext cx="1390595" cy="814094"/>
      </dsp:txXfrm>
    </dsp:sp>
    <dsp:sp modelId="{F9C68E80-3EE6-4FA2-8C01-587A40763B85}">
      <dsp:nvSpPr>
        <dsp:cNvPr id="0" name=""/>
        <dsp:cNvSpPr/>
      </dsp:nvSpPr>
      <dsp:spPr>
        <a:xfrm>
          <a:off x="1590198" y="32801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590198" y="399500"/>
        <a:ext cx="213882" cy="214458"/>
      </dsp:txXfrm>
    </dsp:sp>
    <dsp:sp modelId="{F7AA3B05-3308-4BB3-8E8D-7F7B43A4C5EC}">
      <dsp:nvSpPr>
        <dsp:cNvPr id="0" name=""/>
        <dsp:cNvSpPr/>
      </dsp:nvSpPr>
      <dsp:spPr>
        <a:xfrm>
          <a:off x="2022574" y="7435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Издание приказа (распоряжения) о приёме на работу</a:t>
          </a:r>
        </a:p>
      </dsp:txBody>
      <dsp:txXfrm>
        <a:off x="2047902" y="99682"/>
        <a:ext cx="1390595" cy="814094"/>
      </dsp:txXfrm>
    </dsp:sp>
    <dsp:sp modelId="{36637B69-74FA-4DFB-87B9-92E5EFB8E521}">
      <dsp:nvSpPr>
        <dsp:cNvPr id="0" name=""/>
        <dsp:cNvSpPr/>
      </dsp:nvSpPr>
      <dsp:spPr>
        <a:xfrm>
          <a:off x="3607950" y="32801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3607950" y="399500"/>
        <a:ext cx="213882" cy="214458"/>
      </dsp:txXfrm>
    </dsp:sp>
    <dsp:sp modelId="{9D4AEAFF-00D6-4E91-8231-A14FAF3B02BA}">
      <dsp:nvSpPr>
        <dsp:cNvPr id="0" name=""/>
        <dsp:cNvSpPr/>
      </dsp:nvSpPr>
      <dsp:spPr>
        <a:xfrm>
          <a:off x="4040326" y="7435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Оформление трудовой книжки работника</a:t>
          </a:r>
        </a:p>
      </dsp:txBody>
      <dsp:txXfrm>
        <a:off x="4065654" y="99682"/>
        <a:ext cx="1390595" cy="814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01AA4-D7D0-4893-A695-0A9C6DC9F3EB}">
      <dsp:nvSpPr>
        <dsp:cNvPr id="0" name=""/>
        <dsp:cNvSpPr/>
      </dsp:nvSpPr>
      <dsp:spPr>
        <a:xfrm>
          <a:off x="3300845" y="955595"/>
          <a:ext cx="2435850" cy="431544"/>
        </a:xfrm>
        <a:custGeom>
          <a:avLst/>
          <a:gdLst/>
          <a:ahLst/>
          <a:cxnLst/>
          <a:rect l="0" t="0" r="0" b="0"/>
          <a:pathLst>
            <a:path>
              <a:moveTo>
                <a:pt x="0" y="0"/>
              </a:moveTo>
              <a:lnTo>
                <a:pt x="0" y="294084"/>
              </a:lnTo>
              <a:lnTo>
                <a:pt x="2435850" y="294084"/>
              </a:lnTo>
              <a:lnTo>
                <a:pt x="2435850" y="431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5B062-9B04-406B-90FA-8CF7FF3F12A1}">
      <dsp:nvSpPr>
        <dsp:cNvPr id="0" name=""/>
        <dsp:cNvSpPr/>
      </dsp:nvSpPr>
      <dsp:spPr>
        <a:xfrm>
          <a:off x="3300845" y="955595"/>
          <a:ext cx="477353" cy="431544"/>
        </a:xfrm>
        <a:custGeom>
          <a:avLst/>
          <a:gdLst/>
          <a:ahLst/>
          <a:cxnLst/>
          <a:rect l="0" t="0" r="0" b="0"/>
          <a:pathLst>
            <a:path>
              <a:moveTo>
                <a:pt x="0" y="0"/>
              </a:moveTo>
              <a:lnTo>
                <a:pt x="0" y="294084"/>
              </a:lnTo>
              <a:lnTo>
                <a:pt x="477353" y="294084"/>
              </a:lnTo>
              <a:lnTo>
                <a:pt x="477353" y="431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BAA69-803B-4E30-82C0-4604E8B113F0}">
      <dsp:nvSpPr>
        <dsp:cNvPr id="0" name=""/>
        <dsp:cNvSpPr/>
      </dsp:nvSpPr>
      <dsp:spPr>
        <a:xfrm>
          <a:off x="2044612" y="955595"/>
          <a:ext cx="1256232" cy="431544"/>
        </a:xfrm>
        <a:custGeom>
          <a:avLst/>
          <a:gdLst/>
          <a:ahLst/>
          <a:cxnLst/>
          <a:rect l="0" t="0" r="0" b="0"/>
          <a:pathLst>
            <a:path>
              <a:moveTo>
                <a:pt x="1256232" y="0"/>
              </a:moveTo>
              <a:lnTo>
                <a:pt x="1256232" y="294084"/>
              </a:lnTo>
              <a:lnTo>
                <a:pt x="0" y="294084"/>
              </a:lnTo>
              <a:lnTo>
                <a:pt x="0" y="431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0213C-2698-407B-B30B-DF84E7C02CAD}">
      <dsp:nvSpPr>
        <dsp:cNvPr id="0" name=""/>
        <dsp:cNvSpPr/>
      </dsp:nvSpPr>
      <dsp:spPr>
        <a:xfrm>
          <a:off x="540150" y="955595"/>
          <a:ext cx="2760695" cy="431544"/>
        </a:xfrm>
        <a:custGeom>
          <a:avLst/>
          <a:gdLst/>
          <a:ahLst/>
          <a:cxnLst/>
          <a:rect l="0" t="0" r="0" b="0"/>
          <a:pathLst>
            <a:path>
              <a:moveTo>
                <a:pt x="2760695" y="0"/>
              </a:moveTo>
              <a:lnTo>
                <a:pt x="2760695" y="294084"/>
              </a:lnTo>
              <a:lnTo>
                <a:pt x="0" y="294084"/>
              </a:lnTo>
              <a:lnTo>
                <a:pt x="0" y="431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D1A9A-7081-407B-93E6-5FBEB9F97FC5}">
      <dsp:nvSpPr>
        <dsp:cNvPr id="0" name=""/>
        <dsp:cNvSpPr/>
      </dsp:nvSpPr>
      <dsp:spPr>
        <a:xfrm>
          <a:off x="2558935" y="13369"/>
          <a:ext cx="1483819" cy="942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5CA0BF-3017-470F-A77B-A26457C10260}">
      <dsp:nvSpPr>
        <dsp:cNvPr id="0" name=""/>
        <dsp:cNvSpPr/>
      </dsp:nvSpPr>
      <dsp:spPr>
        <a:xfrm>
          <a:off x="2723804" y="169995"/>
          <a:ext cx="1483819" cy="942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Расторжение трудового договора</a:t>
          </a:r>
        </a:p>
      </dsp:txBody>
      <dsp:txXfrm>
        <a:off x="2751401" y="197592"/>
        <a:ext cx="1428625" cy="887031"/>
      </dsp:txXfrm>
    </dsp:sp>
    <dsp:sp modelId="{99CFE70E-1511-4655-B43D-78B815AD14A9}">
      <dsp:nvSpPr>
        <dsp:cNvPr id="0" name=""/>
        <dsp:cNvSpPr/>
      </dsp:nvSpPr>
      <dsp:spPr>
        <a:xfrm>
          <a:off x="2755" y="1387139"/>
          <a:ext cx="1074789" cy="942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6103A-67A4-47A5-9E91-378C62C5AB44}">
      <dsp:nvSpPr>
        <dsp:cNvPr id="0" name=""/>
        <dsp:cNvSpPr/>
      </dsp:nvSpPr>
      <dsp:spPr>
        <a:xfrm>
          <a:off x="167624" y="1543764"/>
          <a:ext cx="1074789" cy="942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соглашению сторон (77)</a:t>
          </a:r>
        </a:p>
      </dsp:txBody>
      <dsp:txXfrm>
        <a:off x="195221" y="1571361"/>
        <a:ext cx="1019595" cy="887031"/>
      </dsp:txXfrm>
    </dsp:sp>
    <dsp:sp modelId="{6892DFBA-58FF-4FCE-BDC5-7028D546B9F9}">
      <dsp:nvSpPr>
        <dsp:cNvPr id="0" name=""/>
        <dsp:cNvSpPr/>
      </dsp:nvSpPr>
      <dsp:spPr>
        <a:xfrm>
          <a:off x="1407282" y="1387139"/>
          <a:ext cx="1274660" cy="942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B48990-DDA5-48B4-93E0-0E164C42BB45}">
      <dsp:nvSpPr>
        <dsp:cNvPr id="0" name=""/>
        <dsp:cNvSpPr/>
      </dsp:nvSpPr>
      <dsp:spPr>
        <a:xfrm>
          <a:off x="1572151" y="1543764"/>
          <a:ext cx="1274660" cy="942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инициативе одной из сторон трудового договора (72.1,80,81)</a:t>
          </a:r>
        </a:p>
      </dsp:txBody>
      <dsp:txXfrm>
        <a:off x="1599748" y="1571361"/>
        <a:ext cx="1219466" cy="887031"/>
      </dsp:txXfrm>
    </dsp:sp>
    <dsp:sp modelId="{BA2EB7C0-7A18-4A83-B992-D2857590FBFD}">
      <dsp:nvSpPr>
        <dsp:cNvPr id="0" name=""/>
        <dsp:cNvSpPr/>
      </dsp:nvSpPr>
      <dsp:spPr>
        <a:xfrm>
          <a:off x="3011680" y="1387139"/>
          <a:ext cx="1533037" cy="942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3F626E-D1C4-4D5B-B38D-7BE0CB3E8B43}">
      <dsp:nvSpPr>
        <dsp:cNvPr id="0" name=""/>
        <dsp:cNvSpPr/>
      </dsp:nvSpPr>
      <dsp:spPr>
        <a:xfrm>
          <a:off x="3176549" y="1543764"/>
          <a:ext cx="1533037" cy="942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Основания, связанные с отказом работника от продолжения трудовых отношений (72.1,73,74,75)</a:t>
          </a:r>
        </a:p>
      </dsp:txBody>
      <dsp:txXfrm>
        <a:off x="3204146" y="1571361"/>
        <a:ext cx="1477843" cy="887031"/>
      </dsp:txXfrm>
    </dsp:sp>
    <dsp:sp modelId="{9A116AC5-6590-4594-A906-743F4DC1E30E}">
      <dsp:nvSpPr>
        <dsp:cNvPr id="0" name=""/>
        <dsp:cNvSpPr/>
      </dsp:nvSpPr>
      <dsp:spPr>
        <a:xfrm>
          <a:off x="4874455" y="1387139"/>
          <a:ext cx="1724480" cy="942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135601-6445-4E4D-83DE-AE4D808CAE00}">
      <dsp:nvSpPr>
        <dsp:cNvPr id="0" name=""/>
        <dsp:cNvSpPr/>
      </dsp:nvSpPr>
      <dsp:spPr>
        <a:xfrm>
          <a:off x="5039324" y="1543764"/>
          <a:ext cx="1724480" cy="942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Основания прекращения трудового договора, исключающие возможность продолжения трудовых отношений (79,83,84)</a:t>
          </a:r>
        </a:p>
      </dsp:txBody>
      <dsp:txXfrm>
        <a:off x="5066921" y="1571361"/>
        <a:ext cx="1669286" cy="8870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0C072-7B48-41EB-A96D-94276F9E7643}">
      <dsp:nvSpPr>
        <dsp:cNvPr id="0" name=""/>
        <dsp:cNvSpPr/>
      </dsp:nvSpPr>
      <dsp:spPr>
        <a:xfrm>
          <a:off x="2811496" y="2467106"/>
          <a:ext cx="373128" cy="91440"/>
        </a:xfrm>
        <a:custGeom>
          <a:avLst/>
          <a:gdLst/>
          <a:ahLst/>
          <a:cxnLst/>
          <a:rect l="0" t="0" r="0" b="0"/>
          <a:pathLst>
            <a:path>
              <a:moveTo>
                <a:pt x="0" y="45720"/>
              </a:moveTo>
              <a:lnTo>
                <a:pt x="3731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8732" y="2503497"/>
        <a:ext cx="18656" cy="18656"/>
      </dsp:txXfrm>
    </dsp:sp>
    <dsp:sp modelId="{754DAE23-23BF-479B-8A47-8D0FDE2F4B54}">
      <dsp:nvSpPr>
        <dsp:cNvPr id="0" name=""/>
        <dsp:cNvSpPr/>
      </dsp:nvSpPr>
      <dsp:spPr>
        <a:xfrm>
          <a:off x="572722" y="1718611"/>
          <a:ext cx="373128" cy="794214"/>
        </a:xfrm>
        <a:custGeom>
          <a:avLst/>
          <a:gdLst/>
          <a:ahLst/>
          <a:cxnLst/>
          <a:rect l="0" t="0" r="0" b="0"/>
          <a:pathLst>
            <a:path>
              <a:moveTo>
                <a:pt x="0" y="0"/>
              </a:moveTo>
              <a:lnTo>
                <a:pt x="186564" y="0"/>
              </a:lnTo>
              <a:lnTo>
                <a:pt x="186564" y="794214"/>
              </a:lnTo>
              <a:lnTo>
                <a:pt x="373128" y="794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737349" y="2093781"/>
        <a:ext cx="43874" cy="43874"/>
      </dsp:txXfrm>
    </dsp:sp>
    <dsp:sp modelId="{EB4D175D-F677-4B4F-A3F9-8F6435750157}">
      <dsp:nvSpPr>
        <dsp:cNvPr id="0" name=""/>
        <dsp:cNvSpPr/>
      </dsp:nvSpPr>
      <dsp:spPr>
        <a:xfrm>
          <a:off x="2811496" y="878677"/>
          <a:ext cx="373128" cy="91440"/>
        </a:xfrm>
        <a:custGeom>
          <a:avLst/>
          <a:gdLst/>
          <a:ahLst/>
          <a:cxnLst/>
          <a:rect l="0" t="0" r="0" b="0"/>
          <a:pathLst>
            <a:path>
              <a:moveTo>
                <a:pt x="0" y="45720"/>
              </a:moveTo>
              <a:lnTo>
                <a:pt x="3731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8732" y="915069"/>
        <a:ext cx="18656" cy="18656"/>
      </dsp:txXfrm>
    </dsp:sp>
    <dsp:sp modelId="{4469F5F1-294A-4C05-9ABE-67B96E6156CD}">
      <dsp:nvSpPr>
        <dsp:cNvPr id="0" name=""/>
        <dsp:cNvSpPr/>
      </dsp:nvSpPr>
      <dsp:spPr>
        <a:xfrm>
          <a:off x="572722" y="924397"/>
          <a:ext cx="373128" cy="794214"/>
        </a:xfrm>
        <a:custGeom>
          <a:avLst/>
          <a:gdLst/>
          <a:ahLst/>
          <a:cxnLst/>
          <a:rect l="0" t="0" r="0" b="0"/>
          <a:pathLst>
            <a:path>
              <a:moveTo>
                <a:pt x="0" y="794214"/>
              </a:moveTo>
              <a:lnTo>
                <a:pt x="186564" y="794214"/>
              </a:lnTo>
              <a:lnTo>
                <a:pt x="186564" y="0"/>
              </a:lnTo>
              <a:lnTo>
                <a:pt x="3731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737349" y="1299567"/>
        <a:ext cx="43874" cy="43874"/>
      </dsp:txXfrm>
    </dsp:sp>
    <dsp:sp modelId="{5B97D054-F57A-41A1-98DE-E634B613FD82}">
      <dsp:nvSpPr>
        <dsp:cNvPr id="0" name=""/>
        <dsp:cNvSpPr/>
      </dsp:nvSpPr>
      <dsp:spPr>
        <a:xfrm rot="16200000">
          <a:off x="-1208501" y="1434214"/>
          <a:ext cx="2993653" cy="568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Расторжение трудового договора по инициативе однйо из сторон</a:t>
          </a:r>
        </a:p>
      </dsp:txBody>
      <dsp:txXfrm>
        <a:off x="-1208501" y="1434214"/>
        <a:ext cx="2993653" cy="568794"/>
      </dsp:txXfrm>
    </dsp:sp>
    <dsp:sp modelId="{145821B4-E46B-44DD-AD02-DEC7441316A0}">
      <dsp:nvSpPr>
        <dsp:cNvPr id="0" name=""/>
        <dsp:cNvSpPr/>
      </dsp:nvSpPr>
      <dsp:spPr>
        <a:xfrm>
          <a:off x="945851" y="640000"/>
          <a:ext cx="1865644" cy="568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 инициативе работодателя</a:t>
          </a:r>
        </a:p>
      </dsp:txBody>
      <dsp:txXfrm>
        <a:off x="945851" y="640000"/>
        <a:ext cx="1865644" cy="568794"/>
      </dsp:txXfrm>
    </dsp:sp>
    <dsp:sp modelId="{4CB6570C-3565-481B-B2C2-64CEAAE2C8CF}">
      <dsp:nvSpPr>
        <dsp:cNvPr id="0" name=""/>
        <dsp:cNvSpPr/>
      </dsp:nvSpPr>
      <dsp:spPr>
        <a:xfrm>
          <a:off x="3184625" y="286855"/>
          <a:ext cx="3684685" cy="1275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Работодатель при ликвидации либо сокращении численности или штата работников обязан письменно предупредить работника о расторжении трудового договора не менее чем за два месяца до увольнения, если в трудовом, коллективном договорах не предусмотрен более длительный срок предупреждения.</a:t>
          </a:r>
        </a:p>
      </dsp:txBody>
      <dsp:txXfrm>
        <a:off x="3184625" y="286855"/>
        <a:ext cx="3684685" cy="1275082"/>
      </dsp:txXfrm>
    </dsp:sp>
    <dsp:sp modelId="{BCA527A2-7FD4-49F0-A7F4-0AD453B43AFA}">
      <dsp:nvSpPr>
        <dsp:cNvPr id="0" name=""/>
        <dsp:cNvSpPr/>
      </dsp:nvSpPr>
      <dsp:spPr>
        <a:xfrm>
          <a:off x="945851" y="2228429"/>
          <a:ext cx="1865644" cy="568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 инициативе работника</a:t>
          </a:r>
        </a:p>
      </dsp:txBody>
      <dsp:txXfrm>
        <a:off x="945851" y="2228429"/>
        <a:ext cx="1865644" cy="568794"/>
      </dsp:txXfrm>
    </dsp:sp>
    <dsp:sp modelId="{3E7647FF-B006-4636-8C10-42571CE4E998}">
      <dsp:nvSpPr>
        <dsp:cNvPr id="0" name=""/>
        <dsp:cNvSpPr/>
      </dsp:nvSpPr>
      <dsp:spPr>
        <a:xfrm>
          <a:off x="3184625" y="1704137"/>
          <a:ext cx="3684685" cy="1617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 по собственному желанию в любое время</a:t>
          </a:r>
        </a:p>
        <a:p>
          <a:pPr lvl="0" algn="ctr" defTabSz="488950">
            <a:lnSpc>
              <a:spcPct val="90000"/>
            </a:lnSpc>
            <a:spcBef>
              <a:spcPct val="0"/>
            </a:spcBef>
            <a:spcAft>
              <a:spcPct val="35000"/>
            </a:spcAft>
          </a:pPr>
          <a:r>
            <a:rPr lang="ru-RU" sz="1100" kern="1200"/>
            <a:t>- соблюдение сроков (общее правило - за 2 недели)</a:t>
          </a:r>
        </a:p>
        <a:p>
          <a:pPr lvl="0" algn="ctr" defTabSz="488950">
            <a:lnSpc>
              <a:spcPct val="90000"/>
            </a:lnSpc>
            <a:spcBef>
              <a:spcPct val="0"/>
            </a:spcBef>
            <a:spcAft>
              <a:spcPct val="35000"/>
            </a:spcAft>
          </a:pPr>
          <a:r>
            <a:rPr lang="ru-RU" sz="1100" kern="1200"/>
            <a:t>- вправе отозвать заявление до истечения срока</a:t>
          </a:r>
        </a:p>
        <a:p>
          <a:pPr lvl="0" algn="ctr" defTabSz="488950">
            <a:lnSpc>
              <a:spcPct val="90000"/>
            </a:lnSpc>
            <a:spcBef>
              <a:spcPct val="0"/>
            </a:spcBef>
            <a:spcAft>
              <a:spcPct val="35000"/>
            </a:spcAft>
          </a:pPr>
          <a:r>
            <a:rPr lang="ru-RU" sz="1100" kern="1200"/>
            <a:t>- по истечении срока предупреждения работник вправе прекратить работу</a:t>
          </a:r>
        </a:p>
        <a:p>
          <a:pPr lvl="0" algn="ctr" defTabSz="488950">
            <a:lnSpc>
              <a:spcPct val="90000"/>
            </a:lnSpc>
            <a:spcBef>
              <a:spcPct val="0"/>
            </a:spcBef>
            <a:spcAft>
              <a:spcPct val="35000"/>
            </a:spcAft>
          </a:pPr>
          <a:r>
            <a:rPr lang="ru-RU" sz="1100" kern="1200"/>
            <a:t>- в последний день работы работодатель обязан выдать работнику трудовую книжку и произвести расчёт</a:t>
          </a:r>
        </a:p>
      </dsp:txBody>
      <dsp:txXfrm>
        <a:off x="3184625" y="1704137"/>
        <a:ext cx="3684685" cy="161737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CF9A04-6152-4CFB-BAF6-16BC740F7D69}">
      <dsp:nvSpPr>
        <dsp:cNvPr id="0" name=""/>
        <dsp:cNvSpPr/>
      </dsp:nvSpPr>
      <dsp:spPr>
        <a:xfrm rot="5400000">
          <a:off x="-99283" y="100498"/>
          <a:ext cx="661891" cy="4633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1</a:t>
          </a:r>
        </a:p>
      </dsp:txBody>
      <dsp:txXfrm rot="-5400000">
        <a:off x="2" y="232876"/>
        <a:ext cx="463323" cy="198568"/>
      </dsp:txXfrm>
    </dsp:sp>
    <dsp:sp modelId="{BECE7161-DBA1-4290-A2AF-DED0B1C2477F}">
      <dsp:nvSpPr>
        <dsp:cNvPr id="0" name=""/>
        <dsp:cNvSpPr/>
      </dsp:nvSpPr>
      <dsp:spPr>
        <a:xfrm rot="5400000">
          <a:off x="3388397" y="-2923858"/>
          <a:ext cx="430229" cy="62803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t> До применения взыскания от работника берется письменное объяснение. В случае отказа составляется соответствующий акт</a:t>
          </a:r>
        </a:p>
      </dsp:txBody>
      <dsp:txXfrm rot="-5400000">
        <a:off x="463324" y="22217"/>
        <a:ext cx="6259374" cy="388225"/>
      </dsp:txXfrm>
    </dsp:sp>
    <dsp:sp modelId="{317D8F45-437C-4B0A-AEB3-45A8BE09FA1F}">
      <dsp:nvSpPr>
        <dsp:cNvPr id="0" name=""/>
        <dsp:cNvSpPr/>
      </dsp:nvSpPr>
      <dsp:spPr>
        <a:xfrm rot="5400000">
          <a:off x="-99283" y="610798"/>
          <a:ext cx="661891" cy="4633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2</a:t>
          </a:r>
        </a:p>
      </dsp:txBody>
      <dsp:txXfrm rot="-5400000">
        <a:off x="2" y="743176"/>
        <a:ext cx="463323" cy="198568"/>
      </dsp:txXfrm>
    </dsp:sp>
    <dsp:sp modelId="{8AC57E68-54D0-4849-85C8-6CF81C47D044}">
      <dsp:nvSpPr>
        <dsp:cNvPr id="0" name=""/>
        <dsp:cNvSpPr/>
      </dsp:nvSpPr>
      <dsp:spPr>
        <a:xfrm rot="5400000">
          <a:off x="3299305" y="-2376956"/>
          <a:ext cx="608412" cy="62803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t>Взыскание должно быть применено к работнику непосредственно после проступка, не позднее 1 месяца со дня обнаружения, не считая времени болезни работника, пребывания его в отпуске, а также времени, необходимого на учёт мнения представительного органа работников</a:t>
          </a:r>
        </a:p>
      </dsp:txBody>
      <dsp:txXfrm rot="-5400000">
        <a:off x="463323" y="488726"/>
        <a:ext cx="6250676" cy="549012"/>
      </dsp:txXfrm>
    </dsp:sp>
    <dsp:sp modelId="{713DB859-0767-44E6-B267-B2678528CB67}">
      <dsp:nvSpPr>
        <dsp:cNvPr id="0" name=""/>
        <dsp:cNvSpPr/>
      </dsp:nvSpPr>
      <dsp:spPr>
        <a:xfrm rot="5400000">
          <a:off x="-99283" y="1173537"/>
          <a:ext cx="661891" cy="4633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3</a:t>
          </a:r>
        </a:p>
      </dsp:txBody>
      <dsp:txXfrm rot="-5400000">
        <a:off x="2" y="1305915"/>
        <a:ext cx="463323" cy="198568"/>
      </dsp:txXfrm>
    </dsp:sp>
    <dsp:sp modelId="{8D99578F-5007-413D-B956-457CC08ED63E}">
      <dsp:nvSpPr>
        <dsp:cNvPr id="0" name=""/>
        <dsp:cNvSpPr/>
      </dsp:nvSpPr>
      <dsp:spPr>
        <a:xfrm rot="5400000">
          <a:off x="3320070" y="-1762979"/>
          <a:ext cx="566882" cy="62803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t>Взыскание применяется не позднее 6 месяцев со дня совершения проступка</a:t>
          </a:r>
        </a:p>
        <a:p>
          <a:pPr marL="57150" lvl="1" indent="-57150" algn="l" defTabSz="488950">
            <a:lnSpc>
              <a:spcPct val="90000"/>
            </a:lnSpc>
            <a:spcBef>
              <a:spcPct val="0"/>
            </a:spcBef>
            <a:spcAft>
              <a:spcPct val="15000"/>
            </a:spcAft>
            <a:buChar char="••"/>
          </a:pPr>
          <a:r>
            <a:rPr lang="ru-RU" sz="1100" kern="1200"/>
            <a:t>В течение года к работнику не применяются меры поощрения и ему может не выплачиваться премия. Взыскание может быть снято с работника досрочно при наличии к тому оснований</a:t>
          </a:r>
        </a:p>
      </dsp:txBody>
      <dsp:txXfrm rot="-5400000">
        <a:off x="463324" y="1121440"/>
        <a:ext cx="6252703" cy="51153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544A5-37BB-4D7C-815F-8EFE767C8932}">
      <dsp:nvSpPr>
        <dsp:cNvPr id="0" name=""/>
        <dsp:cNvSpPr/>
      </dsp:nvSpPr>
      <dsp:spPr>
        <a:xfrm>
          <a:off x="213216" y="1191"/>
          <a:ext cx="5957633" cy="494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Материальная ответственность — это основанная на нормах трудового права обязанность одной стороны трудового договора возместить ущерб, причинённый другой стороне этого договора</a:t>
          </a:r>
          <a:endParaRPr lang="ru-RU" sz="1100" b="0" kern="1200"/>
        </a:p>
      </dsp:txBody>
      <dsp:txXfrm>
        <a:off x="227710" y="15685"/>
        <a:ext cx="5928645" cy="465889"/>
      </dsp:txXfrm>
    </dsp:sp>
    <dsp:sp modelId="{2C853B36-8BE7-496A-81D9-7440C7DD2EB5}">
      <dsp:nvSpPr>
        <dsp:cNvPr id="0" name=""/>
        <dsp:cNvSpPr/>
      </dsp:nvSpPr>
      <dsp:spPr>
        <a:xfrm>
          <a:off x="808980" y="496069"/>
          <a:ext cx="595763" cy="359906"/>
        </a:xfrm>
        <a:custGeom>
          <a:avLst/>
          <a:gdLst/>
          <a:ahLst/>
          <a:cxnLst/>
          <a:rect l="0" t="0" r="0" b="0"/>
          <a:pathLst>
            <a:path>
              <a:moveTo>
                <a:pt x="0" y="0"/>
              </a:moveTo>
              <a:lnTo>
                <a:pt x="0" y="359906"/>
              </a:lnTo>
              <a:lnTo>
                <a:pt x="595763" y="359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9D803-BDF2-413A-9967-EBD38F696F42}">
      <dsp:nvSpPr>
        <dsp:cNvPr id="0" name=""/>
        <dsp:cNvSpPr/>
      </dsp:nvSpPr>
      <dsp:spPr>
        <a:xfrm>
          <a:off x="1404743" y="640503"/>
          <a:ext cx="5095259" cy="4309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kern="1200"/>
            <a:t>работник отвечает только за прямой ущерб и не возмещает неполученные доходы (упущенную выгоду) как в гражданском праве</a:t>
          </a:r>
        </a:p>
      </dsp:txBody>
      <dsp:txXfrm>
        <a:off x="1417365" y="653125"/>
        <a:ext cx="5070015" cy="405701"/>
      </dsp:txXfrm>
    </dsp:sp>
    <dsp:sp modelId="{D4498B0E-7B4A-4C5C-A652-BB3E28A6ADC4}">
      <dsp:nvSpPr>
        <dsp:cNvPr id="0" name=""/>
        <dsp:cNvSpPr/>
      </dsp:nvSpPr>
      <dsp:spPr>
        <a:xfrm>
          <a:off x="808980" y="496069"/>
          <a:ext cx="595763" cy="935286"/>
        </a:xfrm>
        <a:custGeom>
          <a:avLst/>
          <a:gdLst/>
          <a:ahLst/>
          <a:cxnLst/>
          <a:rect l="0" t="0" r="0" b="0"/>
          <a:pathLst>
            <a:path>
              <a:moveTo>
                <a:pt x="0" y="0"/>
              </a:moveTo>
              <a:lnTo>
                <a:pt x="0" y="935286"/>
              </a:lnTo>
              <a:lnTo>
                <a:pt x="595763" y="935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03100-3B36-449D-9784-9796116228AB}">
      <dsp:nvSpPr>
        <dsp:cNvPr id="0" name=""/>
        <dsp:cNvSpPr/>
      </dsp:nvSpPr>
      <dsp:spPr>
        <a:xfrm>
          <a:off x="1404743" y="1215882"/>
          <a:ext cx="5095259" cy="4309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kern="1200"/>
            <a:t>возмещение ущерба осуществляется из заработной платы работника и ограничивается, как правило, среднемесячным размером заработка</a:t>
          </a:r>
        </a:p>
      </dsp:txBody>
      <dsp:txXfrm>
        <a:off x="1417365" y="1228504"/>
        <a:ext cx="5070015" cy="405701"/>
      </dsp:txXfrm>
    </dsp:sp>
    <dsp:sp modelId="{24CE8762-ED93-44F8-9467-8A6AEAFBA58C}">
      <dsp:nvSpPr>
        <dsp:cNvPr id="0" name=""/>
        <dsp:cNvSpPr/>
      </dsp:nvSpPr>
      <dsp:spPr>
        <a:xfrm>
          <a:off x="808980" y="496069"/>
          <a:ext cx="595763" cy="1446716"/>
        </a:xfrm>
        <a:custGeom>
          <a:avLst/>
          <a:gdLst/>
          <a:ahLst/>
          <a:cxnLst/>
          <a:rect l="0" t="0" r="0" b="0"/>
          <a:pathLst>
            <a:path>
              <a:moveTo>
                <a:pt x="0" y="0"/>
              </a:moveTo>
              <a:lnTo>
                <a:pt x="0" y="1446716"/>
              </a:lnTo>
              <a:lnTo>
                <a:pt x="595763" y="14467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6F8C3-9AD3-4EFE-90B2-0EDE6958B218}">
      <dsp:nvSpPr>
        <dsp:cNvPr id="0" name=""/>
        <dsp:cNvSpPr/>
      </dsp:nvSpPr>
      <dsp:spPr>
        <a:xfrm>
          <a:off x="1404743" y="1791262"/>
          <a:ext cx="5095259" cy="303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kern="1200"/>
            <a:t>бремя доказывания вины работника лежит на работодателе</a:t>
          </a:r>
        </a:p>
      </dsp:txBody>
      <dsp:txXfrm>
        <a:off x="1413619" y="1800138"/>
        <a:ext cx="5077507" cy="2852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5514E9-FE16-4CC3-A7D8-341B2331338E}">
      <dsp:nvSpPr>
        <dsp:cNvPr id="0" name=""/>
        <dsp:cNvSpPr/>
      </dsp:nvSpPr>
      <dsp:spPr>
        <a:xfrm>
          <a:off x="497047" y="3493770"/>
          <a:ext cx="251081" cy="3297381"/>
        </a:xfrm>
        <a:custGeom>
          <a:avLst/>
          <a:gdLst/>
          <a:ahLst/>
          <a:cxnLst/>
          <a:rect l="0" t="0" r="0" b="0"/>
          <a:pathLst>
            <a:path>
              <a:moveTo>
                <a:pt x="0" y="0"/>
              </a:moveTo>
              <a:lnTo>
                <a:pt x="125540" y="0"/>
              </a:lnTo>
              <a:lnTo>
                <a:pt x="125540" y="3297381"/>
              </a:lnTo>
              <a:lnTo>
                <a:pt x="251081" y="3297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39915" y="5059787"/>
        <a:ext cx="165346" cy="165346"/>
      </dsp:txXfrm>
    </dsp:sp>
    <dsp:sp modelId="{F6A1CAE3-2CFA-45E4-B98F-47915DDC993C}">
      <dsp:nvSpPr>
        <dsp:cNvPr id="0" name=""/>
        <dsp:cNvSpPr/>
      </dsp:nvSpPr>
      <dsp:spPr>
        <a:xfrm>
          <a:off x="497047" y="3493770"/>
          <a:ext cx="251081" cy="2818948"/>
        </a:xfrm>
        <a:custGeom>
          <a:avLst/>
          <a:gdLst/>
          <a:ahLst/>
          <a:cxnLst/>
          <a:rect l="0" t="0" r="0" b="0"/>
          <a:pathLst>
            <a:path>
              <a:moveTo>
                <a:pt x="0" y="0"/>
              </a:moveTo>
              <a:lnTo>
                <a:pt x="125540" y="0"/>
              </a:lnTo>
              <a:lnTo>
                <a:pt x="125540" y="2818948"/>
              </a:lnTo>
              <a:lnTo>
                <a:pt x="251081" y="28189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ru-RU" sz="1000" kern="1200"/>
        </a:p>
      </dsp:txBody>
      <dsp:txXfrm>
        <a:off x="551836" y="4832491"/>
        <a:ext cx="141505" cy="141505"/>
      </dsp:txXfrm>
    </dsp:sp>
    <dsp:sp modelId="{AAB91041-09CD-4741-9072-0127E14B64C8}">
      <dsp:nvSpPr>
        <dsp:cNvPr id="0" name=""/>
        <dsp:cNvSpPr/>
      </dsp:nvSpPr>
      <dsp:spPr>
        <a:xfrm>
          <a:off x="497047" y="3493770"/>
          <a:ext cx="251081" cy="2340515"/>
        </a:xfrm>
        <a:custGeom>
          <a:avLst/>
          <a:gdLst/>
          <a:ahLst/>
          <a:cxnLst/>
          <a:rect l="0" t="0" r="0" b="0"/>
          <a:pathLst>
            <a:path>
              <a:moveTo>
                <a:pt x="0" y="0"/>
              </a:moveTo>
              <a:lnTo>
                <a:pt x="125540" y="0"/>
              </a:lnTo>
              <a:lnTo>
                <a:pt x="125540" y="2340515"/>
              </a:lnTo>
              <a:lnTo>
                <a:pt x="251081" y="2340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ru-RU" sz="800" kern="1200"/>
        </a:p>
      </dsp:txBody>
      <dsp:txXfrm>
        <a:off x="563740" y="4605179"/>
        <a:ext cx="117697" cy="117697"/>
      </dsp:txXfrm>
    </dsp:sp>
    <dsp:sp modelId="{F72B60AB-3050-4662-BEA8-275C49CB329F}">
      <dsp:nvSpPr>
        <dsp:cNvPr id="0" name=""/>
        <dsp:cNvSpPr/>
      </dsp:nvSpPr>
      <dsp:spPr>
        <a:xfrm>
          <a:off x="497047" y="3493770"/>
          <a:ext cx="251081" cy="1862082"/>
        </a:xfrm>
        <a:custGeom>
          <a:avLst/>
          <a:gdLst/>
          <a:ahLst/>
          <a:cxnLst/>
          <a:rect l="0" t="0" r="0" b="0"/>
          <a:pathLst>
            <a:path>
              <a:moveTo>
                <a:pt x="0" y="0"/>
              </a:moveTo>
              <a:lnTo>
                <a:pt x="125540" y="0"/>
              </a:lnTo>
              <a:lnTo>
                <a:pt x="125540" y="1862082"/>
              </a:lnTo>
              <a:lnTo>
                <a:pt x="251081" y="1862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ru-RU" sz="600" kern="1200"/>
        </a:p>
      </dsp:txBody>
      <dsp:txXfrm>
        <a:off x="575615" y="4377837"/>
        <a:ext cx="93946" cy="93946"/>
      </dsp:txXfrm>
    </dsp:sp>
    <dsp:sp modelId="{0B048ABD-0723-4258-AEF8-1825915D1191}">
      <dsp:nvSpPr>
        <dsp:cNvPr id="0" name=""/>
        <dsp:cNvSpPr/>
      </dsp:nvSpPr>
      <dsp:spPr>
        <a:xfrm>
          <a:off x="497047" y="3493770"/>
          <a:ext cx="251081" cy="1383649"/>
        </a:xfrm>
        <a:custGeom>
          <a:avLst/>
          <a:gdLst/>
          <a:ahLst/>
          <a:cxnLst/>
          <a:rect l="0" t="0" r="0" b="0"/>
          <a:pathLst>
            <a:path>
              <a:moveTo>
                <a:pt x="0" y="0"/>
              </a:moveTo>
              <a:lnTo>
                <a:pt x="125540" y="0"/>
              </a:lnTo>
              <a:lnTo>
                <a:pt x="125540" y="1383649"/>
              </a:lnTo>
              <a:lnTo>
                <a:pt x="251081" y="1383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587432" y="4150438"/>
        <a:ext cx="70312" cy="70312"/>
      </dsp:txXfrm>
    </dsp:sp>
    <dsp:sp modelId="{303A7FF9-7502-4A13-BECA-8259F5FA8804}">
      <dsp:nvSpPr>
        <dsp:cNvPr id="0" name=""/>
        <dsp:cNvSpPr/>
      </dsp:nvSpPr>
      <dsp:spPr>
        <a:xfrm>
          <a:off x="497047" y="3493770"/>
          <a:ext cx="251081" cy="905216"/>
        </a:xfrm>
        <a:custGeom>
          <a:avLst/>
          <a:gdLst/>
          <a:ahLst/>
          <a:cxnLst/>
          <a:rect l="0" t="0" r="0" b="0"/>
          <a:pathLst>
            <a:path>
              <a:moveTo>
                <a:pt x="0" y="0"/>
              </a:moveTo>
              <a:lnTo>
                <a:pt x="125540" y="0"/>
              </a:lnTo>
              <a:lnTo>
                <a:pt x="125540" y="905216"/>
              </a:lnTo>
              <a:lnTo>
                <a:pt x="251081" y="905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599103" y="3922893"/>
        <a:ext cx="46969" cy="46969"/>
      </dsp:txXfrm>
    </dsp:sp>
    <dsp:sp modelId="{BCF82D6D-0771-4629-89CD-7AF7C03B57F4}">
      <dsp:nvSpPr>
        <dsp:cNvPr id="0" name=""/>
        <dsp:cNvSpPr/>
      </dsp:nvSpPr>
      <dsp:spPr>
        <a:xfrm>
          <a:off x="497047" y="3493770"/>
          <a:ext cx="251081" cy="426783"/>
        </a:xfrm>
        <a:custGeom>
          <a:avLst/>
          <a:gdLst/>
          <a:ahLst/>
          <a:cxnLst/>
          <a:rect l="0" t="0" r="0" b="0"/>
          <a:pathLst>
            <a:path>
              <a:moveTo>
                <a:pt x="0" y="0"/>
              </a:moveTo>
              <a:lnTo>
                <a:pt x="125540" y="0"/>
              </a:lnTo>
              <a:lnTo>
                <a:pt x="125540" y="426783"/>
              </a:lnTo>
              <a:lnTo>
                <a:pt x="251081" y="426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610209" y="3694782"/>
        <a:ext cx="24758" cy="24758"/>
      </dsp:txXfrm>
    </dsp:sp>
    <dsp:sp modelId="{591C4215-66FE-4033-AA24-FB006B6369A2}">
      <dsp:nvSpPr>
        <dsp:cNvPr id="0" name=""/>
        <dsp:cNvSpPr/>
      </dsp:nvSpPr>
      <dsp:spPr>
        <a:xfrm>
          <a:off x="497047" y="3396400"/>
          <a:ext cx="251081" cy="91440"/>
        </a:xfrm>
        <a:custGeom>
          <a:avLst/>
          <a:gdLst/>
          <a:ahLst/>
          <a:cxnLst/>
          <a:rect l="0" t="0" r="0" b="0"/>
          <a:pathLst>
            <a:path>
              <a:moveTo>
                <a:pt x="0" y="97369"/>
              </a:moveTo>
              <a:lnTo>
                <a:pt x="125540" y="97369"/>
              </a:lnTo>
              <a:lnTo>
                <a:pt x="125540" y="45720"/>
              </a:lnTo>
              <a:lnTo>
                <a:pt x="25108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616180" y="3435711"/>
        <a:ext cx="12816" cy="12816"/>
      </dsp:txXfrm>
    </dsp:sp>
    <dsp:sp modelId="{BE6C9554-4C39-42D8-9F79-C549EA0B1B07}">
      <dsp:nvSpPr>
        <dsp:cNvPr id="0" name=""/>
        <dsp:cNvSpPr/>
      </dsp:nvSpPr>
      <dsp:spPr>
        <a:xfrm>
          <a:off x="497047" y="2897060"/>
          <a:ext cx="251081" cy="596709"/>
        </a:xfrm>
        <a:custGeom>
          <a:avLst/>
          <a:gdLst/>
          <a:ahLst/>
          <a:cxnLst/>
          <a:rect l="0" t="0" r="0" b="0"/>
          <a:pathLst>
            <a:path>
              <a:moveTo>
                <a:pt x="0" y="596709"/>
              </a:moveTo>
              <a:lnTo>
                <a:pt x="125540" y="596709"/>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606404" y="3179230"/>
        <a:ext cx="32369" cy="32369"/>
      </dsp:txXfrm>
    </dsp:sp>
    <dsp:sp modelId="{D4BD0F75-E537-4D06-A6E7-44B17DD12F71}">
      <dsp:nvSpPr>
        <dsp:cNvPr id="0" name=""/>
        <dsp:cNvSpPr/>
      </dsp:nvSpPr>
      <dsp:spPr>
        <a:xfrm>
          <a:off x="497047" y="2231060"/>
          <a:ext cx="251081" cy="1262709"/>
        </a:xfrm>
        <a:custGeom>
          <a:avLst/>
          <a:gdLst/>
          <a:ahLst/>
          <a:cxnLst/>
          <a:rect l="0" t="0" r="0" b="0"/>
          <a:pathLst>
            <a:path>
              <a:moveTo>
                <a:pt x="0" y="1262709"/>
              </a:moveTo>
              <a:lnTo>
                <a:pt x="125540" y="1262709"/>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590403" y="2830229"/>
        <a:ext cx="64371" cy="64371"/>
      </dsp:txXfrm>
    </dsp:sp>
    <dsp:sp modelId="{E9D8596E-EC2E-49C8-B91E-3A2EA273F79E}">
      <dsp:nvSpPr>
        <dsp:cNvPr id="0" name=""/>
        <dsp:cNvSpPr/>
      </dsp:nvSpPr>
      <dsp:spPr>
        <a:xfrm>
          <a:off x="497047" y="1631687"/>
          <a:ext cx="251081" cy="1862082"/>
        </a:xfrm>
        <a:custGeom>
          <a:avLst/>
          <a:gdLst/>
          <a:ahLst/>
          <a:cxnLst/>
          <a:rect l="0" t="0" r="0" b="0"/>
          <a:pathLst>
            <a:path>
              <a:moveTo>
                <a:pt x="0" y="1862082"/>
              </a:moveTo>
              <a:lnTo>
                <a:pt x="125540" y="1862082"/>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ru-RU" sz="600" kern="1200"/>
        </a:p>
      </dsp:txBody>
      <dsp:txXfrm>
        <a:off x="575615" y="2515755"/>
        <a:ext cx="93946" cy="93946"/>
      </dsp:txXfrm>
    </dsp:sp>
    <dsp:sp modelId="{1D7DA87B-A61D-43C6-91F1-9FDA9B2DCE3E}">
      <dsp:nvSpPr>
        <dsp:cNvPr id="0" name=""/>
        <dsp:cNvSpPr/>
      </dsp:nvSpPr>
      <dsp:spPr>
        <a:xfrm>
          <a:off x="497047" y="1153254"/>
          <a:ext cx="251081" cy="2340515"/>
        </a:xfrm>
        <a:custGeom>
          <a:avLst/>
          <a:gdLst/>
          <a:ahLst/>
          <a:cxnLst/>
          <a:rect l="0" t="0" r="0" b="0"/>
          <a:pathLst>
            <a:path>
              <a:moveTo>
                <a:pt x="0" y="2340515"/>
              </a:moveTo>
              <a:lnTo>
                <a:pt x="125540" y="2340515"/>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63740" y="2264663"/>
        <a:ext cx="117697" cy="117697"/>
      </dsp:txXfrm>
    </dsp:sp>
    <dsp:sp modelId="{44C474DA-00B0-49C3-8A9A-36FFFE3D9E1D}">
      <dsp:nvSpPr>
        <dsp:cNvPr id="0" name=""/>
        <dsp:cNvSpPr/>
      </dsp:nvSpPr>
      <dsp:spPr>
        <a:xfrm>
          <a:off x="497047" y="674821"/>
          <a:ext cx="251081" cy="2818948"/>
        </a:xfrm>
        <a:custGeom>
          <a:avLst/>
          <a:gdLst/>
          <a:ahLst/>
          <a:cxnLst/>
          <a:rect l="0" t="0" r="0" b="0"/>
          <a:pathLst>
            <a:path>
              <a:moveTo>
                <a:pt x="0" y="2818948"/>
              </a:moveTo>
              <a:lnTo>
                <a:pt x="125540" y="2818948"/>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51836" y="2013543"/>
        <a:ext cx="141505" cy="141505"/>
      </dsp:txXfrm>
    </dsp:sp>
    <dsp:sp modelId="{9D7FADFB-72A8-415B-951D-EA47340C0B0A}">
      <dsp:nvSpPr>
        <dsp:cNvPr id="0" name=""/>
        <dsp:cNvSpPr/>
      </dsp:nvSpPr>
      <dsp:spPr>
        <a:xfrm>
          <a:off x="497047" y="196388"/>
          <a:ext cx="251081" cy="3297381"/>
        </a:xfrm>
        <a:custGeom>
          <a:avLst/>
          <a:gdLst/>
          <a:ahLst/>
          <a:cxnLst/>
          <a:rect l="0" t="0" r="0" b="0"/>
          <a:pathLst>
            <a:path>
              <a:moveTo>
                <a:pt x="0" y="3297381"/>
              </a:moveTo>
              <a:lnTo>
                <a:pt x="125540" y="3297381"/>
              </a:lnTo>
              <a:lnTo>
                <a:pt x="125540" y="0"/>
              </a:lnTo>
              <a:lnTo>
                <a:pt x="251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39915" y="1762406"/>
        <a:ext cx="165346" cy="165346"/>
      </dsp:txXfrm>
    </dsp:sp>
    <dsp:sp modelId="{9A145B87-918C-4D75-9724-35931DAC5036}">
      <dsp:nvSpPr>
        <dsp:cNvPr id="0" name=""/>
        <dsp:cNvSpPr/>
      </dsp:nvSpPr>
      <dsp:spPr>
        <a:xfrm rot="16200000">
          <a:off x="-909716" y="3302396"/>
          <a:ext cx="2430782"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Работник имеет право на</a:t>
          </a:r>
        </a:p>
      </dsp:txBody>
      <dsp:txXfrm>
        <a:off x="-909716" y="3302396"/>
        <a:ext cx="2430782" cy="382746"/>
      </dsp:txXfrm>
    </dsp:sp>
    <dsp:sp modelId="{46CBB990-7550-4799-9F50-A1224DCDA23A}">
      <dsp:nvSpPr>
        <dsp:cNvPr id="0" name=""/>
        <dsp:cNvSpPr/>
      </dsp:nvSpPr>
      <dsp:spPr>
        <a:xfrm>
          <a:off x="748129" y="5015"/>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заключение, изменение и расторжение трудового договора в порядке и на условиях, которые установлены настоящим Кодексом, иными федеральными законами</a:t>
          </a:r>
          <a:endParaRPr lang="ru-RU" sz="1100" kern="1200"/>
        </a:p>
      </dsp:txBody>
      <dsp:txXfrm>
        <a:off x="748129" y="5015"/>
        <a:ext cx="6064148" cy="382746"/>
      </dsp:txXfrm>
    </dsp:sp>
    <dsp:sp modelId="{A49A0116-7840-4BBC-8EF6-D3EB9031F225}">
      <dsp:nvSpPr>
        <dsp:cNvPr id="0" name=""/>
        <dsp:cNvSpPr/>
      </dsp:nvSpPr>
      <dsp:spPr>
        <a:xfrm>
          <a:off x="748129" y="483448"/>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предоставление ему работы, обусловленной трудовым договором</a:t>
          </a:r>
          <a:endParaRPr lang="ru-RU" sz="1100" kern="1200"/>
        </a:p>
      </dsp:txBody>
      <dsp:txXfrm>
        <a:off x="748129" y="483448"/>
        <a:ext cx="6064148" cy="382746"/>
      </dsp:txXfrm>
    </dsp:sp>
    <dsp:sp modelId="{E560F450-E73A-40D9-A72E-679A59764A79}">
      <dsp:nvSpPr>
        <dsp:cNvPr id="0" name=""/>
        <dsp:cNvSpPr/>
      </dsp:nvSpPr>
      <dsp:spPr>
        <a:xfrm>
          <a:off x="748129" y="961881"/>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рабочее место, соответствующее государственным нормативным требованиям охраны труда и условиям, предусмотренным коллективным договором</a:t>
          </a:r>
          <a:endParaRPr lang="ru-RU" sz="1100" kern="1200"/>
        </a:p>
      </dsp:txBody>
      <dsp:txXfrm>
        <a:off x="748129" y="961881"/>
        <a:ext cx="6064148" cy="382746"/>
      </dsp:txXfrm>
    </dsp:sp>
    <dsp:sp modelId="{134BDF6E-2373-4737-A545-482F551C632B}">
      <dsp:nvSpPr>
        <dsp:cNvPr id="0" name=""/>
        <dsp:cNvSpPr/>
      </dsp:nvSpPr>
      <dsp:spPr>
        <a:xfrm>
          <a:off x="748129" y="1440314"/>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a:t>
          </a:r>
          <a:endParaRPr lang="ru-RU" sz="1100" kern="1200"/>
        </a:p>
      </dsp:txBody>
      <dsp:txXfrm>
        <a:off x="748129" y="1440314"/>
        <a:ext cx="6064148" cy="382746"/>
      </dsp:txXfrm>
    </dsp:sp>
    <dsp:sp modelId="{24E820B1-364D-4EBA-B5AB-ABC048F4BBCA}">
      <dsp:nvSpPr>
        <dsp:cNvPr id="0" name=""/>
        <dsp:cNvSpPr/>
      </dsp:nvSpPr>
      <dsp:spPr>
        <a:xfrm>
          <a:off x="748129" y="1918747"/>
          <a:ext cx="6064148" cy="6246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a:t>
          </a:r>
          <a:endParaRPr lang="ru-RU" sz="1100" kern="1200"/>
        </a:p>
      </dsp:txBody>
      <dsp:txXfrm>
        <a:off x="748129" y="1918747"/>
        <a:ext cx="6064148" cy="624626"/>
      </dsp:txXfrm>
    </dsp:sp>
    <dsp:sp modelId="{25686508-3ADA-418D-875A-D212261A854B}">
      <dsp:nvSpPr>
        <dsp:cNvPr id="0" name=""/>
        <dsp:cNvSpPr/>
      </dsp:nvSpPr>
      <dsp:spPr>
        <a:xfrm>
          <a:off x="748129" y="2639060"/>
          <a:ext cx="6064148" cy="515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a:t>
          </a:r>
          <a:endParaRPr lang="ru-RU" sz="1100" kern="1200"/>
        </a:p>
      </dsp:txBody>
      <dsp:txXfrm>
        <a:off x="748129" y="2639060"/>
        <a:ext cx="6064148" cy="515999"/>
      </dsp:txXfrm>
    </dsp:sp>
    <dsp:sp modelId="{FF029B89-C58C-43C2-BEC1-87423B7AEB45}">
      <dsp:nvSpPr>
        <dsp:cNvPr id="0" name=""/>
        <dsp:cNvSpPr/>
      </dsp:nvSpPr>
      <dsp:spPr>
        <a:xfrm>
          <a:off x="748129" y="3250747"/>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подготовку и дополнительное профессиональное образование в порядке, установленном настоящим Кодексом, иными федеральными законами</a:t>
          </a:r>
          <a:endParaRPr lang="ru-RU" sz="1100" kern="1200"/>
        </a:p>
      </dsp:txBody>
      <dsp:txXfrm>
        <a:off x="748129" y="3250747"/>
        <a:ext cx="6064148" cy="382746"/>
      </dsp:txXfrm>
    </dsp:sp>
    <dsp:sp modelId="{A1FF82B1-0227-4E60-9F54-6710A6A7E3CA}">
      <dsp:nvSpPr>
        <dsp:cNvPr id="0" name=""/>
        <dsp:cNvSpPr/>
      </dsp:nvSpPr>
      <dsp:spPr>
        <a:xfrm>
          <a:off x="748129" y="3729180"/>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объединение, включая право на создание профессиональных союзов и вступление в них для защиты своих трудовых прав, свобод и законных интересов</a:t>
          </a:r>
          <a:endParaRPr lang="ru-RU" sz="1100" kern="1200"/>
        </a:p>
      </dsp:txBody>
      <dsp:txXfrm>
        <a:off x="748129" y="3729180"/>
        <a:ext cx="6064148" cy="382746"/>
      </dsp:txXfrm>
    </dsp:sp>
    <dsp:sp modelId="{07ACD8D8-CB52-49A8-A49B-8A310A5F5F86}">
      <dsp:nvSpPr>
        <dsp:cNvPr id="0" name=""/>
        <dsp:cNvSpPr/>
      </dsp:nvSpPr>
      <dsp:spPr>
        <a:xfrm>
          <a:off x="748129" y="4207613"/>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участие в управлении организацией в предусмотренных настоящим Кодексом, иными федеральными  и коллективным договором формах</a:t>
          </a:r>
          <a:endParaRPr lang="ru-RU" sz="1100" kern="1200"/>
        </a:p>
      </dsp:txBody>
      <dsp:txXfrm>
        <a:off x="748129" y="4207613"/>
        <a:ext cx="6064148" cy="382746"/>
      </dsp:txXfrm>
    </dsp:sp>
    <dsp:sp modelId="{D07A4AA9-DBCF-49AA-BD50-D160691F4D64}">
      <dsp:nvSpPr>
        <dsp:cNvPr id="0" name=""/>
        <dsp:cNvSpPr/>
      </dsp:nvSpPr>
      <dsp:spPr>
        <a:xfrm>
          <a:off x="748129" y="4686046"/>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a:t>
          </a:r>
          <a:endParaRPr lang="ru-RU" sz="1100" kern="1200"/>
        </a:p>
      </dsp:txBody>
      <dsp:txXfrm>
        <a:off x="748129" y="4686046"/>
        <a:ext cx="6064148" cy="382746"/>
      </dsp:txXfrm>
    </dsp:sp>
    <dsp:sp modelId="{4E77DE58-23A1-4F08-AAFF-2E888E01264D}">
      <dsp:nvSpPr>
        <dsp:cNvPr id="0" name=""/>
        <dsp:cNvSpPr/>
      </dsp:nvSpPr>
      <dsp:spPr>
        <a:xfrm>
          <a:off x="748129" y="5164479"/>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защиту своих трудовых прав, свобод и законных интересов всеми не запрещенными законом способами</a:t>
          </a:r>
          <a:endParaRPr lang="ru-RU" sz="1100" kern="1200"/>
        </a:p>
      </dsp:txBody>
      <dsp:txXfrm>
        <a:off x="748129" y="5164479"/>
        <a:ext cx="6064148" cy="382746"/>
      </dsp:txXfrm>
    </dsp:sp>
    <dsp:sp modelId="{E7958EF7-1282-4D4C-A500-4620CFA57565}">
      <dsp:nvSpPr>
        <dsp:cNvPr id="0" name=""/>
        <dsp:cNvSpPr/>
      </dsp:nvSpPr>
      <dsp:spPr>
        <a:xfrm>
          <a:off x="748129" y="5642912"/>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a:t>
          </a:r>
          <a:endParaRPr lang="ru-RU" sz="1100" kern="1200"/>
        </a:p>
      </dsp:txBody>
      <dsp:txXfrm>
        <a:off x="748129" y="5642912"/>
        <a:ext cx="6064148" cy="382746"/>
      </dsp:txXfrm>
    </dsp:sp>
    <dsp:sp modelId="{79EC32BB-4085-41F2-B404-4903C5D9CC04}">
      <dsp:nvSpPr>
        <dsp:cNvPr id="0" name=""/>
        <dsp:cNvSpPr/>
      </dsp:nvSpPr>
      <dsp:spPr>
        <a:xfrm>
          <a:off x="748129" y="6121345"/>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возмещение вреда, причиненного ему в связи с исполнением трудовых обязанностей, и компенсацию  в порядке, установленном настоящим Кодексом, иными федеральными законами</a:t>
          </a:r>
          <a:endParaRPr lang="ru-RU" sz="1100" kern="1200"/>
        </a:p>
      </dsp:txBody>
      <dsp:txXfrm>
        <a:off x="748129" y="6121345"/>
        <a:ext cx="6064148" cy="382746"/>
      </dsp:txXfrm>
    </dsp:sp>
    <dsp:sp modelId="{7AF53E3B-2190-4553-8DA0-AEB476E5A17A}">
      <dsp:nvSpPr>
        <dsp:cNvPr id="0" name=""/>
        <dsp:cNvSpPr/>
      </dsp:nvSpPr>
      <dsp:spPr>
        <a:xfrm>
          <a:off x="748129" y="6599778"/>
          <a:ext cx="6064148" cy="382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обязательное социальное страхование в случаях, предусмотренных федеральными </a:t>
          </a:r>
          <a:endParaRPr lang="ru-RU" sz="1100" kern="1200"/>
        </a:p>
      </dsp:txBody>
      <dsp:txXfrm>
        <a:off x="748129" y="6599778"/>
        <a:ext cx="6064148" cy="3827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6C0C47-5A26-4B69-AC47-B34A8CB61ECA}">
      <dsp:nvSpPr>
        <dsp:cNvPr id="0" name=""/>
        <dsp:cNvSpPr/>
      </dsp:nvSpPr>
      <dsp:spPr>
        <a:xfrm>
          <a:off x="150378" y="502"/>
          <a:ext cx="6503903" cy="11496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Коллективный договор </a:t>
          </a:r>
        </a:p>
        <a:p>
          <a:pPr lvl="0" algn="ctr" defTabSz="533400">
            <a:lnSpc>
              <a:spcPct val="90000"/>
            </a:lnSpc>
            <a:spcBef>
              <a:spcPct val="0"/>
            </a:spcBef>
            <a:spcAft>
              <a:spcPct val="35000"/>
            </a:spcAft>
          </a:pPr>
          <a:r>
            <a:rPr lang="ru-RU" sz="1100" kern="1200"/>
            <a:t>-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a:t>
          </a:r>
        </a:p>
        <a:p>
          <a:pPr lvl="0" algn="ctr" defTabSz="533400">
            <a:lnSpc>
              <a:spcPct val="90000"/>
            </a:lnSpc>
            <a:spcBef>
              <a:spcPct val="0"/>
            </a:spcBef>
            <a:spcAft>
              <a:spcPct val="35000"/>
            </a:spcAft>
          </a:pPr>
          <a:r>
            <a:rPr lang="ru-RU" sz="1100" kern="1200"/>
            <a:t>КД устанавливает права и гарантии, улучшающие положение работников.</a:t>
          </a:r>
        </a:p>
        <a:p>
          <a:pPr lvl="0" algn="ctr" defTabSz="533400">
            <a:lnSpc>
              <a:spcPct val="90000"/>
            </a:lnSpc>
            <a:spcBef>
              <a:spcPct val="0"/>
            </a:spcBef>
            <a:spcAft>
              <a:spcPct val="35000"/>
            </a:spcAft>
          </a:pPr>
          <a:r>
            <a:rPr lang="ru-RU" sz="1100" kern="1200"/>
            <a:t>Заключается работниками и работодателем в лице их представителей.</a:t>
          </a:r>
        </a:p>
      </dsp:txBody>
      <dsp:txXfrm>
        <a:off x="184049" y="34173"/>
        <a:ext cx="6436561" cy="108227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D4539-5974-45DB-9794-CFBB5EAB9148}">
      <dsp:nvSpPr>
        <dsp:cNvPr id="0" name=""/>
        <dsp:cNvSpPr/>
      </dsp:nvSpPr>
      <dsp:spPr>
        <a:xfrm>
          <a:off x="37130" y="145895"/>
          <a:ext cx="5476829" cy="5674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Испытательный срок</a:t>
          </a:r>
        </a:p>
        <a:p>
          <a:pPr lvl="0" algn="ctr" defTabSz="533400">
            <a:lnSpc>
              <a:spcPct val="90000"/>
            </a:lnSpc>
            <a:spcBef>
              <a:spcPct val="0"/>
            </a:spcBef>
            <a:spcAft>
              <a:spcPct val="35000"/>
            </a:spcAft>
          </a:pPr>
          <a:r>
            <a:rPr lang="ru-RU" sz="1100" kern="1200"/>
            <a:t> – это период времени, который устанавливается в трудовом договоре с работником для проверки его соответствия поручаемой работе (ч. 1 ст. 70 ТК РФ)</a:t>
          </a:r>
        </a:p>
      </dsp:txBody>
      <dsp:txXfrm>
        <a:off x="53749" y="162514"/>
        <a:ext cx="5443591" cy="534164"/>
      </dsp:txXfrm>
    </dsp:sp>
    <dsp:sp modelId="{3EEBDD08-0C4C-46CC-A0C4-FC1E6E672CA4}">
      <dsp:nvSpPr>
        <dsp:cNvPr id="0" name=""/>
        <dsp:cNvSpPr/>
      </dsp:nvSpPr>
      <dsp:spPr>
        <a:xfrm>
          <a:off x="584813" y="713297"/>
          <a:ext cx="524827" cy="1179725"/>
        </a:xfrm>
        <a:custGeom>
          <a:avLst/>
          <a:gdLst/>
          <a:ahLst/>
          <a:cxnLst/>
          <a:rect l="0" t="0" r="0" b="0"/>
          <a:pathLst>
            <a:path>
              <a:moveTo>
                <a:pt x="0" y="0"/>
              </a:moveTo>
              <a:lnTo>
                <a:pt x="0" y="1179725"/>
              </a:lnTo>
              <a:lnTo>
                <a:pt x="524827" y="1179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55C9B-50EA-4E55-A040-81E1FB813D6F}">
      <dsp:nvSpPr>
        <dsp:cNvPr id="0" name=""/>
        <dsp:cNvSpPr/>
      </dsp:nvSpPr>
      <dsp:spPr>
        <a:xfrm>
          <a:off x="1109640" y="952515"/>
          <a:ext cx="5612164" cy="18810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Исходя из прописанных норм в ст. 70 ТК РФ испытательный срок при приеме на работу устанавливается лишь при наличии согласованности между сторонами – сотрудником и работодателем. Условие об испытании должно быть прописано в трудовом договоре или ином письменном соглашении, подписанном до начала работы.</a:t>
          </a:r>
        </a:p>
        <a:p>
          <a:pPr lvl="0" algn="ctr" defTabSz="488950">
            <a:lnSpc>
              <a:spcPct val="90000"/>
            </a:lnSpc>
            <a:spcBef>
              <a:spcPct val="0"/>
            </a:spcBef>
            <a:spcAft>
              <a:spcPct val="35000"/>
            </a:spcAft>
          </a:pPr>
          <a:r>
            <a:rPr lang="ru-RU" sz="1100" b="0" i="0" kern="1200"/>
            <a:t>Для испытательного срока ТК РФ в соглашении между работником и нанимателем предусматривает необходимость указания особого условия. Если об испытании в договоре не упомянуто, то считается, что сотрудник сразу же принят на работу без каких-либо оговорок.</a:t>
          </a:r>
        </a:p>
        <a:p>
          <a:pPr lvl="0" algn="ctr" defTabSz="488950">
            <a:lnSpc>
              <a:spcPct val="90000"/>
            </a:lnSpc>
            <a:spcBef>
              <a:spcPct val="0"/>
            </a:spcBef>
            <a:spcAft>
              <a:spcPct val="35000"/>
            </a:spcAft>
          </a:pPr>
          <a:r>
            <a:rPr lang="ru-RU" sz="1100" b="0" i="0" kern="1200"/>
            <a:t>Испытательный срок нужен для того, чтобы работодатель определил, подходит ли работник по профессиональным качествам на данную должность.</a:t>
          </a:r>
          <a:endParaRPr lang="ru-RU" sz="1100" kern="1200"/>
        </a:p>
      </dsp:txBody>
      <dsp:txXfrm>
        <a:off x="1164733" y="1007608"/>
        <a:ext cx="5501978" cy="17708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8</Pages>
  <Words>2228</Words>
  <Characters>12700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13</cp:revision>
  <dcterms:created xsi:type="dcterms:W3CDTF">2020-05-23T10:07:00Z</dcterms:created>
  <dcterms:modified xsi:type="dcterms:W3CDTF">2020-05-27T20:08:00Z</dcterms:modified>
</cp:coreProperties>
</file>