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D43" w:rsidRDefault="00620D43" w:rsidP="00620D43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  <w:bookmarkStart w:id="0" w:name="_GoBack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Практическое занятие по теме: </w:t>
      </w:r>
      <w:r>
        <w:rPr>
          <w:rFonts w:ascii="Times New Roman" w:hAnsi="Times New Roman"/>
          <w:b/>
          <w:sz w:val="24"/>
        </w:rPr>
        <w:t>«Правонарушение и юридическая ответственность»</w:t>
      </w:r>
    </w:p>
    <w:p w:rsidR="00620D43" w:rsidRDefault="00620D43" w:rsidP="00620D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2DE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Цель практического занятия:</w:t>
      </w:r>
      <w:r w:rsidRPr="00620D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провести сравнительный анализ аналогичных (максимально) составов право</w:t>
      </w:r>
      <w:r w:rsidR="00701C9A">
        <w:rPr>
          <w:rFonts w:ascii="Times New Roman" w:eastAsia="Times New Roman" w:hAnsi="Times New Roman" w:cs="Times New Roman"/>
          <w:sz w:val="24"/>
          <w:szCs w:val="24"/>
          <w:lang w:eastAsia="ru-RU"/>
        </w:rPr>
        <w:t>нарушений, содержащихся в КоАП Р</w:t>
      </w:r>
      <w:r w:rsidRPr="00620D43">
        <w:rPr>
          <w:rFonts w:ascii="Times New Roman" w:eastAsia="Times New Roman" w:hAnsi="Times New Roman" w:cs="Times New Roman"/>
          <w:sz w:val="24"/>
          <w:szCs w:val="24"/>
          <w:lang w:eastAsia="ru-RU"/>
        </w:rPr>
        <w:t>Ф и УК РФ.</w:t>
      </w:r>
    </w:p>
    <w:p w:rsidR="00B32DEE" w:rsidRDefault="00701C9A" w:rsidP="00B32DE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2DE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Тема: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01C9A">
        <w:rPr>
          <w:rFonts w:ascii="Times New Roman" w:eastAsia="Times New Roman" w:hAnsi="Times New Roman" w:cs="Times New Roman"/>
          <w:sz w:val="24"/>
          <w:szCs w:val="24"/>
          <w:lang w:eastAsia="ru-RU"/>
        </w:rPr>
        <w:t>Нарушение авторских и смежных прав, изобретательских и патентных прав</w:t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118"/>
        <w:gridCol w:w="4082"/>
      </w:tblGrid>
      <w:tr w:rsidR="00B32DEE" w:rsidRPr="00E32BC9" w:rsidTr="00E32BC9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2DEE" w:rsidRPr="00E32BC9" w:rsidRDefault="00B32DEE" w:rsidP="00B3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E32BC9">
              <w:rPr>
                <w:rFonts w:ascii="Times New Roman" w:eastAsia="Times New Roman" w:hAnsi="Times New Roman" w:cs="Times New Roman"/>
              </w:rPr>
              <w:t>Признак элемента состава правонарушения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2DEE" w:rsidRPr="00E32BC9" w:rsidRDefault="00B32DEE" w:rsidP="00B32DE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32BC9">
              <w:rPr>
                <w:rFonts w:ascii="Times New Roman" w:eastAsia="Times New Roman" w:hAnsi="Times New Roman" w:cs="Times New Roman"/>
              </w:rPr>
              <w:t>Ст. 7.12 КоАП РФ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2DEE" w:rsidRPr="00E32BC9" w:rsidRDefault="00B32DEE" w:rsidP="00B3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32BC9">
              <w:rPr>
                <w:rFonts w:ascii="Times New Roman" w:eastAsia="Times New Roman" w:hAnsi="Times New Roman" w:cs="Times New Roman"/>
              </w:rPr>
              <w:t>Ст. 146 УК РФ</w:t>
            </w:r>
          </w:p>
        </w:tc>
      </w:tr>
      <w:tr w:rsidR="00B32DEE" w:rsidRPr="00E32BC9" w:rsidTr="00E32BC9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2DEE" w:rsidRPr="00E32BC9" w:rsidRDefault="00B32DEE" w:rsidP="00B3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E32BC9">
              <w:rPr>
                <w:rFonts w:ascii="Times New Roman" w:eastAsia="Times New Roman" w:hAnsi="Times New Roman" w:cs="Times New Roman"/>
              </w:rPr>
              <w:t>Объект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2DEE" w:rsidRPr="00E32BC9" w:rsidRDefault="00C410E2" w:rsidP="00B30DA9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E32BC9">
              <w:rPr>
                <w:rFonts w:ascii="Times New Roman" w:eastAsia="Times New Roman" w:hAnsi="Times New Roman" w:cs="Times New Roman"/>
              </w:rPr>
              <w:t>Отношения</w:t>
            </w:r>
            <w:r w:rsidR="00B30DA9" w:rsidRPr="00E32BC9">
              <w:rPr>
                <w:rFonts w:ascii="Times New Roman" w:eastAsia="Times New Roman" w:hAnsi="Times New Roman" w:cs="Times New Roman"/>
              </w:rPr>
              <w:t xml:space="preserve">, складывающиеся в сфере интеллектуальной собственности 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2DEE" w:rsidRPr="00E32BC9" w:rsidRDefault="005561D0" w:rsidP="00B3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E32BC9">
              <w:rPr>
                <w:rFonts w:ascii="Times New Roman" w:eastAsia="Times New Roman" w:hAnsi="Times New Roman" w:cs="Times New Roman"/>
              </w:rPr>
              <w:t>Отношения, возникающие в связи с гарантированной Конституцией РФ (ч.1 ст. 44) возможностью каждому реализовать свободу литературного, художественного, научного, технического и других видов творчества, преподавания</w:t>
            </w:r>
          </w:p>
        </w:tc>
      </w:tr>
      <w:tr w:rsidR="00B32DEE" w:rsidRPr="00E32BC9" w:rsidTr="00AC4E3A">
        <w:tc>
          <w:tcPr>
            <w:tcW w:w="9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2DEE" w:rsidRPr="00E32BC9" w:rsidRDefault="00B32DEE" w:rsidP="00B3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32BC9">
              <w:rPr>
                <w:rFonts w:ascii="Times New Roman" w:eastAsia="Times New Roman" w:hAnsi="Times New Roman" w:cs="Times New Roman"/>
                <w:color w:val="000000"/>
              </w:rPr>
              <w:t>Субъект</w:t>
            </w:r>
          </w:p>
        </w:tc>
      </w:tr>
      <w:tr w:rsidR="00B32DEE" w:rsidRPr="00E32BC9" w:rsidTr="00E32BC9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2DEE" w:rsidRPr="00E32BC9" w:rsidRDefault="00B32DEE" w:rsidP="00B3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32BC9">
              <w:rPr>
                <w:rFonts w:ascii="Times New Roman" w:eastAsia="Times New Roman" w:hAnsi="Times New Roman" w:cs="Times New Roman"/>
              </w:rPr>
              <w:t>ФЛ\ЮЛ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2DEE" w:rsidRPr="00E32BC9" w:rsidRDefault="00B32DEE" w:rsidP="00B3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32BC9">
              <w:rPr>
                <w:rFonts w:ascii="Times New Roman" w:eastAsia="Times New Roman" w:hAnsi="Times New Roman" w:cs="Times New Roman"/>
              </w:rPr>
              <w:t>ФЛ и ЮЛ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2DEE" w:rsidRPr="00E32BC9" w:rsidRDefault="00B32DEE" w:rsidP="00B3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32BC9">
              <w:rPr>
                <w:rFonts w:ascii="Times New Roman" w:eastAsia="Times New Roman" w:hAnsi="Times New Roman" w:cs="Times New Roman"/>
              </w:rPr>
              <w:t>ФЛ</w:t>
            </w:r>
          </w:p>
        </w:tc>
      </w:tr>
      <w:tr w:rsidR="00B32DEE" w:rsidRPr="00E32BC9" w:rsidTr="00E32BC9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2DEE" w:rsidRPr="00E32BC9" w:rsidRDefault="00B32DEE" w:rsidP="00B3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32BC9">
              <w:rPr>
                <w:rFonts w:ascii="Times New Roman" w:eastAsia="Times New Roman" w:hAnsi="Times New Roman" w:cs="Times New Roman"/>
              </w:rPr>
              <w:t>Возраст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2DEE" w:rsidRPr="00E32BC9" w:rsidRDefault="00B32DEE" w:rsidP="00B3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32BC9">
              <w:rPr>
                <w:rFonts w:ascii="Times New Roman" w:eastAsia="Times New Roman" w:hAnsi="Times New Roman" w:cs="Times New Roman"/>
              </w:rPr>
              <w:t>16 лет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2DEE" w:rsidRPr="00E32BC9" w:rsidRDefault="00B32DEE" w:rsidP="00B3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32BC9">
              <w:rPr>
                <w:rFonts w:ascii="Times New Roman" w:eastAsia="Times New Roman" w:hAnsi="Times New Roman" w:cs="Times New Roman"/>
              </w:rPr>
              <w:t>16 лет</w:t>
            </w:r>
          </w:p>
        </w:tc>
      </w:tr>
      <w:tr w:rsidR="00B32DEE" w:rsidRPr="00E32BC9" w:rsidTr="00E32BC9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2DEE" w:rsidRPr="00E32BC9" w:rsidRDefault="00B32DEE" w:rsidP="00B3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32BC9">
              <w:rPr>
                <w:rFonts w:ascii="Times New Roman" w:eastAsia="Times New Roman" w:hAnsi="Times New Roman" w:cs="Times New Roman"/>
              </w:rPr>
              <w:t>Вменяемость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2DEE" w:rsidRPr="00E32BC9" w:rsidRDefault="00B32DEE" w:rsidP="00B3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32BC9">
              <w:rPr>
                <w:rFonts w:ascii="Times New Roman" w:eastAsia="Times New Roman" w:hAnsi="Times New Roman" w:cs="Times New Roman"/>
              </w:rPr>
              <w:t>Вменяем\дееспособен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2DEE" w:rsidRPr="00E32BC9" w:rsidRDefault="00B32DEE" w:rsidP="00B3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32BC9">
              <w:rPr>
                <w:rFonts w:ascii="Times New Roman" w:eastAsia="Times New Roman" w:hAnsi="Times New Roman" w:cs="Times New Roman"/>
              </w:rPr>
              <w:t>Вменяем\дееспособен</w:t>
            </w:r>
          </w:p>
        </w:tc>
      </w:tr>
      <w:tr w:rsidR="00B32DEE" w:rsidRPr="00E32BC9" w:rsidTr="00E32BC9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2DEE" w:rsidRPr="00E32BC9" w:rsidRDefault="00B32DEE" w:rsidP="00B3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32BC9">
              <w:rPr>
                <w:rFonts w:ascii="Times New Roman" w:eastAsia="Times New Roman" w:hAnsi="Times New Roman" w:cs="Times New Roman"/>
              </w:rPr>
              <w:t>Спец. признак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2DEE" w:rsidRPr="00E32BC9" w:rsidRDefault="00B32DEE" w:rsidP="00B3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32BC9">
              <w:rPr>
                <w:rFonts w:ascii="Times New Roman" w:eastAsia="Times New Roman" w:hAnsi="Times New Roman" w:cs="Times New Roman"/>
              </w:rPr>
              <w:t>Должностные лица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2DEE" w:rsidRPr="00E32BC9" w:rsidRDefault="00B32DEE" w:rsidP="00B3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32BC9">
              <w:rPr>
                <w:rFonts w:ascii="Times New Roman" w:eastAsia="Times New Roman" w:hAnsi="Times New Roman" w:cs="Times New Roman"/>
              </w:rPr>
              <w:t>Лица, которые используют свое служебное положение</w:t>
            </w:r>
          </w:p>
        </w:tc>
      </w:tr>
      <w:tr w:rsidR="00B32DEE" w:rsidRPr="00E32BC9" w:rsidTr="00AC4E3A">
        <w:tc>
          <w:tcPr>
            <w:tcW w:w="9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2DEE" w:rsidRPr="00E32BC9" w:rsidRDefault="00B32DEE" w:rsidP="00B3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32BC9">
              <w:rPr>
                <w:rFonts w:ascii="Times New Roman" w:eastAsia="Times New Roman" w:hAnsi="Times New Roman" w:cs="Times New Roman"/>
                <w:color w:val="000000"/>
              </w:rPr>
              <w:t>Субъективная сторона</w:t>
            </w:r>
          </w:p>
        </w:tc>
      </w:tr>
      <w:tr w:rsidR="00B32DEE" w:rsidRPr="00E32BC9" w:rsidTr="00E32BC9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2DEE" w:rsidRPr="00E32BC9" w:rsidRDefault="00B32DEE" w:rsidP="00B3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32BC9">
              <w:rPr>
                <w:rFonts w:ascii="Times New Roman" w:eastAsia="Times New Roman" w:hAnsi="Times New Roman" w:cs="Times New Roman"/>
              </w:rPr>
              <w:t>Вина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2DEE" w:rsidRPr="00E32BC9" w:rsidRDefault="00B32DEE" w:rsidP="00B3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32BC9">
              <w:rPr>
                <w:rFonts w:ascii="Times New Roman" w:eastAsia="Times New Roman" w:hAnsi="Times New Roman" w:cs="Times New Roman"/>
              </w:rPr>
              <w:t>Прямой умысел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2DEE" w:rsidRPr="00E32BC9" w:rsidRDefault="00B32DEE" w:rsidP="00B3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32BC9">
              <w:rPr>
                <w:rFonts w:ascii="Times New Roman" w:eastAsia="Times New Roman" w:hAnsi="Times New Roman" w:cs="Times New Roman"/>
              </w:rPr>
              <w:t>Прямой умысел</w:t>
            </w:r>
          </w:p>
        </w:tc>
      </w:tr>
      <w:tr w:rsidR="00B32DEE" w:rsidRPr="00E32BC9" w:rsidTr="00E32BC9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2DEE" w:rsidRPr="00E32BC9" w:rsidRDefault="00B32DEE" w:rsidP="00B3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32BC9">
              <w:rPr>
                <w:rFonts w:ascii="Times New Roman" w:eastAsia="Times New Roman" w:hAnsi="Times New Roman" w:cs="Times New Roman"/>
              </w:rPr>
              <w:t>Цель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2DEE" w:rsidRPr="00E32BC9" w:rsidRDefault="00B32DEE" w:rsidP="00B3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32BC9">
              <w:rPr>
                <w:rFonts w:ascii="Times New Roman" w:eastAsia="Times New Roman" w:hAnsi="Times New Roman" w:cs="Times New Roman"/>
              </w:rPr>
              <w:t>Получение дохода, незаконное использование, присвоение авторства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2DEE" w:rsidRPr="00E32BC9" w:rsidRDefault="00B32DEE" w:rsidP="00B3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32BC9">
              <w:rPr>
                <w:rFonts w:ascii="Times New Roman" w:eastAsia="Times New Roman" w:hAnsi="Times New Roman" w:cs="Times New Roman"/>
              </w:rPr>
              <w:t>Присвоение авторства, незаконное использование, крупный сбыт</w:t>
            </w:r>
          </w:p>
        </w:tc>
      </w:tr>
      <w:tr w:rsidR="00B32DEE" w:rsidRPr="00E32BC9" w:rsidTr="00E32BC9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2DEE" w:rsidRPr="00E32BC9" w:rsidRDefault="00B32DEE" w:rsidP="00B3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32BC9">
              <w:rPr>
                <w:rFonts w:ascii="Times New Roman" w:eastAsia="Times New Roman" w:hAnsi="Times New Roman" w:cs="Times New Roman"/>
              </w:rPr>
              <w:t>Мотив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2DEE" w:rsidRPr="00E32BC9" w:rsidRDefault="00B32DEE" w:rsidP="00B3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32BC9">
              <w:rPr>
                <w:rFonts w:ascii="Times New Roman" w:eastAsia="Times New Roman" w:hAnsi="Times New Roman" w:cs="Times New Roman"/>
              </w:rPr>
              <w:t>Корыстные побуждения или личная заинтересованность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2DEE" w:rsidRPr="00E32BC9" w:rsidRDefault="00B32DEE" w:rsidP="00B32DEE">
            <w:pPr>
              <w:spacing w:after="0" w:line="312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32BC9">
              <w:rPr>
                <w:rFonts w:ascii="Times New Roman" w:eastAsia="Times New Roman" w:hAnsi="Times New Roman" w:cs="Times New Roman"/>
              </w:rPr>
              <w:t>Корыстные побуждения или личная заинтересованность</w:t>
            </w:r>
          </w:p>
        </w:tc>
      </w:tr>
      <w:tr w:rsidR="00B32DEE" w:rsidRPr="00E32BC9" w:rsidTr="00E32BC9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2DEE" w:rsidRPr="00E32BC9" w:rsidRDefault="00B32DEE" w:rsidP="00B3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32BC9">
              <w:rPr>
                <w:rFonts w:ascii="Times New Roman" w:eastAsia="Times New Roman" w:hAnsi="Times New Roman" w:cs="Times New Roman"/>
              </w:rPr>
              <w:t>Эмоции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2DEE" w:rsidRPr="00E32BC9" w:rsidRDefault="00B32DEE" w:rsidP="00B3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32BC9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2DEE" w:rsidRPr="00E32BC9" w:rsidRDefault="00B32DEE" w:rsidP="00B3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32BC9"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B32DEE" w:rsidRPr="00E32BC9" w:rsidTr="00AC4E3A">
        <w:tc>
          <w:tcPr>
            <w:tcW w:w="9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2DEE" w:rsidRPr="00E32BC9" w:rsidRDefault="00B32DEE" w:rsidP="00B3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32BC9">
              <w:rPr>
                <w:rFonts w:ascii="Times New Roman" w:eastAsia="Times New Roman" w:hAnsi="Times New Roman" w:cs="Times New Roman"/>
                <w:color w:val="000000"/>
              </w:rPr>
              <w:t>Объективная сторона</w:t>
            </w:r>
          </w:p>
        </w:tc>
      </w:tr>
      <w:tr w:rsidR="00B32DEE" w:rsidRPr="00E32BC9" w:rsidTr="00E32BC9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2DEE" w:rsidRPr="00E32BC9" w:rsidRDefault="00B32DEE" w:rsidP="00B3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32BC9">
              <w:rPr>
                <w:rFonts w:ascii="Times New Roman" w:eastAsia="Times New Roman" w:hAnsi="Times New Roman" w:cs="Times New Roman"/>
              </w:rPr>
              <w:t>Деяние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2DEE" w:rsidRPr="00E32BC9" w:rsidRDefault="00B32DEE" w:rsidP="00B3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32BC9">
              <w:rPr>
                <w:rFonts w:ascii="Times New Roman" w:eastAsia="Times New Roman" w:hAnsi="Times New Roman" w:cs="Times New Roman"/>
              </w:rPr>
              <w:t>Действие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2DEE" w:rsidRPr="00E32BC9" w:rsidRDefault="00B32DEE" w:rsidP="00B3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32BC9">
              <w:rPr>
                <w:rFonts w:ascii="Times New Roman" w:eastAsia="Times New Roman" w:hAnsi="Times New Roman" w:cs="Times New Roman"/>
              </w:rPr>
              <w:t>Действие</w:t>
            </w:r>
          </w:p>
        </w:tc>
      </w:tr>
      <w:tr w:rsidR="00B32DEE" w:rsidRPr="00E32BC9" w:rsidTr="00E32BC9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2DEE" w:rsidRPr="00E32BC9" w:rsidRDefault="00B32DEE" w:rsidP="00B3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32BC9">
              <w:rPr>
                <w:rFonts w:ascii="Times New Roman" w:eastAsia="Times New Roman" w:hAnsi="Times New Roman" w:cs="Times New Roman"/>
              </w:rPr>
              <w:t>Вред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2DEE" w:rsidRPr="00E32BC9" w:rsidRDefault="00B32DEE" w:rsidP="00B3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32BC9">
              <w:rPr>
                <w:rFonts w:ascii="Times New Roman" w:eastAsia="Times New Roman" w:hAnsi="Times New Roman" w:cs="Times New Roman"/>
              </w:rPr>
              <w:t>Незаконное присвоение денежных средств (хищение), авторского права (плагиат)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2DEE" w:rsidRPr="00E32BC9" w:rsidRDefault="00B32DEE" w:rsidP="00B32DEE">
            <w:pPr>
              <w:spacing w:after="0" w:line="312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32BC9">
              <w:rPr>
                <w:rFonts w:ascii="Times New Roman" w:eastAsia="Times New Roman" w:hAnsi="Times New Roman" w:cs="Times New Roman"/>
              </w:rPr>
              <w:t>Незаконное присвоение денежных средств (хищение) в крупном размере, авторского права (плагиат), крупный ущерб правообладателю</w:t>
            </w:r>
          </w:p>
        </w:tc>
      </w:tr>
      <w:tr w:rsidR="00B32DEE" w:rsidRPr="00E32BC9" w:rsidTr="00E32BC9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2DEE" w:rsidRPr="00E32BC9" w:rsidRDefault="00B32DEE" w:rsidP="00B3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32BC9">
              <w:rPr>
                <w:rFonts w:ascii="Times New Roman" w:eastAsia="Times New Roman" w:hAnsi="Times New Roman" w:cs="Times New Roman"/>
              </w:rPr>
              <w:t>Причинно-следственная связь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2DEE" w:rsidRPr="00E32BC9" w:rsidRDefault="00B32DEE" w:rsidP="00B3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32BC9">
              <w:rPr>
                <w:rFonts w:ascii="Times New Roman" w:eastAsia="Times New Roman" w:hAnsi="Times New Roman" w:cs="Times New Roman"/>
              </w:rPr>
              <w:t>Присвоение авторства позволяет получать выгоду и незаконно использовать материалы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2DEE" w:rsidRPr="00E32BC9" w:rsidRDefault="00925232" w:rsidP="00B32DEE">
            <w:pPr>
              <w:spacing w:after="0" w:line="312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32BC9">
              <w:rPr>
                <w:rFonts w:ascii="Times New Roman" w:eastAsia="Times New Roman" w:hAnsi="Times New Roman" w:cs="Times New Roman"/>
              </w:rPr>
              <w:t>Присвоение авторства позволяет получать выгоду и незаконно использовать материалы</w:t>
            </w:r>
          </w:p>
        </w:tc>
      </w:tr>
      <w:tr w:rsidR="00B32DEE" w:rsidRPr="00E32BC9" w:rsidTr="00E32BC9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2DEE" w:rsidRPr="00E32BC9" w:rsidRDefault="00B32DEE" w:rsidP="00B3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32BC9">
              <w:rPr>
                <w:rFonts w:ascii="Times New Roman" w:eastAsia="Times New Roman" w:hAnsi="Times New Roman" w:cs="Times New Roman"/>
                <w:color w:val="000000"/>
              </w:rPr>
              <w:t>Вывод</w:t>
            </w:r>
          </w:p>
        </w:tc>
        <w:tc>
          <w:tcPr>
            <w:tcW w:w="7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2DEE" w:rsidRPr="00E32BC9" w:rsidRDefault="00B32DEE" w:rsidP="00B3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32BC9">
              <w:rPr>
                <w:rFonts w:ascii="Times New Roman" w:eastAsia="Times New Roman" w:hAnsi="Times New Roman" w:cs="Times New Roman"/>
              </w:rPr>
              <w:t>Разница составов: в признаке “вред” объективной стороны правонарушения: ст. 146 УК РФ - крупный ущерб правообладателю или в результате крупного сбыта / ст. 7.12 КоАП РФ - незаконное использование контрафактных экземпляров, разглашение, присвоение авторского права в целях извлечения дохода</w:t>
            </w:r>
          </w:p>
        </w:tc>
      </w:tr>
      <w:bookmarkEnd w:id="0"/>
    </w:tbl>
    <w:p w:rsidR="00620D43" w:rsidRPr="00620D43" w:rsidRDefault="00620D43" w:rsidP="00E32B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620D43" w:rsidRPr="00620D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D43"/>
    <w:rsid w:val="0023742E"/>
    <w:rsid w:val="0044004F"/>
    <w:rsid w:val="004F63B3"/>
    <w:rsid w:val="005561D0"/>
    <w:rsid w:val="00620D43"/>
    <w:rsid w:val="00701C9A"/>
    <w:rsid w:val="0072156D"/>
    <w:rsid w:val="00925232"/>
    <w:rsid w:val="00B30DA9"/>
    <w:rsid w:val="00B32DEE"/>
    <w:rsid w:val="00C410E2"/>
    <w:rsid w:val="00C97932"/>
    <w:rsid w:val="00E3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87D43"/>
  <w15:docId w15:val="{A10BEA70-DCF0-40BA-817F-AA5262FA2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620D4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620D4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620D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20D43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620D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20D4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8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0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6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0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6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03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Лера</cp:lastModifiedBy>
  <cp:revision>7</cp:revision>
  <dcterms:created xsi:type="dcterms:W3CDTF">2020-03-18T20:23:00Z</dcterms:created>
  <dcterms:modified xsi:type="dcterms:W3CDTF">2020-05-10T12:39:00Z</dcterms:modified>
</cp:coreProperties>
</file>