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95F" w:rsidRPr="00D1395F" w:rsidRDefault="00D1395F" w:rsidP="00D1395F">
      <w:pPr>
        <w:spacing w:after="0"/>
        <w:jc w:val="center"/>
        <w:rPr>
          <w:b/>
          <w:sz w:val="24"/>
        </w:rPr>
      </w:pPr>
      <w:r w:rsidRPr="00D1395F">
        <w:rPr>
          <w:b/>
          <w:sz w:val="24"/>
        </w:rPr>
        <w:t>Практическое задание № 6. «Основы уголовного права»</w:t>
      </w:r>
    </w:p>
    <w:p w:rsidR="00D1395F" w:rsidRPr="00D1395F" w:rsidRDefault="00D1395F" w:rsidP="00D1395F">
      <w:pPr>
        <w:spacing w:after="0"/>
      </w:pPr>
      <w:r w:rsidRPr="00D1395F">
        <w:t>Задание 1. По принципу «верю-не верю» заполните таблицу. Основания для ответа находятся в тексте УК РФ.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84"/>
        <w:gridCol w:w="5103"/>
        <w:gridCol w:w="1501"/>
      </w:tblGrid>
      <w:tr w:rsidR="00D1395F" w:rsidRPr="00D1395F" w:rsidTr="00D1395F">
        <w:trPr>
          <w:trHeight w:val="326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D1395F" w:rsidRDefault="00D1395F" w:rsidP="00D1395F">
            <w:pPr>
              <w:spacing w:line="259" w:lineRule="auto"/>
              <w:jc w:val="center"/>
              <w:rPr>
                <w:b/>
              </w:rPr>
            </w:pPr>
            <w:r w:rsidRPr="00D1395F">
              <w:rPr>
                <w:b/>
              </w:rPr>
              <w:t>Утверждение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D1395F" w:rsidRDefault="00D1395F" w:rsidP="00D1395F">
            <w:pPr>
              <w:spacing w:line="259" w:lineRule="auto"/>
              <w:jc w:val="center"/>
              <w:rPr>
                <w:b/>
              </w:rPr>
            </w:pPr>
            <w:r w:rsidRPr="00D1395F">
              <w:rPr>
                <w:b/>
              </w:rPr>
              <w:t>Верно/Неверно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D1395F" w:rsidRDefault="00D1395F" w:rsidP="00D1395F">
            <w:pPr>
              <w:spacing w:line="259" w:lineRule="auto"/>
              <w:jc w:val="center"/>
              <w:rPr>
                <w:b/>
              </w:rPr>
            </w:pPr>
            <w:r w:rsidRPr="00D1395F">
              <w:rPr>
                <w:b/>
              </w:rPr>
              <w:t>Статья УК РФ</w:t>
            </w:r>
          </w:p>
        </w:tc>
      </w:tr>
      <w:tr w:rsidR="00D1395F" w:rsidRPr="00D1395F" w:rsidTr="00D1395F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D1395F" w:rsidRDefault="00D1395F" w:rsidP="00D1395F">
            <w:pPr>
              <w:spacing w:line="259" w:lineRule="auto"/>
            </w:pPr>
            <w:r w:rsidRPr="00D1395F">
              <w:t>Одним из принципов уголовного законодательства является презумпция невиновности.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D1395F" w:rsidRDefault="00D1395F" w:rsidP="00997CED">
            <w:pPr>
              <w:spacing w:line="259" w:lineRule="auto"/>
            </w:pPr>
            <w:r w:rsidRPr="00D1395F">
              <w:t>Не верно</w:t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D1395F" w:rsidRDefault="00997CED" w:rsidP="00D1395F">
            <w:pPr>
              <w:spacing w:line="259" w:lineRule="auto"/>
            </w:pPr>
            <w:r>
              <w:t>Статья 3-7</w:t>
            </w:r>
          </w:p>
        </w:tc>
      </w:tr>
      <w:tr w:rsidR="00D1395F" w:rsidRPr="00D1395F" w:rsidTr="00D1395F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D1395F" w:rsidRDefault="00D1395F" w:rsidP="00D1395F">
            <w:pPr>
              <w:spacing w:line="259" w:lineRule="auto"/>
            </w:pPr>
            <w:r w:rsidRPr="00D1395F">
              <w:t>Уголовные преступления подразделяются на преступления лёгкие, средней тяжести, тяжкие и особо тяжкие.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D1395F" w:rsidP="00D1395F">
            <w:pPr>
              <w:spacing w:line="259" w:lineRule="auto"/>
            </w:pPr>
            <w:r w:rsidRPr="00E95430">
              <w:t>Не верно (небольшой тяжести, преступления средней тяжести, тяжкие преступления и особо тяжкие преступления)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D1395F" w:rsidP="00D1395F">
            <w:pPr>
              <w:spacing w:line="259" w:lineRule="auto"/>
            </w:pPr>
            <w:r w:rsidRPr="00E95430">
              <w:t>Статья 15</w:t>
            </w:r>
          </w:p>
        </w:tc>
      </w:tr>
      <w:tr w:rsidR="00D1395F" w:rsidRPr="00D1395F" w:rsidTr="00D1395F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D1395F" w:rsidRDefault="00D1395F" w:rsidP="00D1395F">
            <w:pPr>
              <w:spacing w:line="259" w:lineRule="auto"/>
              <w:rPr>
                <w:b/>
              </w:rPr>
            </w:pPr>
            <w:r w:rsidRPr="00D1395F">
              <w:t>Уголовное законодательство состоит из УК РФ, УПК РФ и УИК РФ.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1720C0" w:rsidP="00D1395F">
            <w:pPr>
              <w:spacing w:line="259" w:lineRule="auto"/>
            </w:pPr>
            <w:r w:rsidRPr="00E95430">
              <w:t>Не верно (только из УК)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1720C0" w:rsidP="00D1395F">
            <w:pPr>
              <w:spacing w:line="259" w:lineRule="auto"/>
            </w:pPr>
            <w:r w:rsidRPr="00E95430">
              <w:t>Статья 1</w:t>
            </w:r>
          </w:p>
        </w:tc>
      </w:tr>
      <w:tr w:rsidR="00D1395F" w:rsidRPr="00D1395F" w:rsidTr="00D1395F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D1395F" w:rsidRDefault="00D1395F" w:rsidP="00D1395F">
            <w:pPr>
              <w:spacing w:line="259" w:lineRule="auto"/>
              <w:rPr>
                <w:b/>
              </w:rPr>
            </w:pPr>
            <w:r w:rsidRPr="00D1395F">
              <w:t>Лицо, совершившее преступление на военном корабле, который принадлежит РФ, будет отвечать по нормам УК РФ, в каких бы водах корабль не находился.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1720C0" w:rsidP="00D1395F">
            <w:pPr>
              <w:spacing w:line="259" w:lineRule="auto"/>
            </w:pPr>
            <w:r w:rsidRPr="00E95430">
              <w:t>Верно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1720C0" w:rsidP="00D1395F">
            <w:pPr>
              <w:spacing w:line="259" w:lineRule="auto"/>
            </w:pPr>
            <w:r w:rsidRPr="00E95430">
              <w:t>Статья 11</w:t>
            </w:r>
          </w:p>
        </w:tc>
      </w:tr>
      <w:tr w:rsidR="00D1395F" w:rsidRPr="00D1395F" w:rsidTr="00D1395F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D1395F" w:rsidRDefault="00D1395F" w:rsidP="00D1395F">
            <w:pPr>
              <w:spacing w:line="259" w:lineRule="auto"/>
            </w:pPr>
            <w:r w:rsidRPr="00D1395F">
              <w:t>К уголовной ответственности привлекается только вменяемый гражданин, достигший возраста уголовной ответственности.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1720C0" w:rsidP="00997CED">
            <w:pPr>
              <w:spacing w:line="259" w:lineRule="auto"/>
            </w:pPr>
            <w:r w:rsidRPr="00E95430">
              <w:t>Не верно (</w:t>
            </w:r>
            <w:r w:rsidR="00997CED">
              <w:t>не только гражданин</w:t>
            </w:r>
            <w:r w:rsidRPr="00E95430">
              <w:t>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1720C0" w:rsidP="00D1395F">
            <w:pPr>
              <w:spacing w:line="259" w:lineRule="auto"/>
            </w:pPr>
            <w:r w:rsidRPr="00E95430">
              <w:t>С</w:t>
            </w:r>
            <w:r w:rsidR="00997CED">
              <w:t>татья 19</w:t>
            </w:r>
          </w:p>
        </w:tc>
      </w:tr>
      <w:tr w:rsidR="00D1395F" w:rsidRPr="00D1395F" w:rsidTr="00D1395F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D1395F" w:rsidRDefault="00D1395F" w:rsidP="00D1395F">
            <w:pPr>
              <w:spacing w:line="259" w:lineRule="auto"/>
              <w:rPr>
                <w:b/>
              </w:rPr>
            </w:pPr>
            <w:r w:rsidRPr="00D1395F">
              <w:t>Если лицо не могло осознавать фактический характер и общественную опасность своих действий (бездействия) либо руководить ими вследствие хронического психического расстройства, временного психического расстройства, слабоумия либо иного болезненного состояния психики, то оно не подлежит уголовной ответственности.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1720C0" w:rsidP="00D1395F">
            <w:pPr>
              <w:spacing w:line="259" w:lineRule="auto"/>
            </w:pPr>
            <w:r w:rsidRPr="00E95430">
              <w:t>Верно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1720C0" w:rsidP="00D1395F">
            <w:pPr>
              <w:spacing w:line="259" w:lineRule="auto"/>
            </w:pPr>
            <w:r w:rsidRPr="00E95430">
              <w:t>Статья 21</w:t>
            </w:r>
          </w:p>
        </w:tc>
      </w:tr>
      <w:tr w:rsidR="00D1395F" w:rsidRPr="00D1395F" w:rsidTr="00D1395F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D1395F" w:rsidRDefault="00D1395F" w:rsidP="00D1395F">
            <w:pPr>
              <w:spacing w:line="259" w:lineRule="auto"/>
            </w:pPr>
            <w:r w:rsidRPr="00D1395F">
              <w:t>Преступления по неосторожности можно совершить по легкомыслию и халатности.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707C51" w:rsidP="00D1395F">
            <w:pPr>
              <w:spacing w:line="259" w:lineRule="auto"/>
            </w:pPr>
            <w:r>
              <w:t>Не в</w:t>
            </w:r>
            <w:r w:rsidR="001720C0" w:rsidRPr="00E95430">
              <w:t>ерно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1720C0" w:rsidP="00D1395F">
            <w:pPr>
              <w:spacing w:line="259" w:lineRule="auto"/>
            </w:pPr>
            <w:r w:rsidRPr="00E95430">
              <w:t>Статья 26</w:t>
            </w:r>
          </w:p>
        </w:tc>
      </w:tr>
      <w:tr w:rsidR="00D1395F" w:rsidRPr="00D1395F" w:rsidTr="00D1395F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D1395F" w:rsidRDefault="00D1395F" w:rsidP="00D1395F">
            <w:pPr>
              <w:spacing w:line="259" w:lineRule="auto"/>
            </w:pPr>
            <w:r w:rsidRPr="00D1395F">
              <w:t xml:space="preserve">УК РФ предусматривает ответственность с двумя формами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1720C0" w:rsidP="00D1395F">
            <w:pPr>
              <w:spacing w:line="259" w:lineRule="auto"/>
            </w:pPr>
            <w:r w:rsidRPr="00E95430">
              <w:t>Верно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997CED" w:rsidP="00D1395F">
            <w:pPr>
              <w:spacing w:line="259" w:lineRule="auto"/>
            </w:pPr>
            <w:r>
              <w:t>Статья 24</w:t>
            </w:r>
          </w:p>
        </w:tc>
      </w:tr>
      <w:tr w:rsidR="00D1395F" w:rsidRPr="00D1395F" w:rsidTr="00D1395F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534513" w:rsidRDefault="00D1395F" w:rsidP="00D1395F">
            <w:pPr>
              <w:spacing w:line="259" w:lineRule="auto"/>
            </w:pPr>
            <w:r w:rsidRPr="00534513">
              <w:t>Если лицо не окончило совершать преступление и никакие последствия от его деяния не наступили, то такое лицо освобождается от уголовной ответственности.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707C51" w:rsidP="00997CED">
            <w:pPr>
              <w:spacing w:line="259" w:lineRule="auto"/>
            </w:pPr>
            <w:r>
              <w:t>Не в</w:t>
            </w:r>
            <w:r w:rsidR="00534513" w:rsidRPr="00E95430">
              <w:t>ерно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534513" w:rsidP="00D1395F">
            <w:pPr>
              <w:spacing w:line="259" w:lineRule="auto"/>
            </w:pPr>
            <w:r w:rsidRPr="00E95430">
              <w:t>Ст</w:t>
            </w:r>
            <w:r w:rsidR="00997CED">
              <w:t>атья 29</w:t>
            </w:r>
          </w:p>
        </w:tc>
      </w:tr>
      <w:tr w:rsidR="00D1395F" w:rsidRPr="00D1395F" w:rsidTr="00D1395F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534513" w:rsidRDefault="00D1395F" w:rsidP="00D1395F">
            <w:pPr>
              <w:spacing w:line="259" w:lineRule="auto"/>
            </w:pPr>
            <w:r w:rsidRPr="00534513">
              <w:t>Лицо добровольно и окончательно отказавшееся от доведения преступления до конца не подлежит уголовной ответственности.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534513" w:rsidP="00D1395F">
            <w:pPr>
              <w:spacing w:line="259" w:lineRule="auto"/>
            </w:pPr>
            <w:r w:rsidRPr="00E95430">
              <w:t>Не верно (только в том случае, если фактически совершенное им деяние содержит иной состав преступления)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534513" w:rsidP="00D1395F">
            <w:pPr>
              <w:spacing w:line="259" w:lineRule="auto"/>
            </w:pPr>
            <w:r w:rsidRPr="00E95430">
              <w:t>Статья 31</w:t>
            </w:r>
          </w:p>
        </w:tc>
      </w:tr>
      <w:tr w:rsidR="00D1395F" w:rsidRPr="00D1395F" w:rsidTr="00D1395F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534513" w:rsidRDefault="00D1395F" w:rsidP="00D1395F">
            <w:pPr>
              <w:spacing w:line="259" w:lineRule="auto"/>
            </w:pPr>
            <w:r w:rsidRPr="00534513">
              <w:t>Способствовать совершению преступления могут организаторы и пособники.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707C51" w:rsidP="00D1395F">
            <w:pPr>
              <w:spacing w:line="259" w:lineRule="auto"/>
            </w:pPr>
            <w:r>
              <w:t>Не в</w:t>
            </w:r>
            <w:r w:rsidR="00534513" w:rsidRPr="00E95430">
              <w:t>ерно</w:t>
            </w:r>
            <w:r>
              <w:t xml:space="preserve"> (ещё и подстрекатели)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534513" w:rsidP="00D1395F">
            <w:pPr>
              <w:spacing w:line="259" w:lineRule="auto"/>
            </w:pPr>
            <w:r w:rsidRPr="00E95430">
              <w:t>Статья 33</w:t>
            </w:r>
          </w:p>
        </w:tc>
      </w:tr>
      <w:tr w:rsidR="00D1395F" w:rsidRPr="00D1395F" w:rsidTr="00D1395F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D1395F" w:rsidRDefault="00D1395F" w:rsidP="00D1395F">
            <w:pPr>
              <w:spacing w:line="259" w:lineRule="auto"/>
            </w:pPr>
            <w:r w:rsidRPr="00D1395F">
              <w:t>Нормальный хозяйственный риск является основанием для исключения преступности деяния.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707C51" w:rsidP="00D1395F">
            <w:pPr>
              <w:spacing w:line="259" w:lineRule="auto"/>
            </w:pPr>
            <w:r>
              <w:t>Не в</w:t>
            </w:r>
            <w:r w:rsidR="00534513" w:rsidRPr="00E95430">
              <w:t>ерно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997CED" w:rsidP="00D1395F">
            <w:pPr>
              <w:spacing w:line="259" w:lineRule="auto"/>
            </w:pPr>
            <w:r>
              <w:t>ТК РФ</w:t>
            </w:r>
            <w:bookmarkStart w:id="0" w:name="_GoBack"/>
            <w:bookmarkEnd w:id="0"/>
          </w:p>
        </w:tc>
      </w:tr>
      <w:tr w:rsidR="00D1395F" w:rsidRPr="00D1395F" w:rsidTr="00D1395F">
        <w:trPr>
          <w:trHeight w:val="276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D1395F" w:rsidRDefault="00D1395F" w:rsidP="00D1395F">
            <w:pPr>
              <w:spacing w:line="259" w:lineRule="auto"/>
            </w:pPr>
            <w:r w:rsidRPr="00D1395F">
              <w:t>УК РФ содержит исчерпывающий перечень обстоятельств, смягчающих наказание.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534513" w:rsidP="00D1395F">
            <w:pPr>
              <w:spacing w:line="259" w:lineRule="auto"/>
            </w:pPr>
            <w:r w:rsidRPr="00E95430">
              <w:t>Верно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534513" w:rsidP="00D1395F">
            <w:pPr>
              <w:spacing w:line="259" w:lineRule="auto"/>
            </w:pPr>
            <w:r w:rsidRPr="00E95430">
              <w:t>Статья 61</w:t>
            </w:r>
          </w:p>
        </w:tc>
      </w:tr>
      <w:tr w:rsidR="00D1395F" w:rsidRPr="00D1395F" w:rsidTr="00D1395F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D1395F" w:rsidRDefault="00D1395F" w:rsidP="00D1395F">
            <w:pPr>
              <w:spacing w:line="259" w:lineRule="auto"/>
            </w:pPr>
            <w:r w:rsidRPr="00D1395F">
              <w:t>Женщины, совершившие тяжкие и особо тяжкие преступления, отбывают наказания в виде лишения свободы в колониях строгого режима.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534513" w:rsidP="00D1395F">
            <w:pPr>
              <w:spacing w:line="259" w:lineRule="auto"/>
            </w:pPr>
            <w:r w:rsidRPr="00E95430">
              <w:t>Не верно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534513" w:rsidP="00D1395F">
            <w:pPr>
              <w:spacing w:line="259" w:lineRule="auto"/>
            </w:pPr>
            <w:r w:rsidRPr="00E95430">
              <w:t xml:space="preserve">Статья </w:t>
            </w:r>
            <w:r w:rsidR="00E95430" w:rsidRPr="00E95430">
              <w:t>58</w:t>
            </w:r>
          </w:p>
        </w:tc>
      </w:tr>
      <w:tr w:rsidR="00D1395F" w:rsidRPr="00D1395F" w:rsidTr="00D1395F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95F" w:rsidRPr="00D1395F" w:rsidRDefault="00D1395F" w:rsidP="00D1395F">
            <w:pPr>
              <w:spacing w:line="259" w:lineRule="auto"/>
            </w:pPr>
            <w:r w:rsidRPr="00D1395F">
              <w:t>Условно осуждённым считается лицо, которое досрочно освобождено от отбывания наказания в виде лишения свободы.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997CED" w:rsidP="00997CED">
            <w:pPr>
              <w:spacing w:line="259" w:lineRule="auto"/>
            </w:pPr>
            <w:r>
              <w:t xml:space="preserve">Не верно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5F" w:rsidRPr="00E95430" w:rsidRDefault="00E95430" w:rsidP="00D1395F">
            <w:pPr>
              <w:spacing w:line="259" w:lineRule="auto"/>
            </w:pPr>
            <w:r>
              <w:t>С</w:t>
            </w:r>
            <w:r w:rsidR="00997CED">
              <w:t>татья 79</w:t>
            </w:r>
          </w:p>
        </w:tc>
      </w:tr>
    </w:tbl>
    <w:p w:rsidR="00D1395F" w:rsidRPr="00D1395F" w:rsidRDefault="00D1395F" w:rsidP="00D1395F">
      <w:pPr>
        <w:spacing w:after="0"/>
      </w:pPr>
    </w:p>
    <w:sectPr w:rsidR="00D1395F" w:rsidRPr="00D1395F" w:rsidSect="00D1395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A5B"/>
    <w:multiLevelType w:val="hybridMultilevel"/>
    <w:tmpl w:val="D738F8DA"/>
    <w:lvl w:ilvl="0" w:tplc="52609A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74"/>
    <w:rsid w:val="001720C0"/>
    <w:rsid w:val="00293CCD"/>
    <w:rsid w:val="0051614F"/>
    <w:rsid w:val="00534513"/>
    <w:rsid w:val="00707C51"/>
    <w:rsid w:val="008F7D74"/>
    <w:rsid w:val="00997CED"/>
    <w:rsid w:val="00D1395F"/>
    <w:rsid w:val="00E9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8CA6C"/>
  <w15:chartTrackingRefBased/>
  <w15:docId w15:val="{8A4DF121-45C7-4CB2-A3E1-808F49B2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4</cp:revision>
  <dcterms:created xsi:type="dcterms:W3CDTF">2020-04-23T10:46:00Z</dcterms:created>
  <dcterms:modified xsi:type="dcterms:W3CDTF">2020-05-13T15:54:00Z</dcterms:modified>
</cp:coreProperties>
</file>