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F64" w:rsidRPr="00E12B71" w:rsidRDefault="00891F64" w:rsidP="00891F64">
      <w:pPr>
        <w:spacing w:after="0"/>
        <w:ind w:right="42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2B71">
        <w:rPr>
          <w:rFonts w:ascii="Times New Roman" w:hAnsi="Times New Roman" w:cs="Times New Roman"/>
          <w:b/>
          <w:sz w:val="24"/>
          <w:szCs w:val="24"/>
        </w:rPr>
        <w:t>Алгебраические структуры и теория чисел</w:t>
      </w: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12B71">
        <w:rPr>
          <w:rFonts w:ascii="Times New Roman" w:hAnsi="Times New Roman" w:cs="Times New Roman"/>
          <w:b/>
          <w:sz w:val="24"/>
          <w:szCs w:val="24"/>
        </w:rPr>
        <w:t xml:space="preserve">Контрольная работа </w:t>
      </w: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E12B71">
        <w:rPr>
          <w:rFonts w:ascii="Times New Roman" w:hAnsi="Times New Roman" w:cs="Times New Roman"/>
          <w:b/>
          <w:i/>
          <w:sz w:val="24"/>
          <w:szCs w:val="24"/>
        </w:rPr>
        <w:t>«МНОГОЧЛЕНЫ над КОНЕЧНЫМИ ПОЛЯМИ»</w:t>
      </w: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12B71">
        <w:rPr>
          <w:rFonts w:ascii="Times New Roman" w:hAnsi="Times New Roman" w:cs="Times New Roman"/>
          <w:sz w:val="24"/>
          <w:szCs w:val="24"/>
        </w:rPr>
        <w:t>Вариант № 9</w:t>
      </w: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12B71">
        <w:rPr>
          <w:rFonts w:ascii="Times New Roman" w:hAnsi="Times New Roman" w:cs="Times New Roman"/>
          <w:sz w:val="24"/>
          <w:szCs w:val="24"/>
        </w:rPr>
        <w:t>Выполнил студент ____</w:t>
      </w:r>
      <w:proofErr w:type="spellStart"/>
      <w:r w:rsidR="007730D5" w:rsidRPr="005C6CCE">
        <w:rPr>
          <w:rFonts w:ascii="Times New Roman" w:hAnsi="Times New Roman" w:cs="Times New Roman"/>
          <w:b/>
          <w:sz w:val="24"/>
          <w:szCs w:val="24"/>
        </w:rPr>
        <w:t>Гижевская</w:t>
      </w:r>
      <w:proofErr w:type="spellEnd"/>
      <w:r w:rsidR="007730D5" w:rsidRPr="005C6CCE">
        <w:rPr>
          <w:rFonts w:ascii="Times New Roman" w:hAnsi="Times New Roman" w:cs="Times New Roman"/>
          <w:b/>
          <w:sz w:val="24"/>
          <w:szCs w:val="24"/>
        </w:rPr>
        <w:t xml:space="preserve"> Валерия</w:t>
      </w:r>
      <w:r w:rsidR="007730D5">
        <w:rPr>
          <w:rFonts w:ascii="Times New Roman" w:hAnsi="Times New Roman" w:cs="Times New Roman"/>
          <w:sz w:val="24"/>
          <w:szCs w:val="24"/>
        </w:rPr>
        <w:t>___</w:t>
      </w:r>
      <w:r w:rsidR="0054173E">
        <w:rPr>
          <w:rFonts w:ascii="Times New Roman" w:hAnsi="Times New Roman" w:cs="Times New Roman"/>
          <w:sz w:val="24"/>
          <w:szCs w:val="24"/>
        </w:rPr>
        <w:t>_____ группы __</w:t>
      </w:r>
      <w:r w:rsidR="0054173E" w:rsidRPr="005C6CCE">
        <w:rPr>
          <w:rFonts w:ascii="Times New Roman" w:hAnsi="Times New Roman" w:cs="Times New Roman"/>
          <w:b/>
          <w:sz w:val="24"/>
          <w:szCs w:val="24"/>
        </w:rPr>
        <w:t>6213-020302</w:t>
      </w:r>
      <w:r w:rsidR="0054173E" w:rsidRPr="005C6CC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12B71">
        <w:rPr>
          <w:rFonts w:ascii="Times New Roman" w:hAnsi="Times New Roman" w:cs="Times New Roman"/>
          <w:sz w:val="24"/>
          <w:szCs w:val="24"/>
        </w:rPr>
        <w:t>_________</w:t>
      </w:r>
      <w:bookmarkStart w:id="0" w:name="_GoBack"/>
      <w:bookmarkEnd w:id="0"/>
      <w:r w:rsidRPr="00E12B71">
        <w:rPr>
          <w:rFonts w:ascii="Times New Roman" w:hAnsi="Times New Roman" w:cs="Times New Roman"/>
          <w:sz w:val="24"/>
          <w:szCs w:val="24"/>
        </w:rPr>
        <w:t>_____</w:t>
      </w:r>
    </w:p>
    <w:p w:rsidR="00891F64" w:rsidRPr="00E12B71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11057" w:type="dxa"/>
        <w:tblInd w:w="-289" w:type="dxa"/>
        <w:tblLook w:val="04A0" w:firstRow="1" w:lastRow="0" w:firstColumn="1" w:lastColumn="0" w:noHBand="0" w:noVBand="1"/>
      </w:tblPr>
      <w:tblGrid>
        <w:gridCol w:w="1090"/>
        <w:gridCol w:w="5290"/>
        <w:gridCol w:w="4677"/>
      </w:tblGrid>
      <w:tr w:rsidR="00891F64" w:rsidRPr="00E12B71" w:rsidTr="00794769">
        <w:trPr>
          <w:trHeight w:val="1392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1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Определите кратность корня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 многочлена</w:t>
            </w:r>
          </w:p>
          <w:p w:rsidR="00891F64" w:rsidRPr="00E12B71" w:rsidRDefault="00891F64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-4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-5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+40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-40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-32x+48</m:t>
                </m:r>
              </m:oMath>
            </m:oMathPara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над 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R</w:t>
            </w:r>
          </w:p>
        </w:tc>
        <w:tc>
          <w:tcPr>
            <w:tcW w:w="4677" w:type="dxa"/>
          </w:tcPr>
          <w:p w:rsidR="00891F64" w:rsidRPr="00E12B71" w:rsidRDefault="00891F64" w:rsidP="00891F64">
            <w:pPr>
              <w:ind w:right="-10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Корень кратности 4</w:t>
            </w:r>
          </w:p>
        </w:tc>
      </w:tr>
      <w:tr w:rsidR="00891F64" w:rsidRPr="00E12B71" w:rsidTr="00794769">
        <w:trPr>
          <w:trHeight w:val="1582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2</w:t>
            </w:r>
          </w:p>
        </w:tc>
        <w:tc>
          <w:tcPr>
            <w:tcW w:w="5290" w:type="dxa"/>
          </w:tcPr>
          <w:p w:rsidR="00891F64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Найдите нормированный многочлен, являющийся НОД для многочленов</w:t>
            </w:r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f,g∈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</m:oMath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если</w:t>
            </w:r>
          </w:p>
          <w:p w:rsidR="00891F64" w:rsidRPr="00E12B71" w:rsidRDefault="00891F64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+3</m:t>
                </m:r>
              </m:oMath>
            </m:oMathPara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+4</m:t>
                </m:r>
              </m:oMath>
            </m:oMathPara>
          </w:p>
        </w:tc>
        <w:tc>
          <w:tcPr>
            <w:tcW w:w="4677" w:type="dxa"/>
          </w:tcPr>
          <w:p w:rsidR="00891F64" w:rsidRPr="00891F64" w:rsidRDefault="00891F64" w:rsidP="00891F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Нормированный НОД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f, g) = 1</w:t>
            </w:r>
          </w:p>
        </w:tc>
      </w:tr>
      <w:tr w:rsidR="00891F64" w:rsidRPr="00E12B71" w:rsidTr="00794769">
        <w:trPr>
          <w:trHeight w:val="981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3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Разложите на неприводимые множители над полем 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E12B7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  <w:p w:rsidR="00891F64" w:rsidRPr="00E12B71" w:rsidRDefault="005C6CCE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+x+1</m:t>
                </m:r>
              </m:oMath>
            </m:oMathPara>
          </w:p>
        </w:tc>
        <w:tc>
          <w:tcPr>
            <w:tcW w:w="4677" w:type="dxa"/>
          </w:tcPr>
          <w:p w:rsidR="00891F64" w:rsidRPr="00891F64" w:rsidRDefault="005C6CCE" w:rsidP="00891F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+1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+x+1</m:t>
                    </m:r>
                  </m:e>
                </m:d>
              </m:oMath>
            </m:oMathPara>
          </w:p>
        </w:tc>
      </w:tr>
      <w:tr w:rsidR="00891F64" w:rsidRPr="00E12B71" w:rsidTr="00794769">
        <w:trPr>
          <w:trHeight w:val="1278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4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Постройте поле разложения многочлена</w:t>
            </w:r>
          </w:p>
          <w:p w:rsidR="00891F64" w:rsidRPr="00E12B71" w:rsidRDefault="00891F64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+x+1∈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[x]</m:t>
                </m:r>
              </m:oMath>
            </m:oMathPara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Представьте разложение многочлена </w:t>
            </w:r>
            <w:r w:rsidRPr="00E12B71"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en-US"/>
              </w:rPr>
              <w:t>f</w:t>
            </w:r>
            <w:r w:rsidRPr="00E12B7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над построенным полем</w:t>
            </w:r>
          </w:p>
        </w:tc>
        <w:tc>
          <w:tcPr>
            <w:tcW w:w="4677" w:type="dxa"/>
          </w:tcPr>
          <w:p w:rsidR="00794769" w:rsidRDefault="005C6CCE" w:rsidP="00891F6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∕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+α+2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aα+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a,b∈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  <w:p w:rsidR="007730D5" w:rsidRPr="007730D5" w:rsidRDefault="007730D5" w:rsidP="00891F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x-1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x-α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x-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2α+2</m:t>
                        </m:r>
                      </m:e>
                    </m:d>
                  </m:e>
                </m:d>
              </m:oMath>
            </m:oMathPara>
          </w:p>
        </w:tc>
      </w:tr>
      <w:tr w:rsidR="00891F64" w:rsidRPr="00E12B71" w:rsidTr="00794769">
        <w:trPr>
          <w:trHeight w:val="1269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5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Найдите минимальный многочлен над полем 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Z</w:t>
            </w:r>
            <w:r w:rsidRPr="00E12B7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 для элемента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+1</m:t>
              </m:r>
            </m:oMath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если 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</w:rPr>
              <w:sym w:font="Symbol" w:char="F061"/>
            </w: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 - корень многочлена 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g</w:t>
            </w: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12B7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x</w:t>
            </w: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+2x+2</m:t>
                </m:r>
              </m:oMath>
            </m:oMathPara>
          </w:p>
        </w:tc>
        <w:tc>
          <w:tcPr>
            <w:tcW w:w="4677" w:type="dxa"/>
          </w:tcPr>
          <w:p w:rsidR="00891F64" w:rsidRPr="00E12B71" w:rsidRDefault="005C6CCE" w:rsidP="007730D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+2x+1</m:t>
                    </m:r>
                  </m:e>
                </m:d>
              </m:oMath>
            </m:oMathPara>
          </w:p>
        </w:tc>
      </w:tr>
      <w:tr w:rsidR="00891F64" w:rsidRPr="00E12B71" w:rsidTr="00794769">
        <w:trPr>
          <w:trHeight w:val="1443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6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Найдите многочлен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f∈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[x]</m:t>
              </m:r>
            </m:oMath>
            <w:r w:rsidRPr="00E12B71">
              <w:rPr>
                <w:rFonts w:ascii="Times New Roman" w:eastAsiaTheme="minorEastAsia" w:hAnsi="Times New Roman" w:cs="Times New Roman"/>
                <w:sz w:val="24"/>
                <w:szCs w:val="24"/>
              </w:rPr>
              <w:t>, если</w:t>
            </w:r>
          </w:p>
          <w:p w:rsidR="00891F64" w:rsidRPr="00E12B71" w:rsidRDefault="005C6CCE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+2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f≡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+2x+1 </m:t>
                </m:r>
              </m:oMath>
            </m:oMathPara>
          </w:p>
          <w:p w:rsidR="00891F64" w:rsidRPr="00E12B71" w:rsidRDefault="005C6CCE" w:rsidP="00A017A4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mod 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-x+2)</m:t>
                    </m:r>
                  </m:e>
                </m:d>
              </m:oMath>
            </m:oMathPara>
          </w:p>
        </w:tc>
        <w:tc>
          <w:tcPr>
            <w:tcW w:w="4677" w:type="dxa"/>
          </w:tcPr>
          <w:p w:rsidR="00891F64" w:rsidRPr="00E12B71" w:rsidRDefault="007730D5" w:rsidP="00891F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f=2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-x+1</m:t>
                </m:r>
              </m:oMath>
            </m:oMathPara>
          </w:p>
        </w:tc>
      </w:tr>
      <w:tr w:rsidR="00891F64" w:rsidRPr="00E12B71" w:rsidTr="00794769">
        <w:trPr>
          <w:trHeight w:val="717"/>
        </w:trPr>
        <w:tc>
          <w:tcPr>
            <w:tcW w:w="1090" w:type="dxa"/>
          </w:tcPr>
          <w:p w:rsidR="00891F64" w:rsidRPr="00E12B71" w:rsidRDefault="00891F64" w:rsidP="00A017A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  <w:sz w:val="24"/>
                <w:szCs w:val="24"/>
              </w:rPr>
              <w:t>№ 7</w:t>
            </w:r>
          </w:p>
        </w:tc>
        <w:tc>
          <w:tcPr>
            <w:tcW w:w="5290" w:type="dxa"/>
          </w:tcPr>
          <w:p w:rsidR="00891F64" w:rsidRPr="00E12B71" w:rsidRDefault="00891F64" w:rsidP="00A017A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2B71">
              <w:rPr>
                <w:rFonts w:ascii="Times New Roman" w:hAnsi="Times New Roman" w:cs="Times New Roman"/>
              </w:rPr>
              <w:t xml:space="preserve">При каких параметрах </w:t>
            </w:r>
            <w:r w:rsidRPr="00E12B71">
              <w:rPr>
                <w:rFonts w:ascii="Times New Roman" w:hAnsi="Times New Roman" w:cs="Times New Roman"/>
                <w:i/>
                <w:lang w:val="en-US"/>
              </w:rPr>
              <w:t>a</w:t>
            </w:r>
            <w:r w:rsidRPr="00E12B71">
              <w:rPr>
                <w:rFonts w:ascii="Times New Roman" w:hAnsi="Times New Roman" w:cs="Times New Roman"/>
              </w:rPr>
              <w:t xml:space="preserve">, </w:t>
            </w:r>
            <w:r w:rsidRPr="00E12B71">
              <w:rPr>
                <w:rFonts w:ascii="Times New Roman" w:hAnsi="Times New Roman" w:cs="Times New Roman"/>
                <w:i/>
                <w:lang w:val="en-US"/>
              </w:rPr>
              <w:t>b</w:t>
            </w:r>
            <w:r w:rsidRPr="00E12B71">
              <w:rPr>
                <w:rFonts w:ascii="Times New Roman" w:hAnsi="Times New Roman" w:cs="Times New Roman"/>
              </w:rPr>
              <w:t xml:space="preserve"> и </w:t>
            </w:r>
            <w:r w:rsidRPr="00E12B71">
              <w:rPr>
                <w:rFonts w:ascii="Times New Roman" w:hAnsi="Times New Roman" w:cs="Times New Roman"/>
                <w:i/>
              </w:rPr>
              <w:t>с</w:t>
            </w:r>
            <w:r w:rsidRPr="00E12B71">
              <w:rPr>
                <w:rFonts w:ascii="Times New Roman" w:hAnsi="Times New Roman" w:cs="Times New Roman"/>
              </w:rPr>
              <w:t xml:space="preserve"> многочлен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r>
                <w:rPr>
                  <w:rFonts w:ascii="Cambria Math" w:hAnsi="Cambria Math" w:cs="Times New Roman"/>
                  <w:lang w:val="en-US"/>
                </w:rPr>
                <m:t>a</m:t>
              </m:r>
              <m:r>
                <w:rPr>
                  <w:rFonts w:ascii="Cambria Math" w:hAnsi="Cambria Math" w:cs="Times New Roman"/>
                </w:rPr>
                <m:t>x+b</m:t>
              </m:r>
            </m:oMath>
            <w:r w:rsidRPr="00E12B71">
              <w:rPr>
                <w:rFonts w:ascii="Times New Roman" w:hAnsi="Times New Roman" w:cs="Times New Roman"/>
              </w:rPr>
              <w:t xml:space="preserve"> делится на многочлен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+сx</m:t>
              </m:r>
            </m:oMath>
            <w:r w:rsidRPr="00E12B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7" w:type="dxa"/>
          </w:tcPr>
          <w:p w:rsidR="00891F64" w:rsidRPr="00E12B71" w:rsidRDefault="005C6CCE" w:rsidP="00891F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=-a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b=0</m:t>
                        </m:r>
                      </m:e>
                    </m:eqArr>
                  </m:e>
                </m:d>
              </m:oMath>
            </m:oMathPara>
          </w:p>
        </w:tc>
      </w:tr>
    </w:tbl>
    <w:p w:rsidR="0054173E" w:rsidRDefault="0054173E"/>
    <w:p w:rsidR="0054173E" w:rsidRDefault="0054173E">
      <w:r>
        <w:br w:type="page"/>
      </w:r>
    </w:p>
    <w:p w:rsidR="006F6A3C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9409430"/>
            <wp:effectExtent l="0" t="0" r="254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kaLMpcV3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3E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8946515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xFKLHJ33SU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3E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93567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n8MZiggzp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3E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943546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b6O_4hQb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3E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9029065"/>
            <wp:effectExtent l="0" t="0" r="254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X6Rgi17Ti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3E" w:rsidRDefault="0054173E">
      <w:r>
        <w:rPr>
          <w:noProof/>
          <w:lang w:eastAsia="ru-RU"/>
        </w:rPr>
        <w:lastRenderedPageBreak/>
        <w:drawing>
          <wp:inline distT="0" distB="0" distL="0" distR="0">
            <wp:extent cx="6645910" cy="460375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-Ap3kYMTt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73E" w:rsidSect="00891F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D6E"/>
    <w:rsid w:val="00293CCD"/>
    <w:rsid w:val="0051614F"/>
    <w:rsid w:val="0054173E"/>
    <w:rsid w:val="005C6CCE"/>
    <w:rsid w:val="007730D5"/>
    <w:rsid w:val="00794769"/>
    <w:rsid w:val="00891F64"/>
    <w:rsid w:val="00C7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64787"/>
  <w15:chartTrackingRefBased/>
  <w15:docId w15:val="{13FFD45F-7402-40DB-84B8-7711E7DD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F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F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891F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</dc:creator>
  <cp:keywords/>
  <dc:description/>
  <cp:lastModifiedBy>Лера</cp:lastModifiedBy>
  <cp:revision>5</cp:revision>
  <dcterms:created xsi:type="dcterms:W3CDTF">2020-05-29T16:08:00Z</dcterms:created>
  <dcterms:modified xsi:type="dcterms:W3CDTF">2020-05-30T08:39:00Z</dcterms:modified>
</cp:coreProperties>
</file>