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CA" w:rsidRPr="008F7ABC" w:rsidRDefault="008F7ABC" w:rsidP="003401CA">
      <w:pPr>
        <w:rPr>
          <w:rFonts w:ascii="Times New Roman" w:hAnsi="Times New Roman" w:cs="Times New Roman"/>
          <w:b/>
          <w:sz w:val="24"/>
          <w:szCs w:val="24"/>
        </w:rPr>
      </w:pPr>
      <w:r w:rsidRPr="008F7ABC">
        <w:rPr>
          <w:rFonts w:ascii="Times New Roman" w:hAnsi="Times New Roman" w:cs="Times New Roman"/>
          <w:b/>
          <w:sz w:val="24"/>
          <w:szCs w:val="24"/>
        </w:rPr>
        <w:t>Т</w:t>
      </w:r>
      <w:r w:rsidR="003401CA" w:rsidRPr="008F7ABC">
        <w:rPr>
          <w:rFonts w:ascii="Times New Roman" w:hAnsi="Times New Roman" w:cs="Times New Roman"/>
          <w:b/>
          <w:sz w:val="24"/>
          <w:szCs w:val="24"/>
        </w:rPr>
        <w:t>аблица: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1865"/>
        <w:gridCol w:w="1866"/>
        <w:gridCol w:w="1866"/>
      </w:tblGrid>
      <w:tr w:rsidR="003401CA" w:rsidRPr="008F7ABC" w:rsidTr="00FC0EC2">
        <w:tc>
          <w:tcPr>
            <w:tcW w:w="213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x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213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x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213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x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2137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x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2137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x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3401CA" w:rsidRPr="008F7ABC" w:rsidTr="00FC0EC2">
        <w:tc>
          <w:tcPr>
            <w:tcW w:w="2136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3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401CA" w:rsidRPr="008F7ABC" w:rsidTr="00FC0EC2">
        <w:tc>
          <w:tcPr>
            <w:tcW w:w="213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y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213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y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213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y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2137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y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2137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:rsidR="003401CA" w:rsidRPr="008F7ABC" w:rsidRDefault="008F7ABC" w:rsidP="008F7ABC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>y</w:t>
            </w:r>
            <w:r w:rsidR="003401CA" w:rsidRPr="008F7ABC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3401CA" w:rsidRPr="008F7ABC" w:rsidTr="00FC0EC2">
        <w:tc>
          <w:tcPr>
            <w:tcW w:w="2136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213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3401CA" w:rsidRPr="008F7ABC" w:rsidRDefault="003401CA" w:rsidP="008F7AB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F7AB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401CA" w:rsidRPr="008F7ABC" w:rsidRDefault="003401CA" w:rsidP="003401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401CA" w:rsidRPr="008F7ABC" w:rsidRDefault="003401CA" w:rsidP="003401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7ABC">
        <w:rPr>
          <w:rFonts w:ascii="Times New Roman" w:eastAsiaTheme="minorEastAsia" w:hAnsi="Times New Roman" w:cs="Times New Roman"/>
          <w:b/>
          <w:sz w:val="24"/>
          <w:szCs w:val="24"/>
        </w:rPr>
        <w:t>Условия интерполяции:</w:t>
      </w:r>
      <w:r w:rsidR="008F7ABC" w:rsidRPr="008F7AB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3401CA" w:rsidRPr="008F7ABC" w:rsidRDefault="008F7ABC" w:rsidP="008F7ABC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2+u+w+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=-5</m:t>
        </m:r>
      </m:oMath>
    </w:p>
    <w:p w:rsidR="003401CA" w:rsidRPr="008F7ABC" w:rsidRDefault="008F7ABC" w:rsidP="008F7ABC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2+2u+4w+8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</w:p>
    <w:p w:rsidR="003401CA" w:rsidRPr="008F7ABC" w:rsidRDefault="008F7ABC" w:rsidP="008F7ABC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2+3u+9w+27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+8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</w:p>
    <w:p w:rsidR="003401CA" w:rsidRPr="008F7ABC" w:rsidRDefault="008F7ABC" w:rsidP="008F7ABC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2+4u+16w+64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+27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+8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:rsidR="003401CA" w:rsidRPr="008F7ABC" w:rsidRDefault="003401CA" w:rsidP="003401C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7ABC">
        <w:rPr>
          <w:rFonts w:ascii="Times New Roman" w:eastAsiaTheme="minorEastAsia" w:hAnsi="Times New Roman" w:cs="Times New Roman"/>
          <w:b/>
          <w:sz w:val="24"/>
          <w:szCs w:val="24"/>
        </w:rPr>
        <w:t>Дополнительные условия:</w:t>
      </w:r>
    </w:p>
    <w:p w:rsidR="003401CA" w:rsidRPr="005B20C6" w:rsidRDefault="00203235" w:rsidP="003401CA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=u+2w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bookmarkStart w:id="0" w:name="_GoBack"/>
      <w:bookmarkEnd w:id="0"/>
    </w:p>
    <w:p w:rsidR="003401CA" w:rsidRPr="005B20C6" w:rsidRDefault="003401CA" w:rsidP="003401CA">
      <w:pPr>
        <w:pStyle w:val="a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401CA" w:rsidRPr="005B20C6" w:rsidRDefault="00203235" w:rsidP="003401CA">
      <w:pPr>
        <w:pStyle w:val="a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=7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br/>
          </m:r>
        </m:oMath>
      </m:oMathPara>
    </w:p>
    <w:p w:rsidR="003401CA" w:rsidRPr="005B20C6" w:rsidRDefault="00203235" w:rsidP="003401CA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=u+2w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5B20C6" w:rsidRPr="005B20C6" w:rsidRDefault="005B20C6" w:rsidP="005B20C6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5B20C6" w:rsidRDefault="00203235" w:rsidP="005B20C6">
      <w:pPr>
        <w:pStyle w:val="a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=u+8w+48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3401CA" w:rsidRPr="005B20C6" w:rsidRDefault="00203235" w:rsidP="005B20C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=2w+6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3401CA" w:rsidRPr="005B20C6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3401CA" w:rsidRPr="005B20C6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=2w+6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16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br/>
          </m:r>
        </m:oMath>
      </m:oMathPara>
    </w:p>
    <w:p w:rsidR="003401CA" w:rsidRPr="005B20C6" w:rsidRDefault="00203235" w:rsidP="003401CA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=2w+6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+6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+6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3401CA" w:rsidRPr="005B20C6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3401CA" w:rsidRPr="005B20C6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=2w+18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2</m:t>
          </m:r>
        </m:oMath>
      </m:oMathPara>
    </w:p>
    <w:p w:rsidR="008F7ABC" w:rsidRDefault="008F7ABC">
      <w:pPr>
        <w:spacing w:after="160" w:line="259" w:lineRule="auto"/>
        <w:rPr>
          <w:rFonts w:ascii="Times New Roman" w:eastAsiaTheme="minorEastAsia" w:hAnsi="Times New Roman" w:cs="Times New Roman"/>
          <w:sz w:val="36"/>
          <w:szCs w:val="36"/>
          <w:u w:val="single"/>
        </w:rPr>
      </w:pPr>
    </w:p>
    <w:p w:rsidR="003401CA" w:rsidRPr="008F7ABC" w:rsidRDefault="003401CA" w:rsidP="003401CA">
      <w:pPr>
        <w:pStyle w:val="a6"/>
        <w:rPr>
          <w:rFonts w:ascii="Times New Roman" w:eastAsiaTheme="minorEastAsia" w:hAnsi="Times New Roman" w:cs="Times New Roman"/>
          <w:sz w:val="36"/>
          <w:szCs w:val="36"/>
          <w:u w:val="single"/>
        </w:rPr>
      </w:pPr>
      <w:r w:rsidRPr="008F7ABC">
        <w:rPr>
          <w:rFonts w:ascii="Times New Roman" w:eastAsiaTheme="minorEastAsia" w:hAnsi="Times New Roman" w:cs="Times New Roman"/>
          <w:sz w:val="36"/>
          <w:szCs w:val="36"/>
          <w:u w:val="single"/>
        </w:rPr>
        <w:lastRenderedPageBreak/>
        <w:t>Решение</w:t>
      </w:r>
    </w:p>
    <w:p w:rsidR="003401CA" w:rsidRPr="008F7ABC" w:rsidRDefault="003401CA" w:rsidP="003401CA">
      <w:pPr>
        <w:pStyle w:val="a6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401CA" w:rsidRPr="008F7ABC" w:rsidRDefault="003401CA" w:rsidP="003401CA">
      <w:pPr>
        <w:pStyle w:val="a6"/>
        <w:numPr>
          <w:ilvl w:val="0"/>
          <w:numId w:val="2"/>
        </w:numPr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7ABC">
        <w:rPr>
          <w:rFonts w:ascii="Times New Roman" w:eastAsiaTheme="minorEastAsia" w:hAnsi="Times New Roman" w:cs="Times New Roman"/>
          <w:b/>
          <w:sz w:val="24"/>
          <w:szCs w:val="24"/>
        </w:rPr>
        <w:t>Кубический сплайн при условиях (1) и (2):</w:t>
      </w:r>
    </w:p>
    <w:p w:rsidR="003401CA" w:rsidRPr="008F7ABC" w:rsidRDefault="003401CA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8F7ABC" w:rsidRDefault="008F7ABC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С=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mr>
            </m:m>
          </m:e>
        </m:d>
      </m:oMath>
      <w:r w:rsidR="003401CA" w:rsidRPr="008F7AB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-u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-2u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-3u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-4u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</m:mr>
            </m:m>
          </m:e>
        </m:d>
      </m:oMath>
      <w:r w:rsidR="003401CA" w:rsidRPr="008F7AB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:rsidR="003401CA" w:rsidRPr="008F7ABC" w:rsidRDefault="003401CA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8F7ABC" w:rsidRDefault="003401CA" w:rsidP="003401CA">
      <w:pPr>
        <w:pStyle w:val="a6"/>
        <w:numPr>
          <w:ilvl w:val="0"/>
          <w:numId w:val="2"/>
        </w:numPr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7ABC">
        <w:rPr>
          <w:rFonts w:ascii="Times New Roman" w:eastAsiaTheme="minorEastAsia" w:hAnsi="Times New Roman" w:cs="Times New Roman"/>
          <w:b/>
          <w:sz w:val="24"/>
          <w:szCs w:val="24"/>
        </w:rPr>
        <w:t>Кубический сплайн при условиях (1) и (4):</w:t>
      </w:r>
    </w:p>
    <w:p w:rsidR="003401CA" w:rsidRPr="008F7ABC" w:rsidRDefault="003401CA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8F7ABC" w:rsidRDefault="008F7ABC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mr>
            </m:m>
          </m:e>
        </m:d>
      </m:oMath>
      <w:r w:rsidR="003401CA" w:rsidRPr="008F7AB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-u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-2u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-3u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-4u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3401CA" w:rsidRPr="008F7AB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3401CA" w:rsidRPr="008F7ABC" w:rsidRDefault="003401CA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8F7ABC" w:rsidRDefault="003401CA" w:rsidP="003401CA">
      <w:pPr>
        <w:pStyle w:val="a6"/>
        <w:numPr>
          <w:ilvl w:val="0"/>
          <w:numId w:val="2"/>
        </w:numPr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7ABC">
        <w:rPr>
          <w:rFonts w:ascii="Times New Roman" w:eastAsiaTheme="minorEastAsia" w:hAnsi="Times New Roman" w:cs="Times New Roman"/>
          <w:b/>
          <w:sz w:val="24"/>
          <w:szCs w:val="24"/>
        </w:rPr>
        <w:t>Кубический сплайн при условиях (2) и (3):</w:t>
      </w:r>
    </w:p>
    <w:p w:rsidR="003401CA" w:rsidRPr="008F7ABC" w:rsidRDefault="003401CA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8F7ABC" w:rsidRDefault="008F7ABC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u</m:t>
                  </m:r>
                </m:e>
              </m:mr>
            </m:m>
          </m:e>
        </m:d>
      </m:oMath>
      <w:r w:rsidR="003401CA" w:rsidRPr="008F7AB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16</m:t>
                  </m:r>
                </m:e>
              </m:mr>
            </m:m>
          </m:e>
        </m:d>
      </m:oMath>
      <w:r w:rsidR="003401CA" w:rsidRPr="008F7AB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3401CA" w:rsidRPr="008F7ABC" w:rsidRDefault="003401CA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8F7ABC" w:rsidRDefault="003401CA" w:rsidP="003401CA">
      <w:pPr>
        <w:pStyle w:val="a6"/>
        <w:numPr>
          <w:ilvl w:val="0"/>
          <w:numId w:val="2"/>
        </w:numPr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7ABC">
        <w:rPr>
          <w:rFonts w:ascii="Times New Roman" w:eastAsiaTheme="minorEastAsia" w:hAnsi="Times New Roman" w:cs="Times New Roman"/>
          <w:b/>
          <w:sz w:val="24"/>
          <w:szCs w:val="24"/>
        </w:rPr>
        <w:t>Кубический сплайн при условиях (2) и (4):</w:t>
      </w:r>
    </w:p>
    <w:p w:rsidR="003401CA" w:rsidRPr="008F7ABC" w:rsidRDefault="003401CA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8F7ABC" w:rsidRDefault="008F7ABC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u</m:t>
                  </m:r>
                </m:e>
              </m:mr>
            </m:m>
          </m:e>
        </m:d>
      </m:oMath>
      <w:r w:rsidR="003401CA" w:rsidRPr="008F7AB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3401CA" w:rsidRPr="008F7AB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27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18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3401CA" w:rsidRPr="008F7ABC" w:rsidRDefault="003401CA" w:rsidP="003401CA">
      <w:pPr>
        <w:pStyle w:val="a6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3401CA" w:rsidRPr="00FC0EC2" w:rsidRDefault="00FC0EC2" w:rsidP="003401CA">
      <w:pPr>
        <w:pStyle w:val="a6"/>
        <w:numPr>
          <w:ilvl w:val="0"/>
          <w:numId w:val="2"/>
        </w:numPr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Доказательство равенства производных слева и справа в точке х</w:t>
      </w:r>
      <w:r w:rsidRPr="00FC0EC2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для кубического сплайна</w:t>
      </w:r>
      <w:r w:rsidR="003401CA" w:rsidRPr="008F7ABC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FC0EC2" w:rsidRPr="00FC0EC2" w:rsidRDefault="00FC0EC2" w:rsidP="00FC0EC2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x ≤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:       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=u+2w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FC0EC2" w:rsidRPr="00FC0EC2" w:rsidRDefault="00FC0EC2" w:rsidP="00FC0EC2">
      <w:pPr>
        <w:pStyle w:val="a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&gt;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:       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FC0EC2" w:rsidRDefault="00FC0EC2" w:rsidP="00FC0EC2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подстановки х</w:t>
      </w:r>
      <w:r w:rsidRPr="00FC0EC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скобка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обнуляется. </w:t>
      </w:r>
    </w:p>
    <w:p w:rsidR="00FC0EC2" w:rsidRPr="00FC0EC2" w:rsidRDefault="00FC0EC2" w:rsidP="00FC0EC2">
      <w:pPr>
        <w:pStyle w:val="a6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-0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+0</m:t>
            </m:r>
          </m:e>
        </m:d>
      </m:oMath>
    </w:p>
    <w:p w:rsidR="00FC0EC2" w:rsidRPr="00FC0EC2" w:rsidRDefault="00FC0EC2" w:rsidP="00FC0EC2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x ≤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:       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=2w+6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+6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FC0EC2" w:rsidRPr="00FC0EC2" w:rsidRDefault="00FC0EC2" w:rsidP="00FC0EC2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&gt;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:       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FC0EC2" w:rsidRDefault="00FC0EC2" w:rsidP="00FC0EC2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После подстановки х</w:t>
      </w:r>
      <w:r w:rsidRPr="00FC0EC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скобка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обнуляется. </w:t>
      </w:r>
    </w:p>
    <w:p w:rsidR="005D0FF0" w:rsidRPr="008F7ABC" w:rsidRDefault="00FC0EC2" w:rsidP="005D0FF0">
      <w:pPr>
        <w:pStyle w:val="a6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-0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+0</m:t>
            </m:r>
          </m:e>
        </m:d>
      </m:oMath>
    </w:p>
    <w:p w:rsidR="003401CA" w:rsidRPr="005D0FF0" w:rsidRDefault="003401CA" w:rsidP="005D0FF0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8F7ABC" w:rsidRPr="008F7ABC" w:rsidRDefault="008F7ABC"/>
    <w:sectPr w:rsidR="008F7ABC" w:rsidRPr="008F7ABC" w:rsidSect="008F7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2A30"/>
    <w:multiLevelType w:val="hybridMultilevel"/>
    <w:tmpl w:val="79149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484"/>
    <w:multiLevelType w:val="hybridMultilevel"/>
    <w:tmpl w:val="3468FF30"/>
    <w:lvl w:ilvl="0" w:tplc="EE8CF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E3D3E"/>
    <w:multiLevelType w:val="hybridMultilevel"/>
    <w:tmpl w:val="C16C0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50E39"/>
    <w:multiLevelType w:val="hybridMultilevel"/>
    <w:tmpl w:val="3B463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1C"/>
    <w:rsid w:val="00203235"/>
    <w:rsid w:val="00293CCD"/>
    <w:rsid w:val="003401CA"/>
    <w:rsid w:val="0051614F"/>
    <w:rsid w:val="005B20C6"/>
    <w:rsid w:val="005D0FF0"/>
    <w:rsid w:val="007A22BF"/>
    <w:rsid w:val="008F7ABC"/>
    <w:rsid w:val="00B0741C"/>
    <w:rsid w:val="00F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6EBD"/>
  <w15:chartTrackingRefBased/>
  <w15:docId w15:val="{32ECF318-E46F-4F56-A9B5-05ADF1DE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1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1C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0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4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4</cp:revision>
  <dcterms:created xsi:type="dcterms:W3CDTF">2020-10-11T18:45:00Z</dcterms:created>
  <dcterms:modified xsi:type="dcterms:W3CDTF">2020-10-11T19:33:00Z</dcterms:modified>
</cp:coreProperties>
</file>