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75" w:rsidRDefault="007E5375">
      <w:r>
        <w:t>Для встречи в аэропорт</w:t>
      </w:r>
      <w:r w:rsidR="00E371E4">
        <w:t xml:space="preserve">у и сопровождения по городу лучше всего подойдёт одежда </w:t>
      </w:r>
      <w:proofErr w:type="spellStart"/>
      <w:r w:rsidR="00E371E4">
        <w:t>нюдовых</w:t>
      </w:r>
      <w:proofErr w:type="spellEnd"/>
      <w:r w:rsidR="00E371E4">
        <w:t xml:space="preserve"> оттенков, не слишком классическая (так как скорее всего клиенты с самолёта будут уставшими и слишком строгий и классический образ может их смутить). Лучшим решением будет надеть водолазку или классический свитер и брюки классического кроя. На ногах должны быть аккуратные сапоги на маленьком каблуке (для удобства и + девушка и так очень высокая)</w:t>
      </w:r>
      <w:r w:rsidR="006552EB">
        <w:t xml:space="preserve">. Макияж должен быть аккуратным и не вызывающим в </w:t>
      </w:r>
      <w:proofErr w:type="spellStart"/>
      <w:r w:rsidR="006552EB">
        <w:t>нюдовых</w:t>
      </w:r>
      <w:proofErr w:type="spellEnd"/>
      <w:r w:rsidR="006552EB">
        <w:t xml:space="preserve"> оттенках. Можно подчеркнуть главные достоинства (например, красивые голубые глаза). К образу можно добавить лёгкий шарфик</w:t>
      </w:r>
    </w:p>
    <w:p w:rsidR="007E5375" w:rsidRDefault="00E371E4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7E5375">
        <w:rPr>
          <w:noProof/>
          <w:lang w:eastAsia="ru-RU"/>
        </w:rPr>
        <w:drawing>
          <wp:inline distT="0" distB="0" distL="0" distR="0">
            <wp:extent cx="2499360" cy="334467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эропорт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9433" cy="338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</w:t>
      </w:r>
      <w:r w:rsidR="007E5375">
        <w:rPr>
          <w:noProof/>
          <w:lang w:eastAsia="ru-RU"/>
        </w:rPr>
        <w:drawing>
          <wp:inline distT="0" distB="0" distL="0" distR="0">
            <wp:extent cx="2811780" cy="335489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ерхняя одежда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62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E4" w:rsidRDefault="00E371E4">
      <w:pPr>
        <w:rPr>
          <w:noProof/>
          <w:lang w:eastAsia="ru-RU"/>
        </w:rPr>
      </w:pPr>
      <w:r>
        <w:rPr>
          <w:noProof/>
          <w:lang w:eastAsia="ru-RU"/>
        </w:rPr>
        <w:t xml:space="preserve">Для деловых переговоров в офисе можно добавить к образу с водолазкой пиджак, подходящий к брюкам. Если есть возможность переодеться, то можно надеть блузку </w:t>
      </w:r>
      <w:r w:rsidR="006552EB">
        <w:rPr>
          <w:noProof/>
          <w:lang w:eastAsia="ru-RU"/>
        </w:rPr>
        <w:t>и заменить брюки на юбку. Сапоги можно заменить на классические туфли на маленьком каблуке. Волосы необходимо собрать в хвост. В качестве аксессуаров можно надеть часы, маленькие серёжки.</w:t>
      </w:r>
    </w:p>
    <w:p w:rsidR="006552EB" w:rsidRDefault="006552EB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94474" cy="34823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ереговоры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443" cy="35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2552700" cy="34961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ереговоры 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18"/>
                    <a:stretch/>
                  </pic:blipFill>
                  <pic:spPr bwMode="auto">
                    <a:xfrm flipH="1">
                      <a:off x="0" y="0"/>
                      <a:ext cx="2587926" cy="354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1E4" w:rsidRDefault="006552EB">
      <w:r>
        <w:lastRenderedPageBreak/>
        <w:t xml:space="preserve">Так как мы не договорились о конкретном </w:t>
      </w:r>
      <w:proofErr w:type="spellStart"/>
      <w:r>
        <w:t>дресс</w:t>
      </w:r>
      <w:proofErr w:type="spellEnd"/>
      <w:r>
        <w:t>-коде, то свобода выбора немного больше. Я бы предпочла надеть элегантный костюм светлых оттенков</w:t>
      </w:r>
      <w:r w:rsidR="00AE4BA9">
        <w:t xml:space="preserve"> либо красивое платье. Дополнить </w:t>
      </w:r>
      <w:r>
        <w:t>образ красивой причёской и украшениями</w:t>
      </w:r>
      <w:r w:rsidR="00AE4BA9">
        <w:t xml:space="preserve">. На ногах обязательно должны быть туфли, подходящие к образу. Можно сделать макияж </w:t>
      </w:r>
      <w:proofErr w:type="spellStart"/>
      <w:r w:rsidR="00AE4BA9">
        <w:t>поярче</w:t>
      </w:r>
      <w:proofErr w:type="spellEnd"/>
      <w:r w:rsidR="00AE4BA9">
        <w:t>, но главное не переборщить</w:t>
      </w:r>
      <w:bookmarkStart w:id="0" w:name="_GoBack"/>
      <w:bookmarkEnd w:id="0"/>
    </w:p>
    <w:p w:rsidR="00AE4BA9" w:rsidRDefault="00AE4BA9"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2400300" cy="36069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жин 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377" cy="36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2804160" cy="361549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ужин 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859" cy="36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19"/>
    <w:rsid w:val="00293CCD"/>
    <w:rsid w:val="0051614F"/>
    <w:rsid w:val="006552EB"/>
    <w:rsid w:val="007E5375"/>
    <w:rsid w:val="009B1B9D"/>
    <w:rsid w:val="00AE4BA9"/>
    <w:rsid w:val="00E371E4"/>
    <w:rsid w:val="00E62219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9BEAC"/>
  <w15:chartTrackingRefBased/>
  <w15:docId w15:val="{D7F7ACE0-79AD-4BD2-BBA1-C43D067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2</cp:revision>
  <dcterms:created xsi:type="dcterms:W3CDTF">2021-11-09T11:10:00Z</dcterms:created>
  <dcterms:modified xsi:type="dcterms:W3CDTF">2021-11-09T11:56:00Z</dcterms:modified>
</cp:coreProperties>
</file>