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3C" w:rsidRPr="00C4236A" w:rsidRDefault="00C1639D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C4236A">
        <w:rPr>
          <w:rFonts w:ascii="Times New Roman" w:hAnsi="Times New Roman" w:cs="Times New Roman"/>
          <w:b/>
          <w:color w:val="000000" w:themeColor="text1"/>
          <w:sz w:val="24"/>
        </w:rPr>
        <w:t>ПРАКТИЧЕСКАЯ ЗАДАЧА</w:t>
      </w:r>
    </w:p>
    <w:p w:rsidR="00C1639D" w:rsidRPr="00C1639D" w:rsidRDefault="00C1639D" w:rsidP="00C1639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6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 недавно назначены начальником отдела. Вы </w:t>
      </w:r>
      <w:r w:rsidRPr="00C423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ещё</w:t>
      </w:r>
      <w:r w:rsidRPr="00C16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плохо знаете сотрудников фирмы, сотрудники </w:t>
      </w:r>
      <w:r w:rsidRPr="00C423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ещё</w:t>
      </w:r>
      <w:r w:rsidRPr="00C16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знают вас в лицо. Вы </w:t>
      </w:r>
      <w:r w:rsidRPr="00C423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идёте</w:t>
      </w:r>
      <w:r w:rsidRPr="00C16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совещание к генеральному директору. Проходите мимо курительной комнаты и замечаете двух</w:t>
      </w:r>
      <w:r w:rsidRPr="00C423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сотрудников, которые курят и о чём-то</w:t>
      </w:r>
      <w:r w:rsidRPr="00C16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C423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оживлённо</w:t>
      </w:r>
      <w:r w:rsidRPr="00C163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беседуют. Возвращаясь с совещания, которое длилось один час, вы опять видите тех же сотрудников в курилке за беседой.</w:t>
      </w:r>
    </w:p>
    <w:p w:rsidR="00C1639D" w:rsidRDefault="00C1639D" w:rsidP="00C1639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4236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Вопрос. </w:t>
      </w:r>
      <w:r w:rsidRPr="00C423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 бы вы поступили в данной ситуации? Объясните своё поведение.</w:t>
      </w:r>
    </w:p>
    <w:p w:rsidR="00C4236A" w:rsidRPr="00C4236A" w:rsidRDefault="00C4236A" w:rsidP="00C1639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C1639D" w:rsidRPr="00C4236A" w:rsidRDefault="00C1639D" w:rsidP="00C1639D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23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Ответ:</w:t>
      </w:r>
    </w:p>
    <w:p w:rsidR="00C1639D" w:rsidRPr="00C4236A" w:rsidRDefault="00C1639D" w:rsidP="00C163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36A">
        <w:rPr>
          <w:rFonts w:ascii="Times New Roman" w:hAnsi="Times New Roman" w:cs="Times New Roman"/>
          <w:color w:val="000000" w:themeColor="text1"/>
          <w:sz w:val="24"/>
          <w:szCs w:val="24"/>
        </w:rPr>
        <w:t>Сначала я бы</w:t>
      </w:r>
      <w:r w:rsidR="00C4236A" w:rsidRPr="00C423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подошла к ним, сказала, что новенькая и немного пообщалась, чтобы узнать их имена и в каком отделе они работают. Если не в моём, то сообщила бы об этом начальнику их отдела. Если в моём, то поступила бы следующим образом:</w:t>
      </w:r>
    </w:p>
    <w:p w:rsidR="00C4236A" w:rsidRPr="00C4236A" w:rsidRDefault="00C4236A" w:rsidP="00C4236A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36A">
        <w:rPr>
          <w:rFonts w:ascii="Times New Roman" w:hAnsi="Times New Roman" w:cs="Times New Roman"/>
          <w:color w:val="000000" w:themeColor="text1"/>
          <w:sz w:val="24"/>
          <w:szCs w:val="24"/>
        </w:rPr>
        <w:t>Провела собрание всего отдела, с целью представиться.</w:t>
      </w:r>
    </w:p>
    <w:p w:rsidR="00C4236A" w:rsidRDefault="00C4236A" w:rsidP="00C4236A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36A">
        <w:rPr>
          <w:rFonts w:ascii="Times New Roman" w:hAnsi="Times New Roman" w:cs="Times New Roman"/>
          <w:color w:val="000000" w:themeColor="text1"/>
          <w:sz w:val="24"/>
          <w:szCs w:val="24"/>
        </w:rPr>
        <w:t>Рассказала, какие у меня ценности, какую работу я хочу видеть от сотрудников и т.д.</w:t>
      </w:r>
    </w:p>
    <w:p w:rsidR="00C4236A" w:rsidRDefault="00C4236A" w:rsidP="00C4236A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Спросила, что им нравится/не нравится в организации их трудовой деятельности, чтобы в будущем (если это объективные минусы), это исправить</w:t>
      </w:r>
    </w:p>
    <w:p w:rsidR="00C4236A" w:rsidRPr="00C4236A" w:rsidRDefault="00C4236A" w:rsidP="00C4236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Если ситуация не изменилась, то вызывать этих сотрудников на личную беседу и выяснять, по каким причинам они увиливают от работы</w:t>
      </w:r>
      <w:bookmarkStart w:id="0" w:name="_GoBack"/>
      <w:bookmarkEnd w:id="0"/>
    </w:p>
    <w:p w:rsidR="00C1639D" w:rsidRPr="00C4236A" w:rsidRDefault="00C1639D" w:rsidP="00C1639D">
      <w:pPr>
        <w:rPr>
          <w:rFonts w:ascii="Times New Roman" w:hAnsi="Times New Roman" w:cs="Times New Roman"/>
          <w:color w:val="000000" w:themeColor="text1"/>
        </w:rPr>
      </w:pPr>
    </w:p>
    <w:p w:rsidR="00C1639D" w:rsidRPr="00C4236A" w:rsidRDefault="00C1639D" w:rsidP="00C1639D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C1639D" w:rsidRPr="00C4236A" w:rsidRDefault="00C1639D" w:rsidP="00C1639D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C4236A">
        <w:rPr>
          <w:rFonts w:ascii="Times New Roman" w:hAnsi="Times New Roman" w:cs="Times New Roman"/>
          <w:b/>
          <w:color w:val="000000" w:themeColor="text1"/>
          <w:sz w:val="24"/>
        </w:rPr>
        <w:t>ТЕСТ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7"/>
        <w:gridCol w:w="369"/>
        <w:gridCol w:w="369"/>
        <w:gridCol w:w="368"/>
        <w:gridCol w:w="368"/>
        <w:gridCol w:w="368"/>
        <w:gridCol w:w="1000"/>
        <w:gridCol w:w="368"/>
        <w:gridCol w:w="368"/>
        <w:gridCol w:w="445"/>
        <w:gridCol w:w="445"/>
        <w:gridCol w:w="445"/>
        <w:gridCol w:w="473"/>
        <w:gridCol w:w="785"/>
        <w:gridCol w:w="445"/>
        <w:gridCol w:w="445"/>
        <w:gridCol w:w="462"/>
        <w:gridCol w:w="445"/>
        <w:gridCol w:w="445"/>
        <w:gridCol w:w="445"/>
      </w:tblGrid>
      <w:tr w:rsidR="00C4236A" w:rsidRPr="00C4236A" w:rsidTr="00C1639D">
        <w:tc>
          <w:tcPr>
            <w:tcW w:w="467" w:type="dxa"/>
          </w:tcPr>
          <w:p w:rsidR="00C1639D" w:rsidRPr="00C4236A" w:rsidRDefault="00C1639D" w:rsidP="00C16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467" w:type="dxa"/>
          </w:tcPr>
          <w:p w:rsidR="00C1639D" w:rsidRPr="00C4236A" w:rsidRDefault="00C1639D" w:rsidP="00C16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</w:p>
        </w:tc>
        <w:tc>
          <w:tcPr>
            <w:tcW w:w="467" w:type="dxa"/>
          </w:tcPr>
          <w:p w:rsidR="00C1639D" w:rsidRPr="00C4236A" w:rsidRDefault="00C1639D" w:rsidP="00C16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</w:p>
        </w:tc>
        <w:tc>
          <w:tcPr>
            <w:tcW w:w="467" w:type="dxa"/>
          </w:tcPr>
          <w:p w:rsidR="00C1639D" w:rsidRPr="00C4236A" w:rsidRDefault="00C1639D" w:rsidP="00C16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b/>
                <w:color w:val="000000" w:themeColor="text1"/>
              </w:rPr>
              <w:t>4</w:t>
            </w:r>
          </w:p>
        </w:tc>
        <w:tc>
          <w:tcPr>
            <w:tcW w:w="467" w:type="dxa"/>
          </w:tcPr>
          <w:p w:rsidR="00C1639D" w:rsidRPr="00C4236A" w:rsidRDefault="00C1639D" w:rsidP="00C16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b/>
                <w:color w:val="000000" w:themeColor="text1"/>
              </w:rPr>
              <w:t>5</w:t>
            </w:r>
          </w:p>
        </w:tc>
        <w:tc>
          <w:tcPr>
            <w:tcW w:w="467" w:type="dxa"/>
          </w:tcPr>
          <w:p w:rsidR="00C1639D" w:rsidRPr="00C4236A" w:rsidRDefault="00C1639D" w:rsidP="00C16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b/>
                <w:color w:val="000000" w:themeColor="text1"/>
              </w:rPr>
              <w:t>6</w:t>
            </w:r>
          </w:p>
        </w:tc>
        <w:tc>
          <w:tcPr>
            <w:tcW w:w="467" w:type="dxa"/>
          </w:tcPr>
          <w:p w:rsidR="00C1639D" w:rsidRPr="00C4236A" w:rsidRDefault="00C1639D" w:rsidP="00C16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b/>
                <w:color w:val="000000" w:themeColor="text1"/>
              </w:rPr>
              <w:t>7</w:t>
            </w:r>
          </w:p>
        </w:tc>
        <w:tc>
          <w:tcPr>
            <w:tcW w:w="467" w:type="dxa"/>
          </w:tcPr>
          <w:p w:rsidR="00C1639D" w:rsidRPr="00C4236A" w:rsidRDefault="00C1639D" w:rsidP="00C16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b/>
                <w:color w:val="000000" w:themeColor="text1"/>
              </w:rPr>
              <w:t>8</w:t>
            </w:r>
          </w:p>
        </w:tc>
        <w:tc>
          <w:tcPr>
            <w:tcW w:w="467" w:type="dxa"/>
          </w:tcPr>
          <w:p w:rsidR="00C1639D" w:rsidRPr="00C4236A" w:rsidRDefault="00C1639D" w:rsidP="00C16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b/>
                <w:color w:val="000000" w:themeColor="text1"/>
              </w:rPr>
              <w:t>9</w:t>
            </w:r>
          </w:p>
        </w:tc>
        <w:tc>
          <w:tcPr>
            <w:tcW w:w="467" w:type="dxa"/>
          </w:tcPr>
          <w:p w:rsidR="00C1639D" w:rsidRPr="00C4236A" w:rsidRDefault="00C1639D" w:rsidP="00C16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b/>
                <w:color w:val="000000" w:themeColor="text1"/>
              </w:rPr>
              <w:t>10</w:t>
            </w:r>
          </w:p>
        </w:tc>
        <w:tc>
          <w:tcPr>
            <w:tcW w:w="467" w:type="dxa"/>
          </w:tcPr>
          <w:p w:rsidR="00C1639D" w:rsidRPr="00C4236A" w:rsidRDefault="00C1639D" w:rsidP="00C16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b/>
                <w:color w:val="000000" w:themeColor="text1"/>
              </w:rPr>
              <w:t>11</w:t>
            </w:r>
          </w:p>
        </w:tc>
        <w:tc>
          <w:tcPr>
            <w:tcW w:w="467" w:type="dxa"/>
          </w:tcPr>
          <w:p w:rsidR="00C1639D" w:rsidRPr="00C4236A" w:rsidRDefault="00C1639D" w:rsidP="00C16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b/>
                <w:color w:val="000000" w:themeColor="text1"/>
              </w:rPr>
              <w:t>12</w:t>
            </w:r>
          </w:p>
        </w:tc>
        <w:tc>
          <w:tcPr>
            <w:tcW w:w="467" w:type="dxa"/>
          </w:tcPr>
          <w:p w:rsidR="00C1639D" w:rsidRPr="00C4236A" w:rsidRDefault="00C1639D" w:rsidP="00C16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b/>
                <w:color w:val="000000" w:themeColor="text1"/>
              </w:rPr>
              <w:t>13</w:t>
            </w:r>
          </w:p>
        </w:tc>
        <w:tc>
          <w:tcPr>
            <w:tcW w:w="467" w:type="dxa"/>
          </w:tcPr>
          <w:p w:rsidR="00C1639D" w:rsidRPr="00C4236A" w:rsidRDefault="00C1639D" w:rsidP="00C16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b/>
                <w:color w:val="000000" w:themeColor="text1"/>
              </w:rPr>
              <w:t>14</w:t>
            </w:r>
          </w:p>
        </w:tc>
        <w:tc>
          <w:tcPr>
            <w:tcW w:w="467" w:type="dxa"/>
          </w:tcPr>
          <w:p w:rsidR="00C1639D" w:rsidRPr="00C4236A" w:rsidRDefault="00C1639D" w:rsidP="00C16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b/>
                <w:color w:val="000000" w:themeColor="text1"/>
              </w:rPr>
              <w:t>15</w:t>
            </w:r>
          </w:p>
        </w:tc>
        <w:tc>
          <w:tcPr>
            <w:tcW w:w="468" w:type="dxa"/>
          </w:tcPr>
          <w:p w:rsidR="00C1639D" w:rsidRPr="00C4236A" w:rsidRDefault="00C1639D" w:rsidP="00C16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b/>
                <w:color w:val="000000" w:themeColor="text1"/>
              </w:rPr>
              <w:t>16</w:t>
            </w:r>
          </w:p>
        </w:tc>
        <w:tc>
          <w:tcPr>
            <w:tcW w:w="468" w:type="dxa"/>
          </w:tcPr>
          <w:p w:rsidR="00C1639D" w:rsidRPr="00C4236A" w:rsidRDefault="00C1639D" w:rsidP="00C16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b/>
                <w:color w:val="000000" w:themeColor="text1"/>
              </w:rPr>
              <w:t>17</w:t>
            </w:r>
          </w:p>
        </w:tc>
        <w:tc>
          <w:tcPr>
            <w:tcW w:w="468" w:type="dxa"/>
          </w:tcPr>
          <w:p w:rsidR="00C1639D" w:rsidRPr="00C4236A" w:rsidRDefault="00C1639D" w:rsidP="00C16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b/>
                <w:color w:val="000000" w:themeColor="text1"/>
              </w:rPr>
              <w:t>18</w:t>
            </w:r>
          </w:p>
        </w:tc>
        <w:tc>
          <w:tcPr>
            <w:tcW w:w="468" w:type="dxa"/>
          </w:tcPr>
          <w:p w:rsidR="00C1639D" w:rsidRPr="00C4236A" w:rsidRDefault="00C1639D" w:rsidP="00C16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b/>
                <w:color w:val="000000" w:themeColor="text1"/>
              </w:rPr>
              <w:t>19</w:t>
            </w:r>
          </w:p>
        </w:tc>
        <w:tc>
          <w:tcPr>
            <w:tcW w:w="468" w:type="dxa"/>
          </w:tcPr>
          <w:p w:rsidR="00C1639D" w:rsidRPr="00C4236A" w:rsidRDefault="00C1639D" w:rsidP="00C16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b/>
                <w:color w:val="000000" w:themeColor="text1"/>
              </w:rPr>
              <w:t>20</w:t>
            </w:r>
          </w:p>
        </w:tc>
      </w:tr>
      <w:tr w:rsidR="00C4236A" w:rsidRPr="00C4236A" w:rsidTr="00C1639D">
        <w:tc>
          <w:tcPr>
            <w:tcW w:w="467" w:type="dxa"/>
          </w:tcPr>
          <w:p w:rsidR="00C1639D" w:rsidRPr="00C4236A" w:rsidRDefault="00C1639D" w:rsidP="00C1639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4236A">
              <w:rPr>
                <w:rFonts w:ascii="Times New Roman" w:hAnsi="Times New Roman" w:cs="Times New Roman"/>
                <w:color w:val="000000" w:themeColor="text1"/>
              </w:rPr>
              <w:t>б,в</w:t>
            </w:r>
            <w:proofErr w:type="spellEnd"/>
          </w:p>
        </w:tc>
        <w:tc>
          <w:tcPr>
            <w:tcW w:w="467" w:type="dxa"/>
          </w:tcPr>
          <w:p w:rsidR="00C1639D" w:rsidRPr="00C4236A" w:rsidRDefault="00C1639D" w:rsidP="00C1639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color w:val="000000" w:themeColor="text1"/>
              </w:rPr>
              <w:t>б</w:t>
            </w:r>
          </w:p>
        </w:tc>
        <w:tc>
          <w:tcPr>
            <w:tcW w:w="467" w:type="dxa"/>
          </w:tcPr>
          <w:p w:rsidR="00C1639D" w:rsidRPr="00C4236A" w:rsidRDefault="00C1639D" w:rsidP="00C1639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color w:val="000000" w:themeColor="text1"/>
              </w:rPr>
              <w:t>б</w:t>
            </w:r>
          </w:p>
        </w:tc>
        <w:tc>
          <w:tcPr>
            <w:tcW w:w="467" w:type="dxa"/>
          </w:tcPr>
          <w:p w:rsidR="00C1639D" w:rsidRPr="00C4236A" w:rsidRDefault="00C1639D" w:rsidP="00C1639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color w:val="000000" w:themeColor="text1"/>
              </w:rPr>
              <w:t>г</w:t>
            </w:r>
          </w:p>
        </w:tc>
        <w:tc>
          <w:tcPr>
            <w:tcW w:w="467" w:type="dxa"/>
          </w:tcPr>
          <w:p w:rsidR="00C1639D" w:rsidRPr="00C4236A" w:rsidRDefault="00C1639D" w:rsidP="00C1639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color w:val="000000" w:themeColor="text1"/>
              </w:rPr>
              <w:t>а</w:t>
            </w:r>
          </w:p>
        </w:tc>
        <w:tc>
          <w:tcPr>
            <w:tcW w:w="467" w:type="dxa"/>
          </w:tcPr>
          <w:p w:rsidR="00C1639D" w:rsidRPr="00C4236A" w:rsidRDefault="00C1639D" w:rsidP="00C1639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color w:val="000000" w:themeColor="text1"/>
              </w:rPr>
              <w:t>г</w:t>
            </w:r>
          </w:p>
        </w:tc>
        <w:tc>
          <w:tcPr>
            <w:tcW w:w="467" w:type="dxa"/>
          </w:tcPr>
          <w:p w:rsidR="00836AFA" w:rsidRPr="00C4236A" w:rsidRDefault="00836AFA" w:rsidP="00C1639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color w:val="000000" w:themeColor="text1"/>
              </w:rPr>
              <w:t>б</w:t>
            </w:r>
          </w:p>
          <w:p w:rsidR="00C1639D" w:rsidRPr="00C4236A" w:rsidRDefault="00836AFA" w:rsidP="00C1639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color w:val="000000" w:themeColor="text1"/>
              </w:rPr>
              <w:t>(первое)</w:t>
            </w:r>
          </w:p>
        </w:tc>
        <w:tc>
          <w:tcPr>
            <w:tcW w:w="467" w:type="dxa"/>
          </w:tcPr>
          <w:p w:rsidR="00C1639D" w:rsidRPr="00C4236A" w:rsidRDefault="00836AFA" w:rsidP="00C1639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color w:val="000000" w:themeColor="text1"/>
              </w:rPr>
              <w:t>в</w:t>
            </w:r>
          </w:p>
        </w:tc>
        <w:tc>
          <w:tcPr>
            <w:tcW w:w="467" w:type="dxa"/>
          </w:tcPr>
          <w:p w:rsidR="00C1639D" w:rsidRPr="00C4236A" w:rsidRDefault="00836AFA" w:rsidP="00C1639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color w:val="000000" w:themeColor="text1"/>
              </w:rPr>
              <w:t>в</w:t>
            </w:r>
          </w:p>
        </w:tc>
        <w:tc>
          <w:tcPr>
            <w:tcW w:w="467" w:type="dxa"/>
          </w:tcPr>
          <w:p w:rsidR="00C1639D" w:rsidRPr="00C4236A" w:rsidRDefault="007775C9" w:rsidP="00C1639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color w:val="000000" w:themeColor="text1"/>
              </w:rPr>
              <w:t>а</w:t>
            </w:r>
          </w:p>
        </w:tc>
        <w:tc>
          <w:tcPr>
            <w:tcW w:w="467" w:type="dxa"/>
          </w:tcPr>
          <w:p w:rsidR="00C1639D" w:rsidRPr="00C4236A" w:rsidRDefault="007775C9" w:rsidP="00C1639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color w:val="000000" w:themeColor="text1"/>
              </w:rPr>
              <w:t>в</w:t>
            </w:r>
          </w:p>
        </w:tc>
        <w:tc>
          <w:tcPr>
            <w:tcW w:w="467" w:type="dxa"/>
          </w:tcPr>
          <w:p w:rsidR="00C1639D" w:rsidRPr="00C4236A" w:rsidRDefault="007775C9" w:rsidP="00C1639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color w:val="000000" w:themeColor="text1"/>
              </w:rPr>
              <w:t>б</w:t>
            </w:r>
          </w:p>
        </w:tc>
        <w:tc>
          <w:tcPr>
            <w:tcW w:w="467" w:type="dxa"/>
          </w:tcPr>
          <w:p w:rsidR="00C1639D" w:rsidRPr="00C4236A" w:rsidRDefault="007775C9" w:rsidP="00C1639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4236A">
              <w:rPr>
                <w:rFonts w:ascii="Times New Roman" w:hAnsi="Times New Roman" w:cs="Times New Roman"/>
                <w:color w:val="000000" w:themeColor="text1"/>
              </w:rPr>
              <w:t>а,в</w:t>
            </w:r>
            <w:proofErr w:type="spellEnd"/>
          </w:p>
        </w:tc>
        <w:tc>
          <w:tcPr>
            <w:tcW w:w="467" w:type="dxa"/>
          </w:tcPr>
          <w:p w:rsidR="00C1639D" w:rsidRPr="00C4236A" w:rsidRDefault="007775C9" w:rsidP="00C1639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4236A">
              <w:rPr>
                <w:rFonts w:ascii="Times New Roman" w:hAnsi="Times New Roman" w:cs="Times New Roman"/>
                <w:color w:val="000000" w:themeColor="text1"/>
              </w:rPr>
              <w:t>а,в,г,д</w:t>
            </w:r>
            <w:proofErr w:type="spellEnd"/>
          </w:p>
        </w:tc>
        <w:tc>
          <w:tcPr>
            <w:tcW w:w="467" w:type="dxa"/>
          </w:tcPr>
          <w:p w:rsidR="00C1639D" w:rsidRPr="00C4236A" w:rsidRDefault="007775C9" w:rsidP="00C1639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color w:val="000000" w:themeColor="text1"/>
              </w:rPr>
              <w:t>г</w:t>
            </w:r>
          </w:p>
        </w:tc>
        <w:tc>
          <w:tcPr>
            <w:tcW w:w="468" w:type="dxa"/>
          </w:tcPr>
          <w:p w:rsidR="00C1639D" w:rsidRPr="00C4236A" w:rsidRDefault="007775C9" w:rsidP="00C1639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color w:val="000000" w:themeColor="text1"/>
              </w:rPr>
              <w:t>а</w:t>
            </w:r>
          </w:p>
        </w:tc>
        <w:tc>
          <w:tcPr>
            <w:tcW w:w="468" w:type="dxa"/>
          </w:tcPr>
          <w:p w:rsidR="00C1639D" w:rsidRPr="00C4236A" w:rsidRDefault="007775C9" w:rsidP="00C1639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4236A">
              <w:rPr>
                <w:rFonts w:ascii="Times New Roman" w:hAnsi="Times New Roman" w:cs="Times New Roman"/>
                <w:color w:val="000000" w:themeColor="text1"/>
              </w:rPr>
              <w:t>а,г</w:t>
            </w:r>
            <w:proofErr w:type="spellEnd"/>
          </w:p>
        </w:tc>
        <w:tc>
          <w:tcPr>
            <w:tcW w:w="468" w:type="dxa"/>
          </w:tcPr>
          <w:p w:rsidR="00C1639D" w:rsidRPr="00C4236A" w:rsidRDefault="007775C9" w:rsidP="00C1639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color w:val="000000" w:themeColor="text1"/>
              </w:rPr>
              <w:t>в</w:t>
            </w:r>
          </w:p>
        </w:tc>
        <w:tc>
          <w:tcPr>
            <w:tcW w:w="468" w:type="dxa"/>
          </w:tcPr>
          <w:p w:rsidR="00C1639D" w:rsidRPr="00C4236A" w:rsidRDefault="007775C9" w:rsidP="00C1639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color w:val="000000" w:themeColor="text1"/>
              </w:rPr>
              <w:t>г</w:t>
            </w:r>
          </w:p>
        </w:tc>
        <w:tc>
          <w:tcPr>
            <w:tcW w:w="468" w:type="dxa"/>
          </w:tcPr>
          <w:p w:rsidR="00C1639D" w:rsidRPr="00C4236A" w:rsidRDefault="007775C9" w:rsidP="00C1639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4236A">
              <w:rPr>
                <w:rFonts w:ascii="Times New Roman" w:hAnsi="Times New Roman" w:cs="Times New Roman"/>
                <w:color w:val="000000" w:themeColor="text1"/>
              </w:rPr>
              <w:t>г</w:t>
            </w:r>
          </w:p>
        </w:tc>
      </w:tr>
    </w:tbl>
    <w:p w:rsidR="00C1639D" w:rsidRDefault="00C1639D" w:rsidP="00C1639D"/>
    <w:sectPr w:rsidR="00C16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D1101"/>
    <w:multiLevelType w:val="hybridMultilevel"/>
    <w:tmpl w:val="F0188074"/>
    <w:lvl w:ilvl="0" w:tplc="885E0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5A"/>
    <w:rsid w:val="00293CCD"/>
    <w:rsid w:val="003D3D5A"/>
    <w:rsid w:val="0051614F"/>
    <w:rsid w:val="007775C9"/>
    <w:rsid w:val="00836AFA"/>
    <w:rsid w:val="009B1B9D"/>
    <w:rsid w:val="00C1639D"/>
    <w:rsid w:val="00C4236A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DCB46"/>
  <w15:chartTrackingRefBased/>
  <w15:docId w15:val="{382DADB4-83D3-499A-A705-13D6F929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6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1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42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4</cp:revision>
  <dcterms:created xsi:type="dcterms:W3CDTF">2021-12-21T11:18:00Z</dcterms:created>
  <dcterms:modified xsi:type="dcterms:W3CDTF">2021-12-21T11:50:00Z</dcterms:modified>
</cp:coreProperties>
</file>