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Default="002027F0">
      <w:r w:rsidRPr="002027F0">
        <w:drawing>
          <wp:inline distT="0" distB="0" distL="0" distR="0" wp14:anchorId="26DD5598" wp14:editId="0C749E44">
            <wp:extent cx="5940425" cy="461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B2" w:rsidRDefault="002D62B2">
      <w:r>
        <w:t>Вот об этом и говорит нам молитва о душевном покое</w:t>
      </w:r>
    </w:p>
    <w:p w:rsidR="002D62B2" w:rsidRDefault="002D62B2">
      <w:r w:rsidRPr="002D62B2">
        <w:rPr>
          <w:highlight w:val="yellow"/>
        </w:rPr>
        <w:t>Слайд 2</w:t>
      </w:r>
    </w:p>
    <w:p w:rsidR="002D62B2" w:rsidRDefault="002D62B2">
      <w:r>
        <w:t>Так звучит основная часть молитвы в переводе на русский язык. Она гласит, что существует «Вещи», дела, события, обстоятельства, которые мы можем изменить, и есть то, что мы изменить не можем, как бы сильно мы этого не хотели. Наша задача, научиться отличать «первое» от «второго».</w:t>
      </w:r>
    </w:p>
    <w:p w:rsidR="002D62B2" w:rsidRDefault="002D62B2">
      <w:r w:rsidRPr="002D62B2">
        <w:rPr>
          <w:highlight w:val="yellow"/>
        </w:rPr>
        <w:t>Слайд 3</w:t>
      </w:r>
    </w:p>
    <w:p w:rsidR="002D62B2" w:rsidRDefault="002D62B2">
      <w:r w:rsidRPr="002D62B2">
        <w:t>Кто написал эту "Молитву о душевном покое" (</w:t>
      </w:r>
      <w:proofErr w:type="spellStart"/>
      <w:r w:rsidRPr="002D62B2">
        <w:t>Serenity</w:t>
      </w:r>
      <w:proofErr w:type="spellEnd"/>
      <w:r w:rsidRPr="002D62B2">
        <w:t xml:space="preserve"> </w:t>
      </w:r>
      <w:proofErr w:type="spellStart"/>
      <w:r w:rsidRPr="002D62B2">
        <w:t>Prayer</w:t>
      </w:r>
      <w:proofErr w:type="spellEnd"/>
      <w:r w:rsidRPr="002D62B2">
        <w:t xml:space="preserve">), исследователи до сих пор спорят, упоминая и древних инков, и Омара Хайяма. Наиболее вероятные авторы - немецкий богослов Карл Фридрих </w:t>
      </w:r>
      <w:proofErr w:type="spellStart"/>
      <w:r w:rsidRPr="002D62B2">
        <w:t>Этингер</w:t>
      </w:r>
      <w:proofErr w:type="spellEnd"/>
      <w:r w:rsidRPr="002D62B2">
        <w:t xml:space="preserve"> и американский пастор тоже немецкого происхождения </w:t>
      </w:r>
      <w:proofErr w:type="spellStart"/>
      <w:r w:rsidRPr="002D62B2">
        <w:t>Рейнгольд</w:t>
      </w:r>
      <w:proofErr w:type="spellEnd"/>
      <w:r w:rsidRPr="002D62B2">
        <w:t xml:space="preserve"> </w:t>
      </w:r>
      <w:proofErr w:type="spellStart"/>
      <w:r w:rsidRPr="002D62B2">
        <w:t>Нибур</w:t>
      </w:r>
      <w:proofErr w:type="spellEnd"/>
      <w:r w:rsidRPr="002D62B2">
        <w:t>.</w:t>
      </w:r>
    </w:p>
    <w:p w:rsidR="007A2DB2" w:rsidRDefault="007A2DB2">
      <w:r w:rsidRPr="007A2DB2">
        <w:lastRenderedPageBreak/>
        <w:drawing>
          <wp:inline distT="0" distB="0" distL="0" distR="0" wp14:anchorId="486F5957" wp14:editId="22FE1898">
            <wp:extent cx="5940425" cy="5865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B2" w:rsidRDefault="007A2DB2">
      <w:r w:rsidRPr="007A2DB2">
        <w:drawing>
          <wp:inline distT="0" distB="0" distL="0" distR="0" wp14:anchorId="4A40477E" wp14:editId="218B36E1">
            <wp:extent cx="5940425" cy="1713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06" w:rsidRDefault="00C44B06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Хочется закончить к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лючев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ой фразой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вокруг которой стр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оится весь сюжет фильма "Ёлки"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bookmarkStart w:id="0" w:name="_GoBack"/>
      <w:bookmarkEnd w:id="0"/>
    </w:p>
    <w:p w:rsidR="00C44B06" w:rsidRDefault="00C44B06"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самом деле в народе эта фраза звучит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: "На бога надейся, а сам не плошай".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Но думаю в любом случае она будет полезно и всегда актуальной</w:t>
      </w:r>
    </w:p>
    <w:sectPr w:rsidR="00C44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78"/>
    <w:rsid w:val="00126078"/>
    <w:rsid w:val="002027F0"/>
    <w:rsid w:val="00293CCD"/>
    <w:rsid w:val="002D62B2"/>
    <w:rsid w:val="0051614F"/>
    <w:rsid w:val="007A2DB2"/>
    <w:rsid w:val="009B1B9D"/>
    <w:rsid w:val="00C44B06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4861"/>
  <w15:chartTrackingRefBased/>
  <w15:docId w15:val="{F1468BF1-8D3E-4D63-99A4-03F91FBF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2022-03-07T08:04:00Z</dcterms:created>
  <dcterms:modified xsi:type="dcterms:W3CDTF">2022-03-07T09:35:00Z</dcterms:modified>
</cp:coreProperties>
</file>