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6C227" w14:textId="140CA29F" w:rsidR="00CD7362" w:rsidRPr="00E51DE1" w:rsidRDefault="00CD7362" w:rsidP="00E51D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системе должно быть реализовано три роли пользователей: администратор, сотрудник магазина и покупатель. Изначально в системе зарегистрирован один пользователь – администратор. Он может добавлять других администраторов, а также пользователей с ролью сотрудник магазина. Для того, чтобы работать с системой в роли покупатель, при первом входе в систему необходимо пройти процедуру регистрации: ввести </w:t>
      </w:r>
      <w:r w:rsidR="00536689"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>ФИ</w:t>
      </w:r>
      <w:r w:rsidR="006C434F"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536689"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 и пароль (</w:t>
      </w:r>
      <w:r w:rsid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>ФИ состоит из букв латинского алфавита, длина фамилии</w:t>
      </w:r>
      <w:r w:rsidR="002847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имени</w:t>
      </w:r>
      <w:r w:rsid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быть от 1 до 255 символов, </w:t>
      </w:r>
      <w:r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логина должна быть от 4 до 8 символов, длина пароля – от 4 до 10 символов). При повторном входе, пользователю необходимо авторизоваться в системе и затем, после аутентификации, система должна настроить интерфейс пользователя на заданную роль.</w:t>
      </w:r>
    </w:p>
    <w:p w14:paraId="29B32A83" w14:textId="77777777" w:rsidR="00CD7362" w:rsidRPr="00E51DE1" w:rsidRDefault="00CD7362" w:rsidP="00E51D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Администратору должны быть доступны следующие основные функции:</w:t>
      </w:r>
    </w:p>
    <w:p w14:paraId="0294EAFC" w14:textId="1EF762B9" w:rsidR="00536689" w:rsidRPr="00E51DE1" w:rsidRDefault="00536689" w:rsidP="00D56971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пользователями: администратор должен иметь возможность добавлять/удалять/изменять новых администраторов и сотрудников магазина. </w:t>
      </w:r>
    </w:p>
    <w:p w14:paraId="5EBA85DD" w14:textId="5BDC512E" w:rsidR="00536689" w:rsidRPr="00E51DE1" w:rsidRDefault="00536689" w:rsidP="00D56971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магазинами: администратор должен иметь возможность добавлять/удалять/изменять сеть магазинов или конкретный магазин, а также назначать на него сотрудников.</w:t>
      </w:r>
    </w:p>
    <w:p w14:paraId="2E232675" w14:textId="0D754AB9" w:rsidR="00536689" w:rsidRPr="00E51DE1" w:rsidRDefault="00536689" w:rsidP="00E51D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Сотруднику магазина должны быть доступны следующие основные функции:</w:t>
      </w:r>
    </w:p>
    <w:p w14:paraId="3E24DCC2" w14:textId="24E60569" w:rsidR="00536689" w:rsidRPr="00E51DE1" w:rsidRDefault="00536689" w:rsidP="00D5697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</w:t>
      </w:r>
      <w:r w:rsidR="009413F3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книгами</w:t>
      </w:r>
      <w:r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F35A55"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</w:t>
      </w:r>
      <w:r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иметь возможность добавлять/удалять/изменять </w:t>
      </w:r>
      <w:r w:rsidR="009413F3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книгу</w:t>
      </w:r>
      <w:r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735E129" w14:textId="01F44FBC" w:rsidR="00536689" w:rsidRDefault="00536689" w:rsidP="00D5697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</w:t>
      </w:r>
      <w:r w:rsidR="00F35A55"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заказами</w:t>
      </w:r>
      <w:r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F35A55"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</w:t>
      </w:r>
      <w:r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иметь возможность </w:t>
      </w:r>
      <w:r w:rsidR="00F35A55"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просмотреть все заказы, подтвердить заказ, отправить на оплату, подтвердить оплату, подтвердить отправку </w:t>
      </w:r>
      <w:r w:rsidR="00DF24E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  <w:r w:rsidR="00F35A55"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подтвердить доставку </w:t>
      </w:r>
      <w:r w:rsidR="009413F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  <w:r w:rsidR="00F35A55" w:rsidRPr="00E51DE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C36AC9" w14:textId="6DCBC684" w:rsidR="00401B10" w:rsidRDefault="0028474F" w:rsidP="0028474F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функция покупателя – это оформление заказа. Перед оформлением заказа покупатель </w:t>
      </w:r>
      <w:r w:rsidR="006907B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нажать на кнопку «Создать заказ», затем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выбрать магазин, после чего система выведет список </w:t>
      </w:r>
      <w:r w:rsidR="009413F3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есть в данном магазине. Далее пользователь сможет выбрать необходим</w:t>
      </w:r>
      <w:r w:rsidR="009413F3">
        <w:rPr>
          <w:rFonts w:ascii="Times New Roman" w:eastAsia="Times New Roman" w:hAnsi="Times New Roman" w:cs="Times New Roman"/>
          <w:sz w:val="28"/>
          <w:szCs w:val="28"/>
          <w:lang w:eastAsia="ru-RU"/>
        </w:rPr>
        <w:t>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13F3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добавить его в </w:t>
      </w:r>
      <w:r w:rsidR="006907B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413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поиска книги пользователь может выбрать жанр необходимого произведения, и система выведет список книг этого жанра (количество жанров – 10).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6907B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быть </w:t>
      </w:r>
      <w:r w:rsidR="009413F3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из одного магазина</w:t>
      </w:r>
      <w:r w:rsidR="00401B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(минимально количество </w:t>
      </w:r>
      <w:r w:rsidR="009413F3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</w:t>
      </w:r>
      <w:r w:rsidR="00401B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1, максимальное количество </w:t>
      </w:r>
      <w:r w:rsidR="009413F3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</w:t>
      </w:r>
      <w:r w:rsidR="00401B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10). </w:t>
      </w:r>
    </w:p>
    <w:p w14:paraId="48E73E02" w14:textId="48F657C3" w:rsidR="0028474F" w:rsidRDefault="00401B10" w:rsidP="0028474F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начала процесса оформления заказа, покупателю необходимо нажать кнопку «Оформить заказ», после чего информация о заказе появится у сотрудника магазина. Далее сотруднику магазина необходимо подтвердить данный заказ и отправить на оплату. Система должна оповестить пользователя о подтверждении заказа и отобразить его статус. После того, как пользователь оплатил заказ, сотрудник подтверждает оплату, собирает заказ и отправляет по заданному адресу и подтверждает отправку заказа. После доставки заказа покупателю, сотрудник подтверждает доставку, а покупатель в свою очередь подтверждает получение. </w:t>
      </w:r>
    </w:p>
    <w:p w14:paraId="2D91AC42" w14:textId="0EA5C29F" w:rsidR="00401B10" w:rsidRDefault="00401B10" w:rsidP="0028474F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покупателя также должна быть возможность посмотреть все заказы и их статус.</w:t>
      </w:r>
      <w:r w:rsidR="00D569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пользователя с ролями сотрудник магазина и покупатель должна быть возможность отменить заказ на любом этапе его оформления.</w:t>
      </w:r>
    </w:p>
    <w:p w14:paraId="51710DAF" w14:textId="39B89098" w:rsidR="0028474F" w:rsidRDefault="0028474F" w:rsidP="002847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74F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системе также должна быть обеспечена возможность получения справочной информации как о самой системе, так и предоставляемых ею возможностях.</w:t>
      </w:r>
    </w:p>
    <w:p w14:paraId="788FD8B4" w14:textId="5A4B9BEE" w:rsidR="00D56971" w:rsidRDefault="00D56971" w:rsidP="002847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система должна решать следующие задачи:</w:t>
      </w:r>
    </w:p>
    <w:p w14:paraId="21A9EB21" w14:textId="13201A77" w:rsidR="00D56971" w:rsidRDefault="00D56971" w:rsidP="00D56971">
      <w:pPr>
        <w:pStyle w:val="a3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общесистемные функции:</w:t>
      </w:r>
    </w:p>
    <w:p w14:paraId="2A8F6D0A" w14:textId="77777777" w:rsidR="006C434F" w:rsidRPr="00CD7362" w:rsidRDefault="006C434F" w:rsidP="00E51DE1">
      <w:pPr>
        <w:widowControl w:val="0"/>
        <w:numPr>
          <w:ilvl w:val="1"/>
          <w:numId w:val="4"/>
        </w:numPr>
        <w:tabs>
          <w:tab w:val="clear" w:pos="1931"/>
          <w:tab w:val="left" w:pos="1843"/>
        </w:tabs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362">
        <w:rPr>
          <w:rFonts w:ascii="Times New Roman" w:hAnsi="Times New Roman" w:cs="Times New Roman"/>
          <w:sz w:val="28"/>
          <w:szCs w:val="28"/>
        </w:rPr>
        <w:t>авторизация пользователя в системе (ввод логина/пароля);</w:t>
      </w:r>
    </w:p>
    <w:p w14:paraId="2D680E42" w14:textId="77777777" w:rsidR="006C434F" w:rsidRPr="00CD7362" w:rsidRDefault="006C434F" w:rsidP="00E51DE1">
      <w:pPr>
        <w:widowControl w:val="0"/>
        <w:numPr>
          <w:ilvl w:val="1"/>
          <w:numId w:val="4"/>
        </w:numPr>
        <w:tabs>
          <w:tab w:val="clear" w:pos="1931"/>
          <w:tab w:val="left" w:pos="1843"/>
        </w:tabs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362">
        <w:rPr>
          <w:rFonts w:ascii="Times New Roman" w:hAnsi="Times New Roman" w:cs="Times New Roman"/>
          <w:sz w:val="28"/>
          <w:szCs w:val="28"/>
        </w:rPr>
        <w:t>аутентификация пользователя в системе, настройка интерфейса пользователя на заданную роль;</w:t>
      </w:r>
    </w:p>
    <w:p w14:paraId="55429FBD" w14:textId="05541996" w:rsidR="006C434F" w:rsidRDefault="006C434F" w:rsidP="00E51DE1">
      <w:pPr>
        <w:widowControl w:val="0"/>
        <w:numPr>
          <w:ilvl w:val="1"/>
          <w:numId w:val="4"/>
        </w:numPr>
        <w:tabs>
          <w:tab w:val="clear" w:pos="1931"/>
          <w:tab w:val="left" w:pos="1843"/>
        </w:tabs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362">
        <w:rPr>
          <w:rFonts w:ascii="Times New Roman" w:hAnsi="Times New Roman" w:cs="Times New Roman"/>
          <w:sz w:val="28"/>
          <w:szCs w:val="28"/>
        </w:rPr>
        <w:t>визуализация процессов;</w:t>
      </w:r>
    </w:p>
    <w:p w14:paraId="066640E0" w14:textId="64C964EE" w:rsidR="00D56971" w:rsidRDefault="00D56971" w:rsidP="00E51DE1">
      <w:pPr>
        <w:widowControl w:val="0"/>
        <w:numPr>
          <w:ilvl w:val="1"/>
          <w:numId w:val="4"/>
        </w:numPr>
        <w:tabs>
          <w:tab w:val="clear" w:pos="1931"/>
          <w:tab w:val="left" w:pos="1843"/>
        </w:tabs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подсчёт количества оставшихся </w:t>
      </w:r>
      <w:r w:rsidR="001B7678">
        <w:rPr>
          <w:rFonts w:ascii="Times New Roman" w:hAnsi="Times New Roman" w:cs="Times New Roman"/>
          <w:sz w:val="28"/>
          <w:szCs w:val="28"/>
        </w:rPr>
        <w:t>книг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9FCE09" w14:textId="532853F9" w:rsidR="00D56971" w:rsidRDefault="00D56971" w:rsidP="00E51DE1">
      <w:pPr>
        <w:widowControl w:val="0"/>
        <w:numPr>
          <w:ilvl w:val="1"/>
          <w:numId w:val="4"/>
        </w:numPr>
        <w:tabs>
          <w:tab w:val="clear" w:pos="1931"/>
          <w:tab w:val="left" w:pos="1843"/>
        </w:tabs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статуса заказа;</w:t>
      </w:r>
    </w:p>
    <w:p w14:paraId="4D2A6407" w14:textId="3705695A" w:rsidR="00D56971" w:rsidRPr="00CD7362" w:rsidRDefault="00D56971" w:rsidP="00E51DE1">
      <w:pPr>
        <w:widowControl w:val="0"/>
        <w:numPr>
          <w:ilvl w:val="1"/>
          <w:numId w:val="4"/>
        </w:numPr>
        <w:tabs>
          <w:tab w:val="clear" w:pos="1931"/>
          <w:tab w:val="left" w:pos="1843"/>
        </w:tabs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информации в БД;</w:t>
      </w:r>
    </w:p>
    <w:p w14:paraId="66F1B668" w14:textId="77777777" w:rsidR="006C434F" w:rsidRPr="00CD7362" w:rsidRDefault="006C434F" w:rsidP="00E51DE1">
      <w:pPr>
        <w:widowControl w:val="0"/>
        <w:numPr>
          <w:ilvl w:val="1"/>
          <w:numId w:val="4"/>
        </w:numPr>
        <w:tabs>
          <w:tab w:val="clear" w:pos="1931"/>
          <w:tab w:val="left" w:pos="1843"/>
        </w:tabs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362">
        <w:rPr>
          <w:rFonts w:ascii="Times New Roman" w:hAnsi="Times New Roman" w:cs="Times New Roman"/>
          <w:sz w:val="28"/>
          <w:szCs w:val="28"/>
        </w:rPr>
        <w:t>выдача справочной информации о системе;</w:t>
      </w:r>
    </w:p>
    <w:p w14:paraId="61EFA8E4" w14:textId="0DF39015" w:rsidR="006C434F" w:rsidRPr="00D56971" w:rsidRDefault="006C434F" w:rsidP="00D56971">
      <w:pPr>
        <w:pStyle w:val="a3"/>
        <w:widowControl w:val="0"/>
        <w:numPr>
          <w:ilvl w:val="0"/>
          <w:numId w:val="4"/>
        </w:numPr>
        <w:tabs>
          <w:tab w:val="clear" w:pos="1287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71">
        <w:rPr>
          <w:rFonts w:ascii="Times New Roman" w:hAnsi="Times New Roman" w:cs="Times New Roman"/>
          <w:sz w:val="28"/>
          <w:szCs w:val="28"/>
        </w:rPr>
        <w:lastRenderedPageBreak/>
        <w:t>функции администратора:</w:t>
      </w:r>
    </w:p>
    <w:p w14:paraId="422F2F5C" w14:textId="66FB7FEA" w:rsidR="006C434F" w:rsidRPr="00CD7362" w:rsidRDefault="003C2BCB" w:rsidP="00E51DE1">
      <w:pPr>
        <w:widowControl w:val="0"/>
        <w:numPr>
          <w:ilvl w:val="1"/>
          <w:numId w:val="4"/>
        </w:numPr>
        <w:tabs>
          <w:tab w:val="clear" w:pos="1931"/>
          <w:tab w:val="left" w:pos="1843"/>
        </w:tabs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пользователями</w:t>
      </w:r>
      <w:r w:rsidR="006C434F" w:rsidRPr="00CD7362">
        <w:rPr>
          <w:rFonts w:ascii="Times New Roman" w:hAnsi="Times New Roman" w:cs="Times New Roman"/>
          <w:sz w:val="28"/>
          <w:szCs w:val="28"/>
        </w:rPr>
        <w:t>:</w:t>
      </w:r>
    </w:p>
    <w:p w14:paraId="2738B1EB" w14:textId="11478D40" w:rsidR="006C434F" w:rsidRPr="00CD7362" w:rsidRDefault="003C2BCB" w:rsidP="00E51DE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добавление/удаление/изменение администратора</w:t>
      </w:r>
      <w:r w:rsidR="006C434F" w:rsidRPr="00CD7362">
        <w:rPr>
          <w:rFonts w:ascii="Times New Roman" w:hAnsi="Times New Roman" w:cs="Times New Roman"/>
          <w:sz w:val="28"/>
          <w:szCs w:val="28"/>
        </w:rPr>
        <w:t>;</w:t>
      </w:r>
    </w:p>
    <w:p w14:paraId="1090D5BA" w14:textId="74663D38" w:rsidR="003C2BCB" w:rsidRPr="00CD7362" w:rsidRDefault="003C2BCB" w:rsidP="003C2BCB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добавление/удаление/изменение сотрудника магазина</w:t>
      </w:r>
      <w:r w:rsidRPr="00CD7362">
        <w:rPr>
          <w:rFonts w:ascii="Times New Roman" w:hAnsi="Times New Roman" w:cs="Times New Roman"/>
          <w:sz w:val="28"/>
          <w:szCs w:val="28"/>
        </w:rPr>
        <w:t>;</w:t>
      </w:r>
    </w:p>
    <w:p w14:paraId="069BF727" w14:textId="0D7C223A" w:rsidR="006C434F" w:rsidRPr="00CD7362" w:rsidRDefault="006C434F" w:rsidP="00E51DE1">
      <w:pPr>
        <w:widowControl w:val="0"/>
        <w:numPr>
          <w:ilvl w:val="1"/>
          <w:numId w:val="4"/>
        </w:numPr>
        <w:tabs>
          <w:tab w:val="clear" w:pos="1931"/>
          <w:tab w:val="left" w:pos="1843"/>
        </w:tabs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36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3C2BCB">
        <w:rPr>
          <w:rFonts w:ascii="Times New Roman" w:hAnsi="Times New Roman" w:cs="Times New Roman"/>
          <w:sz w:val="28"/>
          <w:szCs w:val="28"/>
        </w:rPr>
        <w:t>магазинами</w:t>
      </w:r>
      <w:r w:rsidRPr="00CD7362">
        <w:rPr>
          <w:rFonts w:ascii="Times New Roman" w:hAnsi="Times New Roman" w:cs="Times New Roman"/>
          <w:sz w:val="28"/>
          <w:szCs w:val="28"/>
        </w:rPr>
        <w:t>:</w:t>
      </w:r>
    </w:p>
    <w:p w14:paraId="314C6FE5" w14:textId="77777777" w:rsidR="003C2BCB" w:rsidRPr="00CD7362" w:rsidRDefault="003C2BCB" w:rsidP="003C2BCB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добавление/удаление/изменение сети магазинов</w:t>
      </w:r>
      <w:r w:rsidRPr="00CD7362">
        <w:rPr>
          <w:rFonts w:ascii="Times New Roman" w:hAnsi="Times New Roman" w:cs="Times New Roman"/>
          <w:sz w:val="28"/>
          <w:szCs w:val="28"/>
        </w:rPr>
        <w:t>;</w:t>
      </w:r>
    </w:p>
    <w:p w14:paraId="5C6D7962" w14:textId="77777777" w:rsidR="003C2BCB" w:rsidRPr="003C2BCB" w:rsidRDefault="003C2BCB" w:rsidP="003C2BCB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добавление/удаление/изменение магазина</w:t>
      </w:r>
      <w:r w:rsidRPr="00CD7362">
        <w:rPr>
          <w:rFonts w:ascii="Times New Roman" w:hAnsi="Times New Roman" w:cs="Times New Roman"/>
          <w:sz w:val="28"/>
          <w:szCs w:val="28"/>
        </w:rPr>
        <w:t>;</w:t>
      </w:r>
    </w:p>
    <w:p w14:paraId="1065ED47" w14:textId="02A0CE27" w:rsidR="003C2BCB" w:rsidRPr="003C2BCB" w:rsidRDefault="003C2BCB" w:rsidP="003C2BCB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сотрудника на конкретный магазин;</w:t>
      </w:r>
    </w:p>
    <w:p w14:paraId="535BC7E4" w14:textId="0B924288" w:rsidR="006C434F" w:rsidRDefault="006C434F" w:rsidP="003C2BCB">
      <w:pPr>
        <w:widowControl w:val="0"/>
        <w:numPr>
          <w:ilvl w:val="0"/>
          <w:numId w:val="4"/>
        </w:numPr>
        <w:tabs>
          <w:tab w:val="clear" w:pos="1287"/>
          <w:tab w:val="num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362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3C2BCB">
        <w:rPr>
          <w:rFonts w:ascii="Times New Roman" w:hAnsi="Times New Roman" w:cs="Times New Roman"/>
          <w:sz w:val="28"/>
          <w:szCs w:val="28"/>
        </w:rPr>
        <w:t>сотрудника</w:t>
      </w:r>
      <w:r w:rsidRPr="00CD7362">
        <w:rPr>
          <w:rFonts w:ascii="Times New Roman" w:hAnsi="Times New Roman" w:cs="Times New Roman"/>
          <w:sz w:val="28"/>
          <w:szCs w:val="28"/>
        </w:rPr>
        <w:t>:</w:t>
      </w:r>
    </w:p>
    <w:p w14:paraId="3E7F73A5" w14:textId="7F51C4E1" w:rsidR="006907BB" w:rsidRDefault="006907BB" w:rsidP="003C2BCB">
      <w:pPr>
        <w:widowControl w:val="0"/>
        <w:numPr>
          <w:ilvl w:val="1"/>
          <w:numId w:val="4"/>
        </w:numPr>
        <w:tabs>
          <w:tab w:val="clear" w:pos="1931"/>
          <w:tab w:val="left" w:pos="1843"/>
        </w:tabs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1B7678">
        <w:rPr>
          <w:rFonts w:ascii="Times New Roman" w:hAnsi="Times New Roman" w:cs="Times New Roman"/>
          <w:sz w:val="28"/>
          <w:szCs w:val="28"/>
        </w:rPr>
        <w:t>книг</w:t>
      </w:r>
      <w:r>
        <w:rPr>
          <w:rFonts w:ascii="Times New Roman" w:hAnsi="Times New Roman" w:cs="Times New Roman"/>
          <w:sz w:val="28"/>
          <w:szCs w:val="28"/>
        </w:rPr>
        <w:t xml:space="preserve"> своего магазина;</w:t>
      </w:r>
    </w:p>
    <w:p w14:paraId="6D05E0FD" w14:textId="2254ECA0" w:rsidR="00990E30" w:rsidRDefault="00990E30" w:rsidP="003C2BCB">
      <w:pPr>
        <w:widowControl w:val="0"/>
        <w:numPr>
          <w:ilvl w:val="1"/>
          <w:numId w:val="4"/>
        </w:numPr>
        <w:tabs>
          <w:tab w:val="clear" w:pos="1931"/>
          <w:tab w:val="left" w:pos="1843"/>
        </w:tabs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всех магазинов своей сети;</w:t>
      </w:r>
    </w:p>
    <w:p w14:paraId="2929D379" w14:textId="1B1C21A0" w:rsidR="003C2BCB" w:rsidRDefault="003C2BCB" w:rsidP="003C2BCB">
      <w:pPr>
        <w:widowControl w:val="0"/>
        <w:numPr>
          <w:ilvl w:val="1"/>
          <w:numId w:val="4"/>
        </w:numPr>
        <w:tabs>
          <w:tab w:val="clear" w:pos="1931"/>
          <w:tab w:val="left" w:pos="1843"/>
        </w:tabs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добавление/удаление/изменение </w:t>
      </w:r>
      <w:r w:rsidR="001B7678">
        <w:rPr>
          <w:rFonts w:ascii="Times New Roman" w:hAnsi="Times New Roman" w:cs="Times New Roman"/>
          <w:sz w:val="28"/>
          <w:szCs w:val="28"/>
        </w:rPr>
        <w:t>книг</w:t>
      </w:r>
      <w:r w:rsidRPr="00CD7362">
        <w:rPr>
          <w:rFonts w:ascii="Times New Roman" w:hAnsi="Times New Roman" w:cs="Times New Roman"/>
          <w:sz w:val="28"/>
          <w:szCs w:val="28"/>
        </w:rPr>
        <w:t>;</w:t>
      </w:r>
    </w:p>
    <w:p w14:paraId="5996A784" w14:textId="2DDDEE59" w:rsidR="00990E30" w:rsidRPr="00CD7362" w:rsidRDefault="00990E30" w:rsidP="003C2BCB">
      <w:pPr>
        <w:widowControl w:val="0"/>
        <w:numPr>
          <w:ilvl w:val="1"/>
          <w:numId w:val="4"/>
        </w:numPr>
        <w:tabs>
          <w:tab w:val="clear" w:pos="1931"/>
          <w:tab w:val="left" w:pos="1843"/>
        </w:tabs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всех заказов своего магазина</w:t>
      </w:r>
    </w:p>
    <w:p w14:paraId="3B77F21F" w14:textId="045FF99F" w:rsidR="003C2BCB" w:rsidRPr="00CD7362" w:rsidRDefault="003C2BCB" w:rsidP="003C2BCB">
      <w:pPr>
        <w:widowControl w:val="0"/>
        <w:numPr>
          <w:ilvl w:val="1"/>
          <w:numId w:val="4"/>
        </w:numPr>
        <w:tabs>
          <w:tab w:val="clear" w:pos="1931"/>
          <w:tab w:val="left" w:pos="1843"/>
        </w:tabs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362"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</w:rPr>
        <w:t>заказом</w:t>
      </w:r>
      <w:r w:rsidRPr="00CD7362">
        <w:rPr>
          <w:rFonts w:ascii="Times New Roman" w:hAnsi="Times New Roman" w:cs="Times New Roman"/>
          <w:sz w:val="28"/>
          <w:szCs w:val="28"/>
        </w:rPr>
        <w:t>:</w:t>
      </w:r>
    </w:p>
    <w:p w14:paraId="5325FE42" w14:textId="752A5170" w:rsidR="003C2BCB" w:rsidRDefault="003C2BCB" w:rsidP="003C2BC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заказа</w:t>
      </w:r>
      <w:r w:rsidRPr="00CD7362">
        <w:rPr>
          <w:rFonts w:ascii="Times New Roman" w:hAnsi="Times New Roman" w:cs="Times New Roman"/>
          <w:sz w:val="28"/>
          <w:szCs w:val="28"/>
        </w:rPr>
        <w:t>;</w:t>
      </w:r>
    </w:p>
    <w:p w14:paraId="04110B29" w14:textId="52C40DF1" w:rsidR="003C2BCB" w:rsidRDefault="003C2BCB" w:rsidP="003C2BC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на оплату заказа;</w:t>
      </w:r>
    </w:p>
    <w:p w14:paraId="4657C55F" w14:textId="15DF07BC" w:rsidR="003C2BCB" w:rsidRDefault="003C2BCB" w:rsidP="003C2BC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оплаты заказа;</w:t>
      </w:r>
    </w:p>
    <w:p w14:paraId="28387A36" w14:textId="1F8C4C08" w:rsidR="003C2BCB" w:rsidRDefault="003C2BCB" w:rsidP="003C2BC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отправки заказа;</w:t>
      </w:r>
    </w:p>
    <w:p w14:paraId="50642ACF" w14:textId="0FE40DD1" w:rsidR="003C2BCB" w:rsidRDefault="003C2BCB" w:rsidP="003C2BC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доставки заказа;</w:t>
      </w:r>
    </w:p>
    <w:p w14:paraId="3AF2BF87" w14:textId="16AEBCEC" w:rsidR="003C2BCB" w:rsidRPr="003C2BCB" w:rsidRDefault="003C2BCB" w:rsidP="003C2BC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заказа;</w:t>
      </w:r>
    </w:p>
    <w:p w14:paraId="5783C257" w14:textId="7796743D" w:rsidR="006907BB" w:rsidRDefault="006907BB" w:rsidP="006907BB">
      <w:pPr>
        <w:widowControl w:val="0"/>
        <w:numPr>
          <w:ilvl w:val="0"/>
          <w:numId w:val="4"/>
        </w:numPr>
        <w:tabs>
          <w:tab w:val="clear" w:pos="1287"/>
          <w:tab w:val="num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362"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</w:rPr>
        <w:t>покупателя</w:t>
      </w:r>
      <w:r w:rsidRPr="00CD7362">
        <w:rPr>
          <w:rFonts w:ascii="Times New Roman" w:hAnsi="Times New Roman" w:cs="Times New Roman"/>
          <w:sz w:val="28"/>
          <w:szCs w:val="28"/>
        </w:rPr>
        <w:t>:</w:t>
      </w:r>
    </w:p>
    <w:p w14:paraId="39E84FB9" w14:textId="39D145C0" w:rsidR="006907BB" w:rsidRDefault="006907BB" w:rsidP="006907BB">
      <w:pPr>
        <w:widowControl w:val="0"/>
        <w:numPr>
          <w:ilvl w:val="1"/>
          <w:numId w:val="4"/>
        </w:numPr>
        <w:tabs>
          <w:tab w:val="clear" w:pos="1931"/>
          <w:tab w:val="left" w:pos="1843"/>
        </w:tabs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в системе;</w:t>
      </w:r>
    </w:p>
    <w:p w14:paraId="2C6DAC65" w14:textId="69792384" w:rsidR="006907BB" w:rsidRDefault="006907BB" w:rsidP="006907BB">
      <w:pPr>
        <w:widowControl w:val="0"/>
        <w:numPr>
          <w:ilvl w:val="1"/>
          <w:numId w:val="4"/>
        </w:numPr>
        <w:tabs>
          <w:tab w:val="clear" w:pos="1931"/>
          <w:tab w:val="left" w:pos="1843"/>
        </w:tabs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магазина;</w:t>
      </w:r>
    </w:p>
    <w:p w14:paraId="67546E38" w14:textId="4B420381" w:rsidR="006907BB" w:rsidRDefault="006907BB" w:rsidP="006907BB">
      <w:pPr>
        <w:widowControl w:val="0"/>
        <w:numPr>
          <w:ilvl w:val="1"/>
          <w:numId w:val="4"/>
        </w:numPr>
        <w:tabs>
          <w:tab w:val="clear" w:pos="1931"/>
          <w:tab w:val="left" w:pos="1843"/>
        </w:tabs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1B7678">
        <w:rPr>
          <w:rFonts w:ascii="Times New Roman" w:hAnsi="Times New Roman" w:cs="Times New Roman"/>
          <w:sz w:val="28"/>
          <w:szCs w:val="28"/>
        </w:rPr>
        <w:t>книг</w:t>
      </w:r>
      <w:r>
        <w:rPr>
          <w:rFonts w:ascii="Times New Roman" w:hAnsi="Times New Roman" w:cs="Times New Roman"/>
          <w:sz w:val="28"/>
          <w:szCs w:val="28"/>
        </w:rPr>
        <w:t xml:space="preserve"> конкретного магазина;</w:t>
      </w:r>
    </w:p>
    <w:p w14:paraId="3E8D4ACC" w14:textId="639F129E" w:rsidR="001B7678" w:rsidRDefault="001B7678" w:rsidP="006907BB">
      <w:pPr>
        <w:widowControl w:val="0"/>
        <w:numPr>
          <w:ilvl w:val="1"/>
          <w:numId w:val="4"/>
        </w:numPr>
        <w:tabs>
          <w:tab w:val="clear" w:pos="1931"/>
          <w:tab w:val="left" w:pos="1843"/>
        </w:tabs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книг конкретного жанра;</w:t>
      </w:r>
    </w:p>
    <w:p w14:paraId="09AA84A3" w14:textId="632C511F" w:rsidR="006907BB" w:rsidRPr="00CD7362" w:rsidRDefault="006907BB" w:rsidP="006907BB">
      <w:pPr>
        <w:widowControl w:val="0"/>
        <w:numPr>
          <w:ilvl w:val="1"/>
          <w:numId w:val="4"/>
        </w:numPr>
        <w:tabs>
          <w:tab w:val="clear" w:pos="1931"/>
          <w:tab w:val="left" w:pos="1843"/>
        </w:tabs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заказа</w:t>
      </w:r>
      <w:r w:rsidRPr="00CD7362">
        <w:rPr>
          <w:rFonts w:ascii="Times New Roman" w:hAnsi="Times New Roman" w:cs="Times New Roman"/>
          <w:sz w:val="28"/>
          <w:szCs w:val="28"/>
        </w:rPr>
        <w:t>:</w:t>
      </w:r>
    </w:p>
    <w:p w14:paraId="6DAF10CB" w14:textId="638684F8" w:rsidR="006907BB" w:rsidRPr="00CD7362" w:rsidRDefault="006907BB" w:rsidP="006907B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магазина</w:t>
      </w:r>
      <w:r w:rsidRPr="00CD7362">
        <w:rPr>
          <w:rFonts w:ascii="Times New Roman" w:hAnsi="Times New Roman" w:cs="Times New Roman"/>
          <w:sz w:val="28"/>
          <w:szCs w:val="28"/>
        </w:rPr>
        <w:t>;</w:t>
      </w:r>
    </w:p>
    <w:p w14:paraId="702422B2" w14:textId="6E28A996" w:rsidR="006907BB" w:rsidRDefault="006907BB" w:rsidP="006907B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452236">
        <w:rPr>
          <w:rFonts w:ascii="Times New Roman" w:hAnsi="Times New Roman" w:cs="Times New Roman"/>
          <w:sz w:val="28"/>
          <w:szCs w:val="28"/>
        </w:rPr>
        <w:t>книг</w:t>
      </w:r>
      <w:r>
        <w:rPr>
          <w:rFonts w:ascii="Times New Roman" w:hAnsi="Times New Roman" w:cs="Times New Roman"/>
          <w:sz w:val="28"/>
          <w:szCs w:val="28"/>
        </w:rPr>
        <w:t xml:space="preserve"> в заказ</w:t>
      </w:r>
      <w:r w:rsidRPr="00CD7362">
        <w:rPr>
          <w:rFonts w:ascii="Times New Roman" w:hAnsi="Times New Roman" w:cs="Times New Roman"/>
          <w:sz w:val="28"/>
          <w:szCs w:val="28"/>
        </w:rPr>
        <w:t>;</w:t>
      </w:r>
    </w:p>
    <w:p w14:paraId="27F65D9D" w14:textId="6765034F" w:rsidR="00990E30" w:rsidRDefault="00990E30" w:rsidP="006907B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452236">
        <w:rPr>
          <w:rFonts w:ascii="Times New Roman" w:hAnsi="Times New Roman" w:cs="Times New Roman"/>
          <w:sz w:val="28"/>
          <w:szCs w:val="28"/>
        </w:rPr>
        <w:t>книг</w:t>
      </w:r>
      <w:r>
        <w:rPr>
          <w:rFonts w:ascii="Times New Roman" w:hAnsi="Times New Roman" w:cs="Times New Roman"/>
          <w:sz w:val="28"/>
          <w:szCs w:val="28"/>
        </w:rPr>
        <w:t xml:space="preserve"> из заказа;</w:t>
      </w:r>
    </w:p>
    <w:p w14:paraId="39EE221B" w14:textId="6D92EAF4" w:rsidR="00990E30" w:rsidRDefault="00990E30" w:rsidP="006907B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количества </w:t>
      </w:r>
      <w:r w:rsidR="00452236">
        <w:rPr>
          <w:rFonts w:ascii="Times New Roman" w:hAnsi="Times New Roman" w:cs="Times New Roman"/>
          <w:sz w:val="28"/>
          <w:szCs w:val="28"/>
        </w:rPr>
        <w:t>книг</w:t>
      </w:r>
      <w:r>
        <w:rPr>
          <w:rFonts w:ascii="Times New Roman" w:hAnsi="Times New Roman" w:cs="Times New Roman"/>
          <w:sz w:val="28"/>
          <w:szCs w:val="28"/>
        </w:rPr>
        <w:t xml:space="preserve"> в заказе;</w:t>
      </w:r>
    </w:p>
    <w:p w14:paraId="300D93F2" w14:textId="4F8E3BD0" w:rsidR="006907BB" w:rsidRDefault="006907BB" w:rsidP="006907B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оформление заказа;</w:t>
      </w:r>
    </w:p>
    <w:p w14:paraId="1E9980FE" w14:textId="51089874" w:rsidR="006907BB" w:rsidRDefault="006907BB" w:rsidP="006907B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заказа;</w:t>
      </w:r>
    </w:p>
    <w:p w14:paraId="51CD81FE" w14:textId="258F76F5" w:rsidR="006907BB" w:rsidRDefault="006907BB" w:rsidP="006907B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получения заказа;</w:t>
      </w:r>
    </w:p>
    <w:p w14:paraId="75D336B5" w14:textId="17DC1240" w:rsidR="00CD7362" w:rsidRDefault="006907BB" w:rsidP="00E51DE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заказа;</w:t>
      </w:r>
    </w:p>
    <w:p w14:paraId="70B4D3E6" w14:textId="5C55DEE3" w:rsidR="006907BB" w:rsidRPr="006907BB" w:rsidRDefault="006907BB" w:rsidP="006907BB">
      <w:pPr>
        <w:widowControl w:val="0"/>
        <w:numPr>
          <w:ilvl w:val="1"/>
          <w:numId w:val="4"/>
        </w:numPr>
        <w:tabs>
          <w:tab w:val="clear" w:pos="1931"/>
          <w:tab w:val="left" w:pos="1843"/>
        </w:tabs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всех заказов.</w:t>
      </w:r>
    </w:p>
    <w:p w14:paraId="645E42F7" w14:textId="0F3BEDE7" w:rsidR="00E25D4A" w:rsidRPr="00CD7362" w:rsidRDefault="00E25D4A" w:rsidP="00E51D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22672D" w14:textId="77777777" w:rsidR="00E25D4A" w:rsidRPr="00CD7362" w:rsidRDefault="00E25D4A" w:rsidP="00E51DE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E25D4A" w:rsidRPr="00CD7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404D"/>
    <w:multiLevelType w:val="hybridMultilevel"/>
    <w:tmpl w:val="2ACC2C46"/>
    <w:lvl w:ilvl="0" w:tplc="CBF4EF3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507A4C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" w15:restartNumberingAfterBreak="0">
    <w:nsid w:val="363011C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" w15:restartNumberingAfterBreak="0">
    <w:nsid w:val="37F8630A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4" w15:restartNumberingAfterBreak="0">
    <w:nsid w:val="3E0B704B"/>
    <w:multiLevelType w:val="hybridMultilevel"/>
    <w:tmpl w:val="1A987EF2"/>
    <w:lvl w:ilvl="0" w:tplc="ABC40C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7F66A1C"/>
    <w:multiLevelType w:val="hybridMultilevel"/>
    <w:tmpl w:val="F138B512"/>
    <w:lvl w:ilvl="0" w:tplc="0974EFA6">
      <w:start w:val="1"/>
      <w:numFmt w:val="decimal"/>
      <w:pStyle w:val="1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B44437C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7" w15:restartNumberingAfterBreak="0">
    <w:nsid w:val="4F1B7C31"/>
    <w:multiLevelType w:val="hybridMultilevel"/>
    <w:tmpl w:val="612C43E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CBF4EF3E">
      <w:start w:val="1"/>
      <w:numFmt w:val="decimal"/>
      <w:lvlText w:val="%4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50800C22"/>
    <w:multiLevelType w:val="hybridMultilevel"/>
    <w:tmpl w:val="33EE7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7059B"/>
    <w:multiLevelType w:val="hybridMultilevel"/>
    <w:tmpl w:val="2ACC2C46"/>
    <w:lvl w:ilvl="0" w:tplc="CBF4EF3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AA126EA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11" w15:restartNumberingAfterBreak="0">
    <w:nsid w:val="6C332758"/>
    <w:multiLevelType w:val="hybridMultilevel"/>
    <w:tmpl w:val="343E8F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E383758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3" w15:restartNumberingAfterBreak="0">
    <w:nsid w:val="70F77490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4" w15:restartNumberingAfterBreak="0">
    <w:nsid w:val="74F07553"/>
    <w:multiLevelType w:val="hybridMultilevel"/>
    <w:tmpl w:val="7AFCA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063DB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7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10"/>
  </w:num>
  <w:num w:numId="8">
    <w:abstractNumId w:val="6"/>
  </w:num>
  <w:num w:numId="9">
    <w:abstractNumId w:val="1"/>
  </w:num>
  <w:num w:numId="10">
    <w:abstractNumId w:val="3"/>
  </w:num>
  <w:num w:numId="11">
    <w:abstractNumId w:val="15"/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0"/>
  </w:num>
  <w:num w:numId="19">
    <w:abstractNumId w:val="9"/>
  </w:num>
  <w:num w:numId="20">
    <w:abstractNumId w:val="4"/>
  </w:num>
  <w:num w:numId="21">
    <w:abstractNumId w:val="12"/>
  </w:num>
  <w:num w:numId="22">
    <w:abstractNumId w:val="1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34"/>
    <w:rsid w:val="00167D34"/>
    <w:rsid w:val="001B7678"/>
    <w:rsid w:val="0028474F"/>
    <w:rsid w:val="0034457B"/>
    <w:rsid w:val="003C2BCB"/>
    <w:rsid w:val="00401B10"/>
    <w:rsid w:val="00452236"/>
    <w:rsid w:val="00536689"/>
    <w:rsid w:val="006907BB"/>
    <w:rsid w:val="006C434F"/>
    <w:rsid w:val="009413F3"/>
    <w:rsid w:val="00990E30"/>
    <w:rsid w:val="00995A69"/>
    <w:rsid w:val="00CD7362"/>
    <w:rsid w:val="00D56971"/>
    <w:rsid w:val="00DF24EE"/>
    <w:rsid w:val="00E25D4A"/>
    <w:rsid w:val="00E51DE1"/>
    <w:rsid w:val="00F3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5DCF"/>
  <w15:chartTrackingRefBased/>
  <w15:docId w15:val="{A086C1FF-F067-465E-9B34-B7C20890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D4A"/>
    <w:pPr>
      <w:ind w:left="720"/>
      <w:contextualSpacing/>
    </w:pPr>
  </w:style>
  <w:style w:type="paragraph" w:customStyle="1" w:styleId="1">
    <w:name w:val="Список нумерованный1"/>
    <w:basedOn w:val="a4"/>
    <w:link w:val="10"/>
    <w:qFormat/>
    <w:rsid w:val="00CD7362"/>
    <w:pPr>
      <w:numPr>
        <w:numId w:val="5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character" w:customStyle="1" w:styleId="10">
    <w:name w:val="Список нумерованный1 Знак"/>
    <w:link w:val="1"/>
    <w:rsid w:val="00CD7362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4">
    <w:name w:val="Bibliography"/>
    <w:basedOn w:val="a"/>
    <w:next w:val="a"/>
    <w:uiPriority w:val="37"/>
    <w:semiHidden/>
    <w:unhideWhenUsed/>
    <w:rsid w:val="00CD7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6</cp:revision>
  <dcterms:created xsi:type="dcterms:W3CDTF">2022-09-13T15:43:00Z</dcterms:created>
  <dcterms:modified xsi:type="dcterms:W3CDTF">2022-10-03T09:18:00Z</dcterms:modified>
</cp:coreProperties>
</file>