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47F94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</w:t>
      </w:r>
    </w:p>
    <w:p w14:paraId="092F0CC9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14:paraId="6D0A4173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</w:t>
      </w:r>
    </w:p>
    <w:p w14:paraId="3D7DCF17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1E7E7801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«Самарский национальный исследовательский университет</w:t>
      </w:r>
    </w:p>
    <w:p w14:paraId="74CE7F40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имени академика С. П. Королева»</w:t>
      </w:r>
    </w:p>
    <w:p w14:paraId="30F49FA1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(Самарский университет)</w:t>
      </w:r>
    </w:p>
    <w:p w14:paraId="339CB430" w14:textId="77777777" w:rsidR="00A04398" w:rsidRPr="00AB0478" w:rsidRDefault="00D264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DB960F8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Институт информатики и кибернетики</w:t>
      </w:r>
    </w:p>
    <w:p w14:paraId="6BC9C12A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Факультет информатики</w:t>
      </w:r>
    </w:p>
    <w:p w14:paraId="36045581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Кафедра программных систем</w:t>
      </w:r>
    </w:p>
    <w:p w14:paraId="5F510968" w14:textId="77777777" w:rsidR="00A04398" w:rsidRPr="00AB0478" w:rsidRDefault="00A043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E2C8ED" w14:textId="77777777" w:rsidR="00A04398" w:rsidRPr="00AB0478" w:rsidRDefault="00A043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430664" w14:textId="77777777" w:rsidR="00A04398" w:rsidRPr="00AB0478" w:rsidRDefault="00A04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58D915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14:paraId="128CE1A9" w14:textId="77777777" w:rsidR="00A04398" w:rsidRPr="00AB0478" w:rsidRDefault="00A04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B9BA81" w14:textId="77777777" w:rsidR="00A04398" w:rsidRPr="00AB0478" w:rsidRDefault="00D264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 2</w:t>
      </w:r>
    </w:p>
    <w:p w14:paraId="0D34C3DA" w14:textId="77777777" w:rsidR="00A04398" w:rsidRPr="00AB0478" w:rsidRDefault="00D264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«Ознакомление с понятием стеганографии и ее базовыми принципами»</w:t>
      </w:r>
    </w:p>
    <w:p w14:paraId="3C4A45A2" w14:textId="77777777" w:rsidR="00A04398" w:rsidRPr="00AB0478" w:rsidRDefault="00D264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по курсу «Информационная безопасность корпоративных систем»</w:t>
      </w:r>
    </w:p>
    <w:p w14:paraId="085E1D9D" w14:textId="77777777" w:rsidR="00A04398" w:rsidRPr="00AB0478" w:rsidRDefault="00D264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4"/>
          <w:szCs w:val="24"/>
        </w:rPr>
        <w:br/>
      </w:r>
      <w:r w:rsidRPr="00AB047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DA2C7A2" w14:textId="77777777" w:rsidR="00A04398" w:rsidRPr="00AB0478" w:rsidRDefault="00A043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D16327" w14:textId="77777777" w:rsidR="00A04398" w:rsidRPr="00AB0478" w:rsidRDefault="00A043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D585B7" w14:textId="77777777" w:rsidR="00A04398" w:rsidRPr="00AB0478" w:rsidRDefault="00A043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77A050" w14:textId="77777777" w:rsidR="00A04398" w:rsidRPr="00AB0478" w:rsidRDefault="00D2645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354DE6F1" w14:textId="42C8550F" w:rsidR="00A04398" w:rsidRPr="00AB0478" w:rsidRDefault="00995C2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Гижевская</w:t>
      </w:r>
      <w:r w:rsidR="00D26450" w:rsidRPr="00AB04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>В</w:t>
      </w:r>
      <w:r w:rsidR="00D26450" w:rsidRPr="00AB0478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>Д</w:t>
      </w:r>
      <w:r w:rsidR="00D26450" w:rsidRPr="00AB047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A18924" w14:textId="77777777" w:rsidR="00A04398" w:rsidRPr="00AB0478" w:rsidRDefault="00D2645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гр. 6131-020402D</w:t>
      </w:r>
    </w:p>
    <w:p w14:paraId="3816D889" w14:textId="77777777" w:rsidR="00A04398" w:rsidRPr="00AB0478" w:rsidRDefault="00D2645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5F7DCAEC" w14:textId="77777777" w:rsidR="00A04398" w:rsidRPr="00AB0478" w:rsidRDefault="00D2645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Додонов М. В.</w:t>
      </w:r>
    </w:p>
    <w:p w14:paraId="77DEA0B0" w14:textId="77777777" w:rsidR="00A04398" w:rsidRPr="00AB0478" w:rsidRDefault="00D2645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47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2C781CA" w14:textId="77777777" w:rsidR="00A04398" w:rsidRPr="00AB0478" w:rsidRDefault="00A043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CAF3FB" w14:textId="77777777" w:rsidR="00A04398" w:rsidRPr="00AB0478" w:rsidRDefault="00A043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FEB69B" w14:textId="77777777" w:rsidR="00A04398" w:rsidRPr="00AB0478" w:rsidRDefault="00A043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B02AA8" w14:textId="77777777" w:rsidR="00A04398" w:rsidRPr="00AB0478" w:rsidRDefault="00A043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13A68" w14:textId="77777777" w:rsidR="00A04398" w:rsidRPr="00AB0478" w:rsidRDefault="00D2645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Самара 2022</w:t>
      </w:r>
    </w:p>
    <w:p w14:paraId="6F24CFC7" w14:textId="00CC60BD" w:rsidR="00A04398" w:rsidRPr="00AB0478" w:rsidRDefault="00D2645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lastRenderedPageBreak/>
        <w:t>Лабораторная работа №2</w:t>
      </w:r>
    </w:p>
    <w:p w14:paraId="724409B0" w14:textId="77777777" w:rsidR="00A04398" w:rsidRPr="00AB0478" w:rsidRDefault="00D2645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Ход выполнения работы</w:t>
      </w:r>
    </w:p>
    <w:p w14:paraId="3734A3A4" w14:textId="3CCE3D80" w:rsidR="00A04398" w:rsidRPr="00AB0478" w:rsidRDefault="00D2645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В качестве стеганографической программы выберем </w:t>
      </w:r>
      <w:r w:rsidR="00785E94" w:rsidRPr="00AB0478">
        <w:rPr>
          <w:rFonts w:ascii="Times New Roman" w:eastAsia="Times New Roman" w:hAnsi="Times New Roman" w:cs="Times New Roman"/>
          <w:sz w:val="28"/>
          <w:szCs w:val="28"/>
        </w:rPr>
        <w:t>Hallucinate</w:t>
      </w:r>
      <w:r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(Рисунок 1).</w:t>
      </w:r>
    </w:p>
    <w:p w14:paraId="58746432" w14:textId="34E55C0F" w:rsidR="00A04398" w:rsidRPr="00AB0478" w:rsidRDefault="00AB047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097E18" wp14:editId="42379CF6">
            <wp:extent cx="2727960" cy="20626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6783" cy="20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B4B" w14:textId="0F6118CF" w:rsidR="00A04398" w:rsidRPr="00AB0478" w:rsidRDefault="00D264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Рисунок 1 – Интерфейс программы </w:t>
      </w:r>
      <w:r w:rsidR="008265B8" w:rsidRPr="00AB0478">
        <w:rPr>
          <w:rFonts w:ascii="Times New Roman" w:eastAsia="Times New Roman" w:hAnsi="Times New Roman" w:cs="Times New Roman"/>
          <w:sz w:val="28"/>
          <w:szCs w:val="28"/>
        </w:rPr>
        <w:t>Hallucinate</w:t>
      </w:r>
    </w:p>
    <w:p w14:paraId="7601D9A6" w14:textId="77777777" w:rsidR="00A04398" w:rsidRPr="00AB0478" w:rsidRDefault="00A0439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4007B85B" w14:textId="284B39F0" w:rsidR="00A04398" w:rsidRPr="00AB0478" w:rsidRDefault="00D2645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Cтеганографическая программа </w:t>
      </w:r>
      <w:r w:rsidR="00785E94" w:rsidRPr="00AB0478">
        <w:rPr>
          <w:rFonts w:ascii="Times New Roman" w:eastAsia="Times New Roman" w:hAnsi="Times New Roman" w:cs="Times New Roman"/>
          <w:sz w:val="28"/>
          <w:szCs w:val="28"/>
        </w:rPr>
        <w:t>Hallucinate</w:t>
      </w:r>
      <w:r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файла контейнера поддерживает </w:t>
      </w:r>
      <w:r w:rsidR="00785E94"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>следующие форматы:</w:t>
      </w:r>
      <w:r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*.</w:t>
      </w:r>
      <w:r w:rsidR="00B71E5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jpg</w:t>
      </w:r>
      <w:r w:rsidR="00785E94"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>, *.</w:t>
      </w:r>
      <w:r w:rsidR="00785E94" w:rsidRPr="00AB0478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bmp</w:t>
      </w:r>
      <w:r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03384910" w14:textId="1B27C588" w:rsidR="00A04398" w:rsidRDefault="00D2645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Загрузим изображение (Рисунок 2), которое будем использовать в качестве файла контейнер, нажав кнопку «</w:t>
      </w:r>
      <w:r w:rsidR="00096194" w:rsidRPr="00AB0478">
        <w:rPr>
          <w:rFonts w:ascii="Times New Roman" w:eastAsia="Times New Roman" w:hAnsi="Times New Roman" w:cs="Times New Roman"/>
          <w:sz w:val="28"/>
          <w:szCs w:val="28"/>
          <w:lang w:val="en-US"/>
        </w:rPr>
        <w:t>Browse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>»</w:t>
      </w:r>
      <w:r w:rsidR="00AB0478" w:rsidRPr="00AB04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B0478">
        <w:rPr>
          <w:rFonts w:ascii="Times New Roman" w:eastAsia="Times New Roman" w:hAnsi="Times New Roman" w:cs="Times New Roman"/>
          <w:sz w:val="28"/>
          <w:szCs w:val="28"/>
        </w:rPr>
        <w:t>в поле ввода «</w:t>
      </w:r>
      <w:r w:rsidR="009225E2">
        <w:rPr>
          <w:rFonts w:ascii="Times New Roman" w:eastAsia="Times New Roman" w:hAnsi="Times New Roman" w:cs="Times New Roman"/>
          <w:sz w:val="28"/>
          <w:szCs w:val="28"/>
          <w:lang w:val="en-US"/>
        </w:rPr>
        <w:t>Input</w:t>
      </w:r>
      <w:r w:rsidR="009225E2" w:rsidRPr="009225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25E2">
        <w:rPr>
          <w:rFonts w:ascii="Times New Roman" w:eastAsia="Times New Roman" w:hAnsi="Times New Roman" w:cs="Times New Roman"/>
          <w:sz w:val="28"/>
          <w:szCs w:val="28"/>
          <w:lang w:val="en-US"/>
        </w:rPr>
        <w:t>Image</w:t>
      </w:r>
      <w:r w:rsidR="00AB0478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, представленную на рисунке 1. </w:t>
      </w:r>
    </w:p>
    <w:p w14:paraId="2251CBB0" w14:textId="090E6362" w:rsidR="00AB0478" w:rsidRPr="00AB0478" w:rsidRDefault="00AB0478" w:rsidP="00AB047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Выберем файл, который необходимо упаковать в файле контейнере, нажав кнопку </w:t>
      </w:r>
      <w:r w:rsidR="009225E2" w:rsidRPr="00AB0478">
        <w:rPr>
          <w:rFonts w:ascii="Times New Roman" w:eastAsia="Times New Roman" w:hAnsi="Times New Roman" w:cs="Times New Roman"/>
          <w:sz w:val="28"/>
          <w:szCs w:val="28"/>
        </w:rPr>
        <w:t>«</w:t>
      </w:r>
      <w:r w:rsidR="009225E2" w:rsidRPr="00AB0478">
        <w:rPr>
          <w:rFonts w:ascii="Times New Roman" w:eastAsia="Times New Roman" w:hAnsi="Times New Roman" w:cs="Times New Roman"/>
          <w:sz w:val="28"/>
          <w:szCs w:val="28"/>
          <w:lang w:val="en-US"/>
        </w:rPr>
        <w:t>Browse</w:t>
      </w:r>
      <w:r w:rsidR="009225E2" w:rsidRPr="00AB0478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9225E2">
        <w:rPr>
          <w:rFonts w:ascii="Times New Roman" w:eastAsia="Times New Roman" w:hAnsi="Times New Roman" w:cs="Times New Roman"/>
          <w:sz w:val="28"/>
          <w:szCs w:val="28"/>
        </w:rPr>
        <w:t>в поле ввода «</w:t>
      </w:r>
      <w:r w:rsidR="009225E2">
        <w:rPr>
          <w:rFonts w:ascii="Times New Roman" w:eastAsia="Times New Roman" w:hAnsi="Times New Roman" w:cs="Times New Roman"/>
          <w:sz w:val="28"/>
          <w:szCs w:val="28"/>
          <w:lang w:val="en-US"/>
        </w:rPr>
        <w:t>Input</w:t>
      </w:r>
      <w:r w:rsidR="009225E2" w:rsidRPr="009225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25E2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="009225E2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>, представленную на рисунке 2.</w:t>
      </w:r>
    </w:p>
    <w:p w14:paraId="2157A1AA" w14:textId="5ECDE3FB" w:rsidR="00A04398" w:rsidRPr="00AB0478" w:rsidRDefault="00B71E5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1E5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BAFEDA7" wp14:editId="2E764E95">
            <wp:extent cx="2529840" cy="192561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5446" cy="19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A8BD" w14:textId="68C78B19" w:rsidR="00A04398" w:rsidRPr="00841B79" w:rsidRDefault="00D264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="00841B79">
        <w:rPr>
          <w:rFonts w:ascii="Times New Roman" w:eastAsia="Times New Roman" w:hAnsi="Times New Roman" w:cs="Times New Roman"/>
          <w:sz w:val="28"/>
          <w:szCs w:val="28"/>
        </w:rPr>
        <w:t>Программа после выбора файла и файла контейнера</w:t>
      </w:r>
    </w:p>
    <w:p w14:paraId="21132B0F" w14:textId="6653492D" w:rsidR="00A04398" w:rsidRPr="00AB0478" w:rsidRDefault="00D264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зображение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файла контейнера 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имеет размер </w:t>
      </w:r>
      <w:r w:rsidR="00E5105E" w:rsidRPr="00E5105E">
        <w:rPr>
          <w:rFonts w:ascii="Times New Roman" w:eastAsia="Times New Roman" w:hAnsi="Times New Roman" w:cs="Times New Roman"/>
          <w:sz w:val="28"/>
          <w:szCs w:val="28"/>
        </w:rPr>
        <w:t>184</w:t>
      </w:r>
      <w:r w:rsidR="00E5105E">
        <w:rPr>
          <w:rFonts w:ascii="Times New Roman" w:eastAsia="Times New Roman" w:hAnsi="Times New Roman" w:cs="Times New Roman"/>
          <w:sz w:val="28"/>
          <w:szCs w:val="28"/>
        </w:rPr>
        <w:t> </w:t>
      </w:r>
      <w:r w:rsidR="00E5105E" w:rsidRPr="00E5105E">
        <w:rPr>
          <w:rFonts w:ascii="Times New Roman" w:eastAsia="Times New Roman" w:hAnsi="Times New Roman" w:cs="Times New Roman"/>
          <w:sz w:val="28"/>
          <w:szCs w:val="28"/>
        </w:rPr>
        <w:t>320</w:t>
      </w:r>
      <w:r w:rsidR="00E510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074CA">
        <w:rPr>
          <w:rFonts w:ascii="Times New Roman" w:eastAsia="Times New Roman" w:hAnsi="Times New Roman" w:cs="Times New Roman"/>
          <w:sz w:val="28"/>
          <w:szCs w:val="28"/>
        </w:rPr>
        <w:t>байт</w:t>
      </w:r>
      <w:r w:rsidR="00231ED7">
        <w:rPr>
          <w:rFonts w:ascii="Times New Roman" w:eastAsia="Times New Roman" w:hAnsi="Times New Roman" w:cs="Times New Roman"/>
          <w:sz w:val="28"/>
          <w:szCs w:val="28"/>
        </w:rPr>
        <w:t xml:space="preserve">, размер файла для упаковки - </w:t>
      </w:r>
      <w:r w:rsidR="00231ED7" w:rsidRPr="00175E23">
        <w:rPr>
          <w:rFonts w:ascii="Times New Roman" w:eastAsia="Times New Roman" w:hAnsi="Times New Roman" w:cs="Times New Roman"/>
          <w:sz w:val="28"/>
          <w:szCs w:val="28"/>
        </w:rPr>
        <w:t>28</w:t>
      </w:r>
      <w:r w:rsidR="00231ED7">
        <w:rPr>
          <w:rFonts w:ascii="Times New Roman" w:eastAsia="Times New Roman" w:hAnsi="Times New Roman" w:cs="Times New Roman"/>
          <w:sz w:val="28"/>
          <w:szCs w:val="28"/>
        </w:rPr>
        <w:t> </w:t>
      </w:r>
      <w:r w:rsidR="00231ED7" w:rsidRPr="00175E23">
        <w:rPr>
          <w:rFonts w:ascii="Times New Roman" w:eastAsia="Times New Roman" w:hAnsi="Times New Roman" w:cs="Times New Roman"/>
          <w:sz w:val="28"/>
          <w:szCs w:val="28"/>
        </w:rPr>
        <w:t xml:space="preserve">672 </w:t>
      </w:r>
      <w:r w:rsidR="00231ED7" w:rsidRPr="00A074CA">
        <w:rPr>
          <w:rFonts w:ascii="Times New Roman" w:eastAsia="Times New Roman" w:hAnsi="Times New Roman" w:cs="Times New Roman"/>
          <w:sz w:val="28"/>
          <w:szCs w:val="28"/>
        </w:rPr>
        <w:t>байт</w:t>
      </w:r>
      <w:r w:rsidR="00231ED7">
        <w:rPr>
          <w:rFonts w:ascii="Times New Roman" w:eastAsia="Times New Roman" w:hAnsi="Times New Roman" w:cs="Times New Roman"/>
          <w:sz w:val="28"/>
          <w:szCs w:val="28"/>
        </w:rPr>
        <w:t>. Сумма равна 212 992 байта.</w:t>
      </w:r>
    </w:p>
    <w:p w14:paraId="36F0E57D" w14:textId="77777777" w:rsidR="00A04398" w:rsidRPr="00AB0478" w:rsidRDefault="00D264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В качестве данных для сокрытия можно использовать любой формат.</w:t>
      </w:r>
    </w:p>
    <w:p w14:paraId="7B1D209A" w14:textId="0ABEFAC8" w:rsidR="00111EA5" w:rsidRDefault="00111EA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Выберем тип выходного файла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png</w:t>
      </w:r>
      <w:r w:rsidRPr="00111EA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3838E9" w14:textId="058A8F7D" w:rsidR="00BF2856" w:rsidRDefault="00BF28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2856">
        <w:rPr>
          <w:rFonts w:ascii="Times New Roman" w:eastAsia="Times New Roman" w:hAnsi="Times New Roman" w:cs="Times New Roman"/>
          <w:sz w:val="28"/>
          <w:szCs w:val="28"/>
        </w:rPr>
        <w:t>Запустим программу нажав «Encode».</w:t>
      </w:r>
      <w:r w:rsidR="00B71E5E" w:rsidRPr="00B71E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1E5E">
        <w:rPr>
          <w:rFonts w:ascii="Times New Roman" w:eastAsia="Times New Roman" w:hAnsi="Times New Roman" w:cs="Times New Roman"/>
          <w:sz w:val="28"/>
          <w:szCs w:val="28"/>
        </w:rPr>
        <w:t>После завершения работы, появится всплывающее окно, представленное на рисунке 3.</w:t>
      </w:r>
    </w:p>
    <w:p w14:paraId="7659727D" w14:textId="00EF411A" w:rsidR="00B71E5E" w:rsidRPr="00B71E5E" w:rsidRDefault="00B71E5E" w:rsidP="00B71E5E">
      <w:pPr>
        <w:pStyle w:val="a4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1E5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5A13B3D" wp14:editId="64B67DF6">
            <wp:extent cx="2761407" cy="208026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1908" cy="208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6243" w14:textId="3CEF74AC" w:rsidR="00B71E5E" w:rsidRPr="00B71E5E" w:rsidRDefault="00B71E5E" w:rsidP="00B71E5E">
      <w:pPr>
        <w:pStyle w:val="a4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71E5E">
        <w:rPr>
          <w:rFonts w:ascii="Times New Roman" w:eastAsia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Всплывающее окно </w:t>
      </w:r>
    </w:p>
    <w:p w14:paraId="54713BB6" w14:textId="5D47A58B" w:rsidR="00A04398" w:rsidRPr="00B71E5E" w:rsidRDefault="00D2645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 w:rsidR="00B71E5E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файл контейнер и файл контейнер с упакованными данными</w:t>
      </w:r>
      <w:r w:rsidR="00B71E5E" w:rsidRPr="00B71E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1E5E">
        <w:rPr>
          <w:rFonts w:ascii="Times New Roman" w:eastAsia="Times New Roman" w:hAnsi="Times New Roman" w:cs="Times New Roman"/>
          <w:sz w:val="28"/>
          <w:szCs w:val="28"/>
        </w:rPr>
        <w:t>при выбранном качестве картинки «</w:t>
      </w:r>
      <w:r w:rsidR="00B71E5E">
        <w:rPr>
          <w:rFonts w:ascii="Times New Roman" w:eastAsia="Times New Roman" w:hAnsi="Times New Roman" w:cs="Times New Roman"/>
          <w:sz w:val="28"/>
          <w:szCs w:val="28"/>
          <w:lang w:val="en-US"/>
        </w:rPr>
        <w:t>Fair</w:t>
      </w:r>
      <w:r w:rsidR="00B71E5E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43807DD6" w14:textId="54C2206A" w:rsidR="00864946" w:rsidRPr="00AB0478" w:rsidRDefault="000457D9" w:rsidP="000457D9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E03C414" wp14:editId="3B38E450">
            <wp:extent cx="2610000" cy="324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 xml:space="preserve">  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73AD3E" wp14:editId="109B9B3F">
            <wp:extent cx="2613600" cy="324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473F" w14:textId="3FF4CB42" w:rsidR="00864946" w:rsidRPr="00A06C66" w:rsidRDefault="00864946" w:rsidP="00864946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71E5E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 – Изображение до и после упаковки информации</w:t>
      </w:r>
      <w:r w:rsidR="00A06C66" w:rsidRPr="00A06C6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A06C66">
        <w:rPr>
          <w:rFonts w:ascii="Times New Roman" w:eastAsia="Times New Roman" w:hAnsi="Times New Roman" w:cs="Times New Roman"/>
          <w:sz w:val="28"/>
          <w:szCs w:val="28"/>
          <w:lang w:val="en-US"/>
        </w:rPr>
        <w:t>Fair</w:t>
      </w:r>
      <w:r w:rsidR="00A06C66" w:rsidRPr="00A06C6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902F118" w14:textId="4915C5CD" w:rsidR="00A04398" w:rsidRDefault="00D26450" w:rsidP="0086494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Размер после упаковки</w:t>
      </w:r>
      <w:r w:rsidR="000457D9" w:rsidRPr="000457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457D9">
        <w:rPr>
          <w:rFonts w:ascii="Times New Roman" w:eastAsia="Times New Roman" w:hAnsi="Times New Roman" w:cs="Times New Roman"/>
          <w:sz w:val="28"/>
          <w:szCs w:val="28"/>
        </w:rPr>
        <w:t>составляет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5105E" w:rsidRPr="00E5105E">
        <w:rPr>
          <w:rFonts w:ascii="Times New Roman" w:eastAsia="Times New Roman" w:hAnsi="Times New Roman" w:cs="Times New Roman"/>
          <w:sz w:val="28"/>
          <w:szCs w:val="28"/>
        </w:rPr>
        <w:t>552</w:t>
      </w:r>
      <w:r w:rsidR="00E5105E">
        <w:rPr>
          <w:rFonts w:ascii="Times New Roman" w:eastAsia="Times New Roman" w:hAnsi="Times New Roman" w:cs="Times New Roman"/>
          <w:sz w:val="28"/>
          <w:szCs w:val="28"/>
        </w:rPr>
        <w:t> </w:t>
      </w:r>
      <w:r w:rsidR="00E5105E" w:rsidRPr="00E5105E">
        <w:rPr>
          <w:rFonts w:ascii="Times New Roman" w:eastAsia="Times New Roman" w:hAnsi="Times New Roman" w:cs="Times New Roman"/>
          <w:sz w:val="28"/>
          <w:szCs w:val="28"/>
        </w:rPr>
        <w:t>960</w:t>
      </w:r>
      <w:r w:rsidR="00E510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5105E">
        <w:rPr>
          <w:rFonts w:ascii="Times New Roman" w:eastAsia="Times New Roman" w:hAnsi="Times New Roman" w:cs="Times New Roman"/>
          <w:sz w:val="28"/>
          <w:szCs w:val="28"/>
        </w:rPr>
        <w:t>байт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>, что</w:t>
      </w:r>
      <w:r w:rsidR="00A752CF">
        <w:rPr>
          <w:rFonts w:ascii="Times New Roman" w:eastAsia="Times New Roman" w:hAnsi="Times New Roman" w:cs="Times New Roman"/>
          <w:sz w:val="28"/>
          <w:szCs w:val="28"/>
        </w:rPr>
        <w:t xml:space="preserve"> в 2 раза больше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>, чем сумма размеров файла контейнера и файла для упаковки</w:t>
      </w:r>
      <w:r w:rsidR="00231ED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5B20E7" w14:textId="4B59113F" w:rsidR="00B71E5E" w:rsidRPr="00B71E5E" w:rsidRDefault="00B71E5E" w:rsidP="00B71E5E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файл контейнер и файл контейнер с упакованными данными</w:t>
      </w:r>
      <w:r w:rsidRPr="00B71E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 выбранном качестве картинки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2943C588" w14:textId="181258F5" w:rsidR="004048FC" w:rsidRPr="00AB0478" w:rsidRDefault="004048FC" w:rsidP="004048F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CE9564" wp14:editId="15460BB3">
            <wp:extent cx="2610000" cy="324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8FC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  </w:t>
      </w:r>
      <w:r w:rsidR="00A752C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EB5F1C" wp14:editId="2E3B9208">
            <wp:extent cx="2610000" cy="3240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AC7A" w14:textId="3748AE49" w:rsidR="004048FC" w:rsidRPr="00A06C66" w:rsidRDefault="004048FC" w:rsidP="004048FC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4260AE" w:rsidRPr="004260AE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B0478">
        <w:rPr>
          <w:rFonts w:ascii="Times New Roman" w:eastAsia="Times New Roman" w:hAnsi="Times New Roman" w:cs="Times New Roman"/>
          <w:sz w:val="28"/>
          <w:szCs w:val="28"/>
        </w:rPr>
        <w:t xml:space="preserve"> – Изображение до и после упаковки информации</w:t>
      </w:r>
      <w:r w:rsidRPr="00A06C66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4260AE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A06C66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92158DF" w14:textId="09162ECC" w:rsidR="00B71E5E" w:rsidRDefault="00B71E5E" w:rsidP="0067085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</w:rPr>
        <w:t>Размер</w:t>
      </w:r>
      <w:r w:rsidR="006708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085E" w:rsidRPr="00AB0478">
        <w:rPr>
          <w:rFonts w:ascii="Times New Roman" w:eastAsia="Times New Roman" w:hAnsi="Times New Roman" w:cs="Times New Roman"/>
          <w:sz w:val="28"/>
          <w:szCs w:val="28"/>
        </w:rPr>
        <w:t>после упаковки</w:t>
      </w:r>
      <w:r w:rsidR="0067085E" w:rsidRPr="000457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085E">
        <w:rPr>
          <w:rFonts w:ascii="Times New Roman" w:eastAsia="Times New Roman" w:hAnsi="Times New Roman" w:cs="Times New Roman"/>
          <w:sz w:val="28"/>
          <w:szCs w:val="28"/>
        </w:rPr>
        <w:t>составляет</w:t>
      </w:r>
      <w:r w:rsidR="0067085E" w:rsidRPr="00AB04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752CF" w:rsidRPr="00A752CF">
        <w:rPr>
          <w:rFonts w:ascii="Times New Roman" w:eastAsia="Times New Roman" w:hAnsi="Times New Roman" w:cs="Times New Roman"/>
          <w:sz w:val="28"/>
          <w:szCs w:val="28"/>
        </w:rPr>
        <w:t>1 667</w:t>
      </w:r>
      <w:r w:rsidR="00A752CF">
        <w:rPr>
          <w:rFonts w:ascii="Times New Roman" w:eastAsia="Times New Roman" w:hAnsi="Times New Roman" w:cs="Times New Roman"/>
          <w:sz w:val="28"/>
          <w:szCs w:val="28"/>
        </w:rPr>
        <w:t> </w:t>
      </w:r>
      <w:r w:rsidR="00A752CF" w:rsidRPr="00A752CF">
        <w:rPr>
          <w:rFonts w:ascii="Times New Roman" w:eastAsia="Times New Roman" w:hAnsi="Times New Roman" w:cs="Times New Roman"/>
          <w:sz w:val="28"/>
          <w:szCs w:val="28"/>
        </w:rPr>
        <w:t>072</w:t>
      </w:r>
      <w:r w:rsidR="00A752CF" w:rsidRPr="00A752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085E" w:rsidRPr="00E5105E">
        <w:rPr>
          <w:rFonts w:ascii="Times New Roman" w:eastAsia="Times New Roman" w:hAnsi="Times New Roman" w:cs="Times New Roman"/>
          <w:sz w:val="28"/>
          <w:szCs w:val="28"/>
        </w:rPr>
        <w:t>байт</w:t>
      </w:r>
      <w:r w:rsidR="0067085E" w:rsidRPr="00AB0478">
        <w:rPr>
          <w:rFonts w:ascii="Times New Roman" w:eastAsia="Times New Roman" w:hAnsi="Times New Roman" w:cs="Times New Roman"/>
          <w:sz w:val="28"/>
          <w:szCs w:val="28"/>
        </w:rPr>
        <w:t xml:space="preserve">, что </w:t>
      </w:r>
      <w:r w:rsidR="00211DB6">
        <w:rPr>
          <w:rFonts w:ascii="Times New Roman" w:eastAsia="Times New Roman" w:hAnsi="Times New Roman" w:cs="Times New Roman"/>
          <w:sz w:val="28"/>
          <w:szCs w:val="28"/>
        </w:rPr>
        <w:t>почти в 8 раз больше</w:t>
      </w:r>
      <w:r w:rsidR="0067085E" w:rsidRPr="00AB0478">
        <w:rPr>
          <w:rFonts w:ascii="Times New Roman" w:eastAsia="Times New Roman" w:hAnsi="Times New Roman" w:cs="Times New Roman"/>
          <w:sz w:val="28"/>
          <w:szCs w:val="28"/>
        </w:rPr>
        <w:t>, чем сумма размеров файла контейнера и файла для упаковки</w:t>
      </w:r>
      <w:r w:rsidR="0067085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90D36B" w14:textId="6FE483D7" w:rsidR="00864946" w:rsidRPr="00864946" w:rsidRDefault="00111EA5" w:rsidP="008649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864946">
        <w:rPr>
          <w:rFonts w:ascii="Times New Roman" w:eastAsia="Times New Roman" w:hAnsi="Times New Roman" w:cs="Times New Roman"/>
          <w:sz w:val="28"/>
          <w:szCs w:val="28"/>
          <w:highlight w:val="white"/>
        </w:rPr>
        <w:t>Повторим те же действия, но выберем тип выходного файла – bmp.</w:t>
      </w:r>
      <w:r w:rsidR="00864946" w:rsidRPr="0086494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На рисунке </w:t>
      </w:r>
      <w:r w:rsidR="00092E3D" w:rsidRPr="00092E3D">
        <w:rPr>
          <w:rFonts w:ascii="Times New Roman" w:eastAsia="Times New Roman" w:hAnsi="Times New Roman" w:cs="Times New Roman"/>
          <w:sz w:val="28"/>
          <w:szCs w:val="28"/>
          <w:highlight w:val="white"/>
        </w:rPr>
        <w:t>6</w:t>
      </w:r>
      <w:r w:rsidR="00864946" w:rsidRPr="0086494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представлены файл контейнер с упакованными данными</w:t>
      </w:r>
      <w:r w:rsidR="00AA44F0" w:rsidRPr="00AA44F0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00AA44F0">
        <w:rPr>
          <w:rFonts w:ascii="Times New Roman" w:eastAsia="Times New Roman" w:hAnsi="Times New Roman" w:cs="Times New Roman"/>
          <w:sz w:val="28"/>
          <w:szCs w:val="28"/>
          <w:highlight w:val="white"/>
        </w:rPr>
        <w:t>в качестве «</w:t>
      </w:r>
      <w:r w:rsidR="00AA44F0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Fair</w:t>
      </w:r>
      <w:r w:rsidR="00AA44F0">
        <w:rPr>
          <w:rFonts w:ascii="Times New Roman" w:eastAsia="Times New Roman" w:hAnsi="Times New Roman" w:cs="Times New Roman"/>
          <w:sz w:val="28"/>
          <w:szCs w:val="28"/>
          <w:highlight w:val="white"/>
        </w:rPr>
        <w:t>» и «</w:t>
      </w:r>
      <w:r w:rsidR="00AA44F0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Best</w:t>
      </w:r>
      <w:r w:rsidR="00AA44F0"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  <w:r w:rsidR="00864946" w:rsidRPr="00864946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</w:p>
    <w:p w14:paraId="7C1A5165" w14:textId="464D3122" w:rsidR="00632129" w:rsidRPr="00632129" w:rsidRDefault="00916E0F" w:rsidP="00632129">
      <w:pPr>
        <w:pStyle w:val="a4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DC47E" wp14:editId="49E1BD9A">
            <wp:extent cx="2610000" cy="324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129">
        <w:rPr>
          <w:noProof/>
        </w:rPr>
        <w:t xml:space="preserve">    </w:t>
      </w:r>
      <w:r w:rsidR="00092E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A62CE1B" wp14:editId="7AFAF3E5">
            <wp:extent cx="2610000" cy="324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773F" w14:textId="796004D4" w:rsidR="00632129" w:rsidRPr="00092E3D" w:rsidRDefault="00632129" w:rsidP="00632129">
      <w:pPr>
        <w:pStyle w:val="a4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4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2129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092E3D" w:rsidRPr="00092E3D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632129">
        <w:rPr>
          <w:rFonts w:ascii="Times New Roman" w:eastAsia="Times New Roman" w:hAnsi="Times New Roman" w:cs="Times New Roman"/>
          <w:sz w:val="28"/>
          <w:szCs w:val="28"/>
        </w:rPr>
        <w:t xml:space="preserve"> – Изображени</w:t>
      </w:r>
      <w:r w:rsidR="00916E0F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32129">
        <w:rPr>
          <w:rFonts w:ascii="Times New Roman" w:eastAsia="Times New Roman" w:hAnsi="Times New Roman" w:cs="Times New Roman"/>
          <w:sz w:val="28"/>
          <w:szCs w:val="28"/>
        </w:rPr>
        <w:t xml:space="preserve"> после упаковки информации</w:t>
      </w:r>
      <w:r w:rsidR="00916E0F">
        <w:rPr>
          <w:rFonts w:ascii="Times New Roman" w:eastAsia="Times New Roman" w:hAnsi="Times New Roman" w:cs="Times New Roman"/>
          <w:sz w:val="28"/>
          <w:szCs w:val="28"/>
        </w:rPr>
        <w:t xml:space="preserve"> в разном качестве</w:t>
      </w:r>
    </w:p>
    <w:p w14:paraId="293D7E84" w14:textId="7EA38CA6" w:rsidR="00111EA5" w:rsidRPr="00864946" w:rsidRDefault="00864946" w:rsidP="00864946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864946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 xml:space="preserve">Размер </w:t>
      </w:r>
      <w:r w:rsidR="0067085E" w:rsidRPr="00AB0478">
        <w:rPr>
          <w:rFonts w:ascii="Times New Roman" w:eastAsia="Times New Roman" w:hAnsi="Times New Roman" w:cs="Times New Roman"/>
          <w:sz w:val="28"/>
          <w:szCs w:val="28"/>
        </w:rPr>
        <w:t>после упаковки</w:t>
      </w:r>
      <w:r w:rsidR="0067085E" w:rsidRPr="000457D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>в качестве «</w:t>
      </w:r>
      <w:r w:rsidR="00092E3D">
        <w:rPr>
          <w:rFonts w:ascii="Times New Roman" w:eastAsia="Times New Roman" w:hAnsi="Times New Roman" w:cs="Times New Roman"/>
          <w:sz w:val="28"/>
          <w:szCs w:val="28"/>
          <w:lang w:val="en-US"/>
        </w:rPr>
        <w:t>Fair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="0067085E">
        <w:rPr>
          <w:rFonts w:ascii="Times New Roman" w:eastAsia="Times New Roman" w:hAnsi="Times New Roman" w:cs="Times New Roman"/>
          <w:sz w:val="28"/>
          <w:szCs w:val="28"/>
        </w:rPr>
        <w:t>составляет</w:t>
      </w:r>
      <w:r w:rsidR="0067085E" w:rsidRPr="00AB04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2E3D" w:rsidRPr="00092E3D">
        <w:rPr>
          <w:rFonts w:ascii="Times New Roman" w:eastAsia="Times New Roman" w:hAnsi="Times New Roman" w:cs="Times New Roman"/>
          <w:sz w:val="28"/>
          <w:szCs w:val="28"/>
        </w:rPr>
        <w:t>4 341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> </w:t>
      </w:r>
      <w:r w:rsidR="00092E3D" w:rsidRPr="00092E3D">
        <w:rPr>
          <w:rFonts w:ascii="Times New Roman" w:eastAsia="Times New Roman" w:hAnsi="Times New Roman" w:cs="Times New Roman"/>
          <w:sz w:val="28"/>
          <w:szCs w:val="28"/>
        </w:rPr>
        <w:t>760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085E" w:rsidRPr="00E5105E">
        <w:rPr>
          <w:rFonts w:ascii="Times New Roman" w:eastAsia="Times New Roman" w:hAnsi="Times New Roman" w:cs="Times New Roman"/>
          <w:sz w:val="28"/>
          <w:szCs w:val="28"/>
        </w:rPr>
        <w:t>байт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 xml:space="preserve">, а в качестве 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>«</w:t>
      </w:r>
      <w:r w:rsidR="00092E3D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092E3D" w:rsidRPr="00092E3D">
        <w:rPr>
          <w:rFonts w:ascii="Times New Roman" w:eastAsia="Times New Roman" w:hAnsi="Times New Roman" w:cs="Times New Roman"/>
          <w:sz w:val="28"/>
          <w:szCs w:val="28"/>
        </w:rPr>
        <w:t>4 341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> </w:t>
      </w:r>
      <w:r w:rsidR="00092E3D" w:rsidRPr="00092E3D">
        <w:rPr>
          <w:rFonts w:ascii="Times New Roman" w:eastAsia="Times New Roman" w:hAnsi="Times New Roman" w:cs="Times New Roman"/>
          <w:sz w:val="28"/>
          <w:szCs w:val="28"/>
        </w:rPr>
        <w:t>76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 xml:space="preserve">1 байт. При сохранении в формате </w:t>
      </w:r>
      <w:r w:rsidR="00092E3D" w:rsidRPr="00092E3D">
        <w:rPr>
          <w:rFonts w:ascii="Times New Roman" w:eastAsia="Times New Roman" w:hAnsi="Times New Roman" w:cs="Times New Roman"/>
          <w:sz w:val="28"/>
          <w:szCs w:val="28"/>
        </w:rPr>
        <w:t>*.</w:t>
      </w:r>
      <w:r w:rsidR="00092E3D">
        <w:rPr>
          <w:rFonts w:ascii="Times New Roman" w:eastAsia="Times New Roman" w:hAnsi="Times New Roman" w:cs="Times New Roman"/>
          <w:sz w:val="28"/>
          <w:szCs w:val="28"/>
          <w:lang w:val="en-US"/>
        </w:rPr>
        <w:t>bmp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 xml:space="preserve"> размер итогового файла не зависит от выбора качества, однако он</w:t>
      </w:r>
      <w:r w:rsidR="0067085E" w:rsidRPr="00AB04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7085E">
        <w:rPr>
          <w:rFonts w:ascii="Times New Roman" w:eastAsia="Times New Roman" w:hAnsi="Times New Roman" w:cs="Times New Roman"/>
          <w:sz w:val="28"/>
          <w:szCs w:val="28"/>
        </w:rPr>
        <w:t>в 2</w:t>
      </w:r>
      <w:r w:rsidR="00092E3D">
        <w:rPr>
          <w:rFonts w:ascii="Times New Roman" w:eastAsia="Times New Roman" w:hAnsi="Times New Roman" w:cs="Times New Roman"/>
          <w:sz w:val="28"/>
          <w:szCs w:val="28"/>
        </w:rPr>
        <w:t>0</w:t>
      </w:r>
      <w:r w:rsidR="0067085E">
        <w:rPr>
          <w:rFonts w:ascii="Times New Roman" w:eastAsia="Times New Roman" w:hAnsi="Times New Roman" w:cs="Times New Roman"/>
          <w:sz w:val="28"/>
          <w:szCs w:val="28"/>
        </w:rPr>
        <w:t xml:space="preserve"> раз больше</w:t>
      </w:r>
      <w:r w:rsidR="0067085E" w:rsidRPr="00AB0478">
        <w:rPr>
          <w:rFonts w:ascii="Times New Roman" w:eastAsia="Times New Roman" w:hAnsi="Times New Roman" w:cs="Times New Roman"/>
          <w:sz w:val="28"/>
          <w:szCs w:val="28"/>
        </w:rPr>
        <w:t>, чем сумма размеров файла контейнера и файла для упаковки</w:t>
      </w:r>
      <w:r w:rsidR="0067085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E81AC1" w14:textId="78EF2D3C" w:rsidR="00A04398" w:rsidRPr="00AB0478" w:rsidRDefault="00D2645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>Исходя из примера, можно сказать, что изображение изменяется лишь незначительно, без искажений</w:t>
      </w:r>
      <w:r w:rsidR="00FA2D3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качестве «</w:t>
      </w:r>
      <w:r w:rsidR="00FA2D3B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Best</w:t>
      </w:r>
      <w:r w:rsidR="00FA2D3B">
        <w:rPr>
          <w:rFonts w:ascii="Times New Roman" w:eastAsia="Times New Roman" w:hAnsi="Times New Roman" w:cs="Times New Roman"/>
          <w:sz w:val="28"/>
          <w:szCs w:val="28"/>
          <w:highlight w:val="white"/>
        </w:rPr>
        <w:t>»</w:t>
      </w:r>
      <w:r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r w:rsidR="00FA2D3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Однако при сохранении в низком качестве м</w:t>
      </w:r>
      <w:r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одификацию </w:t>
      </w:r>
      <w:r w:rsidR="00FA2D3B">
        <w:rPr>
          <w:rFonts w:ascii="Times New Roman" w:eastAsia="Times New Roman" w:hAnsi="Times New Roman" w:cs="Times New Roman"/>
          <w:sz w:val="28"/>
          <w:szCs w:val="28"/>
          <w:highlight w:val="white"/>
        </w:rPr>
        <w:t>можно</w:t>
      </w:r>
      <w:r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различить визуально, </w:t>
      </w:r>
      <w:r w:rsidR="00FA2D3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однако </w:t>
      </w:r>
      <w:r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>не имея перед глазами оригинала</w:t>
      </w:r>
      <w:r w:rsidR="00FA2D3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понять, что с файлом что-то не так проблематично</w:t>
      </w:r>
      <w:r w:rsidRPr="00AB0478">
        <w:rPr>
          <w:rFonts w:ascii="Times New Roman" w:eastAsia="Times New Roman" w:hAnsi="Times New Roman" w:cs="Times New Roman"/>
          <w:sz w:val="28"/>
          <w:szCs w:val="28"/>
          <w:highlight w:val="white"/>
        </w:rPr>
        <w:t>. Плотность упаковки не является константой для всех файлов контейнеров, поскольку емкость отдельного графического файла зависит от его характеристик (цветности, яркости и контраста, набора вариаций пикселей).</w:t>
      </w:r>
    </w:p>
    <w:sectPr w:rsidR="00A04398" w:rsidRPr="00AB047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3670"/>
    <w:multiLevelType w:val="multilevel"/>
    <w:tmpl w:val="60AAB1D2"/>
    <w:lvl w:ilvl="0">
      <w:start w:val="1"/>
      <w:numFmt w:val="decimal"/>
      <w:lvlText w:val="%1."/>
      <w:lvlJc w:val="left"/>
      <w:pPr>
        <w:ind w:left="420" w:hanging="360"/>
      </w:pPr>
      <w:rPr>
        <w:rFonts w:ascii="Times New Roman" w:eastAsia="Times New Roman" w:hAnsi="Times New Roman" w:cs="Times New Roman"/>
        <w:color w:val="333333"/>
        <w:sz w:val="28"/>
        <w:szCs w:val="28"/>
      </w:r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4398"/>
    <w:rsid w:val="000457D9"/>
    <w:rsid w:val="00066F19"/>
    <w:rsid w:val="00092E3D"/>
    <w:rsid w:val="00096194"/>
    <w:rsid w:val="00111EA5"/>
    <w:rsid w:val="00175E23"/>
    <w:rsid w:val="00211DB6"/>
    <w:rsid w:val="00231ED7"/>
    <w:rsid w:val="004048FC"/>
    <w:rsid w:val="004260AE"/>
    <w:rsid w:val="00555E87"/>
    <w:rsid w:val="00632129"/>
    <w:rsid w:val="0067085E"/>
    <w:rsid w:val="00785E94"/>
    <w:rsid w:val="008265B8"/>
    <w:rsid w:val="00841B79"/>
    <w:rsid w:val="00864946"/>
    <w:rsid w:val="00916E0F"/>
    <w:rsid w:val="009225E2"/>
    <w:rsid w:val="009527B9"/>
    <w:rsid w:val="00995C20"/>
    <w:rsid w:val="00A04398"/>
    <w:rsid w:val="00A06C66"/>
    <w:rsid w:val="00A074CA"/>
    <w:rsid w:val="00A752CF"/>
    <w:rsid w:val="00AA44F0"/>
    <w:rsid w:val="00AB0478"/>
    <w:rsid w:val="00B71E5E"/>
    <w:rsid w:val="00BF2856"/>
    <w:rsid w:val="00D10408"/>
    <w:rsid w:val="00D26450"/>
    <w:rsid w:val="00E5105E"/>
    <w:rsid w:val="00FA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FC0A3"/>
  <w15:docId w15:val="{D3631412-79E9-4E69-834F-45E704832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1E462E"/>
    <w:pPr>
      <w:ind w:left="720"/>
      <w:contextualSpacing/>
    </w:p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3uzreKJ/4t/+RNZICT/po5b/8Q==">AMUW2mU4bti1WBX0518pZw7NTX8v4FZq0uKN7Uia+4Vt/yKU8RHZUvvQBDgMehri9oIEcq4Fq6/t4B93ES/oEhvLXakWf6ppMb28D/r2sEqDj1HICHfj188=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Рафаил Балаев</dc:creator>
  <cp:lastModifiedBy>Lera</cp:lastModifiedBy>
  <cp:revision>31</cp:revision>
  <dcterms:created xsi:type="dcterms:W3CDTF">2022-09-13T17:55:00Z</dcterms:created>
  <dcterms:modified xsi:type="dcterms:W3CDTF">2022-09-24T12:28:00Z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2022-09-13T19:32:17Z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cf9c4a41-3244-47eb-94cf-9390a121803e</vt:lpwstr>
  </property>
  <property fmtid="{D5CDD505-2E9C-101B-9397-08002B2CF9AE}" pid="7" name="MSIP_Label_defa4170-0d19-0005-0004-bc88714345d2_ActionId">
    <vt:lpwstr>b156ea81-d20a-4f89-acbe-229f3606e770</vt:lpwstr>
  </property>
  <property fmtid="{D5CDD505-2E9C-101B-9397-08002B2CF9AE}" pid="8" name="MSIP_Label_defa4170-0d19-0005-0004-bc88714345d2_ContentBits">
    <vt:lpwstr>0</vt:lpwstr>
  </property>
</Properties>
</file>