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B7F5" w14:textId="12E57B50" w:rsidR="00FB57A9" w:rsidRPr="002D72CB" w:rsidRDefault="002D72CB">
      <w:pPr>
        <w:rPr>
          <w:sz w:val="28"/>
          <w:szCs w:val="28"/>
        </w:rPr>
      </w:pPr>
      <w:r w:rsidRPr="002D72CB">
        <w:rPr>
          <w:sz w:val="28"/>
          <w:szCs w:val="28"/>
        </w:rPr>
        <w:t>Отличия лидера от менеджера</w:t>
      </w:r>
    </w:p>
    <w:p w14:paraId="08B86503" w14:textId="7347C8F8" w:rsidR="002D72CB" w:rsidRDefault="002D72CB" w:rsidP="002D72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Влияние на людей. Менеджеры зачастую влияют на сотрудников через свою должность, а лидеры через уважение и авторитет</w:t>
      </w:r>
    </w:p>
    <w:p w14:paraId="23F5D273" w14:textId="6348DB05" w:rsidR="002D72CB" w:rsidRDefault="002D72CB" w:rsidP="002D72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 мышления. Менеджеры управляют разумом. У них есть чёткая задача – это результат. Лидеры же больше отвечают за сердце, для них важнее мотивация сотрудников и их состояние.</w:t>
      </w:r>
    </w:p>
    <w:p w14:paraId="7D073D7B" w14:textId="23E2BBFE" w:rsidR="002D72CB" w:rsidRDefault="002D72CB" w:rsidP="002D72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Иерархия. Лидер – часть команды и сотрудники </w:t>
      </w:r>
      <w:proofErr w:type="gramStart"/>
      <w:r>
        <w:rPr>
          <w:sz w:val="28"/>
          <w:szCs w:val="28"/>
        </w:rPr>
        <w:t>для него это</w:t>
      </w:r>
      <w:proofErr w:type="gramEnd"/>
      <w:r w:rsidR="000F6D5F">
        <w:rPr>
          <w:sz w:val="28"/>
          <w:szCs w:val="28"/>
        </w:rPr>
        <w:t xml:space="preserve"> его последователи. Для менеджера сотрудники – подчинённые</w:t>
      </w:r>
    </w:p>
    <w:p w14:paraId="499CCF23" w14:textId="77777777" w:rsidR="000F6D5F" w:rsidRPr="002D72CB" w:rsidRDefault="000F6D5F" w:rsidP="000F6D5F">
      <w:pPr>
        <w:pStyle w:val="a3"/>
        <w:rPr>
          <w:sz w:val="28"/>
          <w:szCs w:val="28"/>
        </w:rPr>
      </w:pPr>
    </w:p>
    <w:sectPr w:rsidR="000F6D5F" w:rsidRPr="002D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1236"/>
    <w:multiLevelType w:val="hybridMultilevel"/>
    <w:tmpl w:val="60A8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67"/>
    <w:rsid w:val="000F6D5F"/>
    <w:rsid w:val="002D72CB"/>
    <w:rsid w:val="00B83067"/>
    <w:rsid w:val="00F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0A30"/>
  <w15:chartTrackingRefBased/>
  <w15:docId w15:val="{A2742818-F46B-4414-98B8-0A4FD737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2022-11-03T09:22:00Z</dcterms:created>
  <dcterms:modified xsi:type="dcterms:W3CDTF">2022-11-03T09:33:00Z</dcterms:modified>
</cp:coreProperties>
</file>