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1F97" w14:textId="0FAB8757" w:rsidR="007E4550" w:rsidRP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 xml:space="preserve">"Государство" </w:t>
      </w:r>
      <w:r w:rsidRPr="007E4550">
        <w:rPr>
          <w:rFonts w:ascii="Times New Roman" w:hAnsi="Times New Roman" w:cs="Times New Roman"/>
          <w:sz w:val="28"/>
          <w:szCs w:val="28"/>
        </w:rPr>
        <w:t>–</w:t>
      </w:r>
      <w:r w:rsidRPr="007E4550">
        <w:rPr>
          <w:rFonts w:ascii="Times New Roman" w:hAnsi="Times New Roman" w:cs="Times New Roman"/>
          <w:sz w:val="28"/>
          <w:szCs w:val="28"/>
        </w:rPr>
        <w:t xml:space="preserve"> это одно из наиболее известных философских произведений Платона, в котором он рассматривает проблему поиска идеальной модели государства.</w:t>
      </w:r>
    </w:p>
    <w:p w14:paraId="75391F0E" w14:textId="77777777" w:rsidR="007E4550" w:rsidRP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В книге Платон описывает, каким должно быть идеальное государство, которое бы обеспечивало справедливость, гармонию и благополучие для всех его граждан. Он призывает к тому, чтобы правители государства были мудрыми и образованными философами, которые знают, как правильно управлять государством и создавать справедливые законы.</w:t>
      </w:r>
    </w:p>
    <w:p w14:paraId="04B2CCE0" w14:textId="77777777" w:rsidR="007E4550" w:rsidRP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Платон также обсуждает, какие ценности и нормы должны быть в основе идеального государства, и как их можно внедрить в общество. Он утверждает, что все граждане должны жить в гармонии и не иметь частной собственности, а также что использование "лживых рассказов" (мифов) может помочь формированию социальных норм и ценностей.</w:t>
      </w:r>
    </w:p>
    <w:p w14:paraId="391695D3" w14:textId="0B3167E7" w:rsidR="005A0A9A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Платон также предлагает разделение на три класса: правители, воины и рабочие. Каждый класс должен выполнять свою уникальную функцию в обществе, чтобы обеспечить его эффективное функционирование. Он также описывает экономическую систему и жизни граждан, которые должны жить в соответствии со своим классом и функцией.</w:t>
      </w:r>
    </w:p>
    <w:p w14:paraId="5A621687" w14:textId="4089A2A3" w:rsidR="007E4550" w:rsidRP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В начале книги "Государство" Платон ставит вопрос о том, что такое справедливость и зачем люди должны ее придерживаться. Он рассматривает этот вопрос через диалог между главным героем Сократом и несколькими другими персонажами.</w:t>
      </w:r>
    </w:p>
    <w:p w14:paraId="2CCD9E5C" w14:textId="7B3129E4" w:rsidR="007E4550" w:rsidRP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Платон не даёт конкретного ответа на вопрос о том, что такое справедливость, но через диалоги и аллегории он предлагает свою философскую концепцию справедливости. Он считает, что справедливость связана с идеей гармонии и баланса, а также с идеей общего блага.</w:t>
      </w:r>
    </w:p>
    <w:p w14:paraId="016BCBE9" w14:textId="6740EB24" w:rsid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По мнению Платона, справедливость не может быть достигнута в индивидуальном плане, она возможна только в коллективном смысле. Он считает, что каждый человек должен заниматься своим делом, чтобы создать гармонию в обществе. Каждый человек должен иметь своё место в обществе и выполнять свои обязанности.</w:t>
      </w:r>
    </w:p>
    <w:p w14:paraId="0A13279C" w14:textId="7C8CED6A" w:rsid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Одной из главных тем, которые обсуждаются в книге "Государство</w:t>
      </w:r>
      <w:r w:rsidRPr="007E4550">
        <w:rPr>
          <w:rFonts w:ascii="Times New Roman" w:hAnsi="Times New Roman" w:cs="Times New Roman"/>
          <w:sz w:val="28"/>
          <w:szCs w:val="28"/>
        </w:rPr>
        <w:t>”</w:t>
      </w:r>
      <w:r w:rsidRPr="007E4550">
        <w:rPr>
          <w:rFonts w:ascii="Times New Roman" w:hAnsi="Times New Roman" w:cs="Times New Roman"/>
          <w:sz w:val="28"/>
          <w:szCs w:val="28"/>
        </w:rPr>
        <w:t>, является вопрос о воспитании стражей.</w:t>
      </w:r>
      <w:r w:rsidRPr="007E4550">
        <w:rPr>
          <w:rFonts w:ascii="Times New Roman" w:hAnsi="Times New Roman" w:cs="Times New Roman"/>
          <w:sz w:val="28"/>
          <w:szCs w:val="28"/>
        </w:rPr>
        <w:t xml:space="preserve"> </w:t>
      </w:r>
      <w:r w:rsidRPr="007E4550">
        <w:rPr>
          <w:rFonts w:ascii="Times New Roman" w:hAnsi="Times New Roman" w:cs="Times New Roman"/>
          <w:sz w:val="28"/>
          <w:szCs w:val="28"/>
        </w:rPr>
        <w:t>Платон предлагает детальный план воспитания стражей, который состоит из нескольких основных принципов. Основная идея заключается в том, что стражи должны быть философами, обладать высокой моральной и интеллектуальной подготовкой, чтобы они могли защищать государство и обеспечивать справедливость.</w:t>
      </w:r>
    </w:p>
    <w:p w14:paraId="44735367" w14:textId="7FD6DEDA" w:rsidR="007E4550" w:rsidRPr="007E4550" w:rsidRDefault="007E4550" w:rsidP="007E4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lastRenderedPageBreak/>
        <w:t>Основные принципы воспитания стражей в книге "Государство" Платона можно свести к следующим:</w:t>
      </w:r>
    </w:p>
    <w:p w14:paraId="77C13D3D" w14:textId="71164EB8" w:rsidR="007E4550" w:rsidRPr="007E4550" w:rsidRDefault="007E4550" w:rsidP="007E455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Физическое воспитание: стражи должны быть физически сильными и выносливыми. Для этого Платон предлагает обучение боевым искусствам, спорту и физическим упражнениям. Также стражи должны следить за своим здоровьем и правильно питаться.</w:t>
      </w:r>
    </w:p>
    <w:p w14:paraId="6F485A37" w14:textId="0CAA7FED" w:rsidR="007E4550" w:rsidRPr="007E4550" w:rsidRDefault="007E4550" w:rsidP="007E455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Моральное воспитание: стражи должны быть честными, справедливыми и мужественными. Платон предлагает использовать мифы и легенды для формирования правильных моральных ценностей. Он также считает, что стражи должны быть свободны от страха и алчности, чтобы служить государству бескорыстно.</w:t>
      </w:r>
    </w:p>
    <w:p w14:paraId="096B2AF6" w14:textId="713054B1" w:rsidR="007E4550" w:rsidRPr="007E4550" w:rsidRDefault="007E4550" w:rsidP="007E455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Интеллектуальное воспитание: стражи должны быть образованными и знать философию. Платон предлагает обучение математике, геометрии, астрономии и музыке, чтобы стражи могли развивать свой ум и понимать справедливость и истину. Он также говорит, что стражи должны знать законы и уметь применять их в жизни.</w:t>
      </w:r>
    </w:p>
    <w:p w14:paraId="2F362B58" w14:textId="662E021C" w:rsidR="007E4550" w:rsidRPr="007E4550" w:rsidRDefault="007E4550" w:rsidP="007E455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Отсутствие личной собственности: стражи не должны иметь личной собственности, чтобы избежать коррупции и конфликтов интересов. Вместо этого они должны жить в общине и иметь общие владения. Это также способствует формированию коллективного духа и единства в государстве.</w:t>
      </w:r>
    </w:p>
    <w:p w14:paraId="457CEADA" w14:textId="4C298D15" w:rsidR="007E4550" w:rsidRPr="007E4550" w:rsidRDefault="007E4550" w:rsidP="007E455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50">
        <w:rPr>
          <w:rFonts w:ascii="Times New Roman" w:hAnsi="Times New Roman" w:cs="Times New Roman"/>
          <w:sz w:val="28"/>
          <w:szCs w:val="28"/>
        </w:rPr>
        <w:t>Строгий отбор: стражи должны быть отбираемыми из лучших людей государства. Они должны быть высоко мотивированными и иметь высокую мораль и интеллектуальную подготовку. Платон считал, что отбор стражей должен проводиться на основе способностей, а не на основе социального положения или богатства.</w:t>
      </w:r>
    </w:p>
    <w:p w14:paraId="4E303570" w14:textId="6DB6A42B" w:rsidR="00AC7E9F" w:rsidRPr="00AC7E9F" w:rsidRDefault="00AC7E9F" w:rsidP="00AC7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Миф о пещере из книги "Государство" Платона описывает ситуацию, в которой люди находятся внутри пещеры и смотрят на стену, на которой проецируются тени проходящих мимо предметов и людей. Эти тени являются единственным миром, который они знают.</w:t>
      </w:r>
    </w:p>
    <w:p w14:paraId="60AC468F" w14:textId="12C504C7" w:rsidR="00AC7E9F" w:rsidRPr="00AC7E9F" w:rsidRDefault="00AC7E9F" w:rsidP="00AC7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Однако, если один из этих людей освободится и выйдет из пещеры, он увидит реальный мир и осознает, что тени на стене были всего лишь иллюзией. Он поймет, что его представление о мире было ограниченным и неполным.</w:t>
      </w:r>
    </w:p>
    <w:p w14:paraId="601F40C6" w14:textId="2B550336" w:rsidR="00AC7E9F" w:rsidRPr="00AC7E9F" w:rsidRDefault="00AC7E9F" w:rsidP="00AC7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После этого, если этот человек вернется в пещеру и попытается рассказать о своем опыте другим людям, они не поверят ему и считать его безумцем. Однако, если бы они смогли выйти из пещеры и увидеть реальный мир, то они тоже бы поняли, что тени на стене не являются реальностью.</w:t>
      </w:r>
    </w:p>
    <w:p w14:paraId="17E3FD0C" w14:textId="7768FBF1" w:rsidR="00AC7E9F" w:rsidRPr="00AC7E9F" w:rsidRDefault="00AC7E9F" w:rsidP="00AC7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 xml:space="preserve">Миф о пещере символизирует ограниченность иллюзорного мира, который мы видим, и необходимость освобождения от этих ограничений, чтобы понять истинную природу вещей. Платон считает, что обычные люди </w:t>
      </w:r>
      <w:r w:rsidRPr="00AC7E9F">
        <w:rPr>
          <w:rFonts w:ascii="Times New Roman" w:hAnsi="Times New Roman" w:cs="Times New Roman"/>
          <w:sz w:val="28"/>
          <w:szCs w:val="28"/>
        </w:rPr>
        <w:lastRenderedPageBreak/>
        <w:t>находятся в том же положении, что и люди в пещере, потому что они не могут увидеть истинную реальность из-за своих ограничений и предубеждений.</w:t>
      </w:r>
    </w:p>
    <w:p w14:paraId="162D8245" w14:textId="119637C7" w:rsidR="007E4550" w:rsidRDefault="00AC7E9F" w:rsidP="00AC7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Поэтому Платон утверждает, что философы-правители должны освободиться от этих ограничений, чтобы понимать истинные принципы, на которых должно быть основано идеальное государство. Они должны быть подобны тому, кто вышел из пещеры и увидел реальность. Только тогда они смогут руководить обществом в правильном направлении и создать идеальное государство.</w:t>
      </w:r>
    </w:p>
    <w:p w14:paraId="4AE67E12" w14:textId="0B6E6BC2" w:rsidR="00AC7E9F" w:rsidRPr="007E4550" w:rsidRDefault="00AC7E9F" w:rsidP="00AC7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9F">
        <w:rPr>
          <w:rFonts w:ascii="Times New Roman" w:hAnsi="Times New Roman" w:cs="Times New Roman"/>
          <w:sz w:val="28"/>
          <w:szCs w:val="28"/>
        </w:rPr>
        <w:t>В целом, работа Платона "Государство" является попыткой решить проблему поиска идеальной модели государства, которая бы могла обеспечить справедливость, гармонию и благополучие для всех граждан. Его идеи о мудрых правителях, разделении на классы и использовании мифов для формирования ценностей до сих пор являются предметом дискуссий и влияют на современную политическую теорию и философию.</w:t>
      </w:r>
      <w:bookmarkStart w:id="0" w:name="_GoBack"/>
      <w:bookmarkEnd w:id="0"/>
    </w:p>
    <w:sectPr w:rsidR="00AC7E9F" w:rsidRPr="007E4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C7B72"/>
    <w:multiLevelType w:val="hybridMultilevel"/>
    <w:tmpl w:val="0D000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E1"/>
    <w:rsid w:val="005A0A9A"/>
    <w:rsid w:val="007E3AE1"/>
    <w:rsid w:val="007E4550"/>
    <w:rsid w:val="00A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C2EF"/>
  <w15:chartTrackingRefBased/>
  <w15:docId w15:val="{D2EC9D21-355D-4BB3-B9F7-49D4AE60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2023-05-07T15:07:00Z</dcterms:created>
  <dcterms:modified xsi:type="dcterms:W3CDTF">2023-05-07T15:25:00Z</dcterms:modified>
</cp:coreProperties>
</file>