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77456" w14:textId="77777777" w:rsidR="008B748D" w:rsidRPr="008B748D" w:rsidRDefault="008B748D" w:rsidP="008B748D">
      <w:pPr>
        <w:spacing w:after="0" w:line="240" w:lineRule="auto"/>
        <w:rPr>
          <w:rFonts w:ascii="Montserrat" w:eastAsia="Times New Roman" w:hAnsi="Montserrat" w:cs="Times New Roman"/>
          <w:spacing w:val="2"/>
          <w:lang w:eastAsia="ru-RU"/>
        </w:rPr>
      </w:pPr>
      <w:r w:rsidRPr="008B748D">
        <w:rPr>
          <w:rFonts w:ascii="Montserrat" w:eastAsia="Times New Roman" w:hAnsi="Montserrat" w:cs="Times New Roman"/>
          <w:spacing w:val="2"/>
          <w:lang w:eastAsia="ru-RU"/>
        </w:rPr>
        <w:t xml:space="preserve">1 задание Социальная роль - это совокупность поведения, мышления и внешнего вида, вписывающаяся в созданные обществом рамки для данного статуса. Социальные роли встречаются практически во всех сферах жизни: 1) Профессиональная деятельность. Например, хостес всегда должен опрятно выглядеть, быть вежливым и улыбчивым. 2) Семья. Дети, родители и т.д. 3) Учёба. Преподаватели, студенты, дирекция и т.д. В течение жизни социальные роли в каждой сфере зачастую меняются. Дети когда-то становятся родителями. Работники </w:t>
      </w:r>
      <w:proofErr w:type="spellStart"/>
      <w:r w:rsidRPr="008B748D">
        <w:rPr>
          <w:rFonts w:ascii="Montserrat" w:eastAsia="Times New Roman" w:hAnsi="Montserrat" w:cs="Times New Roman"/>
          <w:spacing w:val="2"/>
          <w:lang w:eastAsia="ru-RU"/>
        </w:rPr>
        <w:t>хостеса</w:t>
      </w:r>
      <w:proofErr w:type="spellEnd"/>
      <w:r w:rsidRPr="008B748D">
        <w:rPr>
          <w:rFonts w:ascii="Montserrat" w:eastAsia="Times New Roman" w:hAnsi="Montserrat" w:cs="Times New Roman"/>
          <w:spacing w:val="2"/>
          <w:lang w:eastAsia="ru-RU"/>
        </w:rPr>
        <w:t xml:space="preserve"> могут стать руководителями компании, а студенты - преподавателями в университете </w:t>
      </w:r>
    </w:p>
    <w:p w14:paraId="08942E9D" w14:textId="77777777" w:rsidR="008B748D" w:rsidRPr="008B748D" w:rsidRDefault="008B748D" w:rsidP="008B748D">
      <w:pPr>
        <w:spacing w:after="0" w:line="240" w:lineRule="auto"/>
        <w:rPr>
          <w:rFonts w:ascii="Montserrat" w:eastAsia="Times New Roman" w:hAnsi="Montserrat" w:cs="Times New Roman"/>
          <w:spacing w:val="2"/>
          <w:lang w:eastAsia="ru-RU"/>
        </w:rPr>
      </w:pPr>
    </w:p>
    <w:p w14:paraId="66EF25AE" w14:textId="67A6E460" w:rsidR="008B748D" w:rsidRPr="008B748D" w:rsidRDefault="008B748D" w:rsidP="008B748D">
      <w:pPr>
        <w:spacing w:after="0" w:line="240" w:lineRule="auto"/>
        <w:rPr>
          <w:rFonts w:ascii="Montserrat" w:eastAsia="Times New Roman" w:hAnsi="Montserrat" w:cs="Times New Roman"/>
          <w:spacing w:val="2"/>
          <w:lang w:eastAsia="ru-RU"/>
        </w:rPr>
      </w:pPr>
      <w:r w:rsidRPr="008B748D">
        <w:rPr>
          <w:rFonts w:ascii="Montserrat" w:eastAsia="Times New Roman" w:hAnsi="Montserrat" w:cs="Times New Roman"/>
          <w:spacing w:val="2"/>
          <w:lang w:eastAsia="ru-RU"/>
        </w:rPr>
        <w:t xml:space="preserve">2 задание МЕНЕДЖЕР за: для желаемого результата необходимы дополнительные вложения против: необходимо выслушать мнение напарника и продумать план доработки и развития проекта. Рассчитать необходимую сумму для привлечения новых сотрудников для ускорения работы. ПРОГРАММИСТ за: приостановить продажу платных аккаунтов против: прекращение привлечения клиентов может повлечь за собой сложности развития в дальнейшем. Необходимо обсудить с менеджером все риски и необходимые расходы для устранения ошибок в базовом продукте, а потом уже переходить на новые функции ИНВЕСТОР за: желание получать прибыль со вложенных средств против: не обращая внимания на слова менеджера рискует потерять все вложенные средства </w:t>
      </w:r>
    </w:p>
    <w:p w14:paraId="056DE8C5" w14:textId="37CCFA8D" w:rsidR="008B748D" w:rsidRPr="008B748D" w:rsidRDefault="008B748D" w:rsidP="008B748D">
      <w:pPr>
        <w:spacing w:after="0"/>
        <w:rPr>
          <w:rFonts w:ascii="Montserrat" w:hAnsi="Montserrat"/>
        </w:rPr>
      </w:pPr>
    </w:p>
    <w:p w14:paraId="2565BAD1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Ситуация "Фирма готовится к презентации"</w:t>
      </w:r>
    </w:p>
    <w:p w14:paraId="4ABCA7CF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«Ты устал, смотри весь потный! Одевайся, идем домой! Здесь есть кому работать!»</w:t>
      </w:r>
    </w:p>
    <w:p w14:paraId="427E9FC5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1) Неужели от меня так плохо пахнет, что даже жена из дома учуяла (друг)</w:t>
      </w:r>
    </w:p>
    <w:p w14:paraId="0EC40DCE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2) Я не буду отдыхать, когда моя команда работает! (лидер)</w:t>
      </w:r>
    </w:p>
    <w:p w14:paraId="12524505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3) Хочешь помочь? (муж)</w:t>
      </w:r>
    </w:p>
    <w:p w14:paraId="792E9898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4) Ладно (сын)</w:t>
      </w:r>
    </w:p>
    <w:p w14:paraId="0BA0FFE0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5) Не смей так со мной разговаривать при моей команде! (босс)</w:t>
      </w:r>
    </w:p>
    <w:p w14:paraId="3A84E335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170D2FE3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Ситуация "Ищем умника"</w:t>
      </w:r>
    </w:p>
    <w:p w14:paraId="6FF2E3D0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«От имени какого умника Вы дали распоряжение убрать машины?"</w:t>
      </w:r>
    </w:p>
    <w:p w14:paraId="541AA649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1) Вы из будущего сказали мне это сделать (ребёнок)</w:t>
      </w:r>
    </w:p>
    <w:p w14:paraId="1D6A24F3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2) От главного умника этой планеты (</w:t>
      </w:r>
      <w:proofErr w:type="spellStart"/>
      <w:r w:rsidRPr="008B748D">
        <w:rPr>
          <w:rFonts w:ascii="Montserrat" w:hAnsi="Montserrat"/>
        </w:rPr>
        <w:t>Теренс</w:t>
      </w:r>
      <w:proofErr w:type="spellEnd"/>
      <w:r w:rsidRPr="008B748D">
        <w:rPr>
          <w:rFonts w:ascii="Montserrat" w:hAnsi="Montserrat"/>
        </w:rPr>
        <w:t xml:space="preserve"> </w:t>
      </w:r>
      <w:proofErr w:type="spellStart"/>
      <w:r w:rsidRPr="008B748D">
        <w:rPr>
          <w:rFonts w:ascii="Montserrat" w:hAnsi="Montserrat"/>
        </w:rPr>
        <w:t>Тао</w:t>
      </w:r>
      <w:proofErr w:type="spellEnd"/>
      <w:r w:rsidRPr="008B748D">
        <w:rPr>
          <w:rFonts w:ascii="Montserrat" w:hAnsi="Montserrat"/>
        </w:rPr>
        <w:t xml:space="preserve"> - самый умный человек на Земле)</w:t>
      </w:r>
    </w:p>
    <w:p w14:paraId="0C183D5F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3) Простите, я хотел как лучше (ребёнок)</w:t>
      </w:r>
    </w:p>
    <w:p w14:paraId="18F716BE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4) Моё слово не такое влиятельное, как ваше. Поэтому приходится использовать этот метод (работник)</w:t>
      </w:r>
    </w:p>
    <w:p w14:paraId="4DB4D1EE" w14:textId="30951AB2" w:rsid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5) Вы ж мне сами сказали так сделать (ребёнок)</w:t>
      </w:r>
    </w:p>
    <w:p w14:paraId="632DFAAD" w14:textId="75F69AC8" w:rsidR="008B748D" w:rsidRDefault="008B748D" w:rsidP="008B748D">
      <w:pPr>
        <w:spacing w:after="0"/>
        <w:rPr>
          <w:rFonts w:ascii="Montserrat" w:hAnsi="Montserrat"/>
        </w:rPr>
      </w:pPr>
    </w:p>
    <w:p w14:paraId="14979E87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СИТУАЦИЯ "ДВА БРАТА И ЖЕНА"</w:t>
      </w:r>
    </w:p>
    <w:p w14:paraId="17A959B1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56E29B10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1) Младший брат и старший брат</w:t>
      </w:r>
    </w:p>
    <w:p w14:paraId="4E63A4C1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Младший брат: Я тебя понимаю, но я не могу больше ждать. Мне нужно получить свою долю сейчас, и я готов выйти из бизнеса.</w:t>
      </w:r>
    </w:p>
    <w:p w14:paraId="5FB46830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Старший брат: Я тоже понимаю твою позицию, но у нас сейчас не самые лучшие времена для продажи доли. Я предлагаю подождать ещё год-два, чтобы продать свои активы и вернуть тебе твою долю.</w:t>
      </w:r>
    </w:p>
    <w:p w14:paraId="270DDEBE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Младший брат: Я не могу ждать ещё год-два, мне нужны деньги сейчас. Я предлагаю продать мою долю тебе или твоей жене.</w:t>
      </w:r>
    </w:p>
    <w:p w14:paraId="5A26E8AD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lastRenderedPageBreak/>
        <w:t>Старший брат: Я понимаю, что ты хочешь получить свои деньги сейчас, но я не могу позволить себе купить твою долю прямо сейчас. Мы можем договориться о выплате тебе долга постепенно, через несколько лет.</w:t>
      </w:r>
    </w:p>
    <w:p w14:paraId="21B923E5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56A2C302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2) Младший брат и жена старшего брата</w:t>
      </w:r>
    </w:p>
    <w:p w14:paraId="3D20141F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Младший брат: Я не хочу больше сотрудничать с вашей компанией, и мне нужно получить свою долю. Я готов выйти из бизнеса, если вы выплатите мне мою долю.</w:t>
      </w:r>
    </w:p>
    <w:p w14:paraId="12B0AE6C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Жена старшего брата: Я понимаю твою позицию, но я не могу выплатить тебе всю сумму сразу. Мы можем договориться о выплате тебе долга постепенно, в течение нескольких лет.</w:t>
      </w:r>
    </w:p>
    <w:p w14:paraId="1F2031D0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Младший брат: Я не могу ждать несколько лет. Я уже давно работаю на эту долю, и мне нужно получить её сейчас.</w:t>
      </w:r>
    </w:p>
    <w:p w14:paraId="3123C477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Жена старшего брата: Я предлагаю выплачивать тебе твою долю каждый месяц, пока ты не получишь всю сумму. Так мы сохраняем мир в семье и не разрушаем бизнес.</w:t>
      </w:r>
    </w:p>
    <w:p w14:paraId="4434E325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3BFADB15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3) Старший брат и жена старшего брата</w:t>
      </w:r>
    </w:p>
    <w:p w14:paraId="21B389E6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Жена старшего брата (ЖСБ): Хочу обсудить нашу ситуацию с младшим братом и найти выход из конфликта.</w:t>
      </w:r>
    </w:p>
    <w:p w14:paraId="7FBE0B27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Старший брат (СБ): Я согласен, что нам нужно найти решение, которое будет выгодно для всех. Что предлагаешь?</w:t>
      </w:r>
    </w:p>
    <w:p w14:paraId="38BEC5C3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ЖСБ: Я думаю, что мы можем начать выплачивать младшему брату его долю постепенно, например, в течение года. Это позволит нам сохранить бизнес и не ссориться в семье.</w:t>
      </w:r>
    </w:p>
    <w:p w14:paraId="09B5A794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СБ: Но как мы будем определять размер выплаты?</w:t>
      </w:r>
    </w:p>
    <w:p w14:paraId="18EA9529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ЖСБ: Мы можем обратиться к юристу, чтобы он помог нам рассчитать справедливую сумму, и потом разделить ее на несколько выплат.</w:t>
      </w:r>
    </w:p>
    <w:p w14:paraId="7A6908CD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СБ: Я согласен на такой подход, но нам нужно договориться о том, что младший брат не будет требовать больше, чем ему положено.</w:t>
      </w:r>
    </w:p>
    <w:p w14:paraId="2A83A88B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ЖСБ: Конечно, я согласна с этим. Но также важно, чтобы младший брат перестал оказывать давление на нас и снова стал нашим партнером в бизнесе.</w:t>
      </w:r>
    </w:p>
    <w:p w14:paraId="17E5B0F1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СБ: Я согласен, но для этого нам нужно снова начать доверять друг другу и работать вместе.</w:t>
      </w:r>
    </w:p>
    <w:p w14:paraId="61C1DC39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ЖСБ: Тогда мы можем начать обсуждать детали постепенной выплаты доли младшему брату и работать над развитием нашего бизнеса вместе.</w:t>
      </w:r>
    </w:p>
    <w:p w14:paraId="109CE5FE" w14:textId="27886CAF" w:rsid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СБ: Хорошо, я думаю, что это разумный план.</w:t>
      </w:r>
    </w:p>
    <w:p w14:paraId="37BE3258" w14:textId="169E195C" w:rsidR="008B748D" w:rsidRDefault="008B748D" w:rsidP="008B748D">
      <w:pPr>
        <w:spacing w:after="0"/>
        <w:rPr>
          <w:rFonts w:ascii="Montserrat" w:hAnsi="Montserrat"/>
        </w:rPr>
      </w:pPr>
    </w:p>
    <w:p w14:paraId="6ACE3CB8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СИТУАЦИЯ "ДИРЕКТОР НА ВРЕМЯ"</w:t>
      </w:r>
    </w:p>
    <w:p w14:paraId="04FC41C1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5C733399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Роль - Первый собственник</w:t>
      </w:r>
    </w:p>
    <w:p w14:paraId="4A8F4E0C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ЗА: Замена Генерального директора на более управляемого. Успешное завершение проекта по реорганизации компании. Сохранение отношений со Вторым собственником.</w:t>
      </w:r>
    </w:p>
    <w:p w14:paraId="76B1F78D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ПРОТИВ: Возможная необходимость дополнительных затрат на поиск нового Генерального директора. Возможное снижение мотивации сотрудников и ухудшение деловой репутации компании.</w:t>
      </w:r>
    </w:p>
    <w:p w14:paraId="2472CA38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62C492B2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Роль - Второй собственник</w:t>
      </w:r>
    </w:p>
    <w:p w14:paraId="2A3C9407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lastRenderedPageBreak/>
        <w:t>ЗА: Сохранение Генерального директора, который стабильно управляет компанией и доказал свою лояльность. Мотивация Генерального директора к большей прозрачности и тесному сотрудничеству с собственниками. Сохранение отношений с Первым собственником.</w:t>
      </w:r>
    </w:p>
    <w:p w14:paraId="71079074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ПРОТИВ: Возможность потери эффективности управления компанией. Возможность упущения возможностей для реорганизации и модернизации компании.</w:t>
      </w:r>
    </w:p>
    <w:p w14:paraId="4A3DB005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3B968FA6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Роль - Генеральный директор</w:t>
      </w:r>
    </w:p>
    <w:p w14:paraId="1A11B95C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ЗА: Укрепление своих позиций в глазах собственников. Доказательство способности уверенно вести компанию к поставленным целям. Увеличение заработной платы. Получение большей самостоятельности в принятии управленческих решений.</w:t>
      </w:r>
    </w:p>
    <w:p w14:paraId="4A3FAB86" w14:textId="78FA3C19" w:rsid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ПРОТИВ: Возможность неудовлетворения интересов собственников. Возможное снижение мотивации сотрудников и ухудшение деловой репутации компании.</w:t>
      </w:r>
    </w:p>
    <w:p w14:paraId="32E09660" w14:textId="6CF5AE20" w:rsidR="008B748D" w:rsidRDefault="008B748D" w:rsidP="008B748D">
      <w:pPr>
        <w:spacing w:after="0"/>
        <w:rPr>
          <w:rFonts w:ascii="Montserrat" w:hAnsi="Montserrat"/>
        </w:rPr>
      </w:pPr>
    </w:p>
    <w:p w14:paraId="4A6BFF25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ВИДЕО</w:t>
      </w:r>
    </w:p>
    <w:p w14:paraId="2C280D01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Тема: Различные методы управления коллективом</w:t>
      </w:r>
    </w:p>
    <w:p w14:paraId="17879BAF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Основные роли:</w:t>
      </w:r>
    </w:p>
    <w:p w14:paraId="486C4484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Старший лейтенант. Чувствует власть благодаря званию, но на деле просто слова. Ставит себя выше других и не считает, что чужие жизни важны.</w:t>
      </w:r>
    </w:p>
    <w:p w14:paraId="2825E5E1" w14:textId="56ED09BA" w:rsid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Капитан. Несёт ответственность за свои слова и свои действия, а также за свою команду</w:t>
      </w:r>
    </w:p>
    <w:p w14:paraId="5E9AF6EA" w14:textId="79FF60BF" w:rsidR="008B748D" w:rsidRDefault="008B748D" w:rsidP="008B748D">
      <w:pPr>
        <w:spacing w:after="0"/>
        <w:rPr>
          <w:rFonts w:ascii="Montserrat" w:hAnsi="Montserrat"/>
        </w:rPr>
      </w:pPr>
    </w:p>
    <w:p w14:paraId="79A3FFD7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СИТУАЦИЯ "ВЕРНУТЬ НЕЛЬЯ УВОЛИТЬ"</w:t>
      </w:r>
    </w:p>
    <w:p w14:paraId="239AC941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042776B1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Генеральный директор</w:t>
      </w:r>
    </w:p>
    <w:p w14:paraId="790120FD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Сильные стороны:</w:t>
      </w:r>
    </w:p>
    <w:p w14:paraId="3B5B8F0F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Соответствие корпоративным нормам;</w:t>
      </w:r>
    </w:p>
    <w:p w14:paraId="428C03BF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Предвидение возможных конфликтов в финансовой службе;</w:t>
      </w:r>
    </w:p>
    <w:p w14:paraId="1078934D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Стремление к привлечению «свежей крови» в компанию.</w:t>
      </w:r>
    </w:p>
    <w:p w14:paraId="7CB7AD70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Слабые стороны:</w:t>
      </w:r>
    </w:p>
    <w:p w14:paraId="2D8591EE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Не всегда учитывает мнение коллег;</w:t>
      </w:r>
    </w:p>
    <w:p w14:paraId="783C3531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Может быть слишком жесток в принятии решений;</w:t>
      </w:r>
    </w:p>
    <w:p w14:paraId="38D1A1EC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Не учитывает прогресс сотрудников.</w:t>
      </w:r>
    </w:p>
    <w:p w14:paraId="5D3D9DCB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1FDB6464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Заместитель генерального директора</w:t>
      </w:r>
    </w:p>
    <w:p w14:paraId="3EA71C88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Сильные стороны:</w:t>
      </w:r>
    </w:p>
    <w:p w14:paraId="2BFE5CD5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Инвестирование в развитие сотрудников;</w:t>
      </w:r>
    </w:p>
    <w:p w14:paraId="583C1F89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Верит в своих подопечных;</w:t>
      </w:r>
    </w:p>
    <w:p w14:paraId="1592A18A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Стремление к карьерному росту сотрудников.</w:t>
      </w:r>
    </w:p>
    <w:p w14:paraId="354BEBA6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Слабые стороны:</w:t>
      </w:r>
    </w:p>
    <w:p w14:paraId="3C9C01D7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Не всегда видит негативные стороны ситуации;</w:t>
      </w:r>
    </w:p>
    <w:p w14:paraId="47FF7A55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Может быть слишком застенчив в принятии решений;</w:t>
      </w:r>
    </w:p>
    <w:p w14:paraId="2F04F7EE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Не всегда учитывает мнение других руководителей.</w:t>
      </w:r>
    </w:p>
    <w:p w14:paraId="6CA83243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0B9D1527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Финансовый директор</w:t>
      </w:r>
    </w:p>
    <w:p w14:paraId="2441205C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Сильные стороны:</w:t>
      </w:r>
    </w:p>
    <w:p w14:paraId="71831CD2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Имеет достаточную квалификацию;</w:t>
      </w:r>
    </w:p>
    <w:p w14:paraId="4DF5955B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lastRenderedPageBreak/>
        <w:t>- Привержена компании;</w:t>
      </w:r>
    </w:p>
    <w:p w14:paraId="616FA1A4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Стремление к скорейшему решению вопроса.</w:t>
      </w:r>
    </w:p>
    <w:p w14:paraId="12990BC3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Слабые стороны:</w:t>
      </w:r>
    </w:p>
    <w:p w14:paraId="146502FF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Перегружена;</w:t>
      </w:r>
    </w:p>
    <w:p w14:paraId="0230AB3C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Не всегда может принимать решения независимо;</w:t>
      </w:r>
    </w:p>
    <w:p w14:paraId="2025D1EC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Не всегда может учитывать мнение других руководителей.</w:t>
      </w:r>
    </w:p>
    <w:p w14:paraId="65F31C42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3A8FF26F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Сотрудница</w:t>
      </w:r>
    </w:p>
    <w:p w14:paraId="3F5459BA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Сильные стороны:</w:t>
      </w:r>
    </w:p>
    <w:p w14:paraId="22030066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Имеет достаточную квалификацию;</w:t>
      </w:r>
    </w:p>
    <w:p w14:paraId="68331C00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Хочет работать в компании;</w:t>
      </w:r>
    </w:p>
    <w:p w14:paraId="0BC608C4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Стремление к реализации своих амбиций.</w:t>
      </w:r>
    </w:p>
    <w:p w14:paraId="474AF5BC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Слабые стороны:</w:t>
      </w:r>
    </w:p>
    <w:p w14:paraId="21C1FF6C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Непроста в управлении;</w:t>
      </w:r>
    </w:p>
    <w:p w14:paraId="2A7088B5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Эмоции могут переполнять;</w:t>
      </w:r>
    </w:p>
    <w:p w14:paraId="36DF590B" w14:textId="49E15442" w:rsid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Не всегда учитывает мнение руководства и коллег.</w:t>
      </w:r>
    </w:p>
    <w:p w14:paraId="646A53CC" w14:textId="5E1DA18F" w:rsidR="008B748D" w:rsidRDefault="008B748D" w:rsidP="008B748D">
      <w:pPr>
        <w:spacing w:after="0"/>
        <w:rPr>
          <w:rFonts w:ascii="Montserrat" w:hAnsi="Montserrat"/>
        </w:rPr>
      </w:pPr>
    </w:p>
    <w:p w14:paraId="3336E8E3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СИТУАЦИЯ "НОВОГОДНИЙ КОРПОРАТИВ"</w:t>
      </w:r>
    </w:p>
    <w:p w14:paraId="5C9123E8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471B5425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Начальник отдела</w:t>
      </w:r>
    </w:p>
    <w:p w14:paraId="7E77F99C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ЗА:</w:t>
      </w:r>
    </w:p>
    <w:p w14:paraId="5BAFE4A2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Организация корпоратива повышает мотивацию сотрудников и способствует их вовлеченности в работу;</w:t>
      </w:r>
    </w:p>
    <w:p w14:paraId="05E30A93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Внешнее мероприятие демонстрирует высокую культуру компании и ее социальную ответственность;</w:t>
      </w:r>
    </w:p>
    <w:p w14:paraId="72195635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ПРОТИВ:</w:t>
      </w:r>
    </w:p>
    <w:p w14:paraId="510D20EB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Принуждение сотрудников к участию в корпоративе может негативно сказаться на их отношении к компании и снизить мотивацию;</w:t>
      </w:r>
    </w:p>
    <w:p w14:paraId="7FB4C656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Расходы на корпоратив могут быть необоснованными и непозволительно высокими в период кризиса, что может вызвать неодобрение со стороны акционеров;</w:t>
      </w:r>
    </w:p>
    <w:p w14:paraId="5529D1D1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В некоторых случаях участие в корпоративе может нарушать личные убеждения и принципы сотрудников.</w:t>
      </w:r>
    </w:p>
    <w:p w14:paraId="40633371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38B93AD6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Руководитель группы разработчиков:</w:t>
      </w:r>
    </w:p>
    <w:p w14:paraId="3512F3D7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ЗА:</w:t>
      </w:r>
    </w:p>
    <w:p w14:paraId="33215F9D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 xml:space="preserve">- Проведение </w:t>
      </w:r>
      <w:proofErr w:type="spellStart"/>
      <w:r w:rsidRPr="008B748D">
        <w:rPr>
          <w:rFonts w:ascii="Montserrat" w:hAnsi="Montserrat"/>
        </w:rPr>
        <w:t>командообразующего</w:t>
      </w:r>
      <w:proofErr w:type="spellEnd"/>
      <w:r w:rsidRPr="008B748D">
        <w:rPr>
          <w:rFonts w:ascii="Montserrat" w:hAnsi="Montserrat"/>
        </w:rPr>
        <w:t xml:space="preserve"> мероприятия может повысить мотивацию и укрепить отношения в коллективе;</w:t>
      </w:r>
    </w:p>
    <w:p w14:paraId="225DE214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Поиск альтернативных решений позволяет сохранить уважительное отношение к своим сотрудникам и обеспечить их финансовые интересы;</w:t>
      </w:r>
    </w:p>
    <w:p w14:paraId="06B6DD28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Организация более доступного и полезного мероприятия может помочь повысить участие и вовлеченность сотрудников, что благоприятно скажется на результативности работы.</w:t>
      </w:r>
    </w:p>
    <w:p w14:paraId="304EEA60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ПРОТИВ:</w:t>
      </w:r>
    </w:p>
    <w:p w14:paraId="5E822A1B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Отказ от корпоратива может вызвать неудовлетворение руководства и дать негативный сигнал о коллективе;</w:t>
      </w:r>
    </w:p>
    <w:p w14:paraId="429647B8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Неудачная организация альтернативного мероприятия может вызвать недовольство и снизить мотивацию сотрудников;</w:t>
      </w:r>
    </w:p>
    <w:p w14:paraId="1A4A25A1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Некоторые сотрудники могут почувствовать себя обделенными, если им не дадут возможности участвовать в традиционном корпоративе.</w:t>
      </w:r>
    </w:p>
    <w:p w14:paraId="2992456A" w14:textId="77777777" w:rsidR="008B748D" w:rsidRPr="008B748D" w:rsidRDefault="008B748D" w:rsidP="008B748D">
      <w:pPr>
        <w:spacing w:after="0"/>
        <w:rPr>
          <w:rFonts w:ascii="Montserrat" w:hAnsi="Montserrat"/>
        </w:rPr>
      </w:pPr>
    </w:p>
    <w:p w14:paraId="6B7DC8A0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Сотрудник</w:t>
      </w:r>
    </w:p>
    <w:p w14:paraId="53868927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ЗА:</w:t>
      </w:r>
    </w:p>
    <w:p w14:paraId="6B486DB7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Корпоратив – это возможность отдохнуть от работы и наладить контакты с коллегами.</w:t>
      </w:r>
    </w:p>
    <w:p w14:paraId="54A5E96F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На корпоративе можно получить новые знания и навыки в неформальной обстановке.</w:t>
      </w:r>
    </w:p>
    <w:p w14:paraId="7BF92D26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Сотрудники, участвующие в корпоративе, могут получить дополнительные бонусы или льготы от компании.</w:t>
      </w:r>
    </w:p>
    <w:p w14:paraId="2146053D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ПРОТИВ:</w:t>
      </w:r>
    </w:p>
    <w:p w14:paraId="1643C782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В текущей экономической ситуации многие сотрудники испытывают финансовые трудности и не могут позволить себе дополнительные расходы на корпоратив.</w:t>
      </w:r>
    </w:p>
    <w:p w14:paraId="4149919B" w14:textId="77777777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Принуждение к участию в корпоративе и потеря личной свободы выбора может вызывать недовольство и ухудшать отношения между руководством и сотрудниками.</w:t>
      </w:r>
    </w:p>
    <w:p w14:paraId="31CBCCBB" w14:textId="3E63B6CF" w:rsidR="008B748D" w:rsidRPr="008B748D" w:rsidRDefault="008B748D" w:rsidP="008B748D">
      <w:pPr>
        <w:spacing w:after="0"/>
        <w:rPr>
          <w:rFonts w:ascii="Montserrat" w:hAnsi="Montserrat"/>
        </w:rPr>
      </w:pPr>
      <w:r w:rsidRPr="008B748D">
        <w:rPr>
          <w:rFonts w:ascii="Montserrat" w:hAnsi="Montserrat"/>
        </w:rPr>
        <w:t>- Компания должна в первую очередь заботиться о благополучии и заработной плате своих сотрудников, а не организации роскошных мероприятий за их счет.</w:t>
      </w:r>
      <w:bookmarkStart w:id="0" w:name="_GoBack"/>
      <w:bookmarkEnd w:id="0"/>
    </w:p>
    <w:sectPr w:rsidR="008B748D" w:rsidRPr="008B7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8B"/>
    <w:rsid w:val="0029558B"/>
    <w:rsid w:val="008B748D"/>
    <w:rsid w:val="00A6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F747"/>
  <w15:chartTrackingRefBased/>
  <w15:docId w15:val="{66C990D4-480E-484B-A945-90A267E0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9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1403</Words>
  <Characters>8000</Characters>
  <Application>Microsoft Office Word</Application>
  <DocSecurity>0</DocSecurity>
  <Lines>66</Lines>
  <Paragraphs>18</Paragraphs>
  <ScaleCrop>false</ScaleCrop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2024-02-22T19:00:00Z</dcterms:created>
  <dcterms:modified xsi:type="dcterms:W3CDTF">2024-02-22T19:04:00Z</dcterms:modified>
</cp:coreProperties>
</file>