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2DF40029" w:rsidR="009D322E" w:rsidRPr="00C21479" w:rsidRDefault="003261FF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Дисциплина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</w:t>
      </w:r>
      <w:r w:rsidRPr="003261F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Технологии промышленного программирования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bookmarkStart w:id="0" w:name="_GoBack"/>
      <w:bookmarkEnd w:id="0"/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D6D7A8C" w14:textId="77777777" w:rsidR="003261FF" w:rsidRDefault="003261FF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ОТЧЁТ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 лабораторной работе </w:t>
      </w:r>
    </w:p>
    <w:p w14:paraId="29046ED1" w14:textId="4AF46903" w:rsidR="009D322E" w:rsidRPr="00C21479" w:rsidRDefault="007F30C6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«Запуск и организация взаимодействия параллельных процессов»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0D6F088C" w:rsidR="009D322E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7A79A3A" w14:textId="73D4AC30" w:rsidR="008D52D7" w:rsidRDefault="008D52D7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66E37A6D" w:rsidR="00C21479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8D52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proofErr w:type="spellStart"/>
      <w:r w:rsidR="008D52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Гижевская</w:t>
      </w:r>
      <w:proofErr w:type="spellEnd"/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8D52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8D52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3FDC9C90" w14:textId="77777777" w:rsidR="008D52D7" w:rsidRPr="006D3A17" w:rsidRDefault="008D52D7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159BC56D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r w:rsidR="00F25E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Баландин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</w:t>
      </w:r>
      <w:r w:rsidR="00F25E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520E304" w:rsidR="009D322E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0FC2A85F" w:rsidR="00332484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13482A" w14:textId="77777777" w:rsidR="003261FF" w:rsidRDefault="003261FF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775890" w14:textId="0C031A44" w:rsidR="00332484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5B1E21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B1E21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0918930C" w14:textId="5462872F" w:rsidR="00035E8D" w:rsidRPr="00670FC4" w:rsidRDefault="00332484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r w:rsidRPr="00670FC4">
            <w:rPr>
              <w:szCs w:val="28"/>
            </w:rPr>
            <w:fldChar w:fldCharType="begin"/>
          </w:r>
          <w:r w:rsidRPr="00670FC4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670FC4">
            <w:rPr>
              <w:szCs w:val="28"/>
            </w:rPr>
            <w:fldChar w:fldCharType="separate"/>
          </w:r>
          <w:hyperlink w:anchor="_Toc147860313" w:history="1">
            <w:r w:rsidR="00035E8D" w:rsidRPr="00670FC4">
              <w:rPr>
                <w:rStyle w:val="a7"/>
                <w:szCs w:val="28"/>
              </w:rPr>
              <w:t>1</w:t>
            </w:r>
            <w:r w:rsidR="00035E8D" w:rsidRPr="00670FC4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="00035E8D" w:rsidRPr="00670FC4">
              <w:rPr>
                <w:rStyle w:val="a7"/>
                <w:szCs w:val="28"/>
              </w:rPr>
              <w:t>Постановка задачи</w:t>
            </w:r>
            <w:r w:rsidR="00035E8D" w:rsidRPr="00670FC4">
              <w:rPr>
                <w:webHidden/>
                <w:szCs w:val="28"/>
              </w:rPr>
              <w:tab/>
            </w:r>
            <w:r w:rsidR="00035E8D" w:rsidRPr="00670FC4">
              <w:rPr>
                <w:webHidden/>
                <w:szCs w:val="28"/>
              </w:rPr>
              <w:fldChar w:fldCharType="begin"/>
            </w:r>
            <w:r w:rsidR="00035E8D" w:rsidRPr="00670FC4">
              <w:rPr>
                <w:webHidden/>
                <w:szCs w:val="28"/>
              </w:rPr>
              <w:instrText xml:space="preserve"> PAGEREF _Toc147860313 \h </w:instrText>
            </w:r>
            <w:r w:rsidR="00035E8D" w:rsidRPr="00670FC4">
              <w:rPr>
                <w:webHidden/>
                <w:szCs w:val="28"/>
              </w:rPr>
            </w:r>
            <w:r w:rsidR="00035E8D" w:rsidRPr="00670FC4">
              <w:rPr>
                <w:webHidden/>
                <w:szCs w:val="28"/>
              </w:rPr>
              <w:fldChar w:fldCharType="separate"/>
            </w:r>
            <w:r w:rsidR="00CA0317">
              <w:rPr>
                <w:webHidden/>
                <w:szCs w:val="28"/>
              </w:rPr>
              <w:t>3</w:t>
            </w:r>
            <w:r w:rsidR="00035E8D" w:rsidRPr="00670FC4">
              <w:rPr>
                <w:webHidden/>
                <w:szCs w:val="28"/>
              </w:rPr>
              <w:fldChar w:fldCharType="end"/>
            </w:r>
          </w:hyperlink>
        </w:p>
        <w:p w14:paraId="0ECDDE26" w14:textId="639828E3" w:rsidR="00035E8D" w:rsidRPr="00670FC4" w:rsidRDefault="003261FF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hyperlink w:anchor="_Toc147860314" w:history="1">
            <w:r w:rsidR="00035E8D" w:rsidRPr="00670FC4">
              <w:rPr>
                <w:rStyle w:val="a7"/>
                <w:szCs w:val="28"/>
              </w:rPr>
              <w:t>2</w:t>
            </w:r>
            <w:r w:rsidR="00035E8D" w:rsidRPr="00670FC4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="00035E8D" w:rsidRPr="00670FC4">
              <w:rPr>
                <w:rStyle w:val="a7"/>
                <w:szCs w:val="28"/>
              </w:rPr>
              <w:t>Результаты работы</w:t>
            </w:r>
            <w:r w:rsidR="00035E8D" w:rsidRPr="00670FC4">
              <w:rPr>
                <w:webHidden/>
                <w:szCs w:val="28"/>
              </w:rPr>
              <w:tab/>
            </w:r>
            <w:r w:rsidR="00035E8D" w:rsidRPr="00670FC4">
              <w:rPr>
                <w:webHidden/>
                <w:szCs w:val="28"/>
              </w:rPr>
              <w:fldChar w:fldCharType="begin"/>
            </w:r>
            <w:r w:rsidR="00035E8D" w:rsidRPr="00670FC4">
              <w:rPr>
                <w:webHidden/>
                <w:szCs w:val="28"/>
              </w:rPr>
              <w:instrText xml:space="preserve"> PAGEREF _Toc147860314 \h </w:instrText>
            </w:r>
            <w:r w:rsidR="00035E8D" w:rsidRPr="00670FC4">
              <w:rPr>
                <w:webHidden/>
                <w:szCs w:val="28"/>
              </w:rPr>
            </w:r>
            <w:r w:rsidR="00035E8D" w:rsidRPr="00670FC4">
              <w:rPr>
                <w:webHidden/>
                <w:szCs w:val="28"/>
              </w:rPr>
              <w:fldChar w:fldCharType="separate"/>
            </w:r>
            <w:r w:rsidR="00CA0317">
              <w:rPr>
                <w:webHidden/>
                <w:szCs w:val="28"/>
              </w:rPr>
              <w:t>4</w:t>
            </w:r>
            <w:r w:rsidR="00035E8D" w:rsidRPr="00670FC4">
              <w:rPr>
                <w:webHidden/>
                <w:szCs w:val="28"/>
              </w:rPr>
              <w:fldChar w:fldCharType="end"/>
            </w:r>
          </w:hyperlink>
        </w:p>
        <w:p w14:paraId="0AD0006B" w14:textId="6484F97E" w:rsidR="00035E8D" w:rsidRPr="00670FC4" w:rsidRDefault="003261FF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315" w:history="1">
            <w:r w:rsidR="00035E8D" w:rsidRPr="00670F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модуля M1</w: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_Toc147860315 \h </w:instrTex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CCD94" w14:textId="6D53F4E5" w:rsidR="00035E8D" w:rsidRPr="00670FC4" w:rsidRDefault="003261FF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316" w:history="1">
            <w:r w:rsidR="00035E8D" w:rsidRPr="00670F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B Листинг модуля M2</w: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_Toc147860316 \h </w:instrTex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79642" w14:textId="0E4387E1" w:rsidR="00035E8D" w:rsidRPr="00670FC4" w:rsidRDefault="003261FF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317" w:history="1">
            <w:r w:rsidR="00035E8D" w:rsidRPr="00670F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С Листинг модуля M3</w: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_Toc147860317 \h </w:instrTex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3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B0A36" w14:textId="632C469A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670FC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1" w:name="_Toc147860313"/>
      <w:r w:rsidRPr="00C21479">
        <w:rPr>
          <w:rFonts w:cs="Times New Roman"/>
        </w:rPr>
        <w:lastRenderedPageBreak/>
        <w:t>Постановка задачи</w:t>
      </w:r>
      <w:bookmarkEnd w:id="1"/>
    </w:p>
    <w:p w14:paraId="34F9EA50" w14:textId="53C89E05" w:rsidR="00B37C73" w:rsidRDefault="00B37C73" w:rsidP="00B37C73">
      <w:pPr>
        <w:pStyle w:val="a8"/>
        <w:ind w:firstLine="708"/>
      </w:pPr>
      <w:r>
        <w:t xml:space="preserve">Разработать приложение, состоящее из трех взаимодействующих процессов. Требуется написать три программных модуля – М1, М2, М3. На базе модуля М1 из </w:t>
      </w:r>
      <w:proofErr w:type="spellStart"/>
      <w:r>
        <w:t>shell</w:t>
      </w:r>
      <w:proofErr w:type="spellEnd"/>
      <w:r>
        <w:t xml:space="preserve"> запускается стартовый процесс Р1(М1).</w:t>
      </w:r>
    </w:p>
    <w:p w14:paraId="7F430594" w14:textId="4F6D73A2" w:rsidR="00B37C73" w:rsidRDefault="00B37C73" w:rsidP="00B37C73">
      <w:pPr>
        <w:pStyle w:val="a8"/>
        <w:ind w:firstLine="708"/>
      </w:pPr>
      <w:r>
        <w:t xml:space="preserve">Процесс Р1 создает канал и, используя функцию семейства </w:t>
      </w:r>
      <w:proofErr w:type="spellStart"/>
      <w:r>
        <w:t>spawn</w:t>
      </w:r>
      <w:proofErr w:type="spellEnd"/>
      <w:r>
        <w:t xml:space="preserve">*(), запускает процесс Р2(М2), передавая ему в качестве параметра </w:t>
      </w:r>
      <w:proofErr w:type="spellStart"/>
      <w:r>
        <w:t>chid</w:t>
      </w:r>
      <w:proofErr w:type="spellEnd"/>
      <w:r>
        <w:t xml:space="preserve"> созданного канала, затем переходит в состояние приема сообщений по созданному каналу.</w:t>
      </w:r>
    </w:p>
    <w:p w14:paraId="3338A970" w14:textId="77777777" w:rsidR="00B37C73" w:rsidRDefault="00B37C73" w:rsidP="00B37C73">
      <w:pPr>
        <w:pStyle w:val="a8"/>
        <w:ind w:firstLine="708"/>
      </w:pPr>
      <w:r>
        <w:t xml:space="preserve">Процесс Р2 создает свой канал, и, используя функцию семейства </w:t>
      </w:r>
      <w:proofErr w:type="spellStart"/>
      <w:r>
        <w:t>spawn</w:t>
      </w:r>
      <w:proofErr w:type="spellEnd"/>
      <w:r>
        <w:t xml:space="preserve">*(), запускает процесс Р3(М3), передавая ему в качестве параметра </w:t>
      </w:r>
      <w:proofErr w:type="spellStart"/>
      <w:r>
        <w:t>chid</w:t>
      </w:r>
      <w:proofErr w:type="spellEnd"/>
      <w:r>
        <w:t xml:space="preserve"> созданного канала, затем устанавливает соединение с каналом процесса Р1, передает ему </w:t>
      </w:r>
      <w:proofErr w:type="spellStart"/>
      <w:r>
        <w:t>chid</w:t>
      </w:r>
      <w:proofErr w:type="spellEnd"/>
      <w:r>
        <w:t xml:space="preserve"> своего канала, затем переходит в состояние приема сообщений по своему каналу. Процесс Р3 устанавливает соединение с каналом процесса Р2 и посылает ему запрос на получение </w:t>
      </w:r>
      <w:proofErr w:type="spellStart"/>
      <w:r>
        <w:t>pid</w:t>
      </w:r>
      <w:proofErr w:type="spellEnd"/>
      <w:r>
        <w:t xml:space="preserve"> процесса Р1 и </w:t>
      </w:r>
      <w:proofErr w:type="spellStart"/>
      <w:r>
        <w:t>chid</w:t>
      </w:r>
      <w:proofErr w:type="spellEnd"/>
      <w:r>
        <w:t xml:space="preserve"> его канала. Получив от Р2 ответ (</w:t>
      </w:r>
      <w:proofErr w:type="spellStart"/>
      <w:r>
        <w:t>pid</w:t>
      </w:r>
      <w:proofErr w:type="spellEnd"/>
      <w:r>
        <w:t xml:space="preserve"> и </w:t>
      </w:r>
      <w:proofErr w:type="spellStart"/>
      <w:r>
        <w:t>chid</w:t>
      </w:r>
      <w:proofErr w:type="spellEnd"/>
      <w:r>
        <w:t xml:space="preserve">), устанавливает соединение с каналом процесса Р1 и посылает ему свой </w:t>
      </w:r>
      <w:proofErr w:type="spellStart"/>
      <w:r>
        <w:t>pid</w:t>
      </w:r>
      <w:proofErr w:type="spellEnd"/>
      <w:r>
        <w:t xml:space="preserve"> и </w:t>
      </w:r>
      <w:proofErr w:type="spellStart"/>
      <w:r>
        <w:t>chid</w:t>
      </w:r>
      <w:proofErr w:type="spellEnd"/>
      <w:r>
        <w:t xml:space="preserve"> своего канала, после чего переходит в состояние приёма сообщений по своему каналу.</w:t>
      </w:r>
    </w:p>
    <w:p w14:paraId="33AB0ABB" w14:textId="77777777" w:rsidR="00B37C73" w:rsidRDefault="00B37C73" w:rsidP="00B37C73">
      <w:pPr>
        <w:pStyle w:val="a8"/>
        <w:ind w:firstLine="708"/>
      </w:pPr>
      <w:r>
        <w:t xml:space="preserve">Процесс Р1 устанавливает соединение с каналом процесса Р2 и передает ему сообщение "Р1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Р2", получив ответ, выводит его на терминал, затем устанавливает соединение с каналом процесса Р3 и передает ему сообщение "Р1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Р3", получает ответ, выводит его на экран и терминируется.</w:t>
      </w:r>
    </w:p>
    <w:p w14:paraId="000A11B7" w14:textId="12E82FB3" w:rsidR="00B37C73" w:rsidRDefault="00B37C73" w:rsidP="00B37C73">
      <w:pPr>
        <w:pStyle w:val="a8"/>
        <w:ind w:firstLine="708"/>
      </w:pPr>
      <w:r>
        <w:t xml:space="preserve">Процесс Р2, получив сообщение от процесса Р1, выводит его на терминал, посылает ответ "Р2 </w:t>
      </w:r>
      <w:proofErr w:type="spellStart"/>
      <w:r>
        <w:t>executed</w:t>
      </w:r>
      <w:proofErr w:type="spellEnd"/>
      <w:r>
        <w:t xml:space="preserve"> " и терминируется. Процесс Р3, получив сообщение от процесса Р1, выводит его на экран, посылает ответ "Р3 </w:t>
      </w:r>
      <w:proofErr w:type="spellStart"/>
      <w:r>
        <w:t>executed</w:t>
      </w:r>
      <w:proofErr w:type="spellEnd"/>
      <w:r>
        <w:t xml:space="preserve"> " и терминируется.</w:t>
      </w:r>
    </w:p>
    <w:p w14:paraId="789E17BF" w14:textId="77777777" w:rsidR="008D52D7" w:rsidRPr="00C21479" w:rsidRDefault="008D52D7" w:rsidP="00665CAF">
      <w:pPr>
        <w:pStyle w:val="a8"/>
        <w:ind w:firstLine="708"/>
        <w:rPr>
          <w:lang w:eastAsia="ru-RU"/>
        </w:rPr>
      </w:pPr>
    </w:p>
    <w:p w14:paraId="1EE71A36" w14:textId="20BB967B" w:rsidR="00332484" w:rsidRPr="00C21479" w:rsidRDefault="00332484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17C7B861" w14:textId="3CE58C2F" w:rsidR="00332484" w:rsidRDefault="00332484" w:rsidP="00332484">
      <w:pPr>
        <w:pStyle w:val="a"/>
        <w:rPr>
          <w:rFonts w:cs="Times New Roman"/>
        </w:rPr>
      </w:pPr>
      <w:bookmarkStart w:id="2" w:name="_Toc147860314"/>
      <w:r w:rsidRPr="00C21479">
        <w:rPr>
          <w:rFonts w:cs="Times New Roman"/>
        </w:rPr>
        <w:lastRenderedPageBreak/>
        <w:t>Результаты работы</w:t>
      </w:r>
      <w:bookmarkEnd w:id="2"/>
    </w:p>
    <w:p w14:paraId="3E9C5C5D" w14:textId="0F5352D4" w:rsidR="00035E8D" w:rsidRPr="00035E8D" w:rsidRDefault="00035E8D" w:rsidP="00035E8D">
      <w:pPr>
        <w:pStyle w:val="a8"/>
        <w:rPr>
          <w:lang w:eastAsia="ru-RU"/>
        </w:rPr>
      </w:pPr>
      <w:bookmarkStart w:id="3" w:name="_Hlk147860379"/>
      <w:r>
        <w:rPr>
          <w:lang w:eastAsia="ru-RU"/>
        </w:rPr>
        <w:t xml:space="preserve">Результаты работы представлены в </w:t>
      </w:r>
      <w:r w:rsidR="00D766EC">
        <w:rPr>
          <w:lang w:eastAsia="ru-RU"/>
        </w:rPr>
        <w:t>виде вывода</w:t>
      </w:r>
      <w:r>
        <w:rPr>
          <w:lang w:eastAsia="ru-RU"/>
        </w:rPr>
        <w:t xml:space="preserve"> </w:t>
      </w:r>
      <w:r w:rsidR="00D766EC">
        <w:rPr>
          <w:lang w:eastAsia="ru-RU"/>
        </w:rPr>
        <w:t>на</w:t>
      </w:r>
      <w:r>
        <w:rPr>
          <w:lang w:eastAsia="ru-RU"/>
        </w:rPr>
        <w:t xml:space="preserve"> консоль </w:t>
      </w:r>
      <w:r w:rsidR="00A37FCC">
        <w:rPr>
          <w:lang w:eastAsia="ru-RU"/>
        </w:rPr>
        <w:t>сообщений</w:t>
      </w:r>
      <w:r>
        <w:rPr>
          <w:lang w:eastAsia="ru-RU"/>
        </w:rPr>
        <w:t xml:space="preserve"> во время выполнения программы.</w:t>
      </w:r>
    </w:p>
    <w:bookmarkEnd w:id="3"/>
    <w:p w14:paraId="04837206" w14:textId="54D8308F" w:rsidR="00D8170C" w:rsidRDefault="00B37C73" w:rsidP="003A20CD">
      <w:pPr>
        <w:pStyle w:val="a8"/>
        <w:ind w:firstLine="0"/>
        <w:jc w:val="center"/>
        <w:rPr>
          <w:lang w:eastAsia="ru-RU"/>
        </w:rPr>
      </w:pPr>
      <w:r w:rsidRPr="00B37C73">
        <w:rPr>
          <w:noProof/>
          <w:lang w:eastAsia="ru-RU"/>
        </w:rPr>
        <w:drawing>
          <wp:inline distT="0" distB="0" distL="0" distR="0" wp14:anchorId="04CBC308" wp14:editId="08223ABD">
            <wp:extent cx="5086350" cy="6082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069" cy="60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3935" w14:textId="1FA11EB7" w:rsidR="00D602C5" w:rsidRPr="00C21479" w:rsidRDefault="00D602C5" w:rsidP="003A20CD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>Рисунок 1 – Результат выполнения программы</w:t>
      </w:r>
      <w:r w:rsidR="001E4D8B">
        <w:rPr>
          <w:lang w:eastAsia="ru-RU"/>
        </w:rPr>
        <w:t xml:space="preserve"> в консоли</w:t>
      </w:r>
    </w:p>
    <w:p w14:paraId="719B5E02" w14:textId="0B843F9A" w:rsidR="00C21479" w:rsidRPr="00C21479" w:rsidRDefault="00C21479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16C643DB" w14:textId="1E5822A0" w:rsidR="00C21479" w:rsidRDefault="00C21479" w:rsidP="00C21479">
      <w:pPr>
        <w:pStyle w:val="a0"/>
        <w:numPr>
          <w:ilvl w:val="0"/>
          <w:numId w:val="0"/>
        </w:numPr>
        <w:jc w:val="center"/>
      </w:pPr>
      <w:bookmarkStart w:id="4" w:name="_Toc135589044"/>
      <w:bookmarkStart w:id="5" w:name="_Toc147860315"/>
      <w:r w:rsidRPr="00C21479">
        <w:lastRenderedPageBreak/>
        <w:t xml:space="preserve">ПРИЛОЖЕНИЕ </w:t>
      </w:r>
      <w:bookmarkStart w:id="6" w:name="прил_Руководство_пользователя"/>
      <w:r w:rsidRPr="00C21479">
        <w:t>А</w:t>
      </w:r>
      <w:bookmarkEnd w:id="6"/>
      <w:r w:rsidRPr="00C21479">
        <w:br/>
      </w:r>
      <w:bookmarkEnd w:id="4"/>
      <w:r w:rsidRPr="00C21479">
        <w:t xml:space="preserve">Листинг </w:t>
      </w:r>
      <w:r w:rsidR="00A72FDD">
        <w:t xml:space="preserve">модуля </w:t>
      </w:r>
      <w:r w:rsidR="00A72FDD">
        <w:rPr>
          <w:lang w:val="en-US"/>
        </w:rPr>
        <w:t>M</w:t>
      </w:r>
      <w:r w:rsidR="00A72FDD" w:rsidRPr="00A72FDD">
        <w:t>1</w:t>
      </w:r>
      <w:bookmarkEnd w:id="5"/>
    </w:p>
    <w:p w14:paraId="05619B61" w14:textId="77777777" w:rsidR="00B37C73" w:rsidRPr="007F30C6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7F30C6"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7F30C6">
        <w:rPr>
          <w:rFonts w:ascii="Courier New" w:hAnsi="Courier New" w:cs="Courier New"/>
          <w:color w:val="2A00FF"/>
          <w:sz w:val="20"/>
          <w:szCs w:val="20"/>
          <w:lang w:val="ru-RU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cstdlib</w:t>
      </w:r>
      <w:proofErr w:type="spellEnd"/>
      <w:r w:rsidRPr="007F30C6">
        <w:rPr>
          <w:rFonts w:ascii="Courier New" w:hAnsi="Courier New" w:cs="Courier New"/>
          <w:color w:val="2A00FF"/>
          <w:sz w:val="20"/>
          <w:szCs w:val="20"/>
          <w:lang w:val="ru-RU"/>
        </w:rPr>
        <w:t>&gt;</w:t>
      </w:r>
    </w:p>
    <w:p w14:paraId="0C9282A7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6BAAECC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74B4DC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EF405A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neutrino.h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289347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54AE11B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process.h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4EB8A6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4B2A60B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3CD6CF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6ADA8F8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getcwd</w:t>
      </w:r>
      <w:proofErr w:type="spellEnd"/>
    </w:p>
    <w:p w14:paraId="5DC03C27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2D07A6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2F4EA9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37C73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08D91BB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0837E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255B19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(_NTO_CHF_SENDER_LEN);</w:t>
      </w:r>
    </w:p>
    <w:p w14:paraId="1C8BA5A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P1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: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  <w:u w:val="single"/>
        </w:rPr>
        <w:t>chid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5F1E3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017B578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buffer[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20];</w:t>
      </w:r>
    </w:p>
    <w:p w14:paraId="689995F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itoa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, buffer, 10);</w:t>
      </w:r>
    </w:p>
    <w:p w14:paraId="671BB2C5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CA621A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pidP2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spawnl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P_NOWAIT,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"/home/host/Lab1/M2/x86/o/M2"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7C67028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(pidP2 &lt;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16D9BC1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P2"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pidP2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122C67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663E4807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5E21D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: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  <w:u w:val="single"/>
        </w:rPr>
        <w:t>pid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pidP2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45F5A5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2EDBD8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pidP3 = {};</w:t>
      </w:r>
    </w:p>
    <w:p w14:paraId="158D480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chidP3 = {};</w:t>
      </w:r>
    </w:p>
    <w:p w14:paraId="6811EA4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2563BB5" w14:textId="77777777" w:rsidR="00B37C73" w:rsidRPr="007F30C6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</w:t>
      </w:r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 w:rsidRPr="007F30C6"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P</w:t>
      </w:r>
      <w:r w:rsidRPr="007F30C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 w:rsidRPr="007F30C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получения</w:t>
      </w:r>
      <w:r w:rsidRPr="007F30C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сообщений</w:t>
      </w:r>
      <w:r w:rsidRPr="007F30C6"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std</w:t>
      </w:r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113D36E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47096A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 3){</w:t>
      </w:r>
    </w:p>
    <w:p w14:paraId="1E4FA6B6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0BB5048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msg[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200] = {};</w:t>
      </w:r>
    </w:p>
    <w:p w14:paraId="5D03D4E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5032"/>
          <w:sz w:val="20"/>
          <w:szCs w:val="20"/>
        </w:rPr>
        <w:t>_</w:t>
      </w:r>
      <w:proofErr w:type="spellStart"/>
      <w:r w:rsidRPr="00B37C73">
        <w:rPr>
          <w:rFonts w:ascii="Courier New" w:hAnsi="Courier New" w:cs="Courier New"/>
          <w:color w:val="005032"/>
          <w:sz w:val="20"/>
          <w:szCs w:val="20"/>
        </w:rPr>
        <w:t>msg_info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info;</w:t>
      </w:r>
    </w:p>
    <w:p w14:paraId="770AF6A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A678D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F765486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MsgReceive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msg, </w:t>
      </w:r>
      <w:proofErr w:type="spell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(msg), &amp;info);</w:t>
      </w:r>
    </w:p>
    <w:p w14:paraId="59958E17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== -1){</w:t>
      </w:r>
    </w:p>
    <w:p w14:paraId="5978FA65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MsgReceive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2AE01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4E2AAD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6BFE811" w14:textId="77777777" w:rsidR="00B37C73" w:rsidRPr="007F30C6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</w:t>
      </w:r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 w:rsidRPr="007F30C6"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P</w:t>
      </w:r>
      <w:r w:rsidRPr="007F30C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Получено</w:t>
      </w:r>
      <w:r w:rsidRPr="007F30C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7F30C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 w:rsidRPr="007F30C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"</w:t>
      </w:r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info</w:t>
      </w:r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B37C73"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 w:rsidRPr="007F30C6">
        <w:rPr>
          <w:rFonts w:ascii="Courier New" w:hAnsi="Courier New" w:cs="Courier New"/>
          <w:color w:val="2A00FF"/>
          <w:sz w:val="20"/>
          <w:szCs w:val="20"/>
          <w:lang w:val="ru-RU"/>
        </w:rPr>
        <w:t>" - "</w:t>
      </w:r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msg</w:t>
      </w:r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std</w:t>
      </w:r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B36D3B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F30C6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4164803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MsgReply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NULL, msg, </w:t>
      </w:r>
      <w:proofErr w:type="spell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(msg));</w:t>
      </w:r>
    </w:p>
    <w:p w14:paraId="4797F0C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AFC2B7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14:paraId="271BC6F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pidP3 =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(msg);</w:t>
      </w:r>
    </w:p>
    <w:p w14:paraId="6FAD236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MsgReply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NULL, msg, </w:t>
      </w:r>
      <w:proofErr w:type="spell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(msg));</w:t>
      </w:r>
    </w:p>
    <w:p w14:paraId="60335A2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D15F48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== 2) {</w:t>
      </w:r>
    </w:p>
    <w:p w14:paraId="3E5232D6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chidP3 =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(msg);</w:t>
      </w:r>
    </w:p>
    <w:p w14:paraId="72750F2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MsgReply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NULL, msg, </w:t>
      </w:r>
      <w:proofErr w:type="spell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(msg));</w:t>
      </w:r>
    </w:p>
    <w:p w14:paraId="0FD291E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C34ED45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57F1E1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8B1869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85E1F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43BA68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200] = {};</w:t>
      </w:r>
    </w:p>
    <w:p w14:paraId="4F6FD65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07DBC6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coidP2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0, pidP2,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, _NTO_SIDE_CHANNEL, 0);</w:t>
      </w:r>
    </w:p>
    <w:p w14:paraId="42B10F6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coidP2 == -1){</w:t>
      </w:r>
    </w:p>
    <w:p w14:paraId="1DA9FDA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с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P2"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73B6F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7B3F2BB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7E2E8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0CCD448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*msg1 = (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"P1 send message to P2"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F887B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57ACB0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(coidP2, msg1,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(msg1) + 1,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)) == -1){</w:t>
      </w:r>
    </w:p>
    <w:p w14:paraId="22CC704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MsgSend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FC941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4FC8E0B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626B9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22C6F4F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Сервер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ответил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AFC75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807117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17F3035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coidP3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0, pidP3, chidP3, _NTO_SIDE_CHANNEL, 0);</w:t>
      </w:r>
    </w:p>
    <w:p w14:paraId="37694B9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coidP3 == -1){</w:t>
      </w:r>
    </w:p>
    <w:p w14:paraId="5D853D0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с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P3"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828A88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3A09799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899AA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1FFA10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*msg2 = (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"P1 send message to P3"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D0B27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F5BC9C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(coidP3, msg2,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(msg2) + 1,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)) == -1){</w:t>
      </w:r>
    </w:p>
    <w:p w14:paraId="3F5816C8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MsgSend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отправки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в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P3"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6EC17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00FFA3C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3BDF9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15FC8D5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Сервер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P3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ответил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C691A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CF829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3D1FED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1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ОК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2BA24E" w14:textId="77777777" w:rsidR="00B37C73" w:rsidRPr="007F30C6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7F30C6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7F30C6">
        <w:rPr>
          <w:rFonts w:ascii="Courier New" w:hAnsi="Courier New" w:cs="Courier New"/>
          <w:color w:val="000000"/>
          <w:sz w:val="20"/>
          <w:szCs w:val="20"/>
        </w:rPr>
        <w:t xml:space="preserve"> EXIT_SUCCESS;</w:t>
      </w:r>
    </w:p>
    <w:p w14:paraId="36FE5664" w14:textId="77777777" w:rsidR="00B37C73" w:rsidRPr="007F30C6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F30C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86DBA6" w14:textId="588C7A2A" w:rsidR="000B53B2" w:rsidRPr="008D52D7" w:rsidRDefault="000B53B2">
      <w:pPr>
        <w:spacing w:after="160" w:line="259" w:lineRule="auto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lang w:eastAsia="ru-RU"/>
        </w:rPr>
        <w:br w:type="page"/>
      </w:r>
    </w:p>
    <w:p w14:paraId="6F929C6A" w14:textId="7E3E0A5E" w:rsidR="00A76489" w:rsidRPr="008D52D7" w:rsidRDefault="00A76489" w:rsidP="00A76489">
      <w:pPr>
        <w:pStyle w:val="a0"/>
        <w:numPr>
          <w:ilvl w:val="0"/>
          <w:numId w:val="0"/>
        </w:numPr>
        <w:jc w:val="center"/>
        <w:rPr>
          <w:lang w:val="en-US"/>
        </w:rPr>
      </w:pPr>
      <w:bookmarkStart w:id="7" w:name="_Toc147860316"/>
      <w:r w:rsidRPr="00C21479">
        <w:lastRenderedPageBreak/>
        <w:t>ПРИЛОЖЕНИЕ</w:t>
      </w:r>
      <w:r w:rsidRPr="008D52D7">
        <w:rPr>
          <w:lang w:val="en-US"/>
        </w:rPr>
        <w:t xml:space="preserve"> </w:t>
      </w:r>
      <w:r>
        <w:rPr>
          <w:lang w:val="en-US"/>
        </w:rPr>
        <w:t>B</w:t>
      </w:r>
      <w:r w:rsidRPr="008D52D7">
        <w:rPr>
          <w:lang w:val="en-US"/>
        </w:rPr>
        <w:br/>
      </w:r>
      <w:r w:rsidRPr="00C21479">
        <w:t>Листинг</w:t>
      </w:r>
      <w:r w:rsidRPr="008D52D7">
        <w:rPr>
          <w:lang w:val="en-US"/>
        </w:rPr>
        <w:t xml:space="preserve"> </w:t>
      </w:r>
      <w:r w:rsidR="00A72FDD">
        <w:t>модуля</w:t>
      </w:r>
      <w:r w:rsidR="00A72FDD" w:rsidRPr="008D52D7">
        <w:rPr>
          <w:lang w:val="en-US"/>
        </w:rPr>
        <w:t xml:space="preserve"> </w:t>
      </w:r>
      <w:r w:rsidR="00A72FDD">
        <w:rPr>
          <w:lang w:val="en-US"/>
        </w:rPr>
        <w:t>M</w:t>
      </w:r>
      <w:r w:rsidR="00A72FDD" w:rsidRPr="008D52D7">
        <w:rPr>
          <w:lang w:val="en-US"/>
        </w:rPr>
        <w:t>2</w:t>
      </w:r>
      <w:bookmarkEnd w:id="7"/>
    </w:p>
    <w:p w14:paraId="15C652D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cstdlib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7463C28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322A0A56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1DB4AB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4CD9D7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neutrino.h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7F1F331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6AF847D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process.h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51E98D7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07E550F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360172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186523F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getcwd</w:t>
      </w:r>
      <w:proofErr w:type="spellEnd"/>
    </w:p>
    <w:p w14:paraId="7B206FD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66ECFF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37C73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042DEAC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0940A1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54DB1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466ECF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Параметры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: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  <w:u w:val="single"/>
        </w:rPr>
        <w:t>argv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[0] =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[0]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9E465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1FDDD7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pChid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0]);</w:t>
      </w:r>
    </w:p>
    <w:p w14:paraId="2326C26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0FBBF0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(_NTO_CHF_SENDER_LEN);</w:t>
      </w:r>
    </w:p>
    <w:p w14:paraId="74DC6DC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: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  <w:u w:val="single"/>
        </w:rPr>
        <w:t>chid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D076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CC28BA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buffer[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20];</w:t>
      </w:r>
    </w:p>
    <w:p w14:paraId="0E757D1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itoa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, buffer, 10);</w:t>
      </w:r>
    </w:p>
    <w:p w14:paraId="4C4B830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7EEE14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pidP3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spawnl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P_NOWAIT,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"/home/host/Lab1/M3/x86/o/M3"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72449DE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(pidP3 &lt;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4D69B91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P3"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pidP3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EDDCF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1F42485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DD36F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P3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: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  <w:u w:val="single"/>
        </w:rPr>
        <w:t>pid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pidP3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91D4D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E9FA176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Установка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0D0205C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coidP1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getppid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pChid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, _NTO_SIDE_CHANNEL, 0);</w:t>
      </w:r>
    </w:p>
    <w:p w14:paraId="21A4A24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coidP1 == -1){</w:t>
      </w:r>
    </w:p>
    <w:p w14:paraId="43F312E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с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P1"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281056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1F07A1D7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D86C7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3C6671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rmsg1[200] = {};</w:t>
      </w:r>
    </w:p>
    <w:p w14:paraId="2D6D2D2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(coidP1,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) + 1, rmsg1, </w:t>
      </w:r>
      <w:proofErr w:type="spell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(rmsg1)) == -1){</w:t>
      </w:r>
    </w:p>
    <w:p w14:paraId="506B100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MsgSend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53DAD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49FEC68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12851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78822E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получения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сообщений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B02BE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D90D59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 3){</w:t>
      </w:r>
    </w:p>
    <w:p w14:paraId="085E12B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C01A83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msg[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200] = {};</w:t>
      </w:r>
    </w:p>
    <w:p w14:paraId="069E16E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5032"/>
          <w:sz w:val="20"/>
          <w:szCs w:val="20"/>
        </w:rPr>
        <w:t>_</w:t>
      </w:r>
      <w:proofErr w:type="spellStart"/>
      <w:r w:rsidRPr="00B37C73">
        <w:rPr>
          <w:rFonts w:ascii="Courier New" w:hAnsi="Courier New" w:cs="Courier New"/>
          <w:color w:val="005032"/>
          <w:sz w:val="20"/>
          <w:szCs w:val="20"/>
        </w:rPr>
        <w:t>msg_info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info;</w:t>
      </w:r>
    </w:p>
    <w:p w14:paraId="79E0564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59F56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C271DC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MsgReceive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msg, </w:t>
      </w:r>
      <w:proofErr w:type="spell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(msg), &amp;info);</w:t>
      </w:r>
    </w:p>
    <w:p w14:paraId="13AEDE4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== -1){</w:t>
      </w:r>
    </w:p>
    <w:p w14:paraId="3690E72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MsgReceive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FFF1C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8EBEEE8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Получено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info.</w:t>
      </w:r>
      <w:r w:rsidRPr="00B37C73"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 -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msg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39255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15ADD3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14:paraId="65E45F1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pidP1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getppid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1FE6D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pidP1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Buffer[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50];</w:t>
      </w:r>
    </w:p>
    <w:p w14:paraId="33E7B3E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*pidP3Str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itoa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pidP1, pidP1Buffer, 10);</w:t>
      </w:r>
    </w:p>
    <w:p w14:paraId="5AEC762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MsgReply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NULL, pidP3Str,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(pidP3Str));</w:t>
      </w:r>
    </w:p>
    <w:p w14:paraId="3C7ED2C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869C14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C28096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14:paraId="66FE4528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pChidStr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43AFEFF7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MsgReply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NULL,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pChidStr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pChidStr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F95A7C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B5351D8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677944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14:paraId="348116B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msgEx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"P2 Executed"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51C5B8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MsgReply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NULL,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msgEx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msgEx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) + 1);</w:t>
      </w:r>
    </w:p>
    <w:p w14:paraId="771B101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446146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F8AAF6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++;</w:t>
      </w:r>
    </w:p>
    <w:p w14:paraId="3676F9E6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5DC87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1E15EB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2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ОК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FC781E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7998C93F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56D787C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917009B" w14:textId="0A932F40" w:rsidR="000B53B2" w:rsidRDefault="000B53B2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8D52D7">
        <w:rPr>
          <w:lang w:val="ru-RU" w:eastAsia="ru-RU"/>
        </w:rPr>
        <w:br w:type="page"/>
      </w:r>
    </w:p>
    <w:p w14:paraId="005B04A8" w14:textId="322A74DE" w:rsidR="00A72FDD" w:rsidRDefault="00A72FDD" w:rsidP="00A72FDD">
      <w:pPr>
        <w:pStyle w:val="a0"/>
        <w:numPr>
          <w:ilvl w:val="0"/>
          <w:numId w:val="0"/>
        </w:numPr>
        <w:jc w:val="center"/>
      </w:pPr>
      <w:bookmarkStart w:id="8" w:name="_Toc147860317"/>
      <w:r w:rsidRPr="00C21479">
        <w:lastRenderedPageBreak/>
        <w:t>ПРИЛОЖЕНИЕ</w:t>
      </w:r>
      <w:r w:rsidRPr="00A72FDD">
        <w:t xml:space="preserve"> </w:t>
      </w:r>
      <w:r>
        <w:t>С</w:t>
      </w:r>
      <w:r w:rsidRPr="00C21479">
        <w:br/>
        <w:t xml:space="preserve">Листинг </w:t>
      </w:r>
      <w:r>
        <w:t xml:space="preserve">модуля </w:t>
      </w:r>
      <w:r>
        <w:rPr>
          <w:lang w:val="en-US"/>
        </w:rPr>
        <w:t>M</w:t>
      </w:r>
      <w:r>
        <w:t>3</w:t>
      </w:r>
      <w:bookmarkEnd w:id="8"/>
    </w:p>
    <w:p w14:paraId="6242B72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cstdlib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478D5D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1AB16DC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3CE4E9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CAA50D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neutrino.h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6CEB713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1F6223A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process.h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12FF19E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5F90C6D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02A35B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7E5AE1F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getcwd</w:t>
      </w:r>
      <w:proofErr w:type="spellEnd"/>
    </w:p>
    <w:p w14:paraId="7F9B23E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DBC71A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37C73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416060A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968591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2F3F5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69EDBD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Параметры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: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  <w:u w:val="single"/>
        </w:rPr>
        <w:t>argv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[0]= 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[0]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64365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A84CD9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(_NTO_CHF_SENDER_LEN);</w:t>
      </w:r>
    </w:p>
    <w:p w14:paraId="33D0FA8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P3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: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  <w:u w:val="single"/>
        </w:rPr>
        <w:t>chid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287FA8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3B6561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pChid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0]);</w:t>
      </w:r>
    </w:p>
    <w:p w14:paraId="35111575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B70FB66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pidP1;</w:t>
      </w:r>
    </w:p>
    <w:p w14:paraId="68696659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val="ru-RU"/>
        </w:rPr>
        <w:t xml:space="preserve"> pChidP1;</w:t>
      </w:r>
    </w:p>
    <w:p w14:paraId="2E884C8F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DEDD6D3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Установка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P2"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6857446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coidP2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getppid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pChid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, _NTO_SIDE_CHANNEL, 0);</w:t>
      </w:r>
    </w:p>
    <w:p w14:paraId="76E8F96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coidP2 == -1){</w:t>
      </w:r>
    </w:p>
    <w:p w14:paraId="62B44B77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с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P2"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C001D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1613D81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54F625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073A77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200] = {};</w:t>
      </w:r>
    </w:p>
    <w:p w14:paraId="4FED02C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29192F8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"Р3: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Р2"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5C010C8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*smsg1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*)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Запрашиваю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pid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24509695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(coidP2, smsg1,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(smsg1) + 1,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)) == -1){</w:t>
      </w:r>
    </w:p>
    <w:p w14:paraId="42ADA85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MsgSend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2120F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60FACFD7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044DB7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D261A7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69D1BE16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Сервер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ответил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764C3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pidP1 =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56242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  <w:u w:val="single"/>
        </w:rPr>
        <w:t>pid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1: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pidP1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B6E8E2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E10D65B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6FC3A01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"Р3: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Р2"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549F3C8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*smsg2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*)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Запрашиваю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chid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711A1B1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(coidP2, smsg2,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(smsg2) + 1,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)) == -1){</w:t>
      </w:r>
    </w:p>
    <w:p w14:paraId="118D4C1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MsgSend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AD045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2C8D6736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BD4D2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446608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5AF3240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Сервер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ответил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BA8885" w14:textId="77777777" w:rsidR="00B37C73" w:rsidRPr="007F30C6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7F30C6">
        <w:rPr>
          <w:rFonts w:ascii="Courier New" w:hAnsi="Courier New" w:cs="Courier New"/>
          <w:color w:val="000000"/>
          <w:sz w:val="20"/>
          <w:szCs w:val="20"/>
        </w:rPr>
        <w:t xml:space="preserve">pChidP1 = </w:t>
      </w:r>
      <w:proofErr w:type="spellStart"/>
      <w:r w:rsidRPr="007F30C6">
        <w:rPr>
          <w:rFonts w:ascii="Courier New" w:hAnsi="Courier New" w:cs="Courier New"/>
          <w:color w:val="000000"/>
          <w:sz w:val="20"/>
          <w:szCs w:val="20"/>
        </w:rPr>
        <w:t>atoi</w:t>
      </w:r>
      <w:proofErr w:type="spellEnd"/>
      <w:r w:rsidRPr="007F30C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F30C6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7F30C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143DF1" w14:textId="77777777" w:rsidR="00B37C73" w:rsidRPr="007F30C6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7F30C6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7F30C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F30C6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7F30C6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7F30C6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7F30C6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proofErr w:type="spellStart"/>
      <w:r w:rsidRPr="007F30C6">
        <w:rPr>
          <w:rFonts w:ascii="Courier New" w:hAnsi="Courier New" w:cs="Courier New"/>
          <w:color w:val="2A00FF"/>
          <w:sz w:val="20"/>
          <w:szCs w:val="20"/>
          <w:u w:val="single"/>
        </w:rPr>
        <w:t>chid</w:t>
      </w:r>
      <w:proofErr w:type="spellEnd"/>
      <w:r w:rsidRPr="007F30C6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канала</w:t>
      </w:r>
      <w:r w:rsidRPr="007F30C6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7F30C6">
        <w:rPr>
          <w:rFonts w:ascii="Courier New" w:hAnsi="Courier New" w:cs="Courier New"/>
          <w:color w:val="2A00FF"/>
          <w:sz w:val="20"/>
          <w:szCs w:val="20"/>
        </w:rPr>
        <w:t>1: "</w:t>
      </w:r>
      <w:r w:rsidRPr="007F30C6">
        <w:rPr>
          <w:rFonts w:ascii="Courier New" w:hAnsi="Courier New" w:cs="Courier New"/>
          <w:color w:val="000000"/>
          <w:sz w:val="20"/>
          <w:szCs w:val="20"/>
        </w:rPr>
        <w:t xml:space="preserve"> &lt;&lt; pChidP1 &lt;&lt; std::</w:t>
      </w:r>
      <w:proofErr w:type="spellStart"/>
      <w:r w:rsidRPr="007F30C6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7F30C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992869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7F30C6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8B0002A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30311B1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Установка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7CA834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coidP1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0, pidP1, pChidP1, _NTO_SIDE_CHANNEL, 0);</w:t>
      </w:r>
    </w:p>
    <w:p w14:paraId="6F1A00D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coidP1 == -1){</w:t>
      </w:r>
    </w:p>
    <w:p w14:paraId="539E589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с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P1"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B8C29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570ED84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8AF99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1954C93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rmsg2[200] = {};</w:t>
      </w:r>
    </w:p>
    <w:p w14:paraId="17A78B08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18D6D67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"Р3: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79AAC46F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73EC31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getpid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D04C36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pidBuffer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50];</w:t>
      </w:r>
    </w:p>
    <w:p w14:paraId="2B08863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pidStr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itoa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pidBuffer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, 10);</w:t>
      </w:r>
    </w:p>
    <w:p w14:paraId="0110BFB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A97DF57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buffer[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20];</w:t>
      </w:r>
    </w:p>
    <w:p w14:paraId="2F600338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itoa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, buffer, 10);</w:t>
      </w:r>
    </w:p>
    <w:p w14:paraId="11684F0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9AD085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(coidP1,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pidStr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pidStr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) + 1, rmsg2, </w:t>
      </w:r>
      <w:proofErr w:type="spell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(rmsg2)) == -1){</w:t>
      </w:r>
    </w:p>
    <w:p w14:paraId="2E2636B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MsgSend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0EECE5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56A2C6C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B1E73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(rmsg2) &gt;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6CFEFD2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Сервер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P1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ответил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rmsg2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43479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1D63B5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787156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(coidP1,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) + 1, rmsg2, </w:t>
      </w:r>
      <w:proofErr w:type="spell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(rmsg2)) == -1){</w:t>
      </w:r>
    </w:p>
    <w:p w14:paraId="044C2965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MsgSend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DCC488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486C822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C8F50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(rmsg2) &gt;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096D84A9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Сервер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P1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ответил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rmsg2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86FCD1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5A9DCB52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28DEA1E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95B7F3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62CB780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 1){</w:t>
      </w:r>
    </w:p>
    <w:p w14:paraId="0C8884C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C5A0FD1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msg[</w:t>
      </w:r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200] = {};</w:t>
      </w:r>
    </w:p>
    <w:p w14:paraId="561DC31B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5032"/>
          <w:sz w:val="20"/>
          <w:szCs w:val="20"/>
        </w:rPr>
        <w:t>_</w:t>
      </w:r>
      <w:proofErr w:type="spellStart"/>
      <w:r w:rsidRPr="00B37C73">
        <w:rPr>
          <w:rFonts w:ascii="Courier New" w:hAnsi="Courier New" w:cs="Courier New"/>
          <w:color w:val="005032"/>
          <w:sz w:val="20"/>
          <w:szCs w:val="20"/>
        </w:rPr>
        <w:t>msg_info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info;</w:t>
      </w:r>
    </w:p>
    <w:p w14:paraId="4ED2B827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EF85B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3EA67C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37C73">
        <w:rPr>
          <w:rFonts w:ascii="Courier New" w:hAnsi="Courier New" w:cs="Courier New"/>
          <w:b/>
          <w:bCs/>
          <w:color w:val="642880"/>
          <w:sz w:val="20"/>
          <w:szCs w:val="20"/>
        </w:rPr>
        <w:t>MsgReceive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msg, </w:t>
      </w:r>
      <w:proofErr w:type="spell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(msg), &amp;info);</w:t>
      </w:r>
    </w:p>
    <w:p w14:paraId="029BCEAE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== -1){</w:t>
      </w:r>
    </w:p>
    <w:p w14:paraId="2E54A215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B37C73">
        <w:rPr>
          <w:rFonts w:ascii="Courier New" w:hAnsi="Courier New" w:cs="Courier New"/>
          <w:color w:val="2A00FF"/>
          <w:sz w:val="20"/>
          <w:szCs w:val="20"/>
        </w:rPr>
        <w:t>MsgReceive</w:t>
      </w:r>
      <w:proofErr w:type="spellEnd"/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DAD44C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0F6232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E36D1EF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msgEx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B37C7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"P3 Executed"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209964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Получено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info.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65A94374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MsgReply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NULL,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msgEx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msgEx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) + 1);</w:t>
      </w:r>
    </w:p>
    <w:p w14:paraId="298DA6D6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A463696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countMsg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2A8DFFA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A5383D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46B3B66" w14:textId="77777777" w:rsidR="00B37C73" w:rsidRP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37C7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B37C7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B37C73">
        <w:rPr>
          <w:rFonts w:ascii="Courier New" w:hAnsi="Courier New" w:cs="Courier New"/>
          <w:color w:val="2A00FF"/>
          <w:sz w:val="20"/>
          <w:szCs w:val="20"/>
        </w:rPr>
        <w:t xml:space="preserve">3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ОК</w:t>
      </w:r>
      <w:r w:rsidRPr="00B37C73">
        <w:rPr>
          <w:rFonts w:ascii="Courier New" w:hAnsi="Courier New" w:cs="Courier New"/>
          <w:color w:val="2A00FF"/>
          <w:sz w:val="20"/>
          <w:szCs w:val="20"/>
        </w:rPr>
        <w:t>"</w:t>
      </w:r>
      <w:r w:rsidRPr="00B37C73">
        <w:rPr>
          <w:rFonts w:ascii="Courier New" w:hAnsi="Courier New" w:cs="Courier New"/>
          <w:color w:val="000000"/>
          <w:sz w:val="20"/>
          <w:szCs w:val="20"/>
        </w:rPr>
        <w:t xml:space="preserve"> &lt;&lt; std::</w:t>
      </w:r>
      <w:proofErr w:type="spellStart"/>
      <w:r w:rsidRPr="00B37C7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B37C7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D29D95" w14:textId="77777777" w:rsidR="00B37C73" w:rsidRDefault="00B37C73" w:rsidP="00B37C7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B37C7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5788BB5B" w14:textId="1067F76B" w:rsidR="00332484" w:rsidRPr="00C21479" w:rsidRDefault="00B37C73" w:rsidP="00B37C73">
      <w:pPr>
        <w:autoSpaceDE w:val="0"/>
        <w:autoSpaceDN w:val="0"/>
        <w:adjustRightInd w:val="0"/>
        <w:spacing w:after="0"/>
        <w:rPr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sectPr w:rsidR="00332484" w:rsidRPr="00C2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5F2F"/>
    <w:rsid w:val="00035E8D"/>
    <w:rsid w:val="000B4F70"/>
    <w:rsid w:val="000B53B2"/>
    <w:rsid w:val="000E6696"/>
    <w:rsid w:val="001805C7"/>
    <w:rsid w:val="001E4D8B"/>
    <w:rsid w:val="0020004E"/>
    <w:rsid w:val="003261FF"/>
    <w:rsid w:val="00332484"/>
    <w:rsid w:val="00335429"/>
    <w:rsid w:val="00360ACF"/>
    <w:rsid w:val="003A20CD"/>
    <w:rsid w:val="00426CA7"/>
    <w:rsid w:val="005B1E21"/>
    <w:rsid w:val="0062357E"/>
    <w:rsid w:val="00665CAF"/>
    <w:rsid w:val="00670FC4"/>
    <w:rsid w:val="006D3A17"/>
    <w:rsid w:val="007F30C6"/>
    <w:rsid w:val="008003F7"/>
    <w:rsid w:val="00887045"/>
    <w:rsid w:val="008D52D7"/>
    <w:rsid w:val="009D322E"/>
    <w:rsid w:val="00A00296"/>
    <w:rsid w:val="00A37FCC"/>
    <w:rsid w:val="00A72FDD"/>
    <w:rsid w:val="00A76489"/>
    <w:rsid w:val="00AD2926"/>
    <w:rsid w:val="00B25609"/>
    <w:rsid w:val="00B37C73"/>
    <w:rsid w:val="00B468D0"/>
    <w:rsid w:val="00C21479"/>
    <w:rsid w:val="00CA0317"/>
    <w:rsid w:val="00D602C5"/>
    <w:rsid w:val="00D766EC"/>
    <w:rsid w:val="00D8170C"/>
    <w:rsid w:val="00E91C95"/>
    <w:rsid w:val="00EA4D5E"/>
    <w:rsid w:val="00EF5FA5"/>
    <w:rsid w:val="00F25E40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Lera</cp:lastModifiedBy>
  <cp:revision>32</cp:revision>
  <dcterms:created xsi:type="dcterms:W3CDTF">2023-05-30T10:38:00Z</dcterms:created>
  <dcterms:modified xsi:type="dcterms:W3CDTF">2023-12-05T06:38:00Z</dcterms:modified>
</cp:coreProperties>
</file>