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0CCF3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  <w:r w:rsidRPr="00C21479"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val="ru-RU" w:eastAsia="ru-RU"/>
        </w:rPr>
        <w:drawing>
          <wp:inline distT="0" distB="0" distL="0" distR="0" wp14:anchorId="369434FE" wp14:editId="6EC1B6BB">
            <wp:extent cx="314325" cy="4667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34957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br/>
        <w:t>(САМАРСКИЙ УНИВЕРСИТЕТ)»</w:t>
      </w:r>
      <w:r w:rsidRPr="00C21479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C21479">
        <w:rPr>
          <w:rFonts w:ascii="Times New Roman" w:eastAsia="Times New Roman" w:hAnsi="Times New Roman" w:cs="Times New Roman"/>
          <w:lang w:val="ru-RU" w:eastAsia="ru-RU"/>
        </w:rPr>
        <w:br/>
      </w:r>
    </w:p>
    <w:p w14:paraId="02D157E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Институт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                    Информатики и кибернетики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Кафедра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>Программных систем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34256BA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AA04E8D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2F23005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7028FD8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F9298A7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5F7277E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55B2EB1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4BF25EF2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29046ED1" w14:textId="4C6C7C72" w:rsidR="009D322E" w:rsidRPr="00297248" w:rsidRDefault="00332484" w:rsidP="00332484">
      <w:pPr>
        <w:widowControl w:val="0"/>
        <w:tabs>
          <w:tab w:val="left" w:pos="1260"/>
          <w:tab w:val="left" w:pos="810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ПОЯСНИТЕЛЬНАЯ ЗАПИСКА</w:t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 лабораторной работе №1 по дисциплине «Автоматизация тестирования»</w:t>
      </w:r>
    </w:p>
    <w:p w14:paraId="2A1C06CB" w14:textId="77777777" w:rsidR="009D322E" w:rsidRPr="00297248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03D5C6F" w14:textId="77777777" w:rsidR="009D322E" w:rsidRPr="00297248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D0FDB21" w14:textId="77777777" w:rsidR="009D322E" w:rsidRPr="00297248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04563B70" w14:textId="77777777" w:rsidR="009D322E" w:rsidRPr="00297248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7B32DEDF" w14:textId="77777777" w:rsidR="009D322E" w:rsidRPr="00297248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699D1123" w14:textId="77777777" w:rsidR="009D322E" w:rsidRPr="00297248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47CB7384" w14:textId="3B874B9F" w:rsidR="00C21479" w:rsidRPr="00297248" w:rsidRDefault="00332484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Обучающийся группы 62</w:t>
      </w:r>
      <w:r w:rsidR="009D322E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 w:rsidR="009D322E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-020302</w:t>
      </w:r>
      <w:r w:rsidR="009D322E" w:rsidRPr="00297248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="009D322E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_____________________ </w:t>
      </w:r>
      <w:r w:rsidR="00297248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Гижевская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97248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297248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9D322E" w:rsidRPr="00297248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  <w:r w:rsidRPr="00297248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</w:p>
    <w:p w14:paraId="49A75CEE" w14:textId="631B7C7F" w:rsidR="009D322E" w:rsidRPr="00297248" w:rsidRDefault="009D322E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97248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</w:p>
    <w:p w14:paraId="1E1286D6" w14:textId="64D9C7B8" w:rsidR="00C21479" w:rsidRPr="00C21479" w:rsidRDefault="00C21479" w:rsidP="00C21479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Обучающийся группы 6231-020302</w:t>
      </w:r>
      <w:r w:rsidRPr="00297248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_____________________ </w:t>
      </w:r>
      <w:r w:rsidR="00297248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Алкеев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97248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297248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</w:t>
      </w:r>
    </w:p>
    <w:p w14:paraId="35872E93" w14:textId="77777777" w:rsidR="00C21479" w:rsidRPr="00C21479" w:rsidRDefault="00C21479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34A501E9" w14:textId="77777777" w:rsidR="009D322E" w:rsidRPr="00C21479" w:rsidRDefault="009D322E" w:rsidP="009D322E">
      <w:pPr>
        <w:widowControl w:val="0"/>
        <w:tabs>
          <w:tab w:val="left" w:pos="72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9470D41" w14:textId="33C9CF38" w:rsidR="009D322E" w:rsidRPr="00C21479" w:rsidRDefault="009D322E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Руководитель 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_________________________________________ Лобанков А.А.</w:t>
      </w:r>
    </w:p>
    <w:p w14:paraId="75D446A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1BF4341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7183BDE5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618FD9D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7C660F3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both"/>
        <w:rPr>
          <w:rFonts w:ascii="Times New Roman" w:eastAsia="Times New Roman" w:hAnsi="Times New Roman" w:cs="Times New Roman"/>
          <w:lang w:val="ru-RU" w:eastAsia="ru-RU"/>
        </w:rPr>
      </w:pPr>
    </w:p>
    <w:p w14:paraId="40824037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5FE6541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2342B6E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5BC778C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A430549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82E952E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672DC39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161F339" w14:textId="552EEFF1" w:rsidR="00332484" w:rsidRPr="00C21479" w:rsidRDefault="009D322E" w:rsidP="00297248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Самара 202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3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br w:type="page"/>
      </w:r>
    </w:p>
    <w:sdt>
      <w:sdtPr>
        <w:rPr>
          <w:rFonts w:ascii="Times New Roman" w:eastAsiaTheme="minorHAnsi" w:hAnsi="Times New Roman" w:cs="Times New Roman"/>
          <w:bCs/>
          <w:caps/>
          <w:color w:val="auto"/>
          <w:sz w:val="22"/>
          <w:szCs w:val="22"/>
        </w:rPr>
        <w:id w:val="-212354965"/>
        <w:docPartObj>
          <w:docPartGallery w:val="Table of Contents"/>
          <w:docPartUnique/>
        </w:docPartObj>
      </w:sdtPr>
      <w:sdtEndPr>
        <w:rPr>
          <w:b/>
          <w:bCs w:val="0"/>
          <w:caps w:val="0"/>
          <w:sz w:val="24"/>
          <w:szCs w:val="24"/>
        </w:rPr>
      </w:sdtEndPr>
      <w:sdtContent>
        <w:p w14:paraId="7EEF0BEB" w14:textId="6F636CA6" w:rsidR="00332484" w:rsidRPr="00C21479" w:rsidRDefault="00332484" w:rsidP="00332484">
          <w:pPr>
            <w:pStyle w:val="ae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C21479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742C0EF0" w14:textId="77777777" w:rsidR="00C21479" w:rsidRPr="00297248" w:rsidRDefault="00332484">
          <w:pPr>
            <w:pStyle w:val="11"/>
            <w:rPr>
              <w:rFonts w:eastAsiaTheme="minorEastAsia"/>
              <w:szCs w:val="28"/>
              <w:lang w:val="ru-RU"/>
            </w:rPr>
          </w:pPr>
          <w:r w:rsidRPr="00297248">
            <w:rPr>
              <w:szCs w:val="28"/>
            </w:rPr>
            <w:fldChar w:fldCharType="begin"/>
          </w:r>
          <w:r w:rsidRPr="00297248">
            <w:rPr>
              <w:szCs w:val="28"/>
            </w:rPr>
            <w:instrText xml:space="preserve"> TOC \h \z \t "МР_Структутрный элемент заголовка;1;МР_Подраздел;2;МР_Параграф;3;МР_Раздел;1" </w:instrText>
          </w:r>
          <w:r w:rsidRPr="00297248">
            <w:rPr>
              <w:szCs w:val="28"/>
            </w:rPr>
            <w:fldChar w:fldCharType="separate"/>
          </w:r>
          <w:hyperlink w:anchor="_Toc146727791" w:history="1">
            <w:r w:rsidR="00C21479" w:rsidRPr="00297248">
              <w:rPr>
                <w:rStyle w:val="a7"/>
                <w:szCs w:val="28"/>
              </w:rPr>
              <w:t>1</w:t>
            </w:r>
            <w:r w:rsidR="00C21479" w:rsidRPr="00297248">
              <w:rPr>
                <w:rFonts w:eastAsiaTheme="minorEastAsia"/>
                <w:szCs w:val="28"/>
                <w:lang w:val="ru-RU"/>
              </w:rPr>
              <w:tab/>
            </w:r>
            <w:r w:rsidR="00C21479" w:rsidRPr="00297248">
              <w:rPr>
                <w:rStyle w:val="a7"/>
                <w:szCs w:val="28"/>
              </w:rPr>
              <w:t>Постановка задачи</w:t>
            </w:r>
            <w:r w:rsidR="00C21479" w:rsidRPr="00297248">
              <w:rPr>
                <w:webHidden/>
                <w:szCs w:val="28"/>
              </w:rPr>
              <w:tab/>
            </w:r>
            <w:r w:rsidR="00C21479" w:rsidRPr="00297248">
              <w:rPr>
                <w:webHidden/>
                <w:szCs w:val="28"/>
              </w:rPr>
              <w:fldChar w:fldCharType="begin"/>
            </w:r>
            <w:r w:rsidR="00C21479" w:rsidRPr="00297248">
              <w:rPr>
                <w:webHidden/>
                <w:szCs w:val="28"/>
              </w:rPr>
              <w:instrText xml:space="preserve"> PAGEREF _Toc146727791 \h </w:instrText>
            </w:r>
            <w:r w:rsidR="00C21479" w:rsidRPr="00297248">
              <w:rPr>
                <w:webHidden/>
                <w:szCs w:val="28"/>
              </w:rPr>
            </w:r>
            <w:r w:rsidR="00C21479" w:rsidRPr="00297248">
              <w:rPr>
                <w:webHidden/>
                <w:szCs w:val="28"/>
              </w:rPr>
              <w:fldChar w:fldCharType="separate"/>
            </w:r>
            <w:r w:rsidR="00C21479" w:rsidRPr="00297248">
              <w:rPr>
                <w:webHidden/>
                <w:szCs w:val="28"/>
              </w:rPr>
              <w:t>3</w:t>
            </w:r>
            <w:r w:rsidR="00C21479" w:rsidRPr="00297248">
              <w:rPr>
                <w:webHidden/>
                <w:szCs w:val="28"/>
              </w:rPr>
              <w:fldChar w:fldCharType="end"/>
            </w:r>
          </w:hyperlink>
        </w:p>
        <w:p w14:paraId="5945FE8E" w14:textId="77777777" w:rsidR="00C21479" w:rsidRPr="00297248" w:rsidRDefault="00B44F98">
          <w:pPr>
            <w:pStyle w:val="11"/>
            <w:rPr>
              <w:rFonts w:eastAsiaTheme="minorEastAsia"/>
              <w:szCs w:val="28"/>
              <w:lang w:val="ru-RU"/>
            </w:rPr>
          </w:pPr>
          <w:hyperlink w:anchor="_Toc146727792" w:history="1">
            <w:r w:rsidR="00C21479" w:rsidRPr="00297248">
              <w:rPr>
                <w:rStyle w:val="a7"/>
                <w:szCs w:val="28"/>
              </w:rPr>
              <w:t>2</w:t>
            </w:r>
            <w:r w:rsidR="00C21479" w:rsidRPr="00297248">
              <w:rPr>
                <w:rFonts w:eastAsiaTheme="minorEastAsia"/>
                <w:szCs w:val="28"/>
                <w:lang w:val="ru-RU"/>
              </w:rPr>
              <w:tab/>
            </w:r>
            <w:r w:rsidR="00C21479" w:rsidRPr="00297248">
              <w:rPr>
                <w:rStyle w:val="a7"/>
                <w:szCs w:val="28"/>
              </w:rPr>
              <w:t>Результаты работы</w:t>
            </w:r>
            <w:r w:rsidR="00C21479" w:rsidRPr="00297248">
              <w:rPr>
                <w:webHidden/>
                <w:szCs w:val="28"/>
              </w:rPr>
              <w:tab/>
            </w:r>
            <w:r w:rsidR="00C21479" w:rsidRPr="00297248">
              <w:rPr>
                <w:webHidden/>
                <w:szCs w:val="28"/>
              </w:rPr>
              <w:fldChar w:fldCharType="begin"/>
            </w:r>
            <w:r w:rsidR="00C21479" w:rsidRPr="00297248">
              <w:rPr>
                <w:webHidden/>
                <w:szCs w:val="28"/>
              </w:rPr>
              <w:instrText xml:space="preserve"> PAGEREF _Toc146727792 \h </w:instrText>
            </w:r>
            <w:r w:rsidR="00C21479" w:rsidRPr="00297248">
              <w:rPr>
                <w:webHidden/>
                <w:szCs w:val="28"/>
              </w:rPr>
            </w:r>
            <w:r w:rsidR="00C21479" w:rsidRPr="00297248">
              <w:rPr>
                <w:webHidden/>
                <w:szCs w:val="28"/>
              </w:rPr>
              <w:fldChar w:fldCharType="separate"/>
            </w:r>
            <w:r w:rsidR="00C21479" w:rsidRPr="00297248">
              <w:rPr>
                <w:webHidden/>
                <w:szCs w:val="28"/>
              </w:rPr>
              <w:t>4</w:t>
            </w:r>
            <w:r w:rsidR="00C21479" w:rsidRPr="00297248">
              <w:rPr>
                <w:webHidden/>
                <w:szCs w:val="28"/>
              </w:rPr>
              <w:fldChar w:fldCharType="end"/>
            </w:r>
          </w:hyperlink>
        </w:p>
        <w:p w14:paraId="6D4360AE" w14:textId="77777777" w:rsidR="00C21479" w:rsidRPr="00297248" w:rsidRDefault="00B44F98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  <w14:ligatures w14:val="none"/>
            </w:rPr>
          </w:pPr>
          <w:hyperlink w:anchor="_Toc146727793" w:history="1">
            <w:r w:rsidR="00C21479" w:rsidRPr="0029724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C21479" w:rsidRPr="002972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  <w14:ligatures w14:val="none"/>
              </w:rPr>
              <w:tab/>
            </w:r>
            <w:r w:rsidR="00C21479" w:rsidRPr="0029724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Результаты задания 1</w: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_Toc146727793 \h </w:instrTex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E0DDE9" w14:textId="77777777" w:rsidR="00C21479" w:rsidRPr="00297248" w:rsidRDefault="00B44F98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  <w14:ligatures w14:val="none"/>
            </w:rPr>
          </w:pPr>
          <w:hyperlink w:anchor="_Toc146727794" w:history="1">
            <w:r w:rsidR="00C21479" w:rsidRPr="0029724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C21479" w:rsidRPr="002972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  <w14:ligatures w14:val="none"/>
              </w:rPr>
              <w:tab/>
            </w:r>
            <w:r w:rsidR="00C21479" w:rsidRPr="0029724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Результаты задания 2</w: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_Toc146727794 \h </w:instrTex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AE004B" w14:textId="70CCBCD1" w:rsidR="00C21479" w:rsidRPr="00297248" w:rsidRDefault="00B44F98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  <w14:ligatures w14:val="none"/>
            </w:rPr>
          </w:pPr>
          <w:hyperlink w:anchor="_Toc146727795" w:history="1">
            <w:r w:rsidR="00C21479" w:rsidRPr="0029724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C21479" w:rsidRPr="002972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  <w14:ligatures w14:val="none"/>
              </w:rPr>
              <w:tab/>
            </w:r>
            <w:r w:rsidR="00C21479" w:rsidRPr="0029724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Результаты задания </w:t>
            </w:r>
            <w:r w:rsidR="0029724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</w: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_Toc146727795 \h </w:instrTex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4E367B" w14:textId="77777777" w:rsidR="00C21479" w:rsidRPr="00297248" w:rsidRDefault="00B44F98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  <w14:ligatures w14:val="none"/>
            </w:rPr>
          </w:pPr>
          <w:hyperlink w:anchor="_Toc146727796" w:history="1">
            <w:r w:rsidR="00C21479" w:rsidRPr="0029724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А Листинг программы</w: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_Toc146727796 \h </w:instrTex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B0A36" w14:textId="77777777" w:rsidR="00332484" w:rsidRPr="00C21479" w:rsidRDefault="00332484" w:rsidP="00332484">
          <w:pPr>
            <w:spacing w:after="160" w:line="259" w:lineRule="auto"/>
            <w:rPr>
              <w:rFonts w:ascii="Times New Roman" w:hAnsi="Times New Roman" w:cs="Times New Roman"/>
              <w:b/>
            </w:rPr>
          </w:pPr>
          <w:r w:rsidRPr="0029724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DFF9294" w14:textId="77777777" w:rsidR="00332484" w:rsidRPr="00C21479" w:rsidRDefault="00332484">
      <w:pPr>
        <w:spacing w:after="160" w:line="259" w:lineRule="auto"/>
        <w:rPr>
          <w:rFonts w:ascii="Times New Roman" w:hAnsi="Times New Roman" w:cs="Times New Roman"/>
          <w:lang w:val="ru-RU"/>
        </w:rPr>
      </w:pPr>
      <w:r w:rsidRPr="00C21479">
        <w:rPr>
          <w:rFonts w:ascii="Times New Roman" w:hAnsi="Times New Roman" w:cs="Times New Roman"/>
          <w:lang w:val="ru-RU"/>
        </w:rPr>
        <w:br w:type="page"/>
      </w:r>
    </w:p>
    <w:p w14:paraId="1343067C" w14:textId="1C23575A" w:rsidR="00426CA7" w:rsidRPr="00C21479" w:rsidRDefault="00332484" w:rsidP="00332484">
      <w:pPr>
        <w:pStyle w:val="a"/>
        <w:rPr>
          <w:rFonts w:cs="Times New Roman"/>
        </w:rPr>
      </w:pPr>
      <w:bookmarkStart w:id="0" w:name="_Toc146727791"/>
      <w:r w:rsidRPr="00C21479">
        <w:rPr>
          <w:rFonts w:cs="Times New Roman"/>
        </w:rPr>
        <w:lastRenderedPageBreak/>
        <w:t>Постановка задачи</w:t>
      </w:r>
      <w:bookmarkEnd w:id="0"/>
    </w:p>
    <w:p w14:paraId="3A96750B" w14:textId="71DB371B" w:rsidR="00903D35" w:rsidRDefault="00903D35" w:rsidP="00297248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903D35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В процессе выполнения заданий ознакомиться с возможностями Spring Cloud Config Server.</w:t>
      </w:r>
    </w:p>
    <w:p w14:paraId="3DFA224E" w14:textId="27F69A9E" w:rsidR="00297248" w:rsidRPr="00297248" w:rsidRDefault="00297248" w:rsidP="00297248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Задание 1</w:t>
      </w:r>
    </w:p>
    <w:p w14:paraId="10132690" w14:textId="3D6C73AA" w:rsidR="00903D35" w:rsidRPr="00297248" w:rsidRDefault="00903D35" w:rsidP="00903D35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903D35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Создать</w:t>
      </w:r>
      <w:r w:rsidRPr="00903D35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 xml:space="preserve"> Spring Cloud Config Server </w:t>
      </w:r>
      <w:r w:rsidRPr="00903D35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приложение</w:t>
      </w:r>
      <w:r w:rsidRPr="00903D35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 xml:space="preserve">. </w:t>
      </w:r>
      <w:r w:rsidRPr="00903D35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Помимо файла с общими настройками описать файл с настройками для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903D35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user</w:t>
      </w:r>
      <w:r w:rsidRPr="00903D35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-</w:t>
      </w:r>
      <w:r w:rsidRPr="00903D35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service</w:t>
      </w:r>
      <w:r w:rsidRPr="00903D35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и </w:t>
      </w:r>
      <w:r w:rsidRPr="00903D35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company</w:t>
      </w:r>
      <w:r w:rsidRPr="00903D35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-</w:t>
      </w:r>
      <w:r w:rsidRPr="00903D35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>service</w:t>
      </w:r>
      <w:r w:rsidRPr="00903D35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. Файлы с настройками должны содержать: порт, на котором запуститься микросервис,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903D35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описание микросервиса.</w:t>
      </w:r>
    </w:p>
    <w:p w14:paraId="5BB9FD56" w14:textId="77777777" w:rsidR="00297248" w:rsidRPr="00297248" w:rsidRDefault="00297248" w:rsidP="00297248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Задание 2</w:t>
      </w:r>
    </w:p>
    <w:p w14:paraId="3D5E8B90" w14:textId="455663A9" w:rsidR="00903D35" w:rsidRPr="00297248" w:rsidRDefault="00903D35" w:rsidP="00903D35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903D35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Создать настройку для test профайла spring для user-service. Переопределить в ней описание микросервиса c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903D35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использованием environment файла.</w:t>
      </w:r>
    </w:p>
    <w:p w14:paraId="4A0C08E3" w14:textId="77777777" w:rsidR="00297248" w:rsidRPr="00297248" w:rsidRDefault="00297248" w:rsidP="00297248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Задание 3</w:t>
      </w:r>
    </w:p>
    <w:p w14:paraId="387B78BC" w14:textId="6F57E56C" w:rsidR="00903D35" w:rsidRDefault="00903D35" w:rsidP="00903D35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903D35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Создать</w:t>
      </w:r>
      <w:r w:rsidRPr="00903D35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 xml:space="preserve"> </w:t>
      </w:r>
      <w:r w:rsidRPr="00903D35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два</w:t>
      </w:r>
      <w:r w:rsidRPr="00903D35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 xml:space="preserve"> </w:t>
      </w:r>
      <w:r w:rsidRPr="00903D35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микросервиса</w:t>
      </w:r>
      <w:r w:rsidRPr="00903D35">
        <w:rPr>
          <w:rFonts w:ascii="Times New Roman" w:eastAsia="Times New Roman" w:hAnsi="Times New Roman" w:cs="Times New Roman"/>
          <w:sz w:val="28"/>
          <w:lang w:eastAsia="ru-RU"/>
          <w14:ligatures w14:val="none"/>
        </w:rPr>
        <w:t xml:space="preserve">: user-service, company-service. </w:t>
      </w:r>
      <w:r w:rsidRPr="00903D35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Настроить их подключение к Config Server. Создать файл для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903D35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чтения конфигурации. Создать rest контроллер с get методом, который будет возвращать описание микросервиса из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903D35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конфигурации. </w:t>
      </w:r>
      <w:r w:rsidR="00665778" w:rsidRPr="00903D35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Убедиться,</w:t>
      </w:r>
      <w:r w:rsidRPr="00903D35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что описание сервисов возвращается корректно.</w:t>
      </w:r>
    </w:p>
    <w:p w14:paraId="3C2B9DC0" w14:textId="2F06AD7E" w:rsidR="00903D35" w:rsidRPr="00297248" w:rsidRDefault="00903D35" w:rsidP="00903D35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297248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Задание 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4</w:t>
      </w:r>
    </w:p>
    <w:p w14:paraId="38BCC057" w14:textId="2EB64565" w:rsidR="00903D35" w:rsidRPr="00C21479" w:rsidRDefault="00903D35" w:rsidP="00903D35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903D35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Добавить конфигурацию для запуска user-service с тестовым профайлом. </w:t>
      </w:r>
      <w:r w:rsidR="00665778" w:rsidRPr="00903D35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Убедиться,</w:t>
      </w:r>
      <w:r w:rsidRPr="00903D35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что описание сервиса возвращается</w:t>
      </w: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 </w:t>
      </w:r>
      <w:r w:rsidRPr="00903D35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корректно.</w:t>
      </w:r>
    </w:p>
    <w:p w14:paraId="17C7B861" w14:textId="3CE58C2F" w:rsidR="00332484" w:rsidRPr="00C21479" w:rsidRDefault="00332484" w:rsidP="00332484">
      <w:pPr>
        <w:pStyle w:val="a"/>
        <w:rPr>
          <w:rFonts w:cs="Times New Roman"/>
        </w:rPr>
      </w:pPr>
      <w:bookmarkStart w:id="1" w:name="_Toc146727792"/>
      <w:r w:rsidRPr="00C21479">
        <w:rPr>
          <w:rFonts w:cs="Times New Roman"/>
        </w:rPr>
        <w:lastRenderedPageBreak/>
        <w:t>Результаты работы</w:t>
      </w:r>
      <w:bookmarkEnd w:id="1"/>
    </w:p>
    <w:p w14:paraId="4D3FC34F" w14:textId="098AD6AA" w:rsidR="00332484" w:rsidRPr="00C21479" w:rsidRDefault="00332484" w:rsidP="00C21479">
      <w:pPr>
        <w:pStyle w:val="a0"/>
      </w:pPr>
      <w:bookmarkStart w:id="2" w:name="_Toc146727793"/>
      <w:r w:rsidRPr="00C21479">
        <w:t>Результаты задания 1</w:t>
      </w:r>
      <w:bookmarkEnd w:id="2"/>
    </w:p>
    <w:p w14:paraId="579E7A15" w14:textId="2300067B" w:rsidR="008B554F" w:rsidRPr="008B554F" w:rsidRDefault="008B554F" w:rsidP="008B554F">
      <w:pPr>
        <w:pStyle w:val="a8"/>
        <w:rPr>
          <w:b/>
          <w:bCs/>
          <w:lang w:eastAsia="ru-RU"/>
        </w:rPr>
      </w:pPr>
      <w:r w:rsidRPr="008B554F">
        <w:rPr>
          <w:b/>
          <w:bCs/>
          <w:lang w:eastAsia="ru-RU"/>
        </w:rPr>
        <w:t>Создание файлов настроек</w:t>
      </w:r>
    </w:p>
    <w:p w14:paraId="11092A6D" w14:textId="56FA2BF7" w:rsidR="008B554F" w:rsidRDefault="008B554F" w:rsidP="008B554F">
      <w:pPr>
        <w:pStyle w:val="a8"/>
        <w:rPr>
          <w:lang w:eastAsia="ru-RU"/>
        </w:rPr>
      </w:pPr>
      <w:r>
        <w:rPr>
          <w:lang w:eastAsia="ru-RU"/>
        </w:rPr>
        <w:t>В проекте "lab1" были созданы конфигурационные файлы</w:t>
      </w:r>
      <w:r>
        <w:rPr>
          <w:lang w:eastAsia="ru-RU"/>
        </w:rPr>
        <w:t xml:space="preserve">. </w:t>
      </w:r>
      <w:r>
        <w:rPr>
          <w:lang w:eastAsia="ru-RU"/>
        </w:rPr>
        <w:t>Файл "</w:t>
      </w:r>
      <w:proofErr w:type="gramStart"/>
      <w:r>
        <w:rPr>
          <w:lang w:eastAsia="ru-RU"/>
        </w:rPr>
        <w:t>configserver.properties</w:t>
      </w:r>
      <w:proofErr w:type="gramEnd"/>
      <w:r>
        <w:rPr>
          <w:lang w:eastAsia="ru-RU"/>
        </w:rPr>
        <w:t>" содержит общие настройки, а файлы "user-service.properties" и "company-service.properties" содержат настройки для соответствующих микросервисов. Каждый файл определяет порт, на котором запустится микросервис, и описание микросервиса.</w:t>
      </w:r>
    </w:p>
    <w:p w14:paraId="2784DA20" w14:textId="4CE5B457" w:rsidR="008B554F" w:rsidRPr="008B554F" w:rsidRDefault="008B554F" w:rsidP="008B554F">
      <w:pPr>
        <w:pStyle w:val="a8"/>
        <w:rPr>
          <w:b/>
          <w:bCs/>
          <w:lang w:val="en-US" w:eastAsia="ru-RU"/>
        </w:rPr>
      </w:pPr>
      <w:r w:rsidRPr="008B554F">
        <w:rPr>
          <w:b/>
          <w:bCs/>
          <w:lang w:eastAsia="ru-RU"/>
        </w:rPr>
        <w:t>Настройка</w:t>
      </w:r>
      <w:r w:rsidRPr="008B554F">
        <w:rPr>
          <w:b/>
          <w:bCs/>
          <w:lang w:val="en-US" w:eastAsia="ru-RU"/>
        </w:rPr>
        <w:t xml:space="preserve"> Spring Cloud Config Server</w:t>
      </w:r>
    </w:p>
    <w:p w14:paraId="3F9E78A2" w14:textId="45E4E148" w:rsidR="008B554F" w:rsidRPr="008B554F" w:rsidRDefault="008B554F" w:rsidP="008B554F">
      <w:pPr>
        <w:pStyle w:val="a8"/>
        <w:rPr>
          <w:lang w:eastAsia="ru-RU"/>
        </w:rPr>
      </w:pPr>
      <w:r>
        <w:rPr>
          <w:lang w:eastAsia="ru-RU"/>
        </w:rPr>
        <w:t>В</w:t>
      </w:r>
      <w:r w:rsidRPr="008B554F">
        <w:rPr>
          <w:lang w:val="en-US" w:eastAsia="ru-RU"/>
        </w:rPr>
        <w:t xml:space="preserve"> </w:t>
      </w:r>
      <w:r>
        <w:rPr>
          <w:lang w:eastAsia="ru-RU"/>
        </w:rPr>
        <w:t>проекте</w:t>
      </w:r>
      <w:r w:rsidRPr="008B554F">
        <w:rPr>
          <w:lang w:val="en-US" w:eastAsia="ru-RU"/>
        </w:rPr>
        <w:t xml:space="preserve"> "lab1", </w:t>
      </w:r>
      <w:r>
        <w:rPr>
          <w:lang w:eastAsia="ru-RU"/>
        </w:rPr>
        <w:t>класс</w:t>
      </w:r>
      <w:r w:rsidRPr="008B554F">
        <w:rPr>
          <w:lang w:val="en-US" w:eastAsia="ru-RU"/>
        </w:rPr>
        <w:t xml:space="preserve"> Lab1Application, </w:t>
      </w:r>
      <w:r>
        <w:rPr>
          <w:lang w:eastAsia="ru-RU"/>
        </w:rPr>
        <w:t>который</w:t>
      </w:r>
      <w:r w:rsidRPr="008B554F">
        <w:rPr>
          <w:lang w:val="en-US" w:eastAsia="ru-RU"/>
        </w:rPr>
        <w:t xml:space="preserve"> </w:t>
      </w:r>
      <w:r>
        <w:rPr>
          <w:lang w:eastAsia="ru-RU"/>
        </w:rPr>
        <w:t>является</w:t>
      </w:r>
      <w:r w:rsidRPr="008B554F">
        <w:rPr>
          <w:lang w:val="en-US" w:eastAsia="ru-RU"/>
        </w:rPr>
        <w:t xml:space="preserve"> Spring Cloud Config Server, </w:t>
      </w:r>
      <w:r>
        <w:rPr>
          <w:lang w:eastAsia="ru-RU"/>
        </w:rPr>
        <w:t>был</w:t>
      </w:r>
      <w:r w:rsidRPr="008B554F">
        <w:rPr>
          <w:lang w:val="en-US" w:eastAsia="ru-RU"/>
        </w:rPr>
        <w:t xml:space="preserve"> </w:t>
      </w:r>
      <w:r>
        <w:rPr>
          <w:lang w:eastAsia="ru-RU"/>
        </w:rPr>
        <w:t>аннотирован</w:t>
      </w:r>
      <w:r w:rsidRPr="008B554F">
        <w:rPr>
          <w:lang w:val="en-US" w:eastAsia="ru-RU"/>
        </w:rPr>
        <w:t xml:space="preserve"> @EnableConfigServer. </w:t>
      </w:r>
      <w:r>
        <w:rPr>
          <w:lang w:eastAsia="ru-RU"/>
        </w:rPr>
        <w:t>Класс указывает на использование нативного хранилища конфигураций</w:t>
      </w:r>
      <w:r w:rsidRPr="008B554F">
        <w:rPr>
          <w:lang w:eastAsia="ru-RU"/>
        </w:rPr>
        <w:t>.</w:t>
      </w:r>
    </w:p>
    <w:p w14:paraId="34E7991D" w14:textId="27200740" w:rsidR="008B554F" w:rsidRPr="008B554F" w:rsidRDefault="008B554F" w:rsidP="008B554F">
      <w:pPr>
        <w:pStyle w:val="a8"/>
        <w:rPr>
          <w:b/>
          <w:bCs/>
          <w:lang w:eastAsia="ru-RU"/>
        </w:rPr>
      </w:pPr>
      <w:r w:rsidRPr="008B554F">
        <w:rPr>
          <w:b/>
          <w:bCs/>
          <w:lang w:eastAsia="ru-RU"/>
        </w:rPr>
        <w:t xml:space="preserve">Запуск </w:t>
      </w:r>
      <w:r w:rsidRPr="008B554F">
        <w:rPr>
          <w:b/>
          <w:bCs/>
          <w:lang w:val="en-US" w:eastAsia="ru-RU"/>
        </w:rPr>
        <w:t>Spring</w:t>
      </w:r>
      <w:r w:rsidRPr="008B554F">
        <w:rPr>
          <w:b/>
          <w:bCs/>
          <w:lang w:eastAsia="ru-RU"/>
        </w:rPr>
        <w:t xml:space="preserve"> </w:t>
      </w:r>
      <w:r w:rsidRPr="008B554F">
        <w:rPr>
          <w:b/>
          <w:bCs/>
          <w:lang w:val="en-US" w:eastAsia="ru-RU"/>
        </w:rPr>
        <w:t>Cloud</w:t>
      </w:r>
      <w:r w:rsidRPr="008B554F">
        <w:rPr>
          <w:b/>
          <w:bCs/>
          <w:lang w:eastAsia="ru-RU"/>
        </w:rPr>
        <w:t xml:space="preserve"> </w:t>
      </w:r>
      <w:r w:rsidRPr="008B554F">
        <w:rPr>
          <w:b/>
          <w:bCs/>
          <w:lang w:val="en-US" w:eastAsia="ru-RU"/>
        </w:rPr>
        <w:t>Config</w:t>
      </w:r>
      <w:r w:rsidRPr="008B554F">
        <w:rPr>
          <w:b/>
          <w:bCs/>
          <w:lang w:eastAsia="ru-RU"/>
        </w:rPr>
        <w:t xml:space="preserve"> </w:t>
      </w:r>
      <w:r w:rsidRPr="008B554F">
        <w:rPr>
          <w:b/>
          <w:bCs/>
          <w:lang w:val="en-US" w:eastAsia="ru-RU"/>
        </w:rPr>
        <w:t>Server</w:t>
      </w:r>
    </w:p>
    <w:p w14:paraId="27E15B7F" w14:textId="318E2329" w:rsidR="00665778" w:rsidRDefault="008B554F" w:rsidP="008B554F">
      <w:pPr>
        <w:pStyle w:val="a8"/>
        <w:rPr>
          <w:lang w:eastAsia="ru-RU"/>
        </w:rPr>
      </w:pPr>
      <w:r>
        <w:rPr>
          <w:lang w:eastAsia="ru-RU"/>
        </w:rPr>
        <w:t>Spring Cloud Config Server запускается, и он готов предоставлять конфигурации для микросервисов.</w:t>
      </w:r>
    </w:p>
    <w:p w14:paraId="7C2DF2BD" w14:textId="4E2F7899" w:rsidR="00CE7C58" w:rsidRPr="00C21479" w:rsidRDefault="008B554F" w:rsidP="00FE5F9B">
      <w:pPr>
        <w:pStyle w:val="a8"/>
        <w:ind w:firstLine="0"/>
        <w:rPr>
          <w:lang w:eastAsia="ru-RU"/>
        </w:rPr>
      </w:pPr>
      <w:r w:rsidRPr="008B554F">
        <w:rPr>
          <w:lang w:eastAsia="ru-RU"/>
        </w:rPr>
        <w:drawing>
          <wp:inline distT="0" distB="0" distL="0" distR="0" wp14:anchorId="0E327454" wp14:editId="0D7B3CA9">
            <wp:extent cx="5610049" cy="815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3448"/>
                    <a:stretch/>
                  </pic:blipFill>
                  <pic:spPr bwMode="auto">
                    <a:xfrm>
                      <a:off x="0" y="0"/>
                      <a:ext cx="5753519" cy="836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A9D52" w14:textId="66247D7C" w:rsidR="00332484" w:rsidRPr="00C21479" w:rsidRDefault="00332484" w:rsidP="00C21479">
      <w:pPr>
        <w:pStyle w:val="a0"/>
      </w:pPr>
      <w:bookmarkStart w:id="3" w:name="_Toc146727794"/>
      <w:r w:rsidRPr="00C21479">
        <w:t>Результаты задания 2</w:t>
      </w:r>
      <w:bookmarkEnd w:id="3"/>
    </w:p>
    <w:p w14:paraId="4E0568B6" w14:textId="77777777" w:rsidR="00FE5F9B" w:rsidRPr="00FE5F9B" w:rsidRDefault="00FE5F9B" w:rsidP="005037B5">
      <w:pPr>
        <w:pStyle w:val="a8"/>
        <w:rPr>
          <w:b/>
          <w:bCs/>
          <w:lang w:eastAsia="ru-RU"/>
        </w:rPr>
      </w:pPr>
      <w:r w:rsidRPr="00FE5F9B">
        <w:rPr>
          <w:b/>
          <w:bCs/>
          <w:lang w:eastAsia="ru-RU"/>
        </w:rPr>
        <w:t>Создание настройки для тестового профил</w:t>
      </w:r>
    </w:p>
    <w:p w14:paraId="53DB3540" w14:textId="7BAB9927" w:rsidR="00FE5F9B" w:rsidRDefault="00FE5F9B" w:rsidP="005037B5">
      <w:pPr>
        <w:pStyle w:val="a8"/>
        <w:rPr>
          <w:lang w:eastAsia="ru-RU"/>
        </w:rPr>
      </w:pPr>
      <w:r w:rsidRPr="00FE5F9B">
        <w:rPr>
          <w:lang w:eastAsia="ru-RU"/>
        </w:rPr>
        <w:t>В файле "user-service</w:t>
      </w:r>
      <w:r>
        <w:rPr>
          <w:lang w:eastAsia="ru-RU"/>
        </w:rPr>
        <w:t>-</w:t>
      </w:r>
      <w:proofErr w:type="gramStart"/>
      <w:r>
        <w:rPr>
          <w:lang w:val="en-US" w:eastAsia="ru-RU"/>
        </w:rPr>
        <w:t>test</w:t>
      </w:r>
      <w:r w:rsidRPr="00FE5F9B">
        <w:rPr>
          <w:lang w:eastAsia="ru-RU"/>
        </w:rPr>
        <w:t>.properties</w:t>
      </w:r>
      <w:proofErr w:type="gramEnd"/>
      <w:r w:rsidRPr="00FE5F9B">
        <w:rPr>
          <w:lang w:eastAsia="ru-RU"/>
        </w:rPr>
        <w:t>" была создана настройка для тестового профиля "test", переопределяя описание микросервиса с использованием environment файла.</w:t>
      </w:r>
    </w:p>
    <w:p w14:paraId="64C75F44" w14:textId="3A1D3AA8" w:rsidR="00FE5F9B" w:rsidRDefault="00FE5F9B" w:rsidP="00FE5F9B">
      <w:pPr>
        <w:pStyle w:val="a8"/>
        <w:ind w:firstLine="0"/>
        <w:jc w:val="center"/>
        <w:rPr>
          <w:lang w:eastAsia="ru-RU"/>
        </w:rPr>
      </w:pPr>
      <w:r w:rsidRPr="00FE5F9B">
        <w:rPr>
          <w:lang w:eastAsia="ru-RU"/>
        </w:rPr>
        <w:drawing>
          <wp:inline distT="0" distB="0" distL="0" distR="0" wp14:anchorId="0E602516" wp14:editId="3BBF6B31">
            <wp:extent cx="5441322" cy="1287780"/>
            <wp:effectExtent l="0" t="0" r="698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6600" cy="142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7613" w14:textId="6C04C660" w:rsidR="00332484" w:rsidRPr="00C21479" w:rsidRDefault="00332484" w:rsidP="00C21479">
      <w:pPr>
        <w:pStyle w:val="a0"/>
        <w:rPr>
          <w:lang w:val="en-US"/>
        </w:rPr>
      </w:pPr>
      <w:bookmarkStart w:id="4" w:name="_Toc146727795"/>
      <w:r w:rsidRPr="00C21479">
        <w:lastRenderedPageBreak/>
        <w:t xml:space="preserve">Результаты задания </w:t>
      </w:r>
      <w:bookmarkEnd w:id="4"/>
      <w:r w:rsidR="005037B5">
        <w:t>3</w:t>
      </w:r>
    </w:p>
    <w:p w14:paraId="4E6980F8" w14:textId="28E7C8D3" w:rsidR="00FE5F9B" w:rsidRPr="00FE5F9B" w:rsidRDefault="00FE5F9B" w:rsidP="00FE5F9B">
      <w:pPr>
        <w:pStyle w:val="a8"/>
        <w:tabs>
          <w:tab w:val="left" w:pos="1134"/>
        </w:tabs>
        <w:rPr>
          <w:b/>
          <w:bCs/>
          <w:lang w:eastAsia="ru-RU"/>
        </w:rPr>
      </w:pPr>
      <w:r w:rsidRPr="00FE5F9B">
        <w:rPr>
          <w:b/>
          <w:bCs/>
          <w:lang w:eastAsia="ru-RU"/>
        </w:rPr>
        <w:t>Создание микросервисов</w:t>
      </w:r>
    </w:p>
    <w:p w14:paraId="6B05ECA6" w14:textId="67F8C9FB" w:rsidR="00FE5F9B" w:rsidRDefault="00FE5F9B" w:rsidP="00FE5F9B">
      <w:pPr>
        <w:pStyle w:val="a8"/>
        <w:tabs>
          <w:tab w:val="left" w:pos="1134"/>
        </w:tabs>
        <w:rPr>
          <w:lang w:eastAsia="ru-RU"/>
        </w:rPr>
      </w:pPr>
      <w:r>
        <w:rPr>
          <w:lang w:eastAsia="ru-RU"/>
        </w:rPr>
        <w:t>В проектах "user-service" и "company-service" были созданы микросервисы с аннотацией @SpringBootApplication. Убедились, что они правильно настроены для подключения к Spring Cloud Config Server, указав spring.cloud.config.uri в файлах "user-</w:t>
      </w:r>
      <w:proofErr w:type="gramStart"/>
      <w:r>
        <w:rPr>
          <w:lang w:eastAsia="ru-RU"/>
        </w:rPr>
        <w:t>service.properties</w:t>
      </w:r>
      <w:proofErr w:type="gramEnd"/>
      <w:r>
        <w:rPr>
          <w:lang w:eastAsia="ru-RU"/>
        </w:rPr>
        <w:t>" и "company-service.properties".</w:t>
      </w:r>
    </w:p>
    <w:p w14:paraId="46442395" w14:textId="3F15F00F" w:rsidR="00FE5F9B" w:rsidRPr="00FE5F9B" w:rsidRDefault="00FE5F9B" w:rsidP="00FE5F9B">
      <w:pPr>
        <w:pStyle w:val="a8"/>
        <w:tabs>
          <w:tab w:val="left" w:pos="1134"/>
        </w:tabs>
        <w:rPr>
          <w:b/>
          <w:bCs/>
          <w:lang w:eastAsia="ru-RU"/>
        </w:rPr>
      </w:pPr>
      <w:r w:rsidRPr="00FE5F9B">
        <w:rPr>
          <w:b/>
          <w:bCs/>
          <w:lang w:eastAsia="ru-RU"/>
        </w:rPr>
        <w:t>Создание REST-контроллера</w:t>
      </w:r>
    </w:p>
    <w:p w14:paraId="0DE8E84F" w14:textId="4DAB78BF" w:rsidR="00FE5F9B" w:rsidRDefault="00FE5F9B" w:rsidP="00FE5F9B">
      <w:pPr>
        <w:pStyle w:val="a8"/>
        <w:tabs>
          <w:tab w:val="left" w:pos="1134"/>
        </w:tabs>
        <w:rPr>
          <w:lang w:eastAsia="ru-RU"/>
        </w:rPr>
      </w:pPr>
      <w:r>
        <w:rPr>
          <w:lang w:eastAsia="ru-RU"/>
        </w:rPr>
        <w:t>Для каждого микросервиса создали REST-контроллеры, которые возвращают описание микросервиса из конфигурации. Например, в "user-service" создан контроллер PropertyController, который использует Config для доступа к настройкам.</w:t>
      </w:r>
    </w:p>
    <w:p w14:paraId="4FBAE042" w14:textId="061D6F81" w:rsidR="00FE5F9B" w:rsidRPr="00FE5F9B" w:rsidRDefault="00FE5F9B" w:rsidP="00FE5F9B">
      <w:pPr>
        <w:pStyle w:val="a8"/>
        <w:tabs>
          <w:tab w:val="left" w:pos="1134"/>
        </w:tabs>
        <w:rPr>
          <w:b/>
          <w:bCs/>
          <w:lang w:eastAsia="ru-RU"/>
        </w:rPr>
      </w:pPr>
      <w:r w:rsidRPr="00FE5F9B">
        <w:rPr>
          <w:b/>
          <w:bCs/>
          <w:lang w:eastAsia="ru-RU"/>
        </w:rPr>
        <w:t>Проверка корректности возврата описания сервисов</w:t>
      </w:r>
    </w:p>
    <w:p w14:paraId="42F9E23B" w14:textId="57AC1985" w:rsidR="00FE5F9B" w:rsidRDefault="00FE5F9B" w:rsidP="00FE5F9B">
      <w:pPr>
        <w:pStyle w:val="a8"/>
        <w:tabs>
          <w:tab w:val="left" w:pos="1134"/>
        </w:tabs>
        <w:rPr>
          <w:lang w:eastAsia="ru-RU"/>
        </w:rPr>
      </w:pPr>
      <w:r>
        <w:rPr>
          <w:lang w:eastAsia="ru-RU"/>
        </w:rPr>
        <w:t>Запустили оба микросервиса и убедились, что контроллеры возвращают описание микросервисов, считанное из конфигурации.</w:t>
      </w:r>
    </w:p>
    <w:p w14:paraId="4048F59A" w14:textId="005BE28E" w:rsidR="003F1671" w:rsidRDefault="00B44F98" w:rsidP="003F1671">
      <w:pPr>
        <w:pStyle w:val="a8"/>
        <w:ind w:firstLine="0"/>
        <w:jc w:val="center"/>
        <w:rPr>
          <w:lang w:eastAsia="ru-RU"/>
        </w:rPr>
      </w:pPr>
      <w:r w:rsidRPr="003F1671">
        <w:rPr>
          <w:lang w:eastAsia="ru-RU"/>
        </w:rPr>
        <w:drawing>
          <wp:anchor distT="0" distB="0" distL="114300" distR="114300" simplePos="0" relativeHeight="251659264" behindDoc="1" locked="0" layoutInCell="1" allowOverlap="1" wp14:anchorId="3FF35EA7" wp14:editId="4DC6234B">
            <wp:simplePos x="0" y="0"/>
            <wp:positionH relativeFrom="column">
              <wp:posOffset>2760345</wp:posOffset>
            </wp:positionH>
            <wp:positionV relativeFrom="paragraph">
              <wp:posOffset>6350</wp:posOffset>
            </wp:positionV>
            <wp:extent cx="2910053" cy="822960"/>
            <wp:effectExtent l="0" t="0" r="508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053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671" w:rsidRPr="003F1671">
        <w:rPr>
          <w:lang w:eastAsia="ru-RU"/>
        </w:rPr>
        <w:drawing>
          <wp:anchor distT="0" distB="0" distL="114300" distR="114300" simplePos="0" relativeHeight="251658240" behindDoc="1" locked="0" layoutInCell="1" allowOverlap="1" wp14:anchorId="2EF01BC1" wp14:editId="3E4744EC">
            <wp:simplePos x="0" y="0"/>
            <wp:positionH relativeFrom="column">
              <wp:posOffset>139065</wp:posOffset>
            </wp:positionH>
            <wp:positionV relativeFrom="paragraph">
              <wp:posOffset>6350</wp:posOffset>
            </wp:positionV>
            <wp:extent cx="2804160" cy="771525"/>
            <wp:effectExtent l="0" t="0" r="0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5CDB5" w14:textId="4F2BE714" w:rsidR="003F1671" w:rsidRDefault="003F1671" w:rsidP="00B44F98">
      <w:pPr>
        <w:pStyle w:val="a8"/>
        <w:ind w:firstLine="0"/>
        <w:jc w:val="center"/>
        <w:rPr>
          <w:lang w:eastAsia="ru-RU"/>
        </w:rPr>
      </w:pPr>
    </w:p>
    <w:p w14:paraId="624CBFD5" w14:textId="77777777" w:rsidR="00B44F98" w:rsidRDefault="00B44F98" w:rsidP="00B44F98">
      <w:pPr>
        <w:pStyle w:val="a8"/>
        <w:ind w:firstLine="0"/>
        <w:jc w:val="center"/>
        <w:rPr>
          <w:lang w:eastAsia="ru-RU"/>
        </w:rPr>
      </w:pPr>
    </w:p>
    <w:p w14:paraId="213BECC8" w14:textId="3A4E77E6" w:rsidR="003F1671" w:rsidRPr="003F1671" w:rsidRDefault="003F1671" w:rsidP="003F1671">
      <w:pPr>
        <w:pStyle w:val="a0"/>
      </w:pPr>
      <w:r>
        <w:t>Результаты задания 4</w:t>
      </w:r>
    </w:p>
    <w:p w14:paraId="1F4DE177" w14:textId="3F76548D" w:rsidR="003F1671" w:rsidRPr="003F1671" w:rsidRDefault="003F1671" w:rsidP="003F1671">
      <w:pPr>
        <w:pStyle w:val="a8"/>
        <w:tabs>
          <w:tab w:val="left" w:pos="1134"/>
        </w:tabs>
        <w:rPr>
          <w:b/>
          <w:bCs/>
          <w:lang w:eastAsia="ru-RU"/>
        </w:rPr>
      </w:pPr>
      <w:r w:rsidRPr="003F1671">
        <w:rPr>
          <w:b/>
          <w:bCs/>
          <w:lang w:eastAsia="ru-RU"/>
        </w:rPr>
        <w:t>Добавление конфигурации для тестового профиля</w:t>
      </w:r>
    </w:p>
    <w:p w14:paraId="58E8DBDE" w14:textId="656B3250" w:rsidR="003F1671" w:rsidRDefault="003F1671" w:rsidP="003F1671">
      <w:pPr>
        <w:pStyle w:val="a8"/>
        <w:tabs>
          <w:tab w:val="left" w:pos="1134"/>
        </w:tabs>
        <w:rPr>
          <w:lang w:eastAsia="ru-RU"/>
        </w:rPr>
      </w:pPr>
      <w:r>
        <w:rPr>
          <w:lang w:eastAsia="ru-RU"/>
        </w:rPr>
        <w:t>В файле "user-service</w:t>
      </w:r>
      <w:r w:rsidRPr="003F1671">
        <w:rPr>
          <w:lang w:eastAsia="ru-RU"/>
        </w:rPr>
        <w:t>-</w:t>
      </w:r>
      <w:proofErr w:type="gramStart"/>
      <w:r>
        <w:rPr>
          <w:lang w:val="en-US" w:eastAsia="ru-RU"/>
        </w:rPr>
        <w:t>test</w:t>
      </w:r>
      <w:r>
        <w:rPr>
          <w:lang w:eastAsia="ru-RU"/>
        </w:rPr>
        <w:t>.properties</w:t>
      </w:r>
      <w:proofErr w:type="gramEnd"/>
      <w:r>
        <w:rPr>
          <w:lang w:eastAsia="ru-RU"/>
        </w:rPr>
        <w:t>"</w:t>
      </w:r>
      <w:r>
        <w:rPr>
          <w:lang w:eastAsia="ru-RU"/>
        </w:rPr>
        <w:t xml:space="preserve"> </w:t>
      </w:r>
      <w:r>
        <w:rPr>
          <w:lang w:eastAsia="ru-RU"/>
        </w:rPr>
        <w:t>переопредел</w:t>
      </w:r>
      <w:r>
        <w:rPr>
          <w:lang w:eastAsia="ru-RU"/>
        </w:rPr>
        <w:t>или</w:t>
      </w:r>
      <w:r>
        <w:rPr>
          <w:lang w:eastAsia="ru-RU"/>
        </w:rPr>
        <w:t xml:space="preserve"> описание микросервиса для профиля "test".</w:t>
      </w:r>
    </w:p>
    <w:p w14:paraId="41ADE904" w14:textId="4DE40561" w:rsidR="003F1671" w:rsidRPr="003F1671" w:rsidRDefault="003F1671" w:rsidP="003F1671">
      <w:pPr>
        <w:pStyle w:val="a8"/>
        <w:tabs>
          <w:tab w:val="left" w:pos="1134"/>
        </w:tabs>
        <w:rPr>
          <w:b/>
          <w:bCs/>
          <w:lang w:eastAsia="ru-RU"/>
        </w:rPr>
      </w:pPr>
      <w:r w:rsidRPr="003F1671">
        <w:rPr>
          <w:b/>
          <w:bCs/>
          <w:lang w:eastAsia="ru-RU"/>
        </w:rPr>
        <w:t>Проверка корректности возврата описания сервиса</w:t>
      </w:r>
    </w:p>
    <w:p w14:paraId="7C3F5919" w14:textId="710E039F" w:rsidR="003F1671" w:rsidRDefault="003F1671" w:rsidP="003F1671">
      <w:pPr>
        <w:pStyle w:val="a8"/>
        <w:tabs>
          <w:tab w:val="left" w:pos="1134"/>
        </w:tabs>
        <w:rPr>
          <w:lang w:eastAsia="ru-RU"/>
        </w:rPr>
      </w:pPr>
      <w:r>
        <w:rPr>
          <w:lang w:eastAsia="ru-RU"/>
        </w:rPr>
        <w:t>Запустили "user-service" с активным профилем "test" и убедились, что контроллер возвращает описание микросервиса, считанное из конфигурации, соответствующей тестовому профилю.</w:t>
      </w:r>
    </w:p>
    <w:p w14:paraId="719B5E02" w14:textId="3CE18169" w:rsidR="00C21479" w:rsidRPr="00C21479" w:rsidRDefault="003F1671" w:rsidP="00B44F98">
      <w:pPr>
        <w:pStyle w:val="a8"/>
        <w:ind w:firstLine="0"/>
        <w:jc w:val="center"/>
        <w:rPr>
          <w:lang w:eastAsia="ru-RU"/>
        </w:rPr>
      </w:pPr>
      <w:r w:rsidRPr="003F1671">
        <w:rPr>
          <w:lang w:eastAsia="ru-RU"/>
        </w:rPr>
        <w:drawing>
          <wp:inline distT="0" distB="0" distL="0" distR="0" wp14:anchorId="2FF61B88" wp14:editId="0F8AEE3A">
            <wp:extent cx="3296110" cy="79068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  <w:r w:rsidR="00C21479" w:rsidRPr="00297248">
        <w:rPr>
          <w:lang w:eastAsia="ru-RU"/>
        </w:rPr>
        <w:br w:type="page"/>
      </w:r>
    </w:p>
    <w:p w14:paraId="16C643DB" w14:textId="7104EBA0" w:rsidR="00C21479" w:rsidRPr="00C21479" w:rsidRDefault="00C21479" w:rsidP="00C21479">
      <w:pPr>
        <w:pStyle w:val="a0"/>
        <w:numPr>
          <w:ilvl w:val="0"/>
          <w:numId w:val="0"/>
        </w:numPr>
        <w:jc w:val="center"/>
      </w:pPr>
      <w:bookmarkStart w:id="6" w:name="_Toc135589044"/>
      <w:bookmarkStart w:id="7" w:name="_Toc146727796"/>
      <w:r w:rsidRPr="00C21479">
        <w:lastRenderedPageBreak/>
        <w:t xml:space="preserve">ПРИЛОЖЕНИЕ </w:t>
      </w:r>
      <w:bookmarkStart w:id="8" w:name="прил_Руководство_пользователя"/>
      <w:r w:rsidRPr="00C21479">
        <w:t>А</w:t>
      </w:r>
      <w:bookmarkEnd w:id="8"/>
      <w:r w:rsidRPr="00C21479">
        <w:br/>
      </w:r>
      <w:bookmarkEnd w:id="6"/>
      <w:r w:rsidRPr="00C21479">
        <w:t>Листинг программы</w:t>
      </w:r>
      <w:bookmarkEnd w:id="7"/>
    </w:p>
    <w:p w14:paraId="3A73EC42" w14:textId="4919970C" w:rsidR="005037B5" w:rsidRPr="00665778" w:rsidRDefault="00665778" w:rsidP="005037B5">
      <w:pPr>
        <w:spacing w:after="0" w:line="259" w:lineRule="auto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  <w:r w:rsidRPr="00665778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 xml:space="preserve">Проект </w:t>
      </w:r>
      <w:r w:rsidRPr="0066577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lab1</w:t>
      </w:r>
    </w:p>
    <w:p w14:paraId="7C9652EF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spring.config.name=configserver</w:t>
      </w:r>
    </w:p>
    <w:p w14:paraId="2DF897E2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server.port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=8888</w:t>
      </w:r>
    </w:p>
    <w:p w14:paraId="34E772B9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spring.application.name=configserver</w:t>
      </w:r>
    </w:p>
    <w:p w14:paraId="2E28F0D6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spring.profiles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.active=native</w:t>
      </w:r>
    </w:p>
    <w:p w14:paraId="73ABFC1C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27F3AB1F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spring.cloud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.config.server.native.search-locations=classpath:/config</w:t>
      </w:r>
    </w:p>
    <w:p w14:paraId="49F87BEF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5CB75817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#spring.cloud.config.server.git.uri=https://github.com/gileraa/config</w:t>
      </w:r>
    </w:p>
    <w:p w14:paraId="00BB4326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#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spring.cloud.config.server.git.username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=gileraa</w:t>
      </w:r>
    </w:p>
    <w:p w14:paraId="2B0BC5A6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#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spring.cloud.config.server.git.password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=fn9Ab37XY36ujuP</w:t>
      </w:r>
    </w:p>
    <w:p w14:paraId="7DAA37A9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#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spring.cloud.config.server.git.clone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-on-start=true</w:t>
      </w:r>
    </w:p>
    <w:p w14:paraId="75C47954" w14:textId="05D48E8B" w:rsid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#spring.cloud.config.server.git.default-label=main</w:t>
      </w:r>
    </w:p>
    <w:p w14:paraId="466D14C1" w14:textId="61C21B09" w:rsid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17D96EEA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server.port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=8081</w:t>
      </w:r>
    </w:p>
    <w:p w14:paraId="0B80D204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service.application.name=user-service</w:t>
      </w:r>
    </w:p>
    <w:p w14:paraId="68059B9C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service.description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=User Service</w:t>
      </w:r>
    </w:p>
    <w:p w14:paraId="6E9409D3" w14:textId="50689DF2" w:rsid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my.property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.test=HI WORLD</w:t>
      </w:r>
    </w:p>
    <w:p w14:paraId="588022DB" w14:textId="46C61283" w:rsid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7BF2FB3E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server.port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=8082</w:t>
      </w:r>
    </w:p>
    <w:p w14:paraId="339D8052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service.application.name=company-service</w:t>
      </w:r>
    </w:p>
    <w:p w14:paraId="37C0F518" w14:textId="7B54B829" w:rsid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service.description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=Company Service</w:t>
      </w:r>
    </w:p>
    <w:p w14:paraId="7C29E7F7" w14:textId="6EB4DE4C" w:rsid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5D68DDFA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server.port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=8081</w:t>
      </w:r>
    </w:p>
    <w:p w14:paraId="1B18AA25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spring.active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.profiles=test</w:t>
      </w:r>
    </w:p>
    <w:p w14:paraId="1C441D9E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service.application.name=user-service</w:t>
      </w:r>
    </w:p>
    <w:p w14:paraId="2BC0F548" w14:textId="7D943082" w:rsid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service.description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=User Service - Test Profile</w:t>
      </w:r>
    </w:p>
    <w:p w14:paraId="3915D5DA" w14:textId="15B9D1F5" w:rsid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1AD9A34C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package com.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example.lab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1;</w:t>
      </w:r>
    </w:p>
    <w:p w14:paraId="2A5A5AD3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675B1DAD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org.springframework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.boot.SpringApplication;</w:t>
      </w:r>
    </w:p>
    <w:p w14:paraId="2D8E6B90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org.springframework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.boot.autoconfigure.SpringBootApplication;</w:t>
      </w:r>
    </w:p>
    <w:p w14:paraId="4BC13480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org.springframework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.cloud.config.server.EnableConfigServer;</w:t>
      </w:r>
    </w:p>
    <w:p w14:paraId="4E07ED63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212AD578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@SpringBootApplication</w:t>
      </w:r>
    </w:p>
    <w:p w14:paraId="034C22A8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@EnableConfigServer</w:t>
      </w:r>
    </w:p>
    <w:p w14:paraId="1ADA3424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public class Lab1Application {</w:t>
      </w:r>
    </w:p>
    <w:p w14:paraId="400F09E5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1BFB653E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ab/>
        <w:t xml:space="preserve">public static void 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main(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String[] args) {</w:t>
      </w:r>
    </w:p>
    <w:p w14:paraId="1667C734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ab/>
      </w:r>
      <w:r w:rsidRPr="00665778">
        <w:rPr>
          <w:rFonts w:ascii="Times New Roman" w:hAnsi="Times New Roman" w:cs="Times New Roman"/>
          <w:sz w:val="20"/>
          <w:szCs w:val="20"/>
          <w:lang w:eastAsia="ru-RU"/>
        </w:rPr>
        <w:tab/>
      </w:r>
      <w:r w:rsidRPr="00665778">
        <w:rPr>
          <w:rFonts w:ascii="Times New Roman" w:hAnsi="Times New Roman" w:cs="Times New Roman"/>
          <w:sz w:val="20"/>
          <w:szCs w:val="20"/>
          <w:lang w:eastAsia="ru-RU"/>
        </w:rPr>
        <w:tab/>
      </w:r>
      <w:r w:rsidRPr="00665778">
        <w:rPr>
          <w:rFonts w:ascii="Times New Roman" w:hAnsi="Times New Roman" w:cs="Times New Roman"/>
          <w:sz w:val="20"/>
          <w:szCs w:val="20"/>
          <w:lang w:eastAsia="ru-RU"/>
        </w:rPr>
        <w:tab/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SpringApplication.run(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Lab1Application.class, args);</w:t>
      </w:r>
    </w:p>
    <w:p w14:paraId="2651DAE7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ab/>
        <w:t>}</w:t>
      </w:r>
    </w:p>
    <w:p w14:paraId="2D478E8F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14B85B9B" w14:textId="151DC420" w:rsid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}</w:t>
      </w:r>
    </w:p>
    <w:p w14:paraId="31F9C53C" w14:textId="56105ED2" w:rsid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4D1277D4" w14:textId="66795B6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65778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 xml:space="preserve">Проект </w:t>
      </w:r>
      <w:r w:rsidRPr="0066577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user-service</w:t>
      </w:r>
    </w:p>
    <w:p w14:paraId="6BB247F4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spring.application.name=user-service</w:t>
      </w:r>
    </w:p>
    <w:p w14:paraId="317F5CBE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spring.cloud.config.uri=${CONFIG_SERVER_URL}</w:t>
      </w:r>
    </w:p>
    <w:p w14:paraId="7E15BDA9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2319F807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#spring.cloud.config.server.git.uri=https://github.com/gileraa/microservices-lab1</w:t>
      </w:r>
    </w:p>
    <w:p w14:paraId="364CF34B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#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spring.cloud.config.server.git.username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=gileraa</w:t>
      </w:r>
    </w:p>
    <w:p w14:paraId="411E5A6A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#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spring.cloud.config.server.git.password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=fn9Ab37XY36ujuP</w:t>
      </w:r>
    </w:p>
    <w:p w14:paraId="447F6A00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#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spring.cloud.config.server.git.clone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-on-start=true</w:t>
      </w:r>
    </w:p>
    <w:p w14:paraId="58B47C72" w14:textId="47CCE818" w:rsid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#spring.cloud.config.server.git.default-label=main</w:t>
      </w:r>
    </w:p>
    <w:p w14:paraId="08FD4508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lastRenderedPageBreak/>
        <w:t>#Properties service</w:t>
      </w:r>
    </w:p>
    <w:p w14:paraId="774DF595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PROPERTIES_SERVICE_PORT=8081</w:t>
      </w:r>
    </w:p>
    <w:p w14:paraId="04D33F62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37333598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#Cloud config server</w:t>
      </w:r>
    </w:p>
    <w:p w14:paraId="0EB150D4" w14:textId="703C56A1" w:rsid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CONFIG_SERVER_URL=http://localhost:8888</w:t>
      </w:r>
    </w:p>
    <w:p w14:paraId="55D44D62" w14:textId="4CA97BD9" w:rsid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098D89E6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package 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com.userservice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15EFF8A6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3222C5B5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org.springframework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.boot.SpringApplication;</w:t>
      </w:r>
    </w:p>
    <w:p w14:paraId="7B077C94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org.springframework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.boot.autoconfigure.SpringBootApplication;</w:t>
      </w:r>
    </w:p>
    <w:p w14:paraId="69433313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520B3CBD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@SpringBootApplication</w:t>
      </w:r>
    </w:p>
    <w:p w14:paraId="1425FA86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public class UserServiceApplication {</w:t>
      </w:r>
    </w:p>
    <w:p w14:paraId="1008B4AF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3908546C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    public static void 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main(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String[] args) {</w:t>
      </w:r>
    </w:p>
    <w:p w14:paraId="0F9B8B94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SpringApplication.run(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com.userservice.UserServiceApplication.class, args);</w:t>
      </w:r>
    </w:p>
    <w:p w14:paraId="5D466629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    }</w:t>
      </w:r>
    </w:p>
    <w:p w14:paraId="70CA11FA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1D01061B" w14:textId="63644CD4" w:rsid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}</w:t>
      </w:r>
    </w:p>
    <w:p w14:paraId="19E44978" w14:textId="65E33C03" w:rsid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03AD8152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package 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com.userservice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.controller;</w:t>
      </w:r>
    </w:p>
    <w:p w14:paraId="3246CD4E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613EEABF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45C0912E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com.userservice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.configuration.Config;</w:t>
      </w:r>
    </w:p>
    <w:p w14:paraId="078E6BDA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lombok.RequiredArgsConstructor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7DCC5160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org.springframework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.beans.factory.annotation.Autowired;</w:t>
      </w:r>
    </w:p>
    <w:p w14:paraId="225ABF25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org.springframework.web.bind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.annotation.GetMapping;</w:t>
      </w:r>
    </w:p>
    <w:p w14:paraId="0E63BE3E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org.springframework.web.bind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.annotation.RequestMapping;</w:t>
      </w:r>
    </w:p>
    <w:p w14:paraId="23861529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org.springframework.web.bind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.annotation.RestController;</w:t>
      </w:r>
    </w:p>
    <w:p w14:paraId="69E6880E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4BFE69D6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@RestController</w:t>
      </w:r>
    </w:p>
    <w:p w14:paraId="7A2F0E08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@RequiredArgsConstructor</w:t>
      </w:r>
    </w:p>
    <w:p w14:paraId="7A3A3A32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@RequestMapping("/properties")</w:t>
      </w:r>
    </w:p>
    <w:p w14:paraId="26D78295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public class PropertyController {</w:t>
      </w:r>
    </w:p>
    <w:p w14:paraId="34B94FB1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443310AB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    private final Config config;</w:t>
      </w:r>
    </w:p>
    <w:p w14:paraId="76134204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5BD881BF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    @GetMapping</w:t>
      </w:r>
    </w:p>
    <w:p w14:paraId="1BF6649D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    public String 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getTestProperty(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){</w:t>
      </w:r>
    </w:p>
    <w:p w14:paraId="567EA7E9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        return 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config.getTestProperty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();</w:t>
      </w:r>
    </w:p>
    <w:p w14:paraId="53FC7D6B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    }</w:t>
      </w:r>
    </w:p>
    <w:p w14:paraId="59821A80" w14:textId="5E0390E5" w:rsid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}</w:t>
      </w:r>
    </w:p>
    <w:p w14:paraId="49DA8EBC" w14:textId="60A2B190" w:rsid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44617833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package 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com.userservice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.configuration;</w:t>
      </w:r>
    </w:p>
    <w:p w14:paraId="6A4D24FA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2C906C9A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lombok.Data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3BA32B5C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org.springframework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.beans.factory.annotation.Value;</w:t>
      </w:r>
    </w:p>
    <w:p w14:paraId="7DC332F9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org.springframework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.context.annotation.Configuration;</w:t>
      </w:r>
    </w:p>
    <w:p w14:paraId="44877065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1AEFA8F0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@Data</w:t>
      </w:r>
    </w:p>
    <w:p w14:paraId="7730B548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@Configuration</w:t>
      </w:r>
    </w:p>
    <w:p w14:paraId="22A790E8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public class Config {</w:t>
      </w:r>
    </w:p>
    <w:p w14:paraId="116ED09A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    @Value("${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service.description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}")</w:t>
      </w:r>
    </w:p>
    <w:p w14:paraId="63455FE3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    private String testProperty;</w:t>
      </w:r>
    </w:p>
    <w:p w14:paraId="5C82D766" w14:textId="78C42D8A" w:rsid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}</w:t>
      </w:r>
    </w:p>
    <w:p w14:paraId="19140085" w14:textId="2F64ABAF" w:rsid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441B2959" w14:textId="105B9DEC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65778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 xml:space="preserve">Проект </w:t>
      </w:r>
      <w:r w:rsidRPr="0066577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company-service</w:t>
      </w:r>
    </w:p>
    <w:p w14:paraId="70279A6F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spring.application.name=company-service</w:t>
      </w:r>
    </w:p>
    <w:p w14:paraId="25C626CD" w14:textId="0B1723AD" w:rsid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lastRenderedPageBreak/>
        <w:t>spring.cloud.config.uri=${CONFIG_SERVER_URL}</w:t>
      </w:r>
    </w:p>
    <w:p w14:paraId="11C051B5" w14:textId="1A0B4687" w:rsid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340D2BA9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#Properties service</w:t>
      </w:r>
    </w:p>
    <w:p w14:paraId="7850CEB4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PROPERTIES_SERVICE_PORT=8082</w:t>
      </w:r>
    </w:p>
    <w:p w14:paraId="4F16C733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37E4DA73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#Cloud config server</w:t>
      </w:r>
    </w:p>
    <w:p w14:paraId="3D9D5E3E" w14:textId="6AF95CBF" w:rsid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CONFIG_SERVER_URL=http://localhost:8888</w:t>
      </w:r>
    </w:p>
    <w:p w14:paraId="7B6808AA" w14:textId="61215692" w:rsid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3C010BE1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package 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com.companyservice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0F3178E7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77F7F84D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org.springframework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.boot.SpringApplication;</w:t>
      </w:r>
    </w:p>
    <w:p w14:paraId="7EFD9FA0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org.springframework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.boot.autoconfigure.SpringBootApplication;</w:t>
      </w:r>
    </w:p>
    <w:p w14:paraId="62E1AE7D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06EFEADF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@SpringBootApplication</w:t>
      </w:r>
    </w:p>
    <w:p w14:paraId="3D123159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public class CompanyServiceApplication {</w:t>
      </w:r>
    </w:p>
    <w:p w14:paraId="7DFBEFFB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4532696B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    public static void 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main(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String[] args) {</w:t>
      </w:r>
    </w:p>
    <w:p w14:paraId="3A0303D1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SpringApplication.run(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CompanyServiceApplication.class, args);</w:t>
      </w:r>
    </w:p>
    <w:p w14:paraId="20B62984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    }</w:t>
      </w:r>
    </w:p>
    <w:p w14:paraId="07637676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5702FFC5" w14:textId="3DFC1519" w:rsid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}</w:t>
      </w:r>
    </w:p>
    <w:p w14:paraId="0AC2295E" w14:textId="55B9A0FC" w:rsid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56E11F16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package 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com.companyservice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.controller;</w:t>
      </w:r>
    </w:p>
    <w:p w14:paraId="15727DD0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645160D6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20FCEE80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com.companyservice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.configuration.Config;</w:t>
      </w:r>
    </w:p>
    <w:p w14:paraId="22566889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lombok.RequiredArgsConstructor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67F526E9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org.springframework.web.bind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.annotation.GetMapping;</w:t>
      </w:r>
    </w:p>
    <w:p w14:paraId="42E29C00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org.springframework.web.bind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.annotation.RequestMapping;</w:t>
      </w:r>
    </w:p>
    <w:p w14:paraId="0A87804C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org.springframework.web.bind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.annotation.RestController;</w:t>
      </w:r>
    </w:p>
    <w:p w14:paraId="0B51A45A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561AC1C6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@RestController</w:t>
      </w:r>
    </w:p>
    <w:p w14:paraId="5B88A1CB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@RequiredArgsConstructor</w:t>
      </w:r>
    </w:p>
    <w:p w14:paraId="23B3D2EC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@RequestMapping("/properties")</w:t>
      </w:r>
    </w:p>
    <w:p w14:paraId="44AF69F9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public class PropertyController {</w:t>
      </w:r>
    </w:p>
    <w:p w14:paraId="18813ED1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315384BC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    private final Config config;</w:t>
      </w:r>
    </w:p>
    <w:p w14:paraId="6C17EB99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6CB63B79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    @GetMapping</w:t>
      </w:r>
    </w:p>
    <w:p w14:paraId="26148A91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    public String 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getTestProperty(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){</w:t>
      </w:r>
    </w:p>
    <w:p w14:paraId="7D14AF05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        return 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config.getTestProperty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();</w:t>
      </w:r>
    </w:p>
    <w:p w14:paraId="1D8B448F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    }</w:t>
      </w:r>
    </w:p>
    <w:p w14:paraId="4D61D955" w14:textId="4B2E57A5" w:rsid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}</w:t>
      </w:r>
    </w:p>
    <w:p w14:paraId="4BE51F59" w14:textId="2FF071F9" w:rsid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123905F3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package 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com.companyservice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.configuration;</w:t>
      </w:r>
    </w:p>
    <w:p w14:paraId="30A5ED2E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6888D680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lombok.Data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6499CFB4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org.springframework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.beans.factory.annotation.Value;</w:t>
      </w:r>
    </w:p>
    <w:p w14:paraId="7BC2191C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org.springframework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.context.annotation.Configuration;</w:t>
      </w:r>
    </w:p>
    <w:p w14:paraId="604A3684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1A1A3CCC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@Data</w:t>
      </w:r>
    </w:p>
    <w:p w14:paraId="7B9B2596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@Configuration</w:t>
      </w:r>
    </w:p>
    <w:p w14:paraId="09FDF6A3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public class Config {</w:t>
      </w:r>
    </w:p>
    <w:p w14:paraId="6EEB8A87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    @Value("${</w:t>
      </w:r>
      <w:proofErr w:type="gramStart"/>
      <w:r w:rsidRPr="00665778">
        <w:rPr>
          <w:rFonts w:ascii="Times New Roman" w:hAnsi="Times New Roman" w:cs="Times New Roman"/>
          <w:sz w:val="20"/>
          <w:szCs w:val="20"/>
          <w:lang w:eastAsia="ru-RU"/>
        </w:rPr>
        <w:t>service.description</w:t>
      </w:r>
      <w:proofErr w:type="gramEnd"/>
      <w:r w:rsidRPr="00665778">
        <w:rPr>
          <w:rFonts w:ascii="Times New Roman" w:hAnsi="Times New Roman" w:cs="Times New Roman"/>
          <w:sz w:val="20"/>
          <w:szCs w:val="20"/>
          <w:lang w:eastAsia="ru-RU"/>
        </w:rPr>
        <w:t>}")</w:t>
      </w:r>
    </w:p>
    <w:p w14:paraId="5D2E498A" w14:textId="77777777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 xml:space="preserve">    private String testProperty;</w:t>
      </w:r>
    </w:p>
    <w:p w14:paraId="365132BA" w14:textId="53C80D92" w:rsidR="00665778" w:rsidRPr="00665778" w:rsidRDefault="00665778" w:rsidP="00665778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665778">
        <w:rPr>
          <w:rFonts w:ascii="Times New Roman" w:hAnsi="Times New Roman" w:cs="Times New Roman"/>
          <w:sz w:val="20"/>
          <w:szCs w:val="20"/>
          <w:lang w:eastAsia="ru-RU"/>
        </w:rPr>
        <w:t>}</w:t>
      </w:r>
    </w:p>
    <w:sectPr w:rsidR="00665778" w:rsidRPr="00665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4209E"/>
    <w:multiLevelType w:val="hybridMultilevel"/>
    <w:tmpl w:val="5E764F10"/>
    <w:lvl w:ilvl="0" w:tplc="085284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B1D5700"/>
    <w:multiLevelType w:val="hybridMultilevel"/>
    <w:tmpl w:val="DDE2E3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2E47F1"/>
    <w:multiLevelType w:val="hybridMultilevel"/>
    <w:tmpl w:val="5E3CA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2B717F3"/>
    <w:multiLevelType w:val="hybridMultilevel"/>
    <w:tmpl w:val="DC903C80"/>
    <w:lvl w:ilvl="0" w:tplc="4E9080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BA97407"/>
    <w:multiLevelType w:val="multilevel"/>
    <w:tmpl w:val="48F2DD1C"/>
    <w:lvl w:ilvl="0">
      <w:start w:val="1"/>
      <w:numFmt w:val="decimal"/>
      <w:pStyle w:val="a"/>
      <w:lvlText w:val="%1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1"/>
      <w:lvlText w:val="%1.%2.%3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</w:num>
  <w:num w:numId="8">
    <w:abstractNumId w:val="3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609"/>
    <w:rsid w:val="000E6696"/>
    <w:rsid w:val="0020004E"/>
    <w:rsid w:val="00297248"/>
    <w:rsid w:val="00332484"/>
    <w:rsid w:val="00335429"/>
    <w:rsid w:val="003F1671"/>
    <w:rsid w:val="00426CA7"/>
    <w:rsid w:val="005037B5"/>
    <w:rsid w:val="00665778"/>
    <w:rsid w:val="007B642F"/>
    <w:rsid w:val="008003F7"/>
    <w:rsid w:val="00887045"/>
    <w:rsid w:val="008B554F"/>
    <w:rsid w:val="00903D35"/>
    <w:rsid w:val="009D322E"/>
    <w:rsid w:val="00B25609"/>
    <w:rsid w:val="00B44F98"/>
    <w:rsid w:val="00C21479"/>
    <w:rsid w:val="00CE7C58"/>
    <w:rsid w:val="00EF5FA5"/>
    <w:rsid w:val="00FE4F84"/>
    <w:rsid w:val="00FE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3F1E"/>
  <w15:chartTrackingRefBased/>
  <w15:docId w15:val="{CF926E9F-BE61-4BCE-929C-D93AB9E1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D322E"/>
    <w:pPr>
      <w:spacing w:after="200" w:line="240" w:lineRule="auto"/>
    </w:pPr>
    <w:rPr>
      <w:kern w:val="0"/>
      <w:sz w:val="24"/>
      <w:szCs w:val="24"/>
      <w:lang w:val="en-US"/>
    </w:rPr>
  </w:style>
  <w:style w:type="paragraph" w:styleId="1">
    <w:name w:val="heading 1"/>
    <w:basedOn w:val="a2"/>
    <w:next w:val="a2"/>
    <w:link w:val="10"/>
    <w:uiPriority w:val="9"/>
    <w:qFormat/>
    <w:rsid w:val="00332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9D322E"/>
    <w:pPr>
      <w:ind w:left="720"/>
      <w:contextualSpacing/>
    </w:pPr>
  </w:style>
  <w:style w:type="paragraph" w:styleId="11">
    <w:name w:val="toc 1"/>
    <w:basedOn w:val="a2"/>
    <w:next w:val="a2"/>
    <w:uiPriority w:val="39"/>
    <w:rsid w:val="00332484"/>
    <w:pPr>
      <w:tabs>
        <w:tab w:val="left" w:pos="480"/>
        <w:tab w:val="right" w:leader="dot" w:pos="9356"/>
      </w:tabs>
      <w:spacing w:after="0" w:line="360" w:lineRule="auto"/>
    </w:pPr>
    <w:rPr>
      <w:rFonts w:ascii="Times New Roman" w:eastAsia="Times New Roman" w:hAnsi="Times New Roman" w:cs="Times New Roman"/>
      <w:noProof/>
      <w:sz w:val="28"/>
      <w:lang w:val="en-GB" w:eastAsia="ru-RU"/>
      <w14:ligatures w14:val="none"/>
    </w:rPr>
  </w:style>
  <w:style w:type="character" w:styleId="a7">
    <w:name w:val="Hyperlink"/>
    <w:uiPriority w:val="99"/>
    <w:unhideWhenUsed/>
    <w:rsid w:val="00332484"/>
    <w:rPr>
      <w:color w:val="0000FF"/>
      <w:u w:val="single"/>
    </w:rPr>
  </w:style>
  <w:style w:type="paragraph" w:customStyle="1" w:styleId="a8">
    <w:name w:val="МР_Абзац"/>
    <w:basedOn w:val="a2"/>
    <w:link w:val="a9"/>
    <w:qFormat/>
    <w:rsid w:val="0033248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  <w14:ligatures w14:val="none"/>
    </w:rPr>
  </w:style>
  <w:style w:type="character" w:customStyle="1" w:styleId="a9">
    <w:name w:val="МР_Абзац Знак"/>
    <w:basedOn w:val="a3"/>
    <w:link w:val="a8"/>
    <w:rsid w:val="00332484"/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customStyle="1" w:styleId="a1">
    <w:name w:val="МР_Параграф"/>
    <w:basedOn w:val="a2"/>
    <w:next w:val="a8"/>
    <w:qFormat/>
    <w:rsid w:val="00332484"/>
    <w:pPr>
      <w:numPr>
        <w:ilvl w:val="2"/>
        <w:numId w:val="4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lang w:val="en-GB"/>
      <w14:ligatures w14:val="none"/>
    </w:rPr>
  </w:style>
  <w:style w:type="paragraph" w:customStyle="1" w:styleId="aa">
    <w:name w:val="МР_Подпараграф"/>
    <w:basedOn w:val="a8"/>
    <w:next w:val="a8"/>
    <w:rsid w:val="00332484"/>
    <w:pPr>
      <w:spacing w:before="120" w:after="120"/>
    </w:pPr>
    <w:rPr>
      <w:i/>
    </w:rPr>
  </w:style>
  <w:style w:type="paragraph" w:customStyle="1" w:styleId="a0">
    <w:name w:val="МР_Подраздел"/>
    <w:basedOn w:val="a2"/>
    <w:next w:val="a8"/>
    <w:link w:val="ab"/>
    <w:rsid w:val="00332484"/>
    <w:pPr>
      <w:keepNext/>
      <w:numPr>
        <w:ilvl w:val="1"/>
        <w:numId w:val="4"/>
      </w:numPr>
      <w:spacing w:before="240" w:after="240" w:line="360" w:lineRule="auto"/>
    </w:pPr>
    <w:rPr>
      <w:rFonts w:ascii="Times New Roman" w:eastAsia="Times New Roman" w:hAnsi="Times New Roman" w:cs="Times New Roman"/>
      <w:sz w:val="28"/>
      <w:lang w:val="ru-RU" w:eastAsia="ru-RU"/>
      <w14:ligatures w14:val="none"/>
    </w:rPr>
  </w:style>
  <w:style w:type="character" w:customStyle="1" w:styleId="ab">
    <w:name w:val="МР_Подраздел Знак"/>
    <w:basedOn w:val="a3"/>
    <w:link w:val="a0"/>
    <w:locked/>
    <w:rsid w:val="00332484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c">
    <w:name w:val="МР_Подрисуночная надпись"/>
    <w:basedOn w:val="a2"/>
    <w:next w:val="a8"/>
    <w:qFormat/>
    <w:rsid w:val="00332484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  <w14:ligatures w14:val="none"/>
    </w:rPr>
  </w:style>
  <w:style w:type="paragraph" w:customStyle="1" w:styleId="a">
    <w:name w:val="МР_Раздел"/>
    <w:basedOn w:val="1"/>
    <w:next w:val="a8"/>
    <w:qFormat/>
    <w:rsid w:val="00332484"/>
    <w:pPr>
      <w:keepLines w:val="0"/>
      <w:pageBreakBefore/>
      <w:numPr>
        <w:numId w:val="4"/>
      </w:numPr>
      <w:autoSpaceDE w:val="0"/>
      <w:autoSpaceDN w:val="0"/>
      <w:adjustRightInd w:val="0"/>
      <w:spacing w:before="0" w:line="360" w:lineRule="auto"/>
    </w:pPr>
    <w:rPr>
      <w:rFonts w:ascii="Times New Roman" w:eastAsia="Times New Roman" w:hAnsi="Times New Roman" w:cs="Arial"/>
      <w:bCs/>
      <w:color w:val="auto"/>
      <w:kern w:val="32"/>
      <w:sz w:val="28"/>
      <w:szCs w:val="28"/>
      <w:lang w:val="ru-RU" w:eastAsia="ru-RU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33248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customStyle="1" w:styleId="ad">
    <w:name w:val="МР_Структутрный элемент заголовка"/>
    <w:basedOn w:val="a2"/>
    <w:qFormat/>
    <w:rsid w:val="00332484"/>
    <w:pPr>
      <w:keepNext/>
      <w:pageBreakBefore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caps/>
      <w:sz w:val="28"/>
      <w:lang w:val="ru-RU" w:eastAsia="ru-RU"/>
      <w14:ligatures w14:val="none"/>
    </w:rPr>
  </w:style>
  <w:style w:type="paragraph" w:styleId="2">
    <w:name w:val="toc 2"/>
    <w:basedOn w:val="a2"/>
    <w:next w:val="a2"/>
    <w:autoRedefine/>
    <w:uiPriority w:val="39"/>
    <w:unhideWhenUsed/>
    <w:rsid w:val="00332484"/>
    <w:pPr>
      <w:spacing w:after="100"/>
      <w:ind w:left="240"/>
    </w:pPr>
  </w:style>
  <w:style w:type="paragraph" w:styleId="3">
    <w:name w:val="toc 3"/>
    <w:basedOn w:val="a2"/>
    <w:next w:val="a2"/>
    <w:autoRedefine/>
    <w:uiPriority w:val="39"/>
    <w:semiHidden/>
    <w:unhideWhenUsed/>
    <w:rsid w:val="00332484"/>
    <w:pPr>
      <w:spacing w:after="100"/>
      <w:ind w:left="480"/>
    </w:pPr>
  </w:style>
  <w:style w:type="paragraph" w:styleId="ae">
    <w:name w:val="TOC Heading"/>
    <w:basedOn w:val="1"/>
    <w:next w:val="a2"/>
    <w:uiPriority w:val="39"/>
    <w:semiHidden/>
    <w:unhideWhenUsed/>
    <w:qFormat/>
    <w:rsid w:val="003324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8</Pages>
  <Words>1311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Турыгина</dc:creator>
  <cp:keywords/>
  <dc:description/>
  <cp:lastModifiedBy>Lera</cp:lastModifiedBy>
  <cp:revision>8</cp:revision>
  <dcterms:created xsi:type="dcterms:W3CDTF">2023-05-30T10:38:00Z</dcterms:created>
  <dcterms:modified xsi:type="dcterms:W3CDTF">2023-10-15T19:25:00Z</dcterms:modified>
</cp:coreProperties>
</file>