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41838A80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C10E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proofErr w:type="spellStart"/>
      <w:r w:rsidR="00C10E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Микросервисы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proofErr w:type="spellStart"/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proofErr w:type="spellStart"/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653C7E4" w14:textId="7BC71B6D" w:rsidR="00DB6AF7" w:rsidRDefault="003324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53156072" w:history="1">
            <w:r w:rsidR="00DB6AF7" w:rsidRPr="00663AD2">
              <w:rPr>
                <w:rStyle w:val="a7"/>
              </w:rPr>
              <w:t>1</w:t>
            </w:r>
            <w:r w:rsidR="00DB6AF7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DB6AF7" w:rsidRPr="00663AD2">
              <w:rPr>
                <w:rStyle w:val="a7"/>
              </w:rPr>
              <w:t>Постановка задачи</w:t>
            </w:r>
            <w:r w:rsidR="00DB6AF7">
              <w:rPr>
                <w:webHidden/>
              </w:rPr>
              <w:tab/>
            </w:r>
            <w:r w:rsidR="00DB6AF7">
              <w:rPr>
                <w:webHidden/>
              </w:rPr>
              <w:fldChar w:fldCharType="begin"/>
            </w:r>
            <w:r w:rsidR="00DB6AF7">
              <w:rPr>
                <w:webHidden/>
              </w:rPr>
              <w:instrText xml:space="preserve"> PAGEREF _Toc153156072 \h </w:instrText>
            </w:r>
            <w:r w:rsidR="00DB6AF7">
              <w:rPr>
                <w:webHidden/>
              </w:rPr>
            </w:r>
            <w:r w:rsidR="00DB6AF7">
              <w:rPr>
                <w:webHidden/>
              </w:rPr>
              <w:fldChar w:fldCharType="separate"/>
            </w:r>
            <w:r w:rsidR="00DB6AF7">
              <w:rPr>
                <w:webHidden/>
              </w:rPr>
              <w:t>3</w:t>
            </w:r>
            <w:r w:rsidR="00DB6AF7">
              <w:rPr>
                <w:webHidden/>
              </w:rPr>
              <w:fldChar w:fldCharType="end"/>
            </w:r>
          </w:hyperlink>
        </w:p>
        <w:p w14:paraId="272843FB" w14:textId="689A7A44" w:rsidR="00DB6AF7" w:rsidRDefault="00DB6A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53156073" w:history="1">
            <w:r w:rsidRPr="00663AD2">
              <w:rPr>
                <w:rStyle w:val="a7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663AD2">
              <w:rPr>
                <w:rStyle w:val="a7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_Toc153156073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C4B8F8" w14:textId="247AD2A4" w:rsidR="00DB6AF7" w:rsidRPr="00DB6AF7" w:rsidRDefault="00DB6AF7" w:rsidP="00DB6AF7">
          <w:pPr>
            <w:pStyle w:val="2"/>
            <w:ind w:left="0"/>
            <w:rPr>
              <w:rFonts w:eastAsiaTheme="minorEastAsia"/>
              <w:lang w:val="ru-RU" w:eastAsia="ru-RU"/>
              <w14:ligatures w14:val="none"/>
            </w:rPr>
          </w:pPr>
          <w:hyperlink w:anchor="_Toc153156074" w:history="1">
            <w:r w:rsidRPr="00DB6AF7">
              <w:rPr>
                <w:rStyle w:val="a7"/>
              </w:rPr>
              <w:t>ПРИЛОЖЕНИЕ А Листинг программы</w:t>
            </w:r>
            <w:r w:rsidRPr="00DB6AF7">
              <w:rPr>
                <w:webHidden/>
              </w:rPr>
              <w:tab/>
            </w:r>
            <w:r w:rsidRPr="00DB6AF7">
              <w:rPr>
                <w:webHidden/>
              </w:rPr>
              <w:fldChar w:fldCharType="begin"/>
            </w:r>
            <w:r w:rsidRPr="00DB6AF7">
              <w:rPr>
                <w:webHidden/>
              </w:rPr>
              <w:instrText xml:space="preserve"> PAGEREF _Toc153156074 \h </w:instrText>
            </w:r>
            <w:r w:rsidRPr="00DB6AF7">
              <w:rPr>
                <w:webHidden/>
              </w:rPr>
            </w:r>
            <w:r w:rsidRPr="00DB6AF7">
              <w:rPr>
                <w:webHidden/>
              </w:rPr>
              <w:fldChar w:fldCharType="separate"/>
            </w:r>
            <w:r w:rsidRPr="00DB6AF7">
              <w:rPr>
                <w:webHidden/>
              </w:rPr>
              <w:t>9</w:t>
            </w:r>
            <w:r w:rsidRPr="00DB6AF7">
              <w:rPr>
                <w:webHidden/>
              </w:rPr>
              <w:fldChar w:fldCharType="end"/>
            </w:r>
          </w:hyperlink>
        </w:p>
        <w:p w14:paraId="0F1B0A36" w14:textId="6BF8D231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  <w:bookmarkStart w:id="0" w:name="_GoBack"/>
      <w:bookmarkEnd w:id="0"/>
    </w:p>
    <w:p w14:paraId="1343067C" w14:textId="1C23575A" w:rsidR="00426CA7" w:rsidRPr="009A220B" w:rsidRDefault="00332484" w:rsidP="00332484">
      <w:pPr>
        <w:pStyle w:val="a"/>
        <w:rPr>
          <w:rFonts w:cs="Times New Roman"/>
        </w:rPr>
      </w:pPr>
      <w:bookmarkStart w:id="1" w:name="_Toc153156072"/>
      <w:r w:rsidRPr="009A220B">
        <w:rPr>
          <w:rFonts w:cs="Times New Roman"/>
        </w:rPr>
        <w:lastRenderedPageBreak/>
        <w:t>Постановка задачи</w:t>
      </w:r>
      <w:bookmarkEnd w:id="1"/>
    </w:p>
    <w:p w14:paraId="5094CC22" w14:textId="77777777" w:rsidR="009A220B" w:rsidRPr="009A220B" w:rsidRDefault="009A220B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заданий ознакомиться с возможностями </w:t>
      </w:r>
      <w:r w:rsidRPr="009A220B">
        <w:rPr>
          <w:rFonts w:ascii="Times New Roman" w:hAnsi="Times New Roman" w:cs="Times New Roman"/>
          <w:sz w:val="28"/>
          <w:szCs w:val="28"/>
        </w:rPr>
        <w:t>Spring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220B">
        <w:rPr>
          <w:rFonts w:ascii="Times New Roman" w:hAnsi="Times New Roman" w:cs="Times New Roman"/>
          <w:sz w:val="28"/>
          <w:szCs w:val="28"/>
        </w:rPr>
        <w:t>Cloud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220B">
        <w:rPr>
          <w:rFonts w:ascii="Times New Roman" w:hAnsi="Times New Roman" w:cs="Times New Roman"/>
          <w:sz w:val="28"/>
          <w:szCs w:val="28"/>
        </w:rPr>
        <w:t>Config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220B">
        <w:rPr>
          <w:rFonts w:ascii="Times New Roman" w:hAnsi="Times New Roman" w:cs="Times New Roman"/>
          <w:sz w:val="28"/>
          <w:szCs w:val="28"/>
        </w:rPr>
        <w:t>Server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FA224E" w14:textId="79BFDD2C" w:rsidR="00297248" w:rsidRPr="009A220B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A220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1</w:t>
      </w:r>
    </w:p>
    <w:p w14:paraId="2EE1503A" w14:textId="77777777" w:rsidR="009A220B" w:rsidRPr="009A220B" w:rsidRDefault="009A220B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Pr="009A220B">
        <w:rPr>
          <w:rFonts w:ascii="Times New Roman" w:hAnsi="Times New Roman" w:cs="Times New Roman"/>
          <w:sz w:val="28"/>
          <w:szCs w:val="28"/>
        </w:rPr>
        <w:t>Docker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. Создать </w:t>
      </w:r>
      <w:r w:rsidRPr="009A220B">
        <w:rPr>
          <w:rFonts w:ascii="Times New Roman" w:hAnsi="Times New Roman" w:cs="Times New Roman"/>
          <w:sz w:val="28"/>
          <w:szCs w:val="28"/>
        </w:rPr>
        <w:t>docker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compose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A220B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файл, в котором описать необходимые для работы сервисы (</w:t>
      </w:r>
      <w:proofErr w:type="spellStart"/>
      <w:r w:rsidRPr="009A220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). Добавить настройки подключения к созданной базе данных для </w:t>
      </w:r>
      <w:r w:rsidRPr="009A220B">
        <w:rPr>
          <w:rFonts w:ascii="Times New Roman" w:hAnsi="Times New Roman" w:cs="Times New Roman"/>
          <w:sz w:val="28"/>
          <w:szCs w:val="28"/>
        </w:rPr>
        <w:t>user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A220B">
        <w:rPr>
          <w:rFonts w:ascii="Times New Roman" w:hAnsi="Times New Roman" w:cs="Times New Roman"/>
          <w:sz w:val="28"/>
          <w:szCs w:val="28"/>
        </w:rPr>
        <w:t>company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(для каждого 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микросервиса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укажите свою схему данных).</w:t>
      </w:r>
    </w:p>
    <w:p w14:paraId="5BB9FD56" w14:textId="42F43D52" w:rsidR="00297248" w:rsidRPr="009A220B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A220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2</w:t>
      </w:r>
    </w:p>
    <w:p w14:paraId="2D81AE1C" w14:textId="77777777" w:rsidR="009A220B" w:rsidRPr="009A220B" w:rsidRDefault="009A220B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Подключить фреймворк для управления миграциями баз данных </w:t>
      </w:r>
      <w:proofErr w:type="spellStart"/>
      <w:r w:rsidRPr="009A220B">
        <w:rPr>
          <w:rFonts w:ascii="Times New Roman" w:hAnsi="Times New Roman" w:cs="Times New Roman"/>
          <w:sz w:val="28"/>
          <w:szCs w:val="28"/>
        </w:rPr>
        <w:t>FlyWay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A220B">
        <w:rPr>
          <w:rFonts w:ascii="Times New Roman" w:hAnsi="Times New Roman" w:cs="Times New Roman"/>
          <w:sz w:val="28"/>
          <w:szCs w:val="28"/>
        </w:rPr>
        <w:t>user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A220B">
        <w:rPr>
          <w:rFonts w:ascii="Times New Roman" w:hAnsi="Times New Roman" w:cs="Times New Roman"/>
          <w:sz w:val="28"/>
          <w:szCs w:val="28"/>
        </w:rPr>
        <w:t>company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. Создайте скрипт для создания таблицы </w:t>
      </w:r>
      <w:r w:rsidRPr="009A220B">
        <w:rPr>
          <w:rFonts w:ascii="Times New Roman" w:hAnsi="Times New Roman" w:cs="Times New Roman"/>
          <w:sz w:val="28"/>
          <w:szCs w:val="28"/>
        </w:rPr>
        <w:t>user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(имя, логин, пароль, 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емэйл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признак активации/деактивации, идентификатор компании). Для </w:t>
      </w:r>
      <w:proofErr w:type="spellStart"/>
      <w:r w:rsidRPr="009A220B">
        <w:rPr>
          <w:rFonts w:ascii="Times New Roman" w:hAnsi="Times New Roman" w:cs="Times New Roman"/>
          <w:sz w:val="28"/>
          <w:szCs w:val="28"/>
        </w:rPr>
        <w:t>companyservice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создайте скрипт для создания таблицы компаний (название, 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огрн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описание 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дейтельности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идентификатор директора). </w:t>
      </w:r>
    </w:p>
    <w:p w14:paraId="4A0C08E3" w14:textId="36C7E3FA" w:rsidR="00297248" w:rsidRPr="009A220B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A220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3</w:t>
      </w:r>
    </w:p>
    <w:p w14:paraId="2544CC15" w14:textId="77777777" w:rsidR="009A220B" w:rsidRPr="009A220B" w:rsidRDefault="009A220B" w:rsidP="00903D3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соотве</w:t>
      </w:r>
      <w:proofErr w:type="spellEnd"/>
      <w:r w:rsidRPr="009A220B">
        <w:rPr>
          <w:rFonts w:ascii="Times New Roman" w:hAnsi="Times New Roman" w:cs="Times New Roman"/>
          <w:sz w:val="28"/>
          <w:szCs w:val="28"/>
        </w:rPr>
        <w:t>n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ствующие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220B">
        <w:rPr>
          <w:rFonts w:ascii="Times New Roman" w:hAnsi="Times New Roman" w:cs="Times New Roman"/>
          <w:sz w:val="28"/>
          <w:szCs w:val="28"/>
        </w:rPr>
        <w:t>Entity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A220B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(для пользователей должно возвращаться название компании, для компаний – ФИО пользователя), </w:t>
      </w:r>
      <w:r w:rsidRPr="009A220B">
        <w:rPr>
          <w:rFonts w:ascii="Times New Roman" w:hAnsi="Times New Roman" w:cs="Times New Roman"/>
          <w:sz w:val="28"/>
          <w:szCs w:val="28"/>
        </w:rPr>
        <w:t>Repository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для таблиц из задания 2</w:t>
      </w:r>
    </w:p>
    <w:p w14:paraId="3C2B9DC0" w14:textId="7A22D4A6" w:rsidR="00903D35" w:rsidRPr="009A220B" w:rsidRDefault="00903D35" w:rsidP="00903D3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A220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4</w:t>
      </w:r>
    </w:p>
    <w:p w14:paraId="5192A5D4" w14:textId="2102C3C4" w:rsidR="009A220B" w:rsidRDefault="009A220B" w:rsidP="00903D3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контроллер в </w:t>
      </w:r>
      <w:r w:rsidRPr="009A220B">
        <w:rPr>
          <w:rFonts w:ascii="Times New Roman" w:hAnsi="Times New Roman" w:cs="Times New Roman"/>
          <w:sz w:val="28"/>
          <w:szCs w:val="28"/>
        </w:rPr>
        <w:t>user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реализуйте следующие </w:t>
      </w:r>
      <w:r w:rsidRPr="009A220B">
        <w:rPr>
          <w:rFonts w:ascii="Times New Roman" w:hAnsi="Times New Roman" w:cs="Times New Roman"/>
          <w:sz w:val="28"/>
          <w:szCs w:val="28"/>
        </w:rPr>
        <w:t>end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points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22916C" w14:textId="5B31A6DD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списка всех пользователей (информация о компании должна подтягиваться синхронное из </w:t>
      </w:r>
      <w:r w:rsidRPr="009A220B">
        <w:rPr>
          <w:rFonts w:ascii="Times New Roman" w:hAnsi="Times New Roman" w:cs="Times New Roman"/>
          <w:sz w:val="28"/>
          <w:szCs w:val="28"/>
        </w:rPr>
        <w:t>company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6EA6A95" w14:textId="77777777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>Активация/деактивация пользователя</w:t>
      </w:r>
    </w:p>
    <w:p w14:paraId="3B45DABA" w14:textId="15040DCB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пользователя (должна быть синхронная проверка из </w:t>
      </w:r>
      <w:r w:rsidRPr="009A220B">
        <w:rPr>
          <w:rFonts w:ascii="Times New Roman" w:hAnsi="Times New Roman" w:cs="Times New Roman"/>
          <w:sz w:val="28"/>
          <w:szCs w:val="28"/>
        </w:rPr>
        <w:t>company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, на существование компании. Если компании не существует – кидать 404 ошибку с соответствующим сообщением)</w:t>
      </w:r>
    </w:p>
    <w:p w14:paraId="13D694E9" w14:textId="04985A2E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информации о пользователе (только имя, </w:t>
      </w:r>
      <w:proofErr w:type="spellStart"/>
      <w:r w:rsidRPr="009A220B">
        <w:rPr>
          <w:rFonts w:ascii="Times New Roman" w:hAnsi="Times New Roman" w:cs="Times New Roman"/>
          <w:sz w:val="28"/>
          <w:szCs w:val="28"/>
          <w:lang w:val="ru-RU"/>
        </w:rPr>
        <w:t>емэйл</w:t>
      </w:r>
      <w:proofErr w:type="spell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и компанию, для компании должна быть проверка см. </w:t>
      </w:r>
      <w:proofErr w:type="gramStart"/>
      <w:r w:rsidRPr="009A220B">
        <w:rPr>
          <w:rFonts w:ascii="Times New Roman" w:hAnsi="Times New Roman" w:cs="Times New Roman"/>
          <w:sz w:val="28"/>
          <w:szCs w:val="28"/>
          <w:lang w:val="ru-RU"/>
        </w:rPr>
        <w:t>выше )</w:t>
      </w:r>
      <w:proofErr w:type="gramEnd"/>
    </w:p>
    <w:p w14:paraId="098F8C25" w14:textId="2A1B7441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>Проверка существования пользователя по идентификатору (если пользователь существует, но неактивен – тоже кидаем 404 ошибку)</w:t>
      </w:r>
    </w:p>
    <w:p w14:paraId="13438299" w14:textId="23725FC2" w:rsidR="009A220B" w:rsidRPr="00314276" w:rsidRDefault="009A220B" w:rsidP="00314276">
      <w:pPr>
        <w:tabs>
          <w:tab w:val="left" w:pos="1134"/>
        </w:tabs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4276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контроллер в </w:t>
      </w:r>
      <w:r w:rsidRPr="00314276">
        <w:rPr>
          <w:rFonts w:ascii="Times New Roman" w:hAnsi="Times New Roman" w:cs="Times New Roman"/>
          <w:sz w:val="28"/>
          <w:szCs w:val="28"/>
        </w:rPr>
        <w:t>company</w:t>
      </w:r>
      <w:r w:rsidRPr="003142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14276">
        <w:rPr>
          <w:rFonts w:ascii="Times New Roman" w:hAnsi="Times New Roman" w:cs="Times New Roman"/>
          <w:sz w:val="28"/>
          <w:szCs w:val="28"/>
        </w:rPr>
        <w:t>service</w:t>
      </w:r>
      <w:r w:rsidRPr="0031427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реализуйте следующие </w:t>
      </w:r>
      <w:r w:rsidRPr="00314276">
        <w:rPr>
          <w:rFonts w:ascii="Times New Roman" w:hAnsi="Times New Roman" w:cs="Times New Roman"/>
          <w:sz w:val="28"/>
          <w:szCs w:val="28"/>
        </w:rPr>
        <w:t>end</w:t>
      </w:r>
      <w:r w:rsidRPr="003142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14276">
        <w:rPr>
          <w:rFonts w:ascii="Times New Roman" w:hAnsi="Times New Roman" w:cs="Times New Roman"/>
          <w:sz w:val="28"/>
          <w:szCs w:val="28"/>
        </w:rPr>
        <w:t>points</w:t>
      </w:r>
      <w:r w:rsidRPr="003142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902295" w14:textId="77777777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Проверка существования компании по ее идентификатору </w:t>
      </w:r>
    </w:p>
    <w:p w14:paraId="5E465353" w14:textId="02010DBA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списка всех компаний </w:t>
      </w:r>
      <w:proofErr w:type="gramStart"/>
      <w:r w:rsidRPr="009A220B">
        <w:rPr>
          <w:rFonts w:ascii="Times New Roman" w:hAnsi="Times New Roman" w:cs="Times New Roman"/>
          <w:sz w:val="28"/>
          <w:szCs w:val="28"/>
          <w:lang w:val="ru-RU"/>
        </w:rPr>
        <w:t>( с</w:t>
      </w:r>
      <w:proofErr w:type="gramEnd"/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 ФИО директора)</w:t>
      </w:r>
    </w:p>
    <w:p w14:paraId="08C87408" w14:textId="77777777" w:rsidR="009A220B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компании (должна быть синхронная проверка из </w:t>
      </w:r>
      <w:r w:rsidRPr="009A220B">
        <w:rPr>
          <w:rFonts w:ascii="Times New Roman" w:hAnsi="Times New Roman" w:cs="Times New Roman"/>
          <w:sz w:val="28"/>
          <w:szCs w:val="28"/>
        </w:rPr>
        <w:t>user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220B">
        <w:rPr>
          <w:rFonts w:ascii="Times New Roman" w:hAnsi="Times New Roman" w:cs="Times New Roman"/>
          <w:sz w:val="28"/>
          <w:szCs w:val="28"/>
        </w:rPr>
        <w:t>service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 xml:space="preserve">, на существование директора. </w:t>
      </w:r>
    </w:p>
    <w:p w14:paraId="38BCC057" w14:textId="7D783CFB" w:rsidR="00903D35" w:rsidRPr="009A220B" w:rsidRDefault="009A220B" w:rsidP="00314276">
      <w:pPr>
        <w:pStyle w:val="a6"/>
        <w:numPr>
          <w:ilvl w:val="0"/>
          <w:numId w:val="16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A220B">
        <w:rPr>
          <w:rFonts w:ascii="Times New Roman" w:hAnsi="Times New Roman" w:cs="Times New Roman"/>
          <w:sz w:val="28"/>
          <w:szCs w:val="28"/>
          <w:lang w:val="ru-RU"/>
        </w:rPr>
        <w:t>Если директора не существует – кидать 404 ошибку с соответствующим сообщением)</w:t>
      </w:r>
      <w:r w:rsidR="00903D35" w:rsidRPr="009A220B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p w14:paraId="17C7B861" w14:textId="18D622DA" w:rsidR="00332484" w:rsidRDefault="00332484" w:rsidP="00332484">
      <w:pPr>
        <w:pStyle w:val="a"/>
        <w:rPr>
          <w:rFonts w:cs="Times New Roman"/>
        </w:rPr>
      </w:pPr>
      <w:bookmarkStart w:id="2" w:name="_Toc153156073"/>
      <w:r w:rsidRPr="00C21479">
        <w:rPr>
          <w:rFonts w:cs="Times New Roman"/>
        </w:rPr>
        <w:lastRenderedPageBreak/>
        <w:t>Результаты работы</w:t>
      </w:r>
      <w:bookmarkEnd w:id="2"/>
    </w:p>
    <w:p w14:paraId="6A03BA3E" w14:textId="736B4E41" w:rsidR="00C61C02" w:rsidRPr="00C61C02" w:rsidRDefault="00C61C02" w:rsidP="00C61C02">
      <w:pPr>
        <w:pStyle w:val="a8"/>
        <w:rPr>
          <w:lang w:eastAsia="ru-RU"/>
        </w:rPr>
      </w:pPr>
      <w:r>
        <w:rPr>
          <w:lang w:eastAsia="ru-RU"/>
        </w:rPr>
        <w:t xml:space="preserve">Ниже приведены скриншоты с результатами работы программы для </w:t>
      </w:r>
      <w:r>
        <w:rPr>
          <w:lang w:val="en-US" w:eastAsia="ru-RU"/>
        </w:rPr>
        <w:t>user</w:t>
      </w:r>
      <w:r w:rsidRPr="00C61C02">
        <w:rPr>
          <w:lang w:eastAsia="ru-RU"/>
        </w:rPr>
        <w:t>-</w:t>
      </w:r>
      <w:r>
        <w:rPr>
          <w:lang w:val="en-US" w:eastAsia="ru-RU"/>
        </w:rPr>
        <w:t>service</w:t>
      </w:r>
      <w:r>
        <w:rPr>
          <w:lang w:eastAsia="ru-RU"/>
        </w:rPr>
        <w:t>.</w:t>
      </w:r>
    </w:p>
    <w:p w14:paraId="35368228" w14:textId="03B865E4" w:rsidR="00326B3B" w:rsidRDefault="00326B3B" w:rsidP="00326B3B">
      <w:pPr>
        <w:pStyle w:val="a8"/>
        <w:ind w:firstLine="0"/>
        <w:jc w:val="center"/>
        <w:rPr>
          <w:lang w:eastAsia="ru-RU"/>
        </w:rPr>
      </w:pPr>
      <w:r w:rsidRPr="00326B3B">
        <w:rPr>
          <w:lang w:eastAsia="ru-RU"/>
        </w:rPr>
        <w:drawing>
          <wp:inline distT="0" distB="0" distL="0" distR="0" wp14:anchorId="54298B68" wp14:editId="134E6609">
            <wp:extent cx="3390900" cy="30069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621"/>
                    <a:stretch/>
                  </pic:blipFill>
                  <pic:spPr bwMode="auto">
                    <a:xfrm>
                      <a:off x="0" y="0"/>
                      <a:ext cx="3402416" cy="301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4FED" w14:textId="35A90D08" w:rsidR="00314276" w:rsidRDefault="00326B3B" w:rsidP="00326B3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bookmarkStart w:id="3" w:name="_Toc135589044"/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1 - Получение списка всех пользователей (информация о компании подтягивается синхронно из </w:t>
      </w:r>
      <w:proofErr w:type="spellStart"/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company-service</w:t>
      </w:r>
      <w:proofErr w:type="spellEnd"/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)</w:t>
      </w:r>
    </w:p>
    <w:p w14:paraId="46A33623" w14:textId="66871112" w:rsidR="00326B3B" w:rsidRDefault="00326B3B" w:rsidP="00326B3B">
      <w:pPr>
        <w:pStyle w:val="a8"/>
        <w:ind w:firstLine="0"/>
        <w:jc w:val="center"/>
        <w:rPr>
          <w:lang w:eastAsia="ru-RU"/>
        </w:rPr>
      </w:pPr>
      <w:r w:rsidRPr="00326B3B">
        <w:rPr>
          <w:lang w:eastAsia="ru-RU"/>
        </w:rPr>
        <w:drawing>
          <wp:inline distT="0" distB="0" distL="0" distR="0" wp14:anchorId="66A6D9D2" wp14:editId="06CF66BB">
            <wp:extent cx="2705100" cy="193895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467" cy="1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B8CC" w14:textId="2647DD01" w:rsidR="00326B3B" w:rsidRDefault="00326B3B" w:rsidP="00326B3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2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Активация пользователя</w:t>
      </w:r>
    </w:p>
    <w:p w14:paraId="75CC194E" w14:textId="206F2FDA" w:rsidR="00326B3B" w:rsidRDefault="00326B3B" w:rsidP="00326B3B">
      <w:pPr>
        <w:pStyle w:val="a8"/>
        <w:ind w:firstLine="0"/>
        <w:jc w:val="center"/>
        <w:rPr>
          <w:lang w:eastAsia="ru-RU"/>
        </w:rPr>
      </w:pPr>
      <w:r w:rsidRPr="00326B3B">
        <w:rPr>
          <w:lang w:eastAsia="ru-RU"/>
        </w:rPr>
        <w:drawing>
          <wp:inline distT="0" distB="0" distL="0" distR="0" wp14:anchorId="648B8167" wp14:editId="7F0EC843">
            <wp:extent cx="2565159" cy="1996440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881" cy="20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C9E3" w14:textId="58D10AB0" w:rsidR="00326B3B" w:rsidRDefault="00326B3B" w:rsidP="00326B3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3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еактивация пользователя</w:t>
      </w:r>
    </w:p>
    <w:p w14:paraId="7A48846E" w14:textId="128D6E7C" w:rsidR="00326B3B" w:rsidRDefault="00326B3B" w:rsidP="00326B3B">
      <w:pPr>
        <w:pStyle w:val="a8"/>
        <w:ind w:firstLine="0"/>
        <w:jc w:val="center"/>
        <w:rPr>
          <w:lang w:eastAsia="ru-RU"/>
        </w:rPr>
      </w:pPr>
      <w:r w:rsidRPr="00326B3B">
        <w:rPr>
          <w:lang w:eastAsia="ru-RU"/>
        </w:rPr>
        <w:lastRenderedPageBreak/>
        <w:drawing>
          <wp:inline distT="0" distB="0" distL="0" distR="0" wp14:anchorId="56D440D8" wp14:editId="166754AA">
            <wp:extent cx="2948940" cy="271378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901" cy="27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749" w14:textId="720469EA" w:rsidR="00326B3B" w:rsidRDefault="00326B3B" w:rsidP="00326B3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 w:rsidR="00C61C0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4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Создание пользователя</w:t>
      </w:r>
    </w:p>
    <w:p w14:paraId="5658CC79" w14:textId="1920E129" w:rsidR="00326B3B" w:rsidRDefault="00326B3B" w:rsidP="00326B3B">
      <w:pPr>
        <w:pStyle w:val="a8"/>
        <w:ind w:firstLine="0"/>
        <w:jc w:val="center"/>
        <w:rPr>
          <w:lang w:eastAsia="ru-RU"/>
        </w:rPr>
      </w:pPr>
      <w:r w:rsidRPr="00326B3B">
        <w:rPr>
          <w:lang w:eastAsia="ru-RU"/>
        </w:rPr>
        <w:drawing>
          <wp:inline distT="0" distB="0" distL="0" distR="0" wp14:anchorId="1D6AA362" wp14:editId="3BA7506F">
            <wp:extent cx="2758440" cy="273959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48" cy="27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B47" w14:textId="23033807" w:rsidR="00326B3B" w:rsidRDefault="00326B3B" w:rsidP="00326B3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 w:rsidR="00C61C0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5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Создание пользователя (синхронная проверка из </w:t>
      </w:r>
      <w:proofErr w:type="spellStart"/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company-service</w:t>
      </w:r>
      <w:proofErr w:type="spellEnd"/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на существование компании</w:t>
      </w:r>
      <w:r w:rsidR="00C61C0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показала, что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компании не существует </w:t>
      </w:r>
      <w:r w:rsidR="00C61C0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и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ки</w:t>
      </w:r>
      <w:r w:rsidR="00C61C0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нула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404 ошибку с соответствующим сообщением)</w:t>
      </w:r>
    </w:p>
    <w:p w14:paraId="53E00CD3" w14:textId="6A431890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drawing>
          <wp:inline distT="0" distB="0" distL="0" distR="0" wp14:anchorId="2B1233F1" wp14:editId="21E15C38">
            <wp:extent cx="2777681" cy="20878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182" cy="20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CF3F" w14:textId="4AC05FFF" w:rsidR="00C61C02" w:rsidRDefault="00C61C02" w:rsidP="00C61C0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6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пользователе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(Имя)</w:t>
      </w:r>
    </w:p>
    <w:p w14:paraId="78ED04EC" w14:textId="78EA6E1C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lastRenderedPageBreak/>
        <w:drawing>
          <wp:inline distT="0" distB="0" distL="0" distR="0" wp14:anchorId="548F2FDE" wp14:editId="3389674B">
            <wp:extent cx="2468880" cy="2040014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101" cy="20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BC95" w14:textId="0986E958" w:rsidR="00C61C02" w:rsidRDefault="00C61C02" w:rsidP="00C61C0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7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пользователе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Эл.почта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5D583FC" w14:textId="0D30D1F0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drawing>
          <wp:inline distT="0" distB="0" distL="0" distR="0" wp14:anchorId="24F2A78D" wp14:editId="56EBB4AF">
            <wp:extent cx="2880360" cy="235484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351" cy="23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AE7" w14:textId="58936548" w:rsidR="00C61C02" w:rsidRDefault="00C61C02" w:rsidP="00C61C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8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пользователе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82BE16" w14:textId="677BE92F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drawing>
          <wp:inline distT="0" distB="0" distL="0" distR="0" wp14:anchorId="17ADA20B" wp14:editId="51B7F245">
            <wp:extent cx="2887980" cy="2241899"/>
            <wp:effectExtent l="0" t="0" r="762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306" cy="22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0C0F" w14:textId="2B6D134C" w:rsidR="00C61C02" w:rsidRDefault="00C61C02" w:rsidP="00C61C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9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 w:rsidRPr="009A220B">
        <w:rPr>
          <w:rFonts w:ascii="Times New Roman" w:hAnsi="Times New Roman" w:cs="Times New Roman"/>
          <w:sz w:val="28"/>
          <w:szCs w:val="28"/>
          <w:lang w:val="ru-RU"/>
        </w:rPr>
        <w:t>Обновление информации о пользователе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(Компания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которой не существует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4D6AD4A" w14:textId="1C877E52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lastRenderedPageBreak/>
        <w:drawing>
          <wp:inline distT="0" distB="0" distL="0" distR="0" wp14:anchorId="1505C8F6" wp14:editId="390F386E">
            <wp:extent cx="3764280" cy="231008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094" cy="23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93B" w14:textId="448AAA2F" w:rsidR="00C61C02" w:rsidRDefault="00C61C02" w:rsidP="00C61C0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10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- </w:t>
      </w:r>
      <w:r w:rsidRPr="00C61C02">
        <w:rPr>
          <w:rFonts w:ascii="Times New Roman" w:hAnsi="Times New Roman" w:cs="Times New Roman"/>
          <w:sz w:val="28"/>
          <w:szCs w:val="28"/>
          <w:lang w:val="ru-RU"/>
        </w:rPr>
        <w:t xml:space="preserve">Проверка существования пользователя по идентификатору </w:t>
      </w:r>
    </w:p>
    <w:p w14:paraId="04F9F9B7" w14:textId="1A75821B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drawing>
          <wp:inline distT="0" distB="0" distL="0" distR="0" wp14:anchorId="290D1203" wp14:editId="6100CEFB">
            <wp:extent cx="3627120" cy="2338754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985" cy="23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B0D" w14:textId="338ED0FA" w:rsidR="00C61C02" w:rsidRDefault="00C61C02" w:rsidP="00C61C0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11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 w:rsidRPr="00C61C02">
        <w:rPr>
          <w:rFonts w:ascii="Times New Roman" w:hAnsi="Times New Roman" w:cs="Times New Roman"/>
          <w:sz w:val="28"/>
          <w:szCs w:val="28"/>
          <w:lang w:val="ru-RU"/>
        </w:rPr>
        <w:t>Проверка существования пользователя по идентификатору (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не активен</w:t>
      </w:r>
      <w:r w:rsidRPr="00C61C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FEBF6AC" w14:textId="6AB70A10" w:rsidR="00C61C02" w:rsidRDefault="00C61C02" w:rsidP="00C61C02">
      <w:pPr>
        <w:pStyle w:val="a8"/>
        <w:ind w:firstLine="0"/>
        <w:jc w:val="center"/>
        <w:rPr>
          <w:lang w:eastAsia="ru-RU"/>
        </w:rPr>
      </w:pPr>
      <w:r w:rsidRPr="00C61C02">
        <w:rPr>
          <w:lang w:eastAsia="ru-RU"/>
        </w:rPr>
        <w:drawing>
          <wp:inline distT="0" distB="0" distL="0" distR="0" wp14:anchorId="0B09FCA1" wp14:editId="14EE98D5">
            <wp:extent cx="3352800" cy="2056384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608" cy="20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E1EC" w14:textId="4C857E09" w:rsidR="00C61C02" w:rsidRDefault="00C61C02" w:rsidP="00C61C0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11</w:t>
      </w:r>
      <w:r w:rsidRPr="00326B3B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- </w:t>
      </w:r>
      <w:r w:rsidRPr="00C61C02">
        <w:rPr>
          <w:rFonts w:ascii="Times New Roman" w:hAnsi="Times New Roman" w:cs="Times New Roman"/>
          <w:sz w:val="28"/>
          <w:szCs w:val="28"/>
          <w:lang w:val="ru-RU"/>
        </w:rPr>
        <w:t>Проверка существования пользователя по идентификатору (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Pr="00C61C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A15D3D" w14:textId="77777777" w:rsidR="00C61C02" w:rsidRDefault="00C61C02" w:rsidP="00C61C0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466235DB" w14:textId="50F2B240" w:rsidR="00326B3B" w:rsidRDefault="00326B3B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16C643DB" w14:textId="3B0EEB35" w:rsidR="00C21479" w:rsidRPr="00C21479" w:rsidRDefault="00C21479" w:rsidP="00C21479">
      <w:pPr>
        <w:pStyle w:val="a0"/>
        <w:numPr>
          <w:ilvl w:val="0"/>
          <w:numId w:val="0"/>
        </w:numPr>
        <w:jc w:val="center"/>
      </w:pPr>
      <w:bookmarkStart w:id="4" w:name="_Toc153156074"/>
      <w:r w:rsidRPr="00C21479">
        <w:lastRenderedPageBreak/>
        <w:t xml:space="preserve">ПРИЛОЖЕНИЕ </w:t>
      </w:r>
      <w:bookmarkStart w:id="5" w:name="прил_Руководство_пользователя"/>
      <w:r w:rsidRPr="00C21479">
        <w:t>А</w:t>
      </w:r>
      <w:bookmarkEnd w:id="5"/>
      <w:r w:rsidRPr="00C21479">
        <w:br/>
      </w:r>
      <w:bookmarkEnd w:id="3"/>
      <w:r w:rsidRPr="00C21479">
        <w:t>Листинг программы</w:t>
      </w:r>
      <w:bookmarkEnd w:id="4"/>
    </w:p>
    <w:p w14:paraId="29BEF0AA" w14:textId="6644B610" w:rsidR="00EC730B" w:rsidRPr="003213B3" w:rsidRDefault="00EC730B" w:rsidP="00EC73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730B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3213B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C730B">
        <w:rPr>
          <w:rFonts w:ascii="Times New Roman" w:hAnsi="Times New Roman" w:cs="Times New Roman"/>
          <w:b/>
          <w:bCs/>
          <w:sz w:val="28"/>
          <w:szCs w:val="28"/>
        </w:rPr>
        <w:t>compose</w:t>
      </w:r>
      <w:r w:rsidRPr="003213B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EC730B">
        <w:rPr>
          <w:rFonts w:ascii="Times New Roman" w:hAnsi="Times New Roman" w:cs="Times New Roman"/>
          <w:b/>
          <w:bCs/>
          <w:sz w:val="28"/>
          <w:szCs w:val="28"/>
        </w:rPr>
        <w:t>yml</w:t>
      </w:r>
      <w:proofErr w:type="spellEnd"/>
    </w:p>
    <w:p w14:paraId="1E5ACB85" w14:textId="75096F2F" w:rsidR="00EC730B" w:rsidRPr="00EC730B" w:rsidRDefault="00EC730B" w:rsidP="00EC730B">
      <w:pPr>
        <w:rPr>
          <w:rFonts w:ascii="Times New Roman" w:hAnsi="Times New Roman" w:cs="Times New Roman"/>
          <w:sz w:val="20"/>
          <w:szCs w:val="20"/>
        </w:rPr>
      </w:pPr>
      <w:r w:rsidRPr="00EC730B">
        <w:rPr>
          <w:rFonts w:ascii="Times New Roman" w:hAnsi="Times New Roman" w:cs="Times New Roman"/>
          <w:sz w:val="20"/>
          <w:szCs w:val="20"/>
        </w:rPr>
        <w:t>version: '3.7'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r w:rsidRPr="00EC730B">
        <w:rPr>
          <w:rFonts w:ascii="Times New Roman" w:hAnsi="Times New Roman" w:cs="Times New Roman"/>
          <w:sz w:val="20"/>
          <w:szCs w:val="20"/>
        </w:rPr>
        <w:br/>
        <w:t>services: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: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image: postgres:15.2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container_name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: user-company-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br/>
        <w:t xml:space="preserve">    environment: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  POSTGRES_USER: "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"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  POSTGRES_PASSWORD: "1111"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  POSTGRES_DB: "microservices"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ports:</w:t>
      </w:r>
      <w:r w:rsidRPr="00EC730B">
        <w:rPr>
          <w:rFonts w:ascii="Times New Roman" w:hAnsi="Times New Roman" w:cs="Times New Roman"/>
          <w:sz w:val="20"/>
          <w:szCs w:val="20"/>
        </w:rPr>
        <w:br/>
        <w:t xml:space="preserve">      - "5432:5432"</w:t>
      </w:r>
    </w:p>
    <w:p w14:paraId="730F9DB2" w14:textId="05FB4315" w:rsidR="00EC730B" w:rsidRPr="00EC730B" w:rsidRDefault="00EC730B" w:rsidP="00EC73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C730B">
        <w:rPr>
          <w:rFonts w:ascii="Times New Roman" w:hAnsi="Times New Roman" w:cs="Times New Roman"/>
          <w:b/>
          <w:bCs/>
          <w:sz w:val="28"/>
          <w:szCs w:val="28"/>
        </w:rPr>
        <w:t>company-</w:t>
      </w:r>
      <w:proofErr w:type="spellStart"/>
      <w:r w:rsidRPr="00EC730B">
        <w:rPr>
          <w:rFonts w:ascii="Times New Roman" w:hAnsi="Times New Roman" w:cs="Times New Roman"/>
          <w:b/>
          <w:bCs/>
          <w:sz w:val="28"/>
          <w:szCs w:val="28"/>
        </w:rPr>
        <w:t>service.application.properties</w:t>
      </w:r>
      <w:proofErr w:type="spellEnd"/>
      <w:r w:rsidRPr="00EC73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27250F" w14:textId="13492A6A" w:rsidR="00EC730B" w:rsidRPr="00EC730B" w:rsidRDefault="00EC730B" w:rsidP="00EC730B">
      <w:pPr>
        <w:rPr>
          <w:rFonts w:ascii="Times New Roman" w:hAnsi="Times New Roman" w:cs="Times New Roman"/>
          <w:sz w:val="20"/>
          <w:szCs w:val="20"/>
        </w:rPr>
      </w:pPr>
      <w:r w:rsidRPr="00EC730B">
        <w:rPr>
          <w:rFonts w:ascii="Times New Roman" w:hAnsi="Times New Roman" w:cs="Times New Roman"/>
          <w:sz w:val="20"/>
          <w:szCs w:val="20"/>
        </w:rPr>
        <w:t>spring.application.name=company-service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spring.cloud.config.uri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=${CONFIG_SERVER_URL}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r w:rsidRPr="00EC730B">
        <w:rPr>
          <w:rFonts w:ascii="Times New Roman" w:hAnsi="Times New Roman" w:cs="Times New Roman"/>
          <w:sz w:val="20"/>
          <w:szCs w:val="20"/>
        </w:rPr>
        <w:br/>
        <w:t>spring.datasource.url=jdbc:postgresql://localhost:5432/microservices?currentSchema=company-schema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spring.datasource.username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spring.datasource.password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=1111</w:t>
      </w:r>
    </w:p>
    <w:p w14:paraId="5BDDC7BE" w14:textId="78ECD74E" w:rsidR="00EC730B" w:rsidRPr="00EC730B" w:rsidRDefault="00EC730B" w:rsidP="00EC73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30B">
        <w:rPr>
          <w:rFonts w:ascii="Times New Roman" w:hAnsi="Times New Roman" w:cs="Times New Roman"/>
          <w:b/>
          <w:bCs/>
          <w:sz w:val="28"/>
          <w:szCs w:val="28"/>
        </w:rPr>
        <w:t>user-</w:t>
      </w:r>
      <w:proofErr w:type="spellStart"/>
      <w:r w:rsidRPr="00EC730B">
        <w:rPr>
          <w:rFonts w:ascii="Times New Roman" w:hAnsi="Times New Roman" w:cs="Times New Roman"/>
          <w:b/>
          <w:bCs/>
          <w:sz w:val="28"/>
          <w:szCs w:val="28"/>
        </w:rPr>
        <w:t>service.application.properties</w:t>
      </w:r>
      <w:proofErr w:type="spellEnd"/>
      <w:r w:rsidRPr="00EC73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A27CE6" w14:textId="77777777" w:rsidR="00EC730B" w:rsidRPr="00EC730B" w:rsidRDefault="00EC730B" w:rsidP="00EC730B">
      <w:pPr>
        <w:rPr>
          <w:rFonts w:ascii="Times New Roman" w:hAnsi="Times New Roman" w:cs="Times New Roman"/>
          <w:sz w:val="20"/>
          <w:szCs w:val="20"/>
        </w:rPr>
      </w:pPr>
      <w:r w:rsidRPr="00EC730B">
        <w:rPr>
          <w:rFonts w:ascii="Times New Roman" w:hAnsi="Times New Roman" w:cs="Times New Roman"/>
          <w:sz w:val="20"/>
          <w:szCs w:val="20"/>
        </w:rPr>
        <w:t>spring.application.name=user-service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spring.cloud.config.uri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=${CONFIG_SERVER_URL}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r w:rsidRPr="00EC730B">
        <w:rPr>
          <w:rFonts w:ascii="Times New Roman" w:hAnsi="Times New Roman" w:cs="Times New Roman"/>
          <w:sz w:val="20"/>
          <w:szCs w:val="20"/>
        </w:rPr>
        <w:br/>
        <w:t>spring.datasource.url=jdbc:postgresql://localhost:5432/microservices?currentSchema=user-schema</w:t>
      </w:r>
      <w:r w:rsidRPr="00EC730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spring.datasource.username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C730B">
        <w:rPr>
          <w:rFonts w:ascii="Times New Roman" w:hAnsi="Times New Roman" w:cs="Times New Roman"/>
          <w:sz w:val="20"/>
          <w:szCs w:val="20"/>
        </w:rPr>
        <w:t>spring.datasource.password</w:t>
      </w:r>
      <w:proofErr w:type="spellEnd"/>
      <w:r w:rsidRPr="00EC730B">
        <w:rPr>
          <w:rFonts w:ascii="Times New Roman" w:hAnsi="Times New Roman" w:cs="Times New Roman"/>
          <w:sz w:val="20"/>
          <w:szCs w:val="20"/>
        </w:rPr>
        <w:t>=1111</w:t>
      </w:r>
    </w:p>
    <w:p w14:paraId="21E5B053" w14:textId="380D8499" w:rsidR="00910CEA" w:rsidRPr="00824350" w:rsidRDefault="00910CEA" w:rsidP="00665778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243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V1_create_CompaniesTable:</w:t>
      </w:r>
    </w:p>
    <w:p w14:paraId="2750E50A" w14:textId="77777777" w:rsidR="00910CEA" w:rsidRPr="00824350" w:rsidRDefault="00910CEA" w:rsidP="00824350">
      <w:pPr>
        <w:rPr>
          <w:rFonts w:ascii="Times New Roman" w:hAnsi="Times New Roman" w:cs="Times New Roman"/>
          <w:sz w:val="20"/>
          <w:szCs w:val="20"/>
        </w:rPr>
      </w:pPr>
      <w:r w:rsidRPr="00824350">
        <w:rPr>
          <w:rFonts w:ascii="Times New Roman" w:hAnsi="Times New Roman" w:cs="Times New Roman"/>
          <w:sz w:val="20"/>
          <w:szCs w:val="20"/>
        </w:rPr>
        <w:t>-- Table: company-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schema.companies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br/>
      </w:r>
      <w:r w:rsidRPr="00824350">
        <w:rPr>
          <w:rFonts w:ascii="Times New Roman" w:hAnsi="Times New Roman" w:cs="Times New Roman"/>
          <w:sz w:val="20"/>
          <w:szCs w:val="20"/>
        </w:rPr>
        <w:br/>
        <w:t>-- DROP TABLE IF EXISTS "company-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schema".companies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;</w:t>
      </w:r>
      <w:r w:rsidRPr="00824350">
        <w:rPr>
          <w:rFonts w:ascii="Times New Roman" w:hAnsi="Times New Roman" w:cs="Times New Roman"/>
          <w:sz w:val="20"/>
          <w:szCs w:val="20"/>
        </w:rPr>
        <w:br/>
      </w:r>
      <w:r w:rsidRPr="00824350">
        <w:rPr>
          <w:rFonts w:ascii="Times New Roman" w:hAnsi="Times New Roman" w:cs="Times New Roman"/>
          <w:sz w:val="20"/>
          <w:szCs w:val="20"/>
        </w:rPr>
        <w:br/>
        <w:t>CREATE TABLE IF NOT EXISTS "company-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schema".companies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br/>
        <w:t>(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company_id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integer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name character varying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ogrn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character varying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description text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director_id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integer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CONSTRAINT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companies_pkey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company_id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)</w:t>
      </w:r>
      <w:r w:rsidRPr="00824350">
        <w:rPr>
          <w:rFonts w:ascii="Times New Roman" w:hAnsi="Times New Roman" w:cs="Times New Roman"/>
          <w:sz w:val="20"/>
          <w:szCs w:val="20"/>
        </w:rPr>
        <w:br/>
        <w:t>)</w:t>
      </w:r>
      <w:r w:rsidRPr="00824350">
        <w:rPr>
          <w:rFonts w:ascii="Times New Roman" w:hAnsi="Times New Roman" w:cs="Times New Roman"/>
          <w:sz w:val="20"/>
          <w:szCs w:val="20"/>
        </w:rPr>
        <w:br/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TABLESPACE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;</w:t>
      </w:r>
      <w:r w:rsidRPr="00824350">
        <w:rPr>
          <w:rFonts w:ascii="Times New Roman" w:hAnsi="Times New Roman" w:cs="Times New Roman"/>
          <w:sz w:val="20"/>
          <w:szCs w:val="20"/>
        </w:rPr>
        <w:br/>
      </w:r>
      <w:r w:rsidRPr="00824350">
        <w:rPr>
          <w:rFonts w:ascii="Times New Roman" w:hAnsi="Times New Roman" w:cs="Times New Roman"/>
          <w:sz w:val="20"/>
          <w:szCs w:val="20"/>
        </w:rPr>
        <w:br/>
        <w:t>ALTER TABLE IF EXISTS "company-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schema".companies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br/>
        <w:t xml:space="preserve">    OWNER to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;</w:t>
      </w:r>
    </w:p>
    <w:p w14:paraId="79A4AA7C" w14:textId="16E8804F" w:rsidR="00910CEA" w:rsidRDefault="00910CEA" w:rsidP="00350B4A">
      <w:pPr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br/>
      </w:r>
      <w:r w:rsidRPr="00350B4A">
        <w:rPr>
          <w:rFonts w:ascii="Times New Roman" w:hAnsi="Times New Roman" w:cs="Times New Roman"/>
          <w:b/>
          <w:bCs/>
          <w:sz w:val="28"/>
          <w:szCs w:val="28"/>
        </w:rPr>
        <w:t>V1_createUsersTable:</w:t>
      </w:r>
    </w:p>
    <w:p w14:paraId="708F1C61" w14:textId="2CED96FA" w:rsidR="00910CEA" w:rsidRDefault="00910CEA" w:rsidP="00824350">
      <w:pPr>
        <w:rPr>
          <w:rFonts w:ascii="Times New Roman" w:hAnsi="Times New Roman" w:cs="Times New Roman"/>
          <w:sz w:val="20"/>
          <w:szCs w:val="20"/>
        </w:rPr>
      </w:pPr>
      <w:r w:rsidRPr="00824350">
        <w:rPr>
          <w:rFonts w:ascii="Times New Roman" w:hAnsi="Times New Roman" w:cs="Times New Roman"/>
          <w:sz w:val="20"/>
          <w:szCs w:val="20"/>
        </w:rPr>
        <w:lastRenderedPageBreak/>
        <w:t>CREATE TABLE IF NOT EXISTS "user-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schema".users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br/>
        <w:t>(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integer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name character varying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email character varying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login character varying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password character varying COLLATE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pg_catalog."default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"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enabled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company_id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integer NOT NULL,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CONSTRAINT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users_pkey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)</w:t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)</w:t>
      </w:r>
      <w:r w:rsidRPr="00824350">
        <w:rPr>
          <w:rFonts w:ascii="Times New Roman" w:hAnsi="Times New Roman" w:cs="Times New Roman"/>
          <w:sz w:val="20"/>
          <w:szCs w:val="20"/>
        </w:rPr>
        <w:br/>
      </w:r>
      <w:r w:rsidRPr="00824350">
        <w:rPr>
          <w:rFonts w:ascii="Times New Roman" w:hAnsi="Times New Roman" w:cs="Times New Roman"/>
          <w:sz w:val="20"/>
          <w:szCs w:val="20"/>
        </w:rPr>
        <w:br/>
        <w:t xml:space="preserve">    TABLESPACE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pg_default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;</w:t>
      </w:r>
      <w:r w:rsidRPr="00824350">
        <w:rPr>
          <w:rFonts w:ascii="Times New Roman" w:hAnsi="Times New Roman" w:cs="Times New Roman"/>
          <w:sz w:val="20"/>
          <w:szCs w:val="20"/>
        </w:rPr>
        <w:br/>
      </w:r>
      <w:r w:rsidRPr="00824350">
        <w:rPr>
          <w:rFonts w:ascii="Times New Roman" w:hAnsi="Times New Roman" w:cs="Times New Roman"/>
          <w:sz w:val="20"/>
          <w:szCs w:val="20"/>
        </w:rPr>
        <w:br/>
        <w:t>ALTER TABLE IF EXISTS "user-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schema".users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br/>
        <w:t xml:space="preserve">    OWNER to </w:t>
      </w:r>
      <w:proofErr w:type="spellStart"/>
      <w:r w:rsidRPr="00824350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824350">
        <w:rPr>
          <w:rFonts w:ascii="Times New Roman" w:hAnsi="Times New Roman" w:cs="Times New Roman"/>
          <w:sz w:val="20"/>
          <w:szCs w:val="20"/>
        </w:rPr>
        <w:t>;</w:t>
      </w:r>
    </w:p>
    <w:p w14:paraId="31C5CD16" w14:textId="3FFD1DBF" w:rsidR="00824350" w:rsidRPr="002671F1" w:rsidRDefault="002671F1" w:rsidP="0082435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0B4A">
        <w:rPr>
          <w:rFonts w:ascii="Times New Roman" w:hAnsi="Times New Roman" w:cs="Times New Roman"/>
          <w:b/>
          <w:bCs/>
          <w:sz w:val="28"/>
          <w:szCs w:val="28"/>
        </w:rPr>
        <w:t>UserEntity</w:t>
      </w:r>
      <w:proofErr w:type="spellEnd"/>
      <w:r w:rsidRPr="00350B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06E4DC" w14:textId="6C6AED2B" w:rsidR="00824350" w:rsidRPr="00350B4A" w:rsidRDefault="002671F1" w:rsidP="00824350">
      <w:pPr>
        <w:rPr>
          <w:rFonts w:ascii="Times New Roman" w:hAnsi="Times New Roman" w:cs="Times New Roman"/>
          <w:sz w:val="20"/>
          <w:szCs w:val="20"/>
        </w:rPr>
      </w:pPr>
      <w:r w:rsidRPr="00543A5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com.userservice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jakarta.persistence.Column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jakarta.persistence.Entity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jakarta.persistence.Table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org.springframework.data.annotation.Id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>@Entity</w:t>
      </w:r>
      <w:r w:rsidRPr="00543A5A">
        <w:rPr>
          <w:rFonts w:ascii="Times New Roman" w:hAnsi="Times New Roman" w:cs="Times New Roman"/>
          <w:sz w:val="20"/>
          <w:szCs w:val="20"/>
        </w:rPr>
        <w:br/>
        <w:t>@Table(schema = "user-schema", name = "users")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{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jakarta.persistence.Id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@Id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"name")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name;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"email")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email;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"login")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login;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"password")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password;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"enabled")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Boolean enabled;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@Column(name = "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company_id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t xml:space="preserve">        return name;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name)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this.name = name;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email;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email)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email;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login;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login)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login;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password;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password)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password;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Boolean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enabled;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(Boolean enabled)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enabled;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  <w:t>}</w:t>
      </w:r>
    </w:p>
    <w:p w14:paraId="31B2924F" w14:textId="5D198115" w:rsidR="002671F1" w:rsidRPr="00350B4A" w:rsidRDefault="002671F1" w:rsidP="00824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B4A">
        <w:rPr>
          <w:rFonts w:ascii="Times New Roman" w:hAnsi="Times New Roman" w:cs="Times New Roman"/>
          <w:b/>
          <w:bCs/>
          <w:sz w:val="28"/>
          <w:szCs w:val="28"/>
        </w:rPr>
        <w:t>UserDTO</w:t>
      </w:r>
      <w:proofErr w:type="spellEnd"/>
      <w:r w:rsidRPr="00350B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F7858" w14:textId="3679E336" w:rsidR="002671F1" w:rsidRDefault="002671F1" w:rsidP="00824350">
      <w:pPr>
        <w:rPr>
          <w:rFonts w:ascii="Times New Roman" w:hAnsi="Times New Roman" w:cs="Times New Roman"/>
          <w:sz w:val="20"/>
          <w:szCs w:val="20"/>
        </w:rPr>
      </w:pPr>
      <w:r w:rsidRPr="00543A5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com.userservice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org.springframework.web.client.RestTemplate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name;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email;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login;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password;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Boolean enabled;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br/>
        <w:t xml:space="preserve">    public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name;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name)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this.name = name;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email;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email)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email;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login;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login)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login;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password;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(String password)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password;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Boolean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enabled;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(Boolean enabled)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enabled;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setCompanyName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>}</w:t>
      </w:r>
    </w:p>
    <w:p w14:paraId="08C2B725" w14:textId="3773D76A" w:rsidR="002671F1" w:rsidRPr="00350B4A" w:rsidRDefault="002671F1" w:rsidP="00824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B4A">
        <w:rPr>
          <w:rFonts w:ascii="Times New Roman" w:hAnsi="Times New Roman" w:cs="Times New Roman"/>
          <w:b/>
          <w:bCs/>
          <w:sz w:val="28"/>
          <w:szCs w:val="28"/>
        </w:rPr>
        <w:t>UserRepository</w:t>
      </w:r>
      <w:proofErr w:type="spellEnd"/>
      <w:r w:rsidRPr="00350B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BD758" w14:textId="7D0E6D9F" w:rsidR="002671F1" w:rsidRDefault="002671F1" w:rsidP="00824350">
      <w:pPr>
        <w:rPr>
          <w:rFonts w:ascii="Times New Roman" w:hAnsi="Times New Roman" w:cs="Times New Roman"/>
          <w:sz w:val="20"/>
          <w:szCs w:val="20"/>
        </w:rPr>
      </w:pPr>
      <w:r w:rsidRPr="00543A5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com.userservice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org.springframework.data.jpa.repository.JpaRepository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public interface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JpaRepository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Integer&gt; {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>}</w:t>
      </w:r>
    </w:p>
    <w:p w14:paraId="13C6D0BD" w14:textId="636FE914" w:rsidR="002671F1" w:rsidRPr="00350B4A" w:rsidRDefault="002671F1" w:rsidP="00824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B4A">
        <w:rPr>
          <w:rFonts w:ascii="Times New Roman" w:hAnsi="Times New Roman" w:cs="Times New Roman"/>
          <w:b/>
          <w:bCs/>
          <w:sz w:val="28"/>
          <w:szCs w:val="28"/>
        </w:rPr>
        <w:t>UserService</w:t>
      </w:r>
      <w:proofErr w:type="spellEnd"/>
      <w:r w:rsidRPr="00350B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4D94E2" w14:textId="1A887C45" w:rsidR="002671F1" w:rsidRDefault="002671F1" w:rsidP="00824350">
      <w:pPr>
        <w:rPr>
          <w:rFonts w:ascii="Times New Roman" w:hAnsi="Times New Roman" w:cs="Times New Roman"/>
          <w:sz w:val="20"/>
          <w:szCs w:val="20"/>
        </w:rPr>
      </w:pPr>
      <w:r w:rsidRPr="00543A5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com.userservice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jakarta.persistence.EntityNotFoundException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org.springframework.beans.factory.annotation.Autowired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org.springframework.http.HttpStatus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org.springframework.stereotype.Service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org.springframework.web.client.RestTemplate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org.springframework.web.server.ResponseStatusException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java.util.Optional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java.util.stream.Collectors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>@Service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final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final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CompanyServiceFeignClient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companyServiceFeignClient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Autowired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CompanyServiceFeignClient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companyServiceFeignClient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this.companyServiceFeignClient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companyServiceFeignClient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doesCompanyExist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companyServiceFeignClient.existById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doesUserExist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userRepository.existsById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List&lt;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getAllUsers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List&lt;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&gt; users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userRepository.findAll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transformToDTOList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(users);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getUserById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orElseThrow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(() -&gt;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not found"));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if (!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throw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disabled");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(user);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getUserNameByID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orElseThrow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(() -&gt;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not found"));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createUser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savedUser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if (!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doesCompanyExist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throw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"There is no company with this id");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savedUser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changeUserEnabledField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enabled)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orElseThrow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(() -&gt;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not found"));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user.setEnabled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(enabled);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(user);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orElseThrow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(() -&gt;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not found"));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user.setName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(user);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orElseThrow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(() -&gt;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not found"));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user.setEmail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(user);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changeUserCompany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,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orElseThrow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(() -&gt;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"User not found"));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if (!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doesCompanyExist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throw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, "There is no company with this id");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user.setCompanyId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newCompanyId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(user);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user)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userDTO.setCompanyId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user.getCompanyId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t xml:space="preserve">        userDTO.setCompanyName(companyServiceFeignClient.getCompanyNameById(user.getCompanyId()));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List&lt;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transformToDTOList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(List&lt;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&gt; users)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users.stream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.map(this::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    .collect(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Collectors.toList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transformToEntity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userDTO.getLogin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userDTO.getPassword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userDTO.getEnabled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userEntity.setCompanyId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userDTO.getCompanyId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  <w:t>}</w:t>
      </w:r>
    </w:p>
    <w:p w14:paraId="7F4BAE9D" w14:textId="2D907941" w:rsidR="00FA38FA" w:rsidRPr="00350B4A" w:rsidRDefault="00FA38FA" w:rsidP="00824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B4A">
        <w:rPr>
          <w:rFonts w:ascii="Times New Roman" w:hAnsi="Times New Roman" w:cs="Times New Roman"/>
          <w:b/>
          <w:bCs/>
          <w:sz w:val="28"/>
          <w:szCs w:val="28"/>
        </w:rPr>
        <w:t>UserController</w:t>
      </w:r>
      <w:proofErr w:type="spellEnd"/>
      <w:r w:rsidRPr="00350B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C53EE" w14:textId="77777777" w:rsidR="00FA38FA" w:rsidRPr="00543A5A" w:rsidRDefault="00FA38FA" w:rsidP="00543A5A">
      <w:pPr>
        <w:rPr>
          <w:rFonts w:ascii="Times New Roman" w:hAnsi="Times New Roman" w:cs="Times New Roman"/>
          <w:sz w:val="20"/>
          <w:szCs w:val="20"/>
        </w:rPr>
      </w:pPr>
      <w:r w:rsidRPr="00543A5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com.userservice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jakarta.persistence.EntityNotFoundException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org.springframework.beans.factory.annotation.Autowired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org.springframework.http.HttpStatus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org.springframework.http.ResponseEntity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org.springframework.web.bind.annotation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.*;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org.springframework.web.server.ResponseStatusException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>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RestController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br/>
        <w:t>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("/users")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private final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Autowired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this.userService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List&lt;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getAllUsers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userService.getAllUsers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("/exists/{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}")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Boolean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doesUserExist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PathVariable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")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userService.doesUserExist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("/{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}")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getUserById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PathVariable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")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userService.getUserById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userInformation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-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("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</w:t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t xml:space="preserve">") -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userDTO.getCompanyName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userInformation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("/{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}/name")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getUserNameByID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PathVariable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") Integer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userService.getUserNameByID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"not found";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("/create")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createUser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userService.createUser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("User successfully created");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("/enable")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enableUser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userService.changeUserEnabledField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(),true);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("User successfully enabled");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("/disable")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disableUser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userService.changeUserEnabledField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userDTO.getUserId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(), false);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("User successfully disabled");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("/change/name")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changeUserName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userService.changeUserName(userDTO.getUserId(),userDTO.getName());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("User name successfully updated");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("/change/email")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changeUserEmail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lastRenderedPageBreak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userService.changeUserEmail(userDTO.getUserId(),userDTO.getEmail());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("User email successfully updated");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PostMapping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("/change/company")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changeUserCompany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userDTO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try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userService.changeUserCompany(userDTO.getUserId(),userDTO.getCompanyId());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ResponseEntity.ok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("User company successfully updated");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 catch 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ResponseStatusException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ex) {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 xml:space="preserve">() + " " +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ex.getReason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    return 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ResponseEntity.status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ex.getStatusCode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()).body(</w:t>
      </w:r>
      <w:proofErr w:type="spellStart"/>
      <w:r w:rsidRPr="00543A5A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543A5A">
        <w:rPr>
          <w:rFonts w:ascii="Times New Roman" w:hAnsi="Times New Roman" w:cs="Times New Roman"/>
          <w:sz w:val="20"/>
          <w:szCs w:val="20"/>
        </w:rPr>
        <w:t>);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543A5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543A5A">
        <w:rPr>
          <w:rFonts w:ascii="Times New Roman" w:hAnsi="Times New Roman" w:cs="Times New Roman"/>
          <w:sz w:val="20"/>
          <w:szCs w:val="20"/>
        </w:rPr>
        <w:br/>
      </w:r>
      <w:r w:rsidRPr="00543A5A">
        <w:rPr>
          <w:rFonts w:ascii="Times New Roman" w:hAnsi="Times New Roman" w:cs="Times New Roman"/>
          <w:sz w:val="20"/>
          <w:szCs w:val="20"/>
        </w:rPr>
        <w:br/>
        <w:t>}</w:t>
      </w:r>
    </w:p>
    <w:p w14:paraId="097165E0" w14:textId="77777777" w:rsidR="00FA38FA" w:rsidRPr="00FA38FA" w:rsidRDefault="00FA38FA" w:rsidP="00824350">
      <w:pPr>
        <w:rPr>
          <w:rFonts w:ascii="Times New Roman" w:hAnsi="Times New Roman" w:cs="Times New Roman"/>
          <w:sz w:val="20"/>
          <w:szCs w:val="20"/>
        </w:rPr>
      </w:pPr>
    </w:p>
    <w:sectPr w:rsidR="00FA38FA" w:rsidRPr="00FA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6F5A"/>
    <w:multiLevelType w:val="hybridMultilevel"/>
    <w:tmpl w:val="4F946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D6194A"/>
    <w:multiLevelType w:val="hybridMultilevel"/>
    <w:tmpl w:val="9FF63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026AA1"/>
    <w:multiLevelType w:val="hybridMultilevel"/>
    <w:tmpl w:val="E80E0C38"/>
    <w:lvl w:ilvl="0" w:tplc="4E908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356F9"/>
    <w:rsid w:val="000E6696"/>
    <w:rsid w:val="00104497"/>
    <w:rsid w:val="0017628C"/>
    <w:rsid w:val="001D7FC3"/>
    <w:rsid w:val="001E3201"/>
    <w:rsid w:val="0020004E"/>
    <w:rsid w:val="002671F1"/>
    <w:rsid w:val="00297248"/>
    <w:rsid w:val="00305BDD"/>
    <w:rsid w:val="00314276"/>
    <w:rsid w:val="003213B3"/>
    <w:rsid w:val="00326B3B"/>
    <w:rsid w:val="00332484"/>
    <w:rsid w:val="00335429"/>
    <w:rsid w:val="00350B4A"/>
    <w:rsid w:val="00351A67"/>
    <w:rsid w:val="00355E23"/>
    <w:rsid w:val="003F1671"/>
    <w:rsid w:val="00426CA7"/>
    <w:rsid w:val="00450A19"/>
    <w:rsid w:val="004B3ED9"/>
    <w:rsid w:val="005037B5"/>
    <w:rsid w:val="00543A5A"/>
    <w:rsid w:val="00665778"/>
    <w:rsid w:val="0070266C"/>
    <w:rsid w:val="007B642F"/>
    <w:rsid w:val="007F7DF8"/>
    <w:rsid w:val="008003F7"/>
    <w:rsid w:val="00824350"/>
    <w:rsid w:val="00887045"/>
    <w:rsid w:val="008B554F"/>
    <w:rsid w:val="00903D35"/>
    <w:rsid w:val="00910CEA"/>
    <w:rsid w:val="009A220B"/>
    <w:rsid w:val="009D322E"/>
    <w:rsid w:val="00AE7DA8"/>
    <w:rsid w:val="00B25609"/>
    <w:rsid w:val="00B44F98"/>
    <w:rsid w:val="00BA3126"/>
    <w:rsid w:val="00C10E59"/>
    <w:rsid w:val="00C21479"/>
    <w:rsid w:val="00C61C02"/>
    <w:rsid w:val="00CA4B1B"/>
    <w:rsid w:val="00CE7C58"/>
    <w:rsid w:val="00CF6D3C"/>
    <w:rsid w:val="00D032DA"/>
    <w:rsid w:val="00DB6AF7"/>
    <w:rsid w:val="00DD306F"/>
    <w:rsid w:val="00EC730B"/>
    <w:rsid w:val="00EF5FA5"/>
    <w:rsid w:val="00FA38FA"/>
    <w:rsid w:val="00FE4F84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DB6AF7"/>
    <w:pPr>
      <w:tabs>
        <w:tab w:val="right" w:leader="dot" w:pos="9345"/>
      </w:tabs>
      <w:spacing w:after="100"/>
      <w:ind w:left="240"/>
    </w:pPr>
    <w:rPr>
      <w:rFonts w:ascii="Times New Roman" w:hAnsi="Times New Roman" w:cs="Times New Roman"/>
      <w:noProof/>
      <w:sz w:val="28"/>
      <w:szCs w:val="28"/>
    </w:r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HTML">
    <w:name w:val="HTML Code"/>
    <w:basedOn w:val="a3"/>
    <w:uiPriority w:val="99"/>
    <w:semiHidden/>
    <w:unhideWhenUsed/>
    <w:rsid w:val="00AE7D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EC7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EC730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17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38</cp:revision>
  <dcterms:created xsi:type="dcterms:W3CDTF">2023-05-30T10:38:00Z</dcterms:created>
  <dcterms:modified xsi:type="dcterms:W3CDTF">2023-12-10T23:01:00Z</dcterms:modified>
</cp:coreProperties>
</file>