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4D9923D7" w:rsidR="009D322E" w:rsidRPr="00297248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лабораторной работе №</w:t>
      </w:r>
      <w:r w:rsidR="009D58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«Автоматизация тестирования»</w:t>
      </w:r>
    </w:p>
    <w:p w14:paraId="2A1C06CB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3B874B9F" w:rsidR="00C21479" w:rsidRPr="00297248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proofErr w:type="spellStart"/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Гижевская</w:t>
      </w:r>
      <w:proofErr w:type="spellEnd"/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49A75CEE" w14:textId="631B7C7F" w:rsidR="009D322E" w:rsidRPr="00297248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1E1286D6" w14:textId="64D9C7B8" w:rsidR="00C21479" w:rsidRPr="00C21479" w:rsidRDefault="00C21479" w:rsidP="00C21479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6231-020302</w:t>
      </w:r>
      <w:r w:rsidRPr="0029724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proofErr w:type="spellStart"/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Алкеев</w:t>
      </w:r>
      <w:proofErr w:type="spellEnd"/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</w:t>
      </w:r>
    </w:p>
    <w:p w14:paraId="35872E93" w14:textId="77777777" w:rsidR="00C21479" w:rsidRP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proofErr w:type="spellStart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Лобанков</w:t>
      </w:r>
      <w:proofErr w:type="spellEnd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А.А.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61F339" w14:textId="552EEFF1" w:rsidR="00332484" w:rsidRPr="00C21479" w:rsidRDefault="009D322E" w:rsidP="00297248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 w:type="page"/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C21479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C21479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742C0EF0" w14:textId="38EFDA57" w:rsidR="00C21479" w:rsidRPr="00297248" w:rsidRDefault="00332484">
          <w:pPr>
            <w:pStyle w:val="11"/>
            <w:rPr>
              <w:rFonts w:eastAsiaTheme="minorEastAsia"/>
              <w:szCs w:val="28"/>
              <w:lang w:val="ru-RU"/>
            </w:rPr>
          </w:pPr>
          <w:r w:rsidRPr="00297248">
            <w:rPr>
              <w:szCs w:val="28"/>
            </w:rPr>
            <w:fldChar w:fldCharType="begin"/>
          </w:r>
          <w:r w:rsidRPr="00297248">
            <w:rPr>
              <w:szCs w:val="28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297248">
            <w:rPr>
              <w:szCs w:val="28"/>
            </w:rPr>
            <w:fldChar w:fldCharType="separate"/>
          </w:r>
          <w:hyperlink w:anchor="_Toc146727791" w:history="1">
            <w:r w:rsidR="00C21479" w:rsidRPr="00297248">
              <w:rPr>
                <w:rStyle w:val="a7"/>
                <w:szCs w:val="28"/>
              </w:rPr>
              <w:t>1</w:t>
            </w:r>
            <w:r w:rsidR="00C21479" w:rsidRPr="00297248">
              <w:rPr>
                <w:rFonts w:eastAsiaTheme="minorEastAsia"/>
                <w:szCs w:val="28"/>
                <w:lang w:val="ru-RU"/>
              </w:rPr>
              <w:tab/>
            </w:r>
            <w:r w:rsidR="00C21479" w:rsidRPr="00297248">
              <w:rPr>
                <w:rStyle w:val="a7"/>
                <w:szCs w:val="28"/>
              </w:rPr>
              <w:t>Постановка задачи</w:t>
            </w:r>
            <w:r w:rsidR="00C21479" w:rsidRPr="00297248">
              <w:rPr>
                <w:webHidden/>
                <w:szCs w:val="28"/>
              </w:rPr>
              <w:tab/>
            </w:r>
            <w:r w:rsidR="00C21479" w:rsidRPr="00297248">
              <w:rPr>
                <w:webHidden/>
                <w:szCs w:val="28"/>
              </w:rPr>
              <w:fldChar w:fldCharType="begin"/>
            </w:r>
            <w:r w:rsidR="00C21479" w:rsidRPr="00297248">
              <w:rPr>
                <w:webHidden/>
                <w:szCs w:val="28"/>
              </w:rPr>
              <w:instrText xml:space="preserve"> PAGEREF _Toc146727791 \h </w:instrText>
            </w:r>
            <w:r w:rsidR="00C21479" w:rsidRPr="00297248">
              <w:rPr>
                <w:webHidden/>
                <w:szCs w:val="28"/>
              </w:rPr>
            </w:r>
            <w:r w:rsidR="00C21479" w:rsidRPr="00297248">
              <w:rPr>
                <w:webHidden/>
                <w:szCs w:val="28"/>
              </w:rPr>
              <w:fldChar w:fldCharType="separate"/>
            </w:r>
            <w:r w:rsidR="00F43905">
              <w:rPr>
                <w:webHidden/>
                <w:szCs w:val="28"/>
              </w:rPr>
              <w:t>3</w:t>
            </w:r>
            <w:r w:rsidR="00C21479" w:rsidRPr="00297248">
              <w:rPr>
                <w:webHidden/>
                <w:szCs w:val="28"/>
              </w:rPr>
              <w:fldChar w:fldCharType="end"/>
            </w:r>
          </w:hyperlink>
        </w:p>
        <w:p w14:paraId="5945FE8E" w14:textId="5583E5DF" w:rsidR="00C21479" w:rsidRPr="00297248" w:rsidRDefault="00F43905">
          <w:pPr>
            <w:pStyle w:val="11"/>
            <w:rPr>
              <w:rFonts w:eastAsiaTheme="minorEastAsia"/>
              <w:szCs w:val="28"/>
              <w:lang w:val="ru-RU"/>
            </w:rPr>
          </w:pPr>
          <w:hyperlink w:anchor="_Toc146727792" w:history="1">
            <w:r w:rsidR="00C21479" w:rsidRPr="00297248">
              <w:rPr>
                <w:rStyle w:val="a7"/>
                <w:szCs w:val="28"/>
              </w:rPr>
              <w:t>2</w:t>
            </w:r>
            <w:r w:rsidR="00C21479" w:rsidRPr="00297248">
              <w:rPr>
                <w:rFonts w:eastAsiaTheme="minorEastAsia"/>
                <w:szCs w:val="28"/>
                <w:lang w:val="ru-RU"/>
              </w:rPr>
              <w:tab/>
            </w:r>
            <w:r w:rsidR="00C21479" w:rsidRPr="00297248">
              <w:rPr>
                <w:rStyle w:val="a7"/>
                <w:szCs w:val="28"/>
              </w:rPr>
              <w:t>Результаты работы</w:t>
            </w:r>
            <w:r w:rsidR="00C21479" w:rsidRPr="00297248">
              <w:rPr>
                <w:webHidden/>
                <w:szCs w:val="28"/>
              </w:rPr>
              <w:tab/>
            </w:r>
            <w:r w:rsidR="00C21479" w:rsidRPr="00297248">
              <w:rPr>
                <w:webHidden/>
                <w:szCs w:val="28"/>
              </w:rPr>
              <w:fldChar w:fldCharType="begin"/>
            </w:r>
            <w:r w:rsidR="00C21479" w:rsidRPr="00297248">
              <w:rPr>
                <w:webHidden/>
                <w:szCs w:val="28"/>
              </w:rPr>
              <w:instrText xml:space="preserve"> PAGEREF _Toc146727792 \h </w:instrText>
            </w:r>
            <w:r w:rsidR="00C21479" w:rsidRPr="00297248">
              <w:rPr>
                <w:webHidden/>
                <w:szCs w:val="28"/>
              </w:rPr>
            </w:r>
            <w:r w:rsidR="00C21479" w:rsidRPr="00297248">
              <w:rPr>
                <w:webHidden/>
                <w:szCs w:val="28"/>
              </w:rPr>
              <w:fldChar w:fldCharType="separate"/>
            </w:r>
            <w:r>
              <w:rPr>
                <w:webHidden/>
                <w:szCs w:val="28"/>
              </w:rPr>
              <w:t>4</w:t>
            </w:r>
            <w:r w:rsidR="00C21479" w:rsidRPr="00297248">
              <w:rPr>
                <w:webHidden/>
                <w:szCs w:val="28"/>
              </w:rPr>
              <w:fldChar w:fldCharType="end"/>
            </w:r>
          </w:hyperlink>
        </w:p>
        <w:p w14:paraId="6D4360AE" w14:textId="59E8FC80" w:rsidR="00C21479" w:rsidRPr="00297248" w:rsidRDefault="00F43905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46727793" w:history="1"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21479" w:rsidRPr="002972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1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_Toc146727793 \h </w:instrTex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0DDE9" w14:textId="75215E67" w:rsidR="00C21479" w:rsidRPr="00297248" w:rsidRDefault="00F43905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46727794" w:history="1"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21479" w:rsidRPr="002972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</w:t>
            </w:r>
            <w:bookmarkStart w:id="0" w:name="_GoBack"/>
            <w:bookmarkEnd w:id="0"/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ты задания 2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_Toc146727794 \h </w:instrTex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E004B" w14:textId="6520DB80" w:rsidR="00C21479" w:rsidRPr="00297248" w:rsidRDefault="00F43905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46727795" w:history="1"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C21479" w:rsidRPr="002972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Результаты задания </w:t>
            </w:r>
            <w:r w:rsid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_Toc146727795 \h </w:instrTex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E367B" w14:textId="0ED64068" w:rsidR="00C21479" w:rsidRPr="00297248" w:rsidRDefault="00F4390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46727796" w:history="1"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_Toc146727796 \h </w:instrTex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B0A36" w14:textId="77777777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29724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2B2BBE" w:rsidRDefault="00332484" w:rsidP="00332484">
      <w:pPr>
        <w:pStyle w:val="a"/>
        <w:rPr>
          <w:rFonts w:cs="Times New Roman"/>
        </w:rPr>
      </w:pPr>
      <w:bookmarkStart w:id="1" w:name="_Toc146727791"/>
      <w:r w:rsidRPr="002B2BBE">
        <w:rPr>
          <w:rFonts w:cs="Times New Roman"/>
        </w:rPr>
        <w:lastRenderedPageBreak/>
        <w:t>Постановка задачи</w:t>
      </w:r>
      <w:bookmarkEnd w:id="1"/>
    </w:p>
    <w:p w14:paraId="64459495" w14:textId="77777777" w:rsidR="002B2BBE" w:rsidRPr="002B2BBE" w:rsidRDefault="002B2BBE" w:rsidP="0029724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BBE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заданий ознакомиться с фреймворком для управления миграциями баз данных </w:t>
      </w:r>
      <w:r w:rsidRPr="002B2BBE">
        <w:rPr>
          <w:rFonts w:ascii="Times New Roman" w:hAnsi="Times New Roman" w:cs="Times New Roman"/>
          <w:sz w:val="28"/>
          <w:szCs w:val="28"/>
        </w:rPr>
        <w:t>Flyway</w:t>
      </w:r>
      <w:r w:rsidRPr="002B2BBE">
        <w:rPr>
          <w:rFonts w:ascii="Times New Roman" w:hAnsi="Times New Roman" w:cs="Times New Roman"/>
          <w:sz w:val="28"/>
          <w:szCs w:val="28"/>
          <w:lang w:val="ru-RU"/>
        </w:rPr>
        <w:t xml:space="preserve"> и фреймворком для интеграционного тестирования </w:t>
      </w:r>
      <w:r w:rsidRPr="002B2BBE">
        <w:rPr>
          <w:rFonts w:ascii="Times New Roman" w:hAnsi="Times New Roman" w:cs="Times New Roman"/>
          <w:sz w:val="28"/>
          <w:szCs w:val="28"/>
        </w:rPr>
        <w:t>Testcontainers</w:t>
      </w:r>
      <w:r w:rsidRPr="002B2B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FA224E" w14:textId="26DC1605" w:rsidR="00297248" w:rsidRPr="002B2BBE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2B2BBE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Задание 1</w:t>
      </w:r>
    </w:p>
    <w:p w14:paraId="4CBF3C7B" w14:textId="77777777" w:rsidR="002B2BBE" w:rsidRPr="002B2BBE" w:rsidRDefault="002B2BBE" w:rsidP="0029724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BBE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первой лабораторной работы создать базу данных для хранения вычислений. Таблица должна содержать – первое число и его систему счисления, второе число и его систему счисления (числа необходимо хранить в строковом виде), дату и время вычисления, тип операции (сложение/вычитание/умножение/деление). </w:t>
      </w:r>
    </w:p>
    <w:p w14:paraId="5BB9FD56" w14:textId="4F5D6381" w:rsidR="00297248" w:rsidRPr="002B2BBE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2B2BBE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Задание 2</w:t>
      </w:r>
    </w:p>
    <w:p w14:paraId="4269A8D2" w14:textId="77777777" w:rsidR="002B2BBE" w:rsidRPr="002B2BBE" w:rsidRDefault="002B2BBE" w:rsidP="0029724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BBE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первой лабораторной работы создать </w:t>
      </w:r>
      <w:r w:rsidRPr="002B2BBE">
        <w:rPr>
          <w:rFonts w:ascii="Times New Roman" w:hAnsi="Times New Roman" w:cs="Times New Roman"/>
          <w:sz w:val="28"/>
          <w:szCs w:val="28"/>
        </w:rPr>
        <w:t>Spring</w:t>
      </w:r>
      <w:r w:rsidRPr="002B2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2BBE">
        <w:rPr>
          <w:rFonts w:ascii="Times New Roman" w:hAnsi="Times New Roman" w:cs="Times New Roman"/>
          <w:sz w:val="28"/>
          <w:szCs w:val="28"/>
        </w:rPr>
        <w:t>Boot</w:t>
      </w:r>
      <w:r w:rsidRPr="002B2BBE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приложение, в котором реализовать следующие рест енд-поинты: 1) Получение результата сложения/вычитания/умножения/деления двух чисел. Числа могут быть в разных системах счисления. Все входные данные сохраняются в БД, в том числе время и дата выполнения запроса. 2) Получение данных о всех вычислениях за определенный момент времени, с учетом операции и используемой системы счисления для каждого из чисел. 3) Все </w:t>
      </w:r>
      <w:r w:rsidRPr="002B2BBE">
        <w:rPr>
          <w:rFonts w:ascii="Times New Roman" w:hAnsi="Times New Roman" w:cs="Times New Roman"/>
          <w:sz w:val="28"/>
          <w:szCs w:val="28"/>
        </w:rPr>
        <w:t>DDL</w:t>
      </w:r>
      <w:r w:rsidRPr="002B2BBE">
        <w:rPr>
          <w:rFonts w:ascii="Times New Roman" w:hAnsi="Times New Roman" w:cs="Times New Roman"/>
          <w:sz w:val="28"/>
          <w:szCs w:val="28"/>
          <w:lang w:val="ru-RU"/>
        </w:rPr>
        <w:t xml:space="preserve"> операции должны быть оформлены в виде миграций (</w:t>
      </w:r>
      <w:r w:rsidRPr="002B2BBE">
        <w:rPr>
          <w:rFonts w:ascii="Times New Roman" w:hAnsi="Times New Roman" w:cs="Times New Roman"/>
          <w:sz w:val="28"/>
          <w:szCs w:val="28"/>
        </w:rPr>
        <w:t>Flyway</w:t>
      </w:r>
      <w:r w:rsidRPr="002B2BBE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4A0C08E3" w14:textId="3945B626" w:rsidR="00297248" w:rsidRPr="002B2BBE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2B2BBE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Задание 3</w:t>
      </w:r>
    </w:p>
    <w:p w14:paraId="1EE71A36" w14:textId="1EF5D171" w:rsidR="00332484" w:rsidRPr="002B2BBE" w:rsidRDefault="002B2BBE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2B2BBE">
        <w:rPr>
          <w:rFonts w:ascii="Times New Roman" w:hAnsi="Times New Roman" w:cs="Times New Roman"/>
          <w:sz w:val="28"/>
          <w:szCs w:val="28"/>
          <w:lang w:val="ru-RU"/>
        </w:rPr>
        <w:t xml:space="preserve">Провести интеграционное тестирование приложения с использованием фреймворка </w:t>
      </w:r>
      <w:r w:rsidRPr="002B2BBE">
        <w:rPr>
          <w:rFonts w:ascii="Times New Roman" w:hAnsi="Times New Roman" w:cs="Times New Roman"/>
          <w:sz w:val="28"/>
          <w:szCs w:val="28"/>
        </w:rPr>
        <w:t>Testcontainers</w:t>
      </w:r>
      <w:r w:rsidRPr="002B2BBE">
        <w:rPr>
          <w:rFonts w:ascii="Times New Roman" w:hAnsi="Times New Roman" w:cs="Times New Roman"/>
          <w:sz w:val="28"/>
          <w:szCs w:val="28"/>
          <w:lang w:val="ru-RU"/>
        </w:rPr>
        <w:t>. Миграции с тестовыми данными (20-30 записей) должны накатываться при запуске тестов (для каждого теста отдельно или перед запуском всех тестов)</w:t>
      </w:r>
    </w:p>
    <w:p w14:paraId="17C7B861" w14:textId="298C1F00" w:rsidR="00332484" w:rsidRPr="00C21479" w:rsidRDefault="00332484" w:rsidP="00332484">
      <w:pPr>
        <w:pStyle w:val="a"/>
        <w:rPr>
          <w:rFonts w:cs="Times New Roman"/>
        </w:rPr>
      </w:pPr>
      <w:bookmarkStart w:id="2" w:name="_Toc146727792"/>
      <w:r w:rsidRPr="00C21479">
        <w:rPr>
          <w:rFonts w:cs="Times New Roman"/>
        </w:rPr>
        <w:lastRenderedPageBreak/>
        <w:t>Результаты работы</w:t>
      </w:r>
      <w:bookmarkEnd w:id="2"/>
    </w:p>
    <w:p w14:paraId="4D3FC34F" w14:textId="098AD6AA" w:rsidR="00332484" w:rsidRPr="00C21479" w:rsidRDefault="00332484" w:rsidP="00C21479">
      <w:pPr>
        <w:pStyle w:val="a0"/>
      </w:pPr>
      <w:bookmarkStart w:id="3" w:name="_Toc146727793"/>
      <w:r w:rsidRPr="00C21479">
        <w:t>Результаты задания 1</w:t>
      </w:r>
      <w:bookmarkEnd w:id="3"/>
    </w:p>
    <w:p w14:paraId="69187D08" w14:textId="59656A06" w:rsidR="00CE7C58" w:rsidRDefault="00C06CC9" w:rsidP="007E322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="009E6F37" w:rsidRPr="00C06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9E6F37" w:rsidRPr="00C06CC9">
        <w:rPr>
          <w:rFonts w:ascii="Times New Roman" w:hAnsi="Times New Roman" w:cs="Times New Roman"/>
          <w:sz w:val="28"/>
          <w:szCs w:val="28"/>
          <w:lang w:val="ru-RU"/>
        </w:rPr>
        <w:t>на база данных с таблицей для хранения вычислений. Таблица содержит информацию о первом и втором числе в строковом виде, их системах счисления, дате и времени вычисления, а также типе операции (сложение, вычит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E6F37" w:rsidRPr="00C06CC9">
        <w:rPr>
          <w:rFonts w:ascii="Times New Roman" w:hAnsi="Times New Roman" w:cs="Times New Roman"/>
          <w:sz w:val="28"/>
          <w:szCs w:val="28"/>
          <w:lang w:val="ru-RU"/>
        </w:rPr>
        <w:t>ние, умножение, деление).</w:t>
      </w:r>
    </w:p>
    <w:p w14:paraId="635A9D52" w14:textId="615DBE08" w:rsidR="00332484" w:rsidRPr="00C21479" w:rsidRDefault="00332484" w:rsidP="00C21479">
      <w:pPr>
        <w:pStyle w:val="a0"/>
      </w:pPr>
      <w:bookmarkStart w:id="4" w:name="_Toc146727794"/>
      <w:r w:rsidRPr="00C21479">
        <w:t>Результаты задания 2</w:t>
      </w:r>
      <w:bookmarkEnd w:id="4"/>
    </w:p>
    <w:p w14:paraId="257AA695" w14:textId="5F8132C9" w:rsidR="00C06CC9" w:rsidRPr="00AF32BF" w:rsidRDefault="00C06CC9" w:rsidP="009360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2BF">
        <w:rPr>
          <w:rFonts w:ascii="Times New Roman" w:hAnsi="Times New Roman" w:cs="Times New Roman"/>
          <w:sz w:val="28"/>
          <w:szCs w:val="28"/>
          <w:lang w:val="ru-RU"/>
        </w:rPr>
        <w:t>В классе реализованы тесты для рест енд-поинтов, проверяющие корректность выполнения арифметических операций в различных системах счисления. Ниже представлено краткое описание каждого теста</w:t>
      </w:r>
      <w:r w:rsidR="009360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55638B" w14:textId="486A4EA6" w:rsidR="00C06CC9" w:rsidRPr="00AF32BF" w:rsidRDefault="00C06CC9" w:rsidP="009360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2BF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Pr="00AF32BF">
        <w:rPr>
          <w:rFonts w:ascii="Times New Roman" w:hAnsi="Times New Roman" w:cs="Times New Roman"/>
          <w:sz w:val="28"/>
          <w:szCs w:val="28"/>
        </w:rPr>
        <w:t>testCalculateDecimal</w:t>
      </w:r>
      <w:r w:rsidRPr="00AF32B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02006B" w14:textId="77777777" w:rsidR="00AF32BF" w:rsidRPr="00266EDF" w:rsidRDefault="00C06CC9" w:rsidP="00936002">
      <w:pPr>
        <w:pStyle w:val="a6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2BF">
        <w:rPr>
          <w:rFonts w:ascii="Times New Roman" w:hAnsi="Times New Roman" w:cs="Times New Roman"/>
          <w:sz w:val="28"/>
          <w:szCs w:val="28"/>
          <w:lang w:val="ru-RU"/>
        </w:rPr>
        <w:t>Проверяет корректность выполнения арифметических операций (сложение, умножение, деление, вычитание) в десятичной системе счисления.</w:t>
      </w:r>
      <w:r w:rsidR="00AF32BF" w:rsidRPr="00AF3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489A9C" w14:textId="53C516A1" w:rsidR="00C06CC9" w:rsidRPr="00AF32BF" w:rsidRDefault="00C06CC9" w:rsidP="00936002">
      <w:pPr>
        <w:pStyle w:val="a6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2BF">
        <w:rPr>
          <w:rFonts w:ascii="Times New Roman" w:hAnsi="Times New Roman" w:cs="Times New Roman"/>
          <w:sz w:val="28"/>
          <w:szCs w:val="28"/>
          <w:lang w:val="ru-RU"/>
        </w:rPr>
        <w:t>Ожидается успешный ответ с корректным результатом для каждой операции.</w:t>
      </w:r>
    </w:p>
    <w:p w14:paraId="1A6021B9" w14:textId="1941648B" w:rsidR="00C06CC9" w:rsidRPr="00936002" w:rsidRDefault="00C06CC9" w:rsidP="009360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32BF">
        <w:rPr>
          <w:rFonts w:ascii="Times New Roman" w:hAnsi="Times New Roman" w:cs="Times New Roman"/>
          <w:sz w:val="28"/>
          <w:szCs w:val="28"/>
        </w:rPr>
        <w:t>Тест</w:t>
      </w:r>
      <w:proofErr w:type="spellEnd"/>
      <w:r w:rsidRPr="00AF3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2BF">
        <w:rPr>
          <w:rFonts w:ascii="Times New Roman" w:hAnsi="Times New Roman" w:cs="Times New Roman"/>
          <w:sz w:val="28"/>
          <w:szCs w:val="28"/>
        </w:rPr>
        <w:t>testCalculateBinary</w:t>
      </w:r>
      <w:proofErr w:type="spellEnd"/>
      <w:r w:rsidR="0093600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BB9D8F5" w14:textId="77777777" w:rsidR="00AF32BF" w:rsidRPr="00266EDF" w:rsidRDefault="00C06CC9" w:rsidP="00936002">
      <w:pPr>
        <w:pStyle w:val="a6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2BF">
        <w:rPr>
          <w:rFonts w:ascii="Times New Roman" w:hAnsi="Times New Roman" w:cs="Times New Roman"/>
          <w:sz w:val="28"/>
          <w:szCs w:val="28"/>
          <w:lang w:val="ru-RU"/>
        </w:rPr>
        <w:t>Проверяет корректность выполнения арифметических операций (сложение, умножение, деление, вычитание) в восьмеричной системе счисления.</w:t>
      </w:r>
      <w:r w:rsidR="00AF32BF" w:rsidRPr="00AF3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955A679" w14:textId="402BCF3B" w:rsidR="00C06CC9" w:rsidRPr="00AF32BF" w:rsidRDefault="00C06CC9" w:rsidP="00936002">
      <w:pPr>
        <w:pStyle w:val="a6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2BF">
        <w:rPr>
          <w:rFonts w:ascii="Times New Roman" w:hAnsi="Times New Roman" w:cs="Times New Roman"/>
          <w:sz w:val="28"/>
          <w:szCs w:val="28"/>
          <w:lang w:val="ru-RU"/>
        </w:rPr>
        <w:t>Ожидается успешный ответ с корректным результатом для каждой операции.</w:t>
      </w:r>
    </w:p>
    <w:p w14:paraId="75E05508" w14:textId="77777777" w:rsidR="00C06CC9" w:rsidRPr="00AF32BF" w:rsidRDefault="00C06CC9" w:rsidP="009360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32BF">
        <w:rPr>
          <w:rFonts w:ascii="Times New Roman" w:hAnsi="Times New Roman" w:cs="Times New Roman"/>
          <w:sz w:val="28"/>
          <w:szCs w:val="28"/>
        </w:rPr>
        <w:t>Тест</w:t>
      </w:r>
      <w:proofErr w:type="spellEnd"/>
      <w:r w:rsidRPr="00AF3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2BF">
        <w:rPr>
          <w:rFonts w:ascii="Times New Roman" w:hAnsi="Times New Roman" w:cs="Times New Roman"/>
          <w:sz w:val="28"/>
          <w:szCs w:val="28"/>
        </w:rPr>
        <w:t>testFindAllBetweenDates</w:t>
      </w:r>
      <w:proofErr w:type="spellEnd"/>
    </w:p>
    <w:p w14:paraId="3A2B1562" w14:textId="77777777" w:rsidR="00C06CC9" w:rsidRPr="00266EDF" w:rsidRDefault="00C06CC9" w:rsidP="00936002">
      <w:pPr>
        <w:pStyle w:val="a6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6EDF">
        <w:rPr>
          <w:rFonts w:ascii="Times New Roman" w:hAnsi="Times New Roman" w:cs="Times New Roman"/>
          <w:sz w:val="28"/>
          <w:szCs w:val="28"/>
          <w:lang w:val="ru-RU"/>
        </w:rPr>
        <w:t>Проверяет корректность выполнения запроса для получения всех операций в определенный период времени.</w:t>
      </w:r>
    </w:p>
    <w:p w14:paraId="147AA580" w14:textId="77777777" w:rsidR="00AF32BF" w:rsidRPr="00AF32BF" w:rsidRDefault="00C06CC9" w:rsidP="00936002">
      <w:pPr>
        <w:pStyle w:val="a6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2BF">
        <w:rPr>
          <w:rFonts w:ascii="Times New Roman" w:hAnsi="Times New Roman" w:cs="Times New Roman"/>
          <w:sz w:val="28"/>
          <w:szCs w:val="28"/>
          <w:lang w:val="ru-RU"/>
        </w:rPr>
        <w:t xml:space="preserve">Метод использует </w:t>
      </w:r>
      <w:r w:rsidRPr="00AF32BF">
        <w:rPr>
          <w:rFonts w:ascii="Times New Roman" w:hAnsi="Times New Roman" w:cs="Times New Roman"/>
          <w:sz w:val="28"/>
          <w:szCs w:val="28"/>
        </w:rPr>
        <w:t>Testcontainers</w:t>
      </w:r>
      <w:r w:rsidRPr="00AF32BF">
        <w:rPr>
          <w:rFonts w:ascii="Times New Roman" w:hAnsi="Times New Roman" w:cs="Times New Roman"/>
          <w:sz w:val="28"/>
          <w:szCs w:val="28"/>
          <w:lang w:val="ru-RU"/>
        </w:rPr>
        <w:t xml:space="preserve"> для настройки временной базы данных и выполнения миграций перед проведением теста.</w:t>
      </w:r>
    </w:p>
    <w:p w14:paraId="2F110B00" w14:textId="103676DD" w:rsidR="00C06CC9" w:rsidRPr="00AF32BF" w:rsidRDefault="00C06CC9" w:rsidP="00936002">
      <w:pPr>
        <w:pStyle w:val="a6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2BF">
        <w:rPr>
          <w:rFonts w:ascii="Times New Roman" w:hAnsi="Times New Roman" w:cs="Times New Roman"/>
          <w:sz w:val="28"/>
          <w:szCs w:val="28"/>
          <w:lang w:val="ru-RU"/>
        </w:rPr>
        <w:t xml:space="preserve">Ожидается, что результат запроса совпадет с ожидаемым </w:t>
      </w:r>
      <w:r w:rsidRPr="00AF32BF">
        <w:rPr>
          <w:rFonts w:ascii="Times New Roman" w:hAnsi="Times New Roman" w:cs="Times New Roman"/>
          <w:sz w:val="28"/>
          <w:szCs w:val="28"/>
        </w:rPr>
        <w:t>JSON</w:t>
      </w:r>
      <w:r w:rsidRPr="00AF32BF">
        <w:rPr>
          <w:rFonts w:ascii="Times New Roman" w:hAnsi="Times New Roman" w:cs="Times New Roman"/>
          <w:sz w:val="28"/>
          <w:szCs w:val="28"/>
          <w:lang w:val="ru-RU"/>
        </w:rPr>
        <w:t>, считанным из файла.</w:t>
      </w:r>
    </w:p>
    <w:p w14:paraId="70727613" w14:textId="6C04C660" w:rsidR="00332484" w:rsidRPr="00C21479" w:rsidRDefault="00332484" w:rsidP="00C21479">
      <w:pPr>
        <w:pStyle w:val="a0"/>
        <w:rPr>
          <w:lang w:val="en-US"/>
        </w:rPr>
      </w:pPr>
      <w:bookmarkStart w:id="5" w:name="_Toc146727795"/>
      <w:r w:rsidRPr="00C21479">
        <w:t xml:space="preserve">Результаты задания </w:t>
      </w:r>
      <w:bookmarkEnd w:id="5"/>
      <w:r w:rsidR="005037B5">
        <w:t>3</w:t>
      </w:r>
    </w:p>
    <w:p w14:paraId="719B5E02" w14:textId="49D1B5BF" w:rsidR="00C21479" w:rsidRPr="00936002" w:rsidRDefault="007E3225" w:rsidP="00936002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266EDF">
        <w:rPr>
          <w:rFonts w:ascii="Times New Roman" w:hAnsi="Times New Roman" w:cs="Times New Roman"/>
          <w:sz w:val="28"/>
          <w:szCs w:val="28"/>
          <w:lang w:val="ru-RU"/>
        </w:rPr>
        <w:t xml:space="preserve">Интеграционное тестирование было успешно проведено с использованием фреймворка </w:t>
      </w:r>
      <w:proofErr w:type="spellStart"/>
      <w:r w:rsidRPr="00664CFE">
        <w:rPr>
          <w:rFonts w:ascii="Times New Roman" w:hAnsi="Times New Roman" w:cs="Times New Roman"/>
          <w:sz w:val="28"/>
          <w:szCs w:val="28"/>
        </w:rPr>
        <w:t>Testcontainers</w:t>
      </w:r>
      <w:proofErr w:type="spellEnd"/>
      <w:r w:rsidRPr="00266EDF">
        <w:rPr>
          <w:rFonts w:ascii="Times New Roman" w:hAnsi="Times New Roman" w:cs="Times New Roman"/>
          <w:sz w:val="28"/>
          <w:szCs w:val="28"/>
          <w:lang w:val="ru-RU"/>
        </w:rPr>
        <w:t>. Миграции с тестовыми данными (20-30 записей) накатываются перед запуском каждого теста, обеспечивая корректность и стабильность тестового окружения.</w:t>
      </w:r>
    </w:p>
    <w:p w14:paraId="16C643DB" w14:textId="4498B5F1" w:rsidR="00C21479" w:rsidRPr="00936002" w:rsidRDefault="00C21479" w:rsidP="00C21479">
      <w:pPr>
        <w:pStyle w:val="a0"/>
        <w:numPr>
          <w:ilvl w:val="0"/>
          <w:numId w:val="0"/>
        </w:numPr>
        <w:jc w:val="center"/>
      </w:pPr>
      <w:bookmarkStart w:id="6" w:name="_Toc135589044"/>
      <w:bookmarkStart w:id="7" w:name="_Toc146727796"/>
      <w:r w:rsidRPr="00C21479">
        <w:lastRenderedPageBreak/>
        <w:t>ПРИЛОЖЕНИЕ</w:t>
      </w:r>
      <w:r w:rsidRPr="00936002">
        <w:t xml:space="preserve"> </w:t>
      </w:r>
      <w:bookmarkStart w:id="8" w:name="прил_Руководство_пользователя"/>
      <w:r w:rsidRPr="00C21479">
        <w:t>А</w:t>
      </w:r>
      <w:bookmarkEnd w:id="8"/>
      <w:r w:rsidRPr="00936002">
        <w:br/>
      </w:r>
      <w:bookmarkEnd w:id="6"/>
      <w:r w:rsidRPr="00C21479">
        <w:t>Листинг</w:t>
      </w:r>
      <w:r w:rsidRPr="00936002">
        <w:t xml:space="preserve"> </w:t>
      </w:r>
      <w:r w:rsidRPr="00C21479">
        <w:t>программы</w:t>
      </w:r>
      <w:bookmarkEnd w:id="7"/>
    </w:p>
    <w:p w14:paraId="5278CF30" w14:textId="0623742F" w:rsidR="00AF07F4" w:rsidRPr="00936002" w:rsidRDefault="00AF07F4" w:rsidP="00AF07F4">
      <w:pPr>
        <w:pStyle w:val="a8"/>
        <w:ind w:firstLine="0"/>
        <w:rPr>
          <w:b/>
          <w:bCs/>
          <w:szCs w:val="28"/>
          <w:lang w:eastAsia="ru-RU"/>
        </w:rPr>
      </w:pPr>
      <w:proofErr w:type="spellStart"/>
      <w:r w:rsidRPr="00266EDF">
        <w:rPr>
          <w:b/>
          <w:bCs/>
          <w:szCs w:val="28"/>
          <w:lang w:val="en-US" w:eastAsia="ru-RU"/>
        </w:rPr>
        <w:t>AppTests</w:t>
      </w:r>
      <w:proofErr w:type="spellEnd"/>
      <w:r w:rsidRPr="00936002">
        <w:rPr>
          <w:b/>
          <w:bCs/>
          <w:szCs w:val="28"/>
          <w:lang w:eastAsia="ru-RU"/>
        </w:rPr>
        <w:t>:</w:t>
      </w:r>
    </w:p>
    <w:p w14:paraId="13210A9C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com.example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;</w:t>
      </w:r>
    </w:p>
    <w:p w14:paraId="3133A495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example.Calculator.CalculatorRepository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;</w:t>
      </w:r>
    </w:p>
    <w:p w14:paraId="253DB17C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example.Calculator.OperationEntity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;</w:t>
      </w:r>
    </w:p>
    <w:p w14:paraId="4ACEB538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org.junit.jupiter.api.Test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;</w:t>
      </w:r>
    </w:p>
    <w:p w14:paraId="770AF0A5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.boot.test.context.SpringBootTest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;</w:t>
      </w:r>
    </w:p>
    <w:p w14:paraId="79BED8D5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9915CFD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.beans.factory.annotation.Autowired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;</w:t>
      </w:r>
    </w:p>
    <w:p w14:paraId="48A92842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org.springframework.boot.test.autoconfigure.web.servlet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.AutoConfigureMockMvc;</w:t>
      </w:r>
    </w:p>
    <w:p w14:paraId="1C7A375B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.context.annotation.ComponentScan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;</w:t>
      </w:r>
    </w:p>
    <w:p w14:paraId="17AA6D8F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org.springframework.test.web.servlet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.MockMvc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;</w:t>
      </w:r>
    </w:p>
    <w:p w14:paraId="0039D614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org.testcontainers.shaded.com.fasterxml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.jackson.databind.ObjectMapper;</w:t>
      </w:r>
    </w:p>
    <w:p w14:paraId="45D6698C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org.testcontainers.shaded.com.fasterxml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.jackson.databind.ObjectWriter;</w:t>
      </w:r>
    </w:p>
    <w:p w14:paraId="4D9C071D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5C9B0EF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java.nio.file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.Files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;</w:t>
      </w:r>
    </w:p>
    <w:p w14:paraId="5595B304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java.nio.file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.Paths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;</w:t>
      </w:r>
    </w:p>
    <w:p w14:paraId="6B017365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java.sql.Date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;</w:t>
      </w:r>
    </w:p>
    <w:p w14:paraId="31B4ECD1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.List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;</w:t>
      </w:r>
    </w:p>
    <w:p w14:paraId="04EDE2F9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5292427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static </w:t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junit.framework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.TestCase.assertEquals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;</w:t>
      </w:r>
    </w:p>
    <w:p w14:paraId="065CC0C4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>import static org.springframework.test.web.servlet.request.MockMvcRequestBuilders.get;</w:t>
      </w:r>
    </w:p>
    <w:p w14:paraId="2F5BD574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static </w:t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org.springframework.test.web.servlet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.result.MockMvcResultHandlers.print;</w:t>
      </w:r>
    </w:p>
    <w:p w14:paraId="71188A18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static </w:t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org.springframework.test.web.servlet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.result.MockMvcResultMatchers.*;</w:t>
      </w:r>
    </w:p>
    <w:p w14:paraId="5576BB72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701E0A7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org.flywaydb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.core.Flyway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;</w:t>
      </w:r>
    </w:p>
    <w:p w14:paraId="2E143126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AE4769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SpringBootTest</w:t>
      </w:r>
      <w:proofErr w:type="spellEnd"/>
    </w:p>
    <w:p w14:paraId="53F6615B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>@</w:t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ComponentScan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83CD0">
        <w:rPr>
          <w:rFonts w:ascii="Times New Roman" w:hAnsi="Times New Roman" w:cs="Times New Roman"/>
          <w:sz w:val="20"/>
          <w:szCs w:val="20"/>
        </w:rPr>
        <w:t>basePackages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com.example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")</w:t>
      </w:r>
    </w:p>
    <w:p w14:paraId="2E01D493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AutoConfigureMockMvc</w:t>
      </w:r>
      <w:proofErr w:type="spellEnd"/>
    </w:p>
    <w:p w14:paraId="1744D030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AppTests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AuditVizualizationBaseTest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14:paraId="45F39189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Autowired</w:t>
      </w:r>
      <w:proofErr w:type="spellEnd"/>
    </w:p>
    <w:p w14:paraId="2C231547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CalculatorRepository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calculatorRepository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;</w:t>
      </w:r>
    </w:p>
    <w:p w14:paraId="58F41CD5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0301A1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Autowired</w:t>
      </w:r>
      <w:proofErr w:type="spellEnd"/>
    </w:p>
    <w:p w14:paraId="166246B2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  <w:t xml:space="preserve">private 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MockMvc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mockMvc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;</w:t>
      </w:r>
    </w:p>
    <w:p w14:paraId="533EDFE6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E204E1A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  <w:t>@Test</w:t>
      </w:r>
    </w:p>
    <w:p w14:paraId="2861033A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  <w:t xml:space="preserve">void </w:t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testCalculateDecimal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) throws Exception {</w:t>
      </w:r>
    </w:p>
    <w:p w14:paraId="2CC5A25C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mockMvc.perform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(get("/calculate/10/decimal/20/decimal/add"))</w:t>
      </w:r>
    </w:p>
    <w:p w14:paraId="34F2788B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andExpect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(status().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isOk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())</w:t>
      </w:r>
    </w:p>
    <w:p w14:paraId="55072D29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andExpect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(content().string("Result: 30"))</w:t>
      </w:r>
    </w:p>
    <w:p w14:paraId="0F5C4E5F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andDo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(print());</w:t>
      </w:r>
    </w:p>
    <w:p w14:paraId="63374922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AFD8726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  <w:t>mockMvc.perform(get("/calculate/10/decimal/20/decimal/multiply"))</w:t>
      </w:r>
    </w:p>
    <w:p w14:paraId="4B36A8ED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andExpect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(status().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isOk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())</w:t>
      </w:r>
    </w:p>
    <w:p w14:paraId="0AFB6A10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andExpect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(content().string("Result: 200"))</w:t>
      </w:r>
    </w:p>
    <w:p w14:paraId="6A2092BF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andDo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(print());</w:t>
      </w:r>
    </w:p>
    <w:p w14:paraId="7EAA864B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EEEF470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mockMvc.perform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(get("/calculate/20/decimal/10/decimal/divide"))</w:t>
      </w:r>
    </w:p>
    <w:p w14:paraId="60245D01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andExpect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(status().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isOk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())</w:t>
      </w:r>
    </w:p>
    <w:p w14:paraId="6E10D3FD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andExpect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(content().string("Result: 2"))</w:t>
      </w:r>
    </w:p>
    <w:p w14:paraId="16A18EF1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andDo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(print());</w:t>
      </w:r>
    </w:p>
    <w:p w14:paraId="4EF57B1B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A80A68E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  <w:t>mockMvc.perform(get("/calculate/20/decimal/10/decimal/subtract"))</w:t>
      </w:r>
    </w:p>
    <w:p w14:paraId="74827711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andExpect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(status().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isOk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())</w:t>
      </w:r>
    </w:p>
    <w:p w14:paraId="4C1EAD14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andExpect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(content().string("Result: 10"))</w:t>
      </w:r>
    </w:p>
    <w:p w14:paraId="4FE2B34E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andDo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(print());</w:t>
      </w:r>
    </w:p>
    <w:p w14:paraId="47058569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lastRenderedPageBreak/>
        <w:tab/>
        <w:t>}</w:t>
      </w:r>
    </w:p>
    <w:p w14:paraId="39DBF153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C5D15F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  <w:t>@Test</w:t>
      </w:r>
    </w:p>
    <w:p w14:paraId="50FE09A5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  <w:t xml:space="preserve">void </w:t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testCalculateBinary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) throws Exception {</w:t>
      </w:r>
    </w:p>
    <w:p w14:paraId="3CC4DA81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mockMvc.perform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(get("/calculate/47/octal/13/octal/add"))</w:t>
      </w:r>
    </w:p>
    <w:p w14:paraId="66FF5F5A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andExpect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(status().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isOk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())</w:t>
      </w:r>
    </w:p>
    <w:p w14:paraId="6DF9ED63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andExpect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(content().string("Result: 62"))</w:t>
      </w:r>
    </w:p>
    <w:p w14:paraId="2814EC2C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andDo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(print());</w:t>
      </w:r>
    </w:p>
    <w:p w14:paraId="45B51B8A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FEE68E1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mockMvc.perform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(get("/calculate/56/octal/12/octal/multiply"))</w:t>
      </w:r>
    </w:p>
    <w:p w14:paraId="083A6139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andExpect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(status().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isOk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())</w:t>
      </w:r>
    </w:p>
    <w:p w14:paraId="42B0873F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andExpect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(content().string("Result: 714"))</w:t>
      </w:r>
    </w:p>
    <w:p w14:paraId="094156EE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andDo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(print());</w:t>
      </w:r>
    </w:p>
    <w:p w14:paraId="2AB0902D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297CC2A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mockMvc.perform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(get("/calculate/314/octal/23/octal/divide"))</w:t>
      </w:r>
    </w:p>
    <w:p w14:paraId="24803B7B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andExpect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(status().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isOk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())</w:t>
      </w:r>
    </w:p>
    <w:p w14:paraId="66769774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andExpect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(content().string("Result: 12"))</w:t>
      </w:r>
    </w:p>
    <w:p w14:paraId="6E9D18B3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andDo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(print());</w:t>
      </w:r>
    </w:p>
    <w:p w14:paraId="1BC989E2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BB6A83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mockMvc.perform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(get("/calculate/75/octal/24/octal/subtract"))</w:t>
      </w:r>
    </w:p>
    <w:p w14:paraId="39F1DB0A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andExpect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(status().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isOk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())</w:t>
      </w:r>
    </w:p>
    <w:p w14:paraId="0E6CD1FF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andExpect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(content().string("Result: 51"))</w:t>
      </w:r>
    </w:p>
    <w:p w14:paraId="7FC0E26C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andDo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(print());</w:t>
      </w:r>
    </w:p>
    <w:p w14:paraId="25BB51AE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  <w:t>}</w:t>
      </w:r>
    </w:p>
    <w:p w14:paraId="1E395136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ED45A8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  <w:t>@Test</w:t>
      </w:r>
    </w:p>
    <w:p w14:paraId="04960AFD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  <w:t xml:space="preserve">void </w:t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testFindAllBetweenDates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) throws Exception {</w:t>
      </w:r>
    </w:p>
    <w:p w14:paraId="0B302DEE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  <w:t xml:space="preserve">Flyway 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flyway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Flyway.configure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()</w:t>
      </w:r>
    </w:p>
    <w:p w14:paraId="525EC8C5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dataSource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POSTGRE_SQL_CONTAINER.getJdbcUrl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POSTGRE_SQL_CONTAINER.getUsername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POSTGRE_SQL_CONTAINER.getPassword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())</w:t>
      </w:r>
    </w:p>
    <w:p w14:paraId="19490815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.locations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("/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db.testMigration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")</w:t>
      </w:r>
    </w:p>
    <w:p w14:paraId="21C7D14B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.load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();</w:t>
      </w:r>
    </w:p>
    <w:p w14:paraId="09B4DE8D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flyway.repair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();</w:t>
      </w:r>
    </w:p>
    <w:p w14:paraId="7ACA7274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flyway.migrate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();</w:t>
      </w:r>
    </w:p>
    <w:p w14:paraId="4395C4ED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3B08A71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  <w:t>List&lt;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OperationEntity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operationEntities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 xml:space="preserve"> = calculatorRepository.findAllByDateBetweenAndOperationTypeAndFirstNumSystemAndSecondNumSystem(</w:t>
      </w:r>
    </w:p>
    <w:p w14:paraId="06BC02CC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Date.valueOf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 xml:space="preserve">("2023-10-01"), 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Date.valueOf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("2023-11-01"), "add", "decimal", "decimal");</w:t>
      </w:r>
    </w:p>
    <w:p w14:paraId="75C3F53E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9A44102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ObjectWriter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 xml:space="preserve"> ow = new 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ObjectMapper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683CD0">
        <w:rPr>
          <w:rFonts w:ascii="Times New Roman" w:hAnsi="Times New Roman" w:cs="Times New Roman"/>
          <w:sz w:val="20"/>
          <w:szCs w:val="20"/>
        </w:rPr>
        <w:t>).writer</w:t>
      </w:r>
      <w:proofErr w:type="gramEnd"/>
      <w:r w:rsidRPr="00683CD0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withDefaultPrettyPrinter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();</w:t>
      </w:r>
    </w:p>
    <w:p w14:paraId="2D5EE2BD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  <w:t xml:space="preserve">String json = </w:t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ow.writeValueAsString</w:t>
      </w:r>
      <w:proofErr w:type="spellEnd"/>
      <w:proofErr w:type="gramEnd"/>
      <w:r w:rsidRPr="00683CD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operationEntities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);</w:t>
      </w:r>
    </w:p>
    <w:p w14:paraId="2C2D2DA0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3C191B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  <w:t xml:space="preserve">String 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expectedJson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Files.readString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Paths.get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/test/resources/</w:t>
      </w:r>
      <w:proofErr w:type="spellStart"/>
      <w:r w:rsidRPr="00683CD0">
        <w:rPr>
          <w:rFonts w:ascii="Times New Roman" w:hAnsi="Times New Roman" w:cs="Times New Roman"/>
          <w:sz w:val="20"/>
          <w:szCs w:val="20"/>
        </w:rPr>
        <w:t>expected.json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"));</w:t>
      </w:r>
    </w:p>
    <w:p w14:paraId="089C13AD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</w:r>
      <w:r w:rsidRPr="00683CD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83CD0">
        <w:rPr>
          <w:rFonts w:ascii="Times New Roman" w:hAnsi="Times New Roman" w:cs="Times New Roman"/>
          <w:sz w:val="20"/>
          <w:szCs w:val="20"/>
        </w:rPr>
        <w:t>assertEquals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83CD0">
        <w:rPr>
          <w:rFonts w:ascii="Times New Roman" w:hAnsi="Times New Roman" w:cs="Times New Roman"/>
          <w:sz w:val="20"/>
          <w:szCs w:val="20"/>
        </w:rPr>
        <w:t>expectedJson</w:t>
      </w:r>
      <w:proofErr w:type="spellEnd"/>
      <w:r w:rsidRPr="00683CD0">
        <w:rPr>
          <w:rFonts w:ascii="Times New Roman" w:hAnsi="Times New Roman" w:cs="Times New Roman"/>
          <w:sz w:val="20"/>
          <w:szCs w:val="20"/>
        </w:rPr>
        <w:t>, json);</w:t>
      </w:r>
    </w:p>
    <w:p w14:paraId="66AB98C8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ab/>
        <w:t>}</w:t>
      </w:r>
    </w:p>
    <w:p w14:paraId="60110EB1" w14:textId="77777777" w:rsidR="00683CD0" w:rsidRPr="00683CD0" w:rsidRDefault="00683CD0" w:rsidP="00683CD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83CD0">
        <w:rPr>
          <w:rFonts w:ascii="Times New Roman" w:hAnsi="Times New Roman" w:cs="Times New Roman"/>
          <w:sz w:val="20"/>
          <w:szCs w:val="20"/>
        </w:rPr>
        <w:t>}</w:t>
      </w:r>
    </w:p>
    <w:p w14:paraId="471DB777" w14:textId="77777777" w:rsidR="00683CD0" w:rsidRPr="00683CD0" w:rsidRDefault="00683CD0" w:rsidP="00683CD0">
      <w:pPr>
        <w:rPr>
          <w:rFonts w:ascii="Times New Roman" w:hAnsi="Times New Roman" w:cs="Times New Roman"/>
          <w:sz w:val="20"/>
          <w:szCs w:val="20"/>
        </w:rPr>
      </w:pPr>
    </w:p>
    <w:p w14:paraId="74965C07" w14:textId="763AEF5A" w:rsidR="00AF07F4" w:rsidRPr="00266EDF" w:rsidRDefault="00AF07F4" w:rsidP="00AF07F4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66EDF">
        <w:rPr>
          <w:rFonts w:ascii="Times New Roman" w:hAnsi="Times New Roman" w:cs="Times New Roman"/>
          <w:b/>
          <w:bCs/>
          <w:sz w:val="28"/>
          <w:szCs w:val="28"/>
        </w:rPr>
        <w:t>AuditVizualizationBaseTest</w:t>
      </w:r>
      <w:proofErr w:type="spellEnd"/>
      <w:r w:rsidRPr="00266E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B69746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com.example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;</w:t>
      </w:r>
    </w:p>
    <w:p w14:paraId="0ED60D2F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4C472C1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F43905">
        <w:rPr>
          <w:rFonts w:ascii="Times New Roman" w:hAnsi="Times New Roman" w:cs="Times New Roman"/>
          <w:sz w:val="20"/>
          <w:szCs w:val="20"/>
        </w:rPr>
        <w:t>example.Calculator.OperationEntity</w:t>
      </w:r>
      <w:proofErr w:type="spellEnd"/>
      <w:proofErr w:type="gramEnd"/>
      <w:r w:rsidRPr="00F43905">
        <w:rPr>
          <w:rFonts w:ascii="Times New Roman" w:hAnsi="Times New Roman" w:cs="Times New Roman"/>
          <w:sz w:val="20"/>
          <w:szCs w:val="20"/>
        </w:rPr>
        <w:t>;</w:t>
      </w:r>
    </w:p>
    <w:p w14:paraId="3F73362C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43905">
        <w:rPr>
          <w:rFonts w:ascii="Times New Roman" w:hAnsi="Times New Roman" w:cs="Times New Roman"/>
          <w:sz w:val="20"/>
          <w:szCs w:val="20"/>
        </w:rPr>
        <w:t>org.flywaydb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.core.Flyway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;</w:t>
      </w:r>
    </w:p>
    <w:p w14:paraId="41F20A94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43905">
        <w:rPr>
          <w:rFonts w:ascii="Times New Roman" w:hAnsi="Times New Roman" w:cs="Times New Roman"/>
          <w:sz w:val="20"/>
          <w:szCs w:val="20"/>
        </w:rPr>
        <w:t>org.flywaydb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.test.FlywayTestExecutionListener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;</w:t>
      </w:r>
    </w:p>
    <w:p w14:paraId="7D8CAC60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43905">
        <w:rPr>
          <w:rFonts w:ascii="Times New Roman" w:hAnsi="Times New Roman" w:cs="Times New Roman"/>
          <w:sz w:val="20"/>
          <w:szCs w:val="20"/>
        </w:rPr>
        <w:t>org.junit.jupiter.api.BeforeEach</w:t>
      </w:r>
      <w:proofErr w:type="spellEnd"/>
      <w:proofErr w:type="gramEnd"/>
      <w:r w:rsidRPr="00F43905">
        <w:rPr>
          <w:rFonts w:ascii="Times New Roman" w:hAnsi="Times New Roman" w:cs="Times New Roman"/>
          <w:sz w:val="20"/>
          <w:szCs w:val="20"/>
        </w:rPr>
        <w:t>;</w:t>
      </w:r>
    </w:p>
    <w:p w14:paraId="18BDCC33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43905">
        <w:rPr>
          <w:rFonts w:ascii="Times New Roman" w:hAnsi="Times New Roman" w:cs="Times New Roman"/>
          <w:sz w:val="20"/>
          <w:szCs w:val="20"/>
        </w:rPr>
        <w:t>org.junit.jupiter.api.Test</w:t>
      </w:r>
      <w:proofErr w:type="spellEnd"/>
      <w:proofErr w:type="gramEnd"/>
      <w:r w:rsidRPr="00F43905">
        <w:rPr>
          <w:rFonts w:ascii="Times New Roman" w:hAnsi="Times New Roman" w:cs="Times New Roman"/>
          <w:sz w:val="20"/>
          <w:szCs w:val="20"/>
        </w:rPr>
        <w:t>;</w:t>
      </w:r>
    </w:p>
    <w:p w14:paraId="444F749A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43905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.beans.factory.annotation.Autowired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;</w:t>
      </w:r>
    </w:p>
    <w:p w14:paraId="37391B00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43905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.boot.test.util.TestPropertyValues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;</w:t>
      </w:r>
    </w:p>
    <w:p w14:paraId="24CDADC9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43905">
        <w:rPr>
          <w:rFonts w:ascii="Times New Roman" w:hAnsi="Times New Roman" w:cs="Times New Roman"/>
          <w:sz w:val="20"/>
          <w:szCs w:val="20"/>
        </w:rPr>
        <w:t>org.springframework.boot.test.web.client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.TestRestTemplate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;</w:t>
      </w:r>
    </w:p>
    <w:p w14:paraId="0190C93F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43905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.context.ApplicationContextInitializer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;</w:t>
      </w:r>
    </w:p>
    <w:p w14:paraId="2A852578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43905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.context.ConfigurableApplicationContext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;</w:t>
      </w:r>
    </w:p>
    <w:p w14:paraId="50FB2D2F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F43905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.test.context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.*;</w:t>
      </w:r>
    </w:p>
    <w:p w14:paraId="4F013914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F43905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.test.context.jdbc.SqlScriptsTestExecutionListener;</w:t>
      </w:r>
    </w:p>
    <w:p w14:paraId="7CF7A40E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F43905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.test.context.support.DependencyInjectionTestExecutionListener;</w:t>
      </w:r>
    </w:p>
    <w:p w14:paraId="435DAD97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43905">
        <w:rPr>
          <w:rFonts w:ascii="Times New Roman" w:hAnsi="Times New Roman" w:cs="Times New Roman"/>
          <w:sz w:val="20"/>
          <w:szCs w:val="20"/>
        </w:rPr>
        <w:t>org.testcontainers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.containers.PostgreSQLContainer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;</w:t>
      </w:r>
    </w:p>
    <w:p w14:paraId="7BD9411C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43905">
        <w:rPr>
          <w:rFonts w:ascii="Times New Roman" w:hAnsi="Times New Roman" w:cs="Times New Roman"/>
          <w:sz w:val="20"/>
          <w:szCs w:val="20"/>
        </w:rPr>
        <w:t>org.testcontainers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.junit.jupiter.Testcontainers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;</w:t>
      </w:r>
    </w:p>
    <w:p w14:paraId="58A3C568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D918E6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C9CFB89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Testcontainers</w:t>
      </w:r>
      <w:proofErr w:type="spellEnd"/>
    </w:p>
    <w:p w14:paraId="1D6A714A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>@</w:t>
      </w:r>
      <w:proofErr w:type="spellStart"/>
      <w:proofErr w:type="gramStart"/>
      <w:r w:rsidRPr="00F43905">
        <w:rPr>
          <w:rFonts w:ascii="Times New Roman" w:hAnsi="Times New Roman" w:cs="Times New Roman"/>
          <w:sz w:val="20"/>
          <w:szCs w:val="20"/>
        </w:rPr>
        <w:t>ContextConfiguration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initializers = {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AuditVizualizationBaseTest.Initializer.class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})</w:t>
      </w:r>
    </w:p>
    <w:p w14:paraId="1788F868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>@</w:t>
      </w:r>
      <w:proofErr w:type="gramStart"/>
      <w:r w:rsidRPr="00F43905">
        <w:rPr>
          <w:rFonts w:ascii="Times New Roman" w:hAnsi="Times New Roman" w:cs="Times New Roman"/>
          <w:sz w:val="20"/>
          <w:szCs w:val="20"/>
        </w:rPr>
        <w:t>TestExecutionListeners(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 xml:space="preserve">{DependencyInjectionTestExecutionListener.class,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FlywayTestExecutionListener.class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SqlScriptsTestExecutionListener.class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})</w:t>
      </w:r>
    </w:p>
    <w:p w14:paraId="7CAE5D0F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public abstract class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AuditVizualizationBaseTest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834F9E4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36379F8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static final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PostgreSQLContainer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 xml:space="preserve"> POSTGRE_SQL_CONTAINER;</w:t>
      </w:r>
    </w:p>
    <w:p w14:paraId="0A4AE647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670FAB2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static {</w:t>
      </w:r>
    </w:p>
    <w:p w14:paraId="674E74C0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POSTGRE_SQL_CONTAINER = new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PostgreSQLContainer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("postgres:15.2")</w:t>
      </w:r>
    </w:p>
    <w:p w14:paraId="47E1CDC7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4390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withDatabaseName</w:t>
      </w:r>
      <w:proofErr w:type="spellEnd"/>
      <w:proofErr w:type="gramEnd"/>
      <w:r w:rsidRPr="00F4390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calculator_db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")</w:t>
      </w:r>
    </w:p>
    <w:p w14:paraId="3CA037F1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4390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withUsername</w:t>
      </w:r>
      <w:proofErr w:type="spellEnd"/>
      <w:proofErr w:type="gramEnd"/>
      <w:r w:rsidRPr="00F4390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")</w:t>
      </w:r>
    </w:p>
    <w:p w14:paraId="698EDA8F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4390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withPassword</w:t>
      </w:r>
      <w:proofErr w:type="spellEnd"/>
      <w:proofErr w:type="gramEnd"/>
      <w:r w:rsidRPr="00F43905">
        <w:rPr>
          <w:rFonts w:ascii="Times New Roman" w:hAnsi="Times New Roman" w:cs="Times New Roman"/>
          <w:sz w:val="20"/>
          <w:szCs w:val="20"/>
        </w:rPr>
        <w:t>("1111");</w:t>
      </w:r>
    </w:p>
    <w:p w14:paraId="2863A121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POSTGRE_SQL_CONTAINER.start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();</w:t>
      </w:r>
    </w:p>
    <w:p w14:paraId="11292829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2F67712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Flyway.configure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()</w:t>
      </w:r>
    </w:p>
    <w:p w14:paraId="7442E6FF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4390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dataSource</w:t>
      </w:r>
      <w:proofErr w:type="spellEnd"/>
      <w:proofErr w:type="gramEnd"/>
      <w:r w:rsidRPr="00F439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POSTGRE_SQL_CONTAINER.getJdbcUrl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POSTGRE_SQL_CONTAINER.getUsername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POSTGRE_SQL_CONTAINER.getPassword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())</w:t>
      </w:r>
    </w:p>
    <w:p w14:paraId="45A4AF69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4390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cleanDisabled</w:t>
      </w:r>
      <w:proofErr w:type="spellEnd"/>
      <w:proofErr w:type="gramEnd"/>
      <w:r w:rsidRPr="00F43905">
        <w:rPr>
          <w:rFonts w:ascii="Times New Roman" w:hAnsi="Times New Roman" w:cs="Times New Roman"/>
          <w:sz w:val="20"/>
          <w:szCs w:val="20"/>
        </w:rPr>
        <w:t>(false)</w:t>
      </w:r>
    </w:p>
    <w:p w14:paraId="59EA22D7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43905">
        <w:rPr>
          <w:rFonts w:ascii="Times New Roman" w:hAnsi="Times New Roman" w:cs="Times New Roman"/>
          <w:sz w:val="20"/>
          <w:szCs w:val="20"/>
        </w:rPr>
        <w:t>.load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()</w:t>
      </w:r>
    </w:p>
    <w:p w14:paraId="064767D4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43905">
        <w:rPr>
          <w:rFonts w:ascii="Times New Roman" w:hAnsi="Times New Roman" w:cs="Times New Roman"/>
          <w:sz w:val="20"/>
          <w:szCs w:val="20"/>
        </w:rPr>
        <w:t>.migrate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();</w:t>
      </w:r>
    </w:p>
    <w:p w14:paraId="7C66DBB2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10737E6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F82C53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static class Initializer implements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ApplicationContextInitializer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ConfigurableApplicationContext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&gt; {</w:t>
      </w:r>
    </w:p>
    <w:p w14:paraId="37C947B7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public void </w:t>
      </w:r>
      <w:proofErr w:type="gramStart"/>
      <w:r w:rsidRPr="00F43905">
        <w:rPr>
          <w:rFonts w:ascii="Times New Roman" w:hAnsi="Times New Roman" w:cs="Times New Roman"/>
          <w:sz w:val="20"/>
          <w:szCs w:val="20"/>
        </w:rPr>
        <w:t>initialize(</w:t>
      </w:r>
      <w:proofErr w:type="spellStart"/>
      <w:proofErr w:type="gramEnd"/>
      <w:r w:rsidRPr="00F43905">
        <w:rPr>
          <w:rFonts w:ascii="Times New Roman" w:hAnsi="Times New Roman" w:cs="Times New Roman"/>
          <w:sz w:val="20"/>
          <w:szCs w:val="20"/>
        </w:rPr>
        <w:t>ConfigurableApplicationContext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configurableApplicationContext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) {</w:t>
      </w:r>
    </w:p>
    <w:p w14:paraId="3FD10FF9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TestPropertyValues.of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(</w:t>
      </w:r>
    </w:p>
    <w:p w14:paraId="525E8ACA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            "database.cache.url=" +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POSTGRE_SQL_CONTAINER.getJdbcUrl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(),</w:t>
      </w:r>
    </w:p>
    <w:p w14:paraId="0FFF3E3A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            "</w:t>
      </w:r>
      <w:proofErr w:type="spellStart"/>
      <w:proofErr w:type="gramStart"/>
      <w:r w:rsidRPr="00F43905">
        <w:rPr>
          <w:rFonts w:ascii="Times New Roman" w:hAnsi="Times New Roman" w:cs="Times New Roman"/>
          <w:sz w:val="20"/>
          <w:szCs w:val="20"/>
        </w:rPr>
        <w:t>database.cache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.username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 xml:space="preserve">=" +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POSTGRE_SQL_CONTAINER.getUsername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(),</w:t>
      </w:r>
    </w:p>
    <w:p w14:paraId="4E02FE8D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            "</w:t>
      </w:r>
      <w:proofErr w:type="spellStart"/>
      <w:proofErr w:type="gramStart"/>
      <w:r w:rsidRPr="00F43905">
        <w:rPr>
          <w:rFonts w:ascii="Times New Roman" w:hAnsi="Times New Roman" w:cs="Times New Roman"/>
          <w:sz w:val="20"/>
          <w:szCs w:val="20"/>
        </w:rPr>
        <w:t>database.cache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.password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 xml:space="preserve">=" +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POSTGRE_SQL_CONTAINER.getPassword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(),</w:t>
      </w:r>
    </w:p>
    <w:p w14:paraId="63EC4C00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            "spring.flyway.url=" +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POSTGRE_SQL_CONTAINER.getJdbcUrl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(),</w:t>
      </w:r>
    </w:p>
    <w:p w14:paraId="7B2C8199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            "</w:t>
      </w:r>
      <w:proofErr w:type="spellStart"/>
      <w:proofErr w:type="gramStart"/>
      <w:r w:rsidRPr="00F43905">
        <w:rPr>
          <w:rFonts w:ascii="Times New Roman" w:hAnsi="Times New Roman" w:cs="Times New Roman"/>
          <w:sz w:val="20"/>
          <w:szCs w:val="20"/>
        </w:rPr>
        <w:t>spring.flyway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.user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 xml:space="preserve">=" +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POSTGRE_SQL_CONTAINER.getUsername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(),</w:t>
      </w:r>
    </w:p>
    <w:p w14:paraId="7574D678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            "</w:t>
      </w:r>
      <w:proofErr w:type="spellStart"/>
      <w:proofErr w:type="gramStart"/>
      <w:r w:rsidRPr="00F43905">
        <w:rPr>
          <w:rFonts w:ascii="Times New Roman" w:hAnsi="Times New Roman" w:cs="Times New Roman"/>
          <w:sz w:val="20"/>
          <w:szCs w:val="20"/>
        </w:rPr>
        <w:t>spring.flyway</w:t>
      </w:r>
      <w:proofErr w:type="gramEnd"/>
      <w:r w:rsidRPr="00F43905">
        <w:rPr>
          <w:rFonts w:ascii="Times New Roman" w:hAnsi="Times New Roman" w:cs="Times New Roman"/>
          <w:sz w:val="20"/>
          <w:szCs w:val="20"/>
        </w:rPr>
        <w:t>.password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 xml:space="preserve">=" + 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POSTGRE_SQL_CONTAINER.getPassword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()</w:t>
      </w:r>
    </w:p>
    <w:p w14:paraId="1E54BE98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43905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applyTo</w:t>
      </w:r>
      <w:proofErr w:type="spellEnd"/>
      <w:proofErr w:type="gramEnd"/>
      <w:r w:rsidRPr="00F439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43905">
        <w:rPr>
          <w:rFonts w:ascii="Times New Roman" w:hAnsi="Times New Roman" w:cs="Times New Roman"/>
          <w:sz w:val="20"/>
          <w:szCs w:val="20"/>
        </w:rPr>
        <w:t>configurableApplicationContext.getEnvironment</w:t>
      </w:r>
      <w:proofErr w:type="spellEnd"/>
      <w:r w:rsidRPr="00F43905">
        <w:rPr>
          <w:rFonts w:ascii="Times New Roman" w:hAnsi="Times New Roman" w:cs="Times New Roman"/>
          <w:sz w:val="20"/>
          <w:szCs w:val="20"/>
        </w:rPr>
        <w:t>());</w:t>
      </w:r>
    </w:p>
    <w:p w14:paraId="34209095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05762EB" w14:textId="77777777" w:rsidR="00F43905" w:rsidRPr="00F43905" w:rsidRDefault="00F43905" w:rsidP="00F439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390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A73EC42" w14:textId="137AB375" w:rsidR="005037B5" w:rsidRPr="005037B5" w:rsidRDefault="00F43905" w:rsidP="00F43905">
      <w:pPr>
        <w:spacing w:after="0"/>
        <w:rPr>
          <w:rFonts w:ascii="Times New Roman" w:hAnsi="Times New Roman" w:cs="Times New Roman"/>
          <w:sz w:val="20"/>
          <w:szCs w:val="20"/>
          <w:lang w:eastAsia="ru-RU"/>
        </w:rPr>
      </w:pPr>
      <w:r w:rsidRPr="00F43905">
        <w:rPr>
          <w:rFonts w:ascii="Times New Roman" w:hAnsi="Times New Roman" w:cs="Times New Roman"/>
          <w:sz w:val="20"/>
          <w:szCs w:val="20"/>
        </w:rPr>
        <w:t>}</w:t>
      </w:r>
    </w:p>
    <w:sectPr w:rsidR="005037B5" w:rsidRPr="00503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1D5700"/>
    <w:multiLevelType w:val="hybridMultilevel"/>
    <w:tmpl w:val="DDE2E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B5331C"/>
    <w:multiLevelType w:val="multilevel"/>
    <w:tmpl w:val="DCCE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87B71"/>
    <w:multiLevelType w:val="multilevel"/>
    <w:tmpl w:val="01EA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2E47F1"/>
    <w:multiLevelType w:val="hybridMultilevel"/>
    <w:tmpl w:val="5E3CA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B717F3"/>
    <w:multiLevelType w:val="hybridMultilevel"/>
    <w:tmpl w:val="DC903C80"/>
    <w:lvl w:ilvl="0" w:tplc="4E9080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6E591B"/>
    <w:multiLevelType w:val="hybridMultilevel"/>
    <w:tmpl w:val="A59AB43E"/>
    <w:lvl w:ilvl="0" w:tplc="4E9080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85619"/>
    <w:multiLevelType w:val="hybridMultilevel"/>
    <w:tmpl w:val="88909046"/>
    <w:lvl w:ilvl="0" w:tplc="4E9080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abstractNum w:abstractNumId="9" w15:restartNumberingAfterBreak="0">
    <w:nsid w:val="7640578C"/>
    <w:multiLevelType w:val="multilevel"/>
    <w:tmpl w:val="B0BA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597C95"/>
    <w:multiLevelType w:val="multilevel"/>
    <w:tmpl w:val="55DC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8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  <w:num w:numId="11">
    <w:abstractNumId w:val="9"/>
  </w:num>
  <w:num w:numId="12">
    <w:abstractNumId w:val="1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E6696"/>
    <w:rsid w:val="0020004E"/>
    <w:rsid w:val="00266EDF"/>
    <w:rsid w:val="00297248"/>
    <w:rsid w:val="002B2BBE"/>
    <w:rsid w:val="00332484"/>
    <w:rsid w:val="00335429"/>
    <w:rsid w:val="00426CA7"/>
    <w:rsid w:val="004419AA"/>
    <w:rsid w:val="005037B5"/>
    <w:rsid w:val="00664CFE"/>
    <w:rsid w:val="00683CD0"/>
    <w:rsid w:val="00740A6D"/>
    <w:rsid w:val="007B642F"/>
    <w:rsid w:val="007E3225"/>
    <w:rsid w:val="008003F7"/>
    <w:rsid w:val="00887045"/>
    <w:rsid w:val="008F07C7"/>
    <w:rsid w:val="00936002"/>
    <w:rsid w:val="009D322E"/>
    <w:rsid w:val="009D587D"/>
    <w:rsid w:val="009E6F37"/>
    <w:rsid w:val="00AF07F4"/>
    <w:rsid w:val="00AF32BF"/>
    <w:rsid w:val="00B25609"/>
    <w:rsid w:val="00C06CC9"/>
    <w:rsid w:val="00C21479"/>
    <w:rsid w:val="00CE7C58"/>
    <w:rsid w:val="00EF5FA5"/>
    <w:rsid w:val="00F43905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C06C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C06C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  <w:style w:type="character" w:customStyle="1" w:styleId="30">
    <w:name w:val="Заголовок 3 Знак"/>
    <w:basedOn w:val="a3"/>
    <w:link w:val="3"/>
    <w:uiPriority w:val="9"/>
    <w:semiHidden/>
    <w:rsid w:val="00C06CC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  <w:style w:type="character" w:customStyle="1" w:styleId="40">
    <w:name w:val="Заголовок 4 Знак"/>
    <w:basedOn w:val="a3"/>
    <w:link w:val="4"/>
    <w:uiPriority w:val="9"/>
    <w:semiHidden/>
    <w:rsid w:val="00C06CC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en-US"/>
    </w:rPr>
  </w:style>
  <w:style w:type="paragraph" w:styleId="af">
    <w:name w:val="Normal (Web)"/>
    <w:basedOn w:val="a2"/>
    <w:uiPriority w:val="99"/>
    <w:semiHidden/>
    <w:unhideWhenUsed/>
    <w:rsid w:val="00C06CC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  <w14:ligatures w14:val="none"/>
    </w:rPr>
  </w:style>
  <w:style w:type="character" w:styleId="HTML">
    <w:name w:val="HTML Code"/>
    <w:basedOn w:val="a3"/>
    <w:uiPriority w:val="99"/>
    <w:semiHidden/>
    <w:unhideWhenUsed/>
    <w:rsid w:val="00C06CC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AF0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RU" w:eastAsia="ru-RU"/>
      <w14:ligatures w14:val="none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AF07F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Lera</cp:lastModifiedBy>
  <cp:revision>14</cp:revision>
  <dcterms:created xsi:type="dcterms:W3CDTF">2023-10-15T13:23:00Z</dcterms:created>
  <dcterms:modified xsi:type="dcterms:W3CDTF">2023-12-10T22:18:00Z</dcterms:modified>
</cp:coreProperties>
</file>