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0CCF3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val="ru-RU" w:eastAsia="ru-RU"/>
        </w:rPr>
      </w:pPr>
      <w:r w:rsidRPr="00C21479">
        <w:rPr>
          <w:rFonts w:ascii="Times New Roman" w:eastAsia="Times New Roman" w:hAnsi="Times New Roman" w:cs="Times New Roman"/>
          <w:noProof/>
          <w:color w:val="000000"/>
          <w:sz w:val="16"/>
          <w:szCs w:val="16"/>
          <w:lang w:val="ru-RU" w:eastAsia="ru-RU"/>
        </w:rPr>
        <w:drawing>
          <wp:inline distT="0" distB="0" distL="0" distR="0" wp14:anchorId="369434FE" wp14:editId="6EC1B6BB">
            <wp:extent cx="314325" cy="46672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34957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</w:t>
      </w: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br/>
        <w:t>(САМАРСКИЙ УНИВЕРСИТЕТ)»</w:t>
      </w:r>
      <w:r w:rsidRPr="00C21479">
        <w:rPr>
          <w:rFonts w:ascii="Times New Roman" w:eastAsia="Times New Roman" w:hAnsi="Times New Roman" w:cs="Times New Roman"/>
          <w:lang w:val="ru-RU" w:eastAsia="ru-RU"/>
        </w:rPr>
        <w:t xml:space="preserve"> </w:t>
      </w:r>
      <w:r w:rsidRPr="00C21479">
        <w:rPr>
          <w:rFonts w:ascii="Times New Roman" w:eastAsia="Times New Roman" w:hAnsi="Times New Roman" w:cs="Times New Roman"/>
          <w:lang w:val="ru-RU" w:eastAsia="ru-RU"/>
        </w:rPr>
        <w:br/>
      </w:r>
    </w:p>
    <w:p w14:paraId="02D157E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Институт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                     Информатики и кибернетики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Кафедра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Программных систем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34256BA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AA04E8D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2F23005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7028FD8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F9298A7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5F7277E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55B2EB1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4BF25EF2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29046ED1" w14:textId="2CE9D6C3" w:rsidR="009D322E" w:rsidRPr="00297248" w:rsidRDefault="00332484" w:rsidP="00332484">
      <w:pPr>
        <w:widowControl w:val="0"/>
        <w:tabs>
          <w:tab w:val="left" w:pos="1260"/>
          <w:tab w:val="left" w:pos="810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</w:t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 лабораторной работе №</w:t>
      </w:r>
      <w:r w:rsidR="007746F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 дисциплине «Автоматизация тестирования»</w:t>
      </w:r>
    </w:p>
    <w:p w14:paraId="2A1C06CB" w14:textId="77777777" w:rsidR="009D322E" w:rsidRPr="00297248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03D5C6F" w14:textId="77777777" w:rsidR="009D322E" w:rsidRPr="00297248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D0FDB21" w14:textId="77777777" w:rsidR="009D322E" w:rsidRPr="00297248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04563B70" w14:textId="77777777" w:rsidR="009D322E" w:rsidRPr="00297248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7B32DEDF" w14:textId="77777777" w:rsidR="009D322E" w:rsidRPr="00297248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699D1123" w14:textId="77777777" w:rsidR="009D322E" w:rsidRPr="00297248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47CB7384" w14:textId="3B874B9F" w:rsidR="00C21479" w:rsidRPr="00297248" w:rsidRDefault="00332484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Обучающийся группы 62</w:t>
      </w:r>
      <w:r w:rsidR="009D322E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="009D322E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-020302</w:t>
      </w:r>
      <w:r w:rsidR="009D322E" w:rsidRPr="00297248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="009D322E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_____________________ </w:t>
      </w:r>
      <w:r w:rsidR="00297248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Гижевская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297248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297248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9D322E" w:rsidRPr="0029724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r w:rsidRPr="0029724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49A75CEE" w14:textId="631B7C7F" w:rsidR="009D322E" w:rsidRPr="00297248" w:rsidRDefault="009D322E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9724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1E1286D6" w14:textId="64D9C7B8" w:rsidR="00C21479" w:rsidRPr="00C21479" w:rsidRDefault="00C21479" w:rsidP="00C21479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Обучающийся группы 6231-020302</w:t>
      </w:r>
      <w:r w:rsidRPr="00297248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 </w:t>
      </w:r>
      <w:r w:rsidR="00297248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Алкеев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297248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297248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 </w:t>
      </w:r>
    </w:p>
    <w:p w14:paraId="35872E93" w14:textId="77777777" w:rsidR="00C21479" w:rsidRPr="00C21479" w:rsidRDefault="00C21479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34A501E9" w14:textId="77777777" w:rsidR="009D322E" w:rsidRPr="00C21479" w:rsidRDefault="009D322E" w:rsidP="009D322E">
      <w:pPr>
        <w:widowControl w:val="0"/>
        <w:tabs>
          <w:tab w:val="left" w:pos="72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9470D41" w14:textId="33C9CF38" w:rsidR="009D322E" w:rsidRPr="00C21479" w:rsidRDefault="009D322E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Руководитель </w:t>
      </w:r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_________________________________________ Лобанков А.А.</w:t>
      </w:r>
    </w:p>
    <w:p w14:paraId="75D446A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1BF434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7183BDE5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6618FD9D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67C660F3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both"/>
        <w:rPr>
          <w:rFonts w:ascii="Times New Roman" w:eastAsia="Times New Roman" w:hAnsi="Times New Roman" w:cs="Times New Roman"/>
          <w:lang w:val="ru-RU" w:eastAsia="ru-RU"/>
        </w:rPr>
      </w:pPr>
    </w:p>
    <w:p w14:paraId="40824037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5FE6541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2342B6E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5BC778C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A430549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82E952E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672DC39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161F339" w14:textId="552EEFF1" w:rsidR="00332484" w:rsidRPr="00C21479" w:rsidRDefault="009D322E" w:rsidP="00297248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Самара 202</w:t>
      </w:r>
      <w:r w:rsidRPr="00C21479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3</w:t>
      </w:r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br w:type="page"/>
      </w:r>
    </w:p>
    <w:sdt>
      <w:sdtPr>
        <w:rPr>
          <w:rFonts w:ascii="Times New Roman" w:eastAsiaTheme="minorHAnsi" w:hAnsi="Times New Roman" w:cs="Times New Roman"/>
          <w:bCs/>
          <w:caps/>
          <w:color w:val="auto"/>
          <w:sz w:val="22"/>
          <w:szCs w:val="22"/>
        </w:rPr>
        <w:id w:val="-212354965"/>
        <w:docPartObj>
          <w:docPartGallery w:val="Table of Contents"/>
          <w:docPartUnique/>
        </w:docPartObj>
      </w:sdtPr>
      <w:sdtEndPr>
        <w:rPr>
          <w:b/>
          <w:bCs w:val="0"/>
          <w:caps w:val="0"/>
          <w:sz w:val="24"/>
          <w:szCs w:val="24"/>
        </w:rPr>
      </w:sdtEndPr>
      <w:sdtContent>
        <w:p w14:paraId="7EEF0BEB" w14:textId="6F636CA6" w:rsidR="00332484" w:rsidRPr="00C21479" w:rsidRDefault="00332484" w:rsidP="00332484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C21479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742C0EF0" w14:textId="56F788E6" w:rsidR="00C21479" w:rsidRPr="00297248" w:rsidRDefault="00332484">
          <w:pPr>
            <w:pStyle w:val="TOC1"/>
            <w:rPr>
              <w:rFonts w:eastAsiaTheme="minorEastAsia"/>
              <w:szCs w:val="28"/>
              <w:lang w:val="ru-RU"/>
            </w:rPr>
          </w:pPr>
          <w:r w:rsidRPr="00297248">
            <w:rPr>
              <w:szCs w:val="28"/>
            </w:rPr>
            <w:fldChar w:fldCharType="begin"/>
          </w:r>
          <w:r w:rsidRPr="00297248">
            <w:rPr>
              <w:szCs w:val="28"/>
            </w:rPr>
            <w:instrText xml:space="preserve"> TOC \h \z \t "МР_Структутрный элемент заголовка;1;МР_Подраздел;2;МР_Параграф;3;МР_Раздел;1" </w:instrText>
          </w:r>
          <w:r w:rsidRPr="00297248">
            <w:rPr>
              <w:szCs w:val="28"/>
            </w:rPr>
            <w:fldChar w:fldCharType="separate"/>
          </w:r>
          <w:hyperlink w:anchor="_Toc146727791" w:history="1">
            <w:r w:rsidR="00C21479" w:rsidRPr="00297248">
              <w:rPr>
                <w:rStyle w:val="Hyperlink"/>
                <w:szCs w:val="28"/>
              </w:rPr>
              <w:t>1</w:t>
            </w:r>
            <w:r w:rsidR="00C21479" w:rsidRPr="00297248">
              <w:rPr>
                <w:rFonts w:eastAsiaTheme="minorEastAsia"/>
                <w:szCs w:val="28"/>
                <w:lang w:val="ru-RU"/>
              </w:rPr>
              <w:tab/>
            </w:r>
            <w:r w:rsidR="00C21479" w:rsidRPr="00297248">
              <w:rPr>
                <w:rStyle w:val="Hyperlink"/>
                <w:szCs w:val="28"/>
              </w:rPr>
              <w:t>Постановка задачи</w:t>
            </w:r>
            <w:r w:rsidR="00C21479" w:rsidRPr="00297248">
              <w:rPr>
                <w:webHidden/>
                <w:szCs w:val="28"/>
              </w:rPr>
              <w:tab/>
            </w:r>
            <w:r w:rsidR="00C21479" w:rsidRPr="00297248">
              <w:rPr>
                <w:webHidden/>
                <w:szCs w:val="28"/>
              </w:rPr>
              <w:fldChar w:fldCharType="begin"/>
            </w:r>
            <w:r w:rsidR="00C21479" w:rsidRPr="00297248">
              <w:rPr>
                <w:webHidden/>
                <w:szCs w:val="28"/>
              </w:rPr>
              <w:instrText xml:space="preserve"> PAGEREF _Toc146727791 \h </w:instrText>
            </w:r>
            <w:r w:rsidR="00C21479" w:rsidRPr="00297248">
              <w:rPr>
                <w:webHidden/>
                <w:szCs w:val="28"/>
              </w:rPr>
            </w:r>
            <w:r w:rsidR="00C21479" w:rsidRPr="00297248">
              <w:rPr>
                <w:webHidden/>
                <w:szCs w:val="28"/>
              </w:rPr>
              <w:fldChar w:fldCharType="separate"/>
            </w:r>
            <w:r w:rsidR="00AF06F5">
              <w:rPr>
                <w:webHidden/>
                <w:szCs w:val="28"/>
              </w:rPr>
              <w:t>3</w:t>
            </w:r>
            <w:r w:rsidR="00C21479" w:rsidRPr="00297248">
              <w:rPr>
                <w:webHidden/>
                <w:szCs w:val="28"/>
              </w:rPr>
              <w:fldChar w:fldCharType="end"/>
            </w:r>
          </w:hyperlink>
        </w:p>
        <w:p w14:paraId="5945FE8E" w14:textId="03A94B9F" w:rsidR="00C21479" w:rsidRPr="00297248" w:rsidRDefault="00D820C2">
          <w:pPr>
            <w:pStyle w:val="TOC1"/>
            <w:rPr>
              <w:rFonts w:eastAsiaTheme="minorEastAsia"/>
              <w:szCs w:val="28"/>
              <w:lang w:val="ru-RU"/>
            </w:rPr>
          </w:pPr>
          <w:hyperlink w:anchor="_Toc146727792" w:history="1">
            <w:r w:rsidR="00C21479" w:rsidRPr="00297248">
              <w:rPr>
                <w:rStyle w:val="Hyperlink"/>
                <w:szCs w:val="28"/>
              </w:rPr>
              <w:t>2</w:t>
            </w:r>
            <w:r w:rsidR="00C21479" w:rsidRPr="00297248">
              <w:rPr>
                <w:rFonts w:eastAsiaTheme="minorEastAsia"/>
                <w:szCs w:val="28"/>
                <w:lang w:val="ru-RU"/>
              </w:rPr>
              <w:tab/>
            </w:r>
            <w:r w:rsidR="00C21479" w:rsidRPr="00297248">
              <w:rPr>
                <w:rStyle w:val="Hyperlink"/>
                <w:szCs w:val="28"/>
              </w:rPr>
              <w:t>Результаты работы</w:t>
            </w:r>
            <w:r w:rsidR="00C21479" w:rsidRPr="00297248">
              <w:rPr>
                <w:webHidden/>
                <w:szCs w:val="28"/>
              </w:rPr>
              <w:tab/>
            </w:r>
            <w:r w:rsidR="00C21479" w:rsidRPr="00297248">
              <w:rPr>
                <w:webHidden/>
                <w:szCs w:val="28"/>
              </w:rPr>
              <w:fldChar w:fldCharType="begin"/>
            </w:r>
            <w:r w:rsidR="00C21479" w:rsidRPr="00297248">
              <w:rPr>
                <w:webHidden/>
                <w:szCs w:val="28"/>
              </w:rPr>
              <w:instrText xml:space="preserve"> PAGEREF _Toc146727792 \h </w:instrText>
            </w:r>
            <w:r w:rsidR="00C21479" w:rsidRPr="00297248">
              <w:rPr>
                <w:webHidden/>
                <w:szCs w:val="28"/>
              </w:rPr>
            </w:r>
            <w:r w:rsidR="00C21479" w:rsidRPr="00297248">
              <w:rPr>
                <w:webHidden/>
                <w:szCs w:val="28"/>
              </w:rPr>
              <w:fldChar w:fldCharType="separate"/>
            </w:r>
            <w:r w:rsidR="00AF06F5">
              <w:rPr>
                <w:webHidden/>
                <w:szCs w:val="28"/>
              </w:rPr>
              <w:t>4</w:t>
            </w:r>
            <w:r w:rsidR="00C21479" w:rsidRPr="00297248">
              <w:rPr>
                <w:webHidden/>
                <w:szCs w:val="28"/>
              </w:rPr>
              <w:fldChar w:fldCharType="end"/>
            </w:r>
          </w:hyperlink>
        </w:p>
        <w:p w14:paraId="534E367B" w14:textId="17CD0C93" w:rsidR="00C21479" w:rsidRPr="00297248" w:rsidRDefault="00D820C2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  <w14:ligatures w14:val="none"/>
            </w:rPr>
          </w:pPr>
          <w:hyperlink w:anchor="_Toc146727796" w:history="1">
            <w:r w:rsidR="00C21479" w:rsidRPr="0029724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 Листинг программы</w:t>
            </w:r>
            <w:r w:rsidR="00C21479" w:rsidRPr="002972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>
            <w:rPr>
              <w:rFonts w:ascii="Times New Roman" w:hAnsi="Times New Roman" w:cs="Times New Roman"/>
              <w:noProof/>
              <w:sz w:val="28"/>
              <w:szCs w:val="28"/>
              <w:lang w:val="ru-RU"/>
            </w:rPr>
            <w:t>7</w:t>
          </w:r>
        </w:p>
        <w:p w14:paraId="0F1B0A36" w14:textId="176B906A" w:rsidR="00332484" w:rsidRPr="00C21479" w:rsidRDefault="00332484" w:rsidP="00332484">
          <w:pPr>
            <w:spacing w:after="160" w:line="259" w:lineRule="auto"/>
            <w:rPr>
              <w:rFonts w:ascii="Times New Roman" w:hAnsi="Times New Roman" w:cs="Times New Roman"/>
              <w:b/>
            </w:rPr>
          </w:pPr>
          <w:r w:rsidRPr="0029724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DFF9294" w14:textId="77777777" w:rsidR="00332484" w:rsidRPr="00C21479" w:rsidRDefault="00332484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C21479">
        <w:rPr>
          <w:rFonts w:ascii="Times New Roman" w:hAnsi="Times New Roman" w:cs="Times New Roman"/>
          <w:lang w:val="ru-RU"/>
        </w:rPr>
        <w:br w:type="page"/>
      </w:r>
    </w:p>
    <w:p w14:paraId="1343067C" w14:textId="686E5807" w:rsidR="00426CA7" w:rsidRPr="00C21479" w:rsidRDefault="00332484" w:rsidP="00332484">
      <w:pPr>
        <w:pStyle w:val="a"/>
        <w:rPr>
          <w:rFonts w:cs="Times New Roman"/>
        </w:rPr>
      </w:pPr>
      <w:bookmarkStart w:id="0" w:name="_Toc146727791"/>
      <w:r w:rsidRPr="00C21479">
        <w:rPr>
          <w:rFonts w:cs="Times New Roman"/>
        </w:rPr>
        <w:lastRenderedPageBreak/>
        <w:t>Постановка задачи</w:t>
      </w:r>
      <w:bookmarkEnd w:id="0"/>
    </w:p>
    <w:p w14:paraId="5927A0C4" w14:textId="08D876E5" w:rsidR="007746F8" w:rsidRPr="007746F8" w:rsidRDefault="007746F8" w:rsidP="007746F8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7746F8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В процессе выполнения заданий познакомиться с возможностью автоматизированного</w:t>
      </w:r>
      <w:r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 xml:space="preserve"> </w:t>
      </w:r>
      <w:r w:rsidRPr="007746F8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тестирования API в Postman.</w:t>
      </w:r>
    </w:p>
    <w:p w14:paraId="531F3932" w14:textId="3630AAF5" w:rsidR="007746F8" w:rsidRDefault="007746F8" w:rsidP="007746F8">
      <w:pPr>
        <w:pStyle w:val="ListParagraph"/>
        <w:numPr>
          <w:ilvl w:val="0"/>
          <w:numId w:val="10"/>
        </w:num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7746F8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Создать несколько environments (например local и dev).Прописать для</w:t>
      </w:r>
      <w:r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 xml:space="preserve"> </w:t>
      </w:r>
      <w:r w:rsidRPr="007746F8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них</w:t>
      </w:r>
      <w:r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 xml:space="preserve"> </w:t>
      </w:r>
      <w:r w:rsidRPr="007746F8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переменные, необходимые для формирования url (хост, порт, протокол).</w:t>
      </w:r>
    </w:p>
    <w:p w14:paraId="6678B142" w14:textId="77777777" w:rsidR="007746F8" w:rsidRPr="007746F8" w:rsidRDefault="007746F8" w:rsidP="007746F8">
      <w:pPr>
        <w:pStyle w:val="ListParagraph"/>
        <w:numPr>
          <w:ilvl w:val="0"/>
          <w:numId w:val="10"/>
        </w:num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7746F8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Создать коллекцию, в которую добавить реквесты для:</w:t>
      </w:r>
    </w:p>
    <w:p w14:paraId="78428A0B" w14:textId="77777777" w:rsidR="007746F8" w:rsidRPr="007746F8" w:rsidRDefault="007746F8" w:rsidP="007746F8">
      <w:pPr>
        <w:pStyle w:val="ListParagraph"/>
        <w:numPr>
          <w:ilvl w:val="1"/>
          <w:numId w:val="10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7746F8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енд-поинта получения результата сложения</w:t>
      </w:r>
    </w:p>
    <w:p w14:paraId="35D8E977" w14:textId="77777777" w:rsidR="007746F8" w:rsidRPr="007746F8" w:rsidRDefault="007746F8" w:rsidP="007746F8">
      <w:pPr>
        <w:pStyle w:val="ListParagraph"/>
        <w:numPr>
          <w:ilvl w:val="1"/>
          <w:numId w:val="10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7746F8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енд-поинта получения результата умножения</w:t>
      </w:r>
    </w:p>
    <w:p w14:paraId="0B63B86C" w14:textId="77777777" w:rsidR="007746F8" w:rsidRPr="007746F8" w:rsidRDefault="007746F8" w:rsidP="007746F8">
      <w:pPr>
        <w:pStyle w:val="ListParagraph"/>
        <w:numPr>
          <w:ilvl w:val="1"/>
          <w:numId w:val="10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7746F8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енд-поинта получения результата вычитания</w:t>
      </w:r>
    </w:p>
    <w:p w14:paraId="70ED91D0" w14:textId="77777777" w:rsidR="007746F8" w:rsidRPr="007746F8" w:rsidRDefault="007746F8" w:rsidP="007746F8">
      <w:pPr>
        <w:pStyle w:val="ListParagraph"/>
        <w:numPr>
          <w:ilvl w:val="1"/>
          <w:numId w:val="10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7746F8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енд-поинта получения результата деления</w:t>
      </w:r>
    </w:p>
    <w:p w14:paraId="60EB44DB" w14:textId="05E7727E" w:rsidR="007746F8" w:rsidRPr="007746F8" w:rsidRDefault="007746F8" w:rsidP="007746F8">
      <w:pPr>
        <w:pStyle w:val="ListParagraph"/>
        <w:numPr>
          <w:ilvl w:val="1"/>
          <w:numId w:val="10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7746F8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енд-поинта получения данных о всех вычислениях за определенный момент времени</w:t>
      </w:r>
    </w:p>
    <w:p w14:paraId="1AE0601F" w14:textId="7F933F10" w:rsidR="007746F8" w:rsidRPr="007746F8" w:rsidRDefault="007746F8" w:rsidP="007746F8">
      <w:pPr>
        <w:pStyle w:val="ListParagraph"/>
        <w:numPr>
          <w:ilvl w:val="0"/>
          <w:numId w:val="10"/>
        </w:num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7746F8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Создать pre-request script, для коллекции, который на основе выбранного environment будет формировать url. Во всех реквестах заменить захардкоженную строку подключения, на переменную, которая будет формироваться в pre-request скрипте</w:t>
      </w:r>
    </w:p>
    <w:p w14:paraId="041B4A9B" w14:textId="4309E9F7" w:rsidR="007746F8" w:rsidRPr="007746F8" w:rsidRDefault="007746F8" w:rsidP="007746F8">
      <w:pPr>
        <w:pStyle w:val="ListParagraph"/>
        <w:numPr>
          <w:ilvl w:val="0"/>
          <w:numId w:val="10"/>
        </w:num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7746F8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Для каждого реквеста необходимо добавить несколько тестов (как положительных так и негативных). Проверить как сервер справляется с нагрузкой при последовательной отправке 100 итераций вызовов конечных точек.</w:t>
      </w:r>
    </w:p>
    <w:p w14:paraId="06C927D8" w14:textId="77777777" w:rsidR="00DC3710" w:rsidRPr="00DC3710" w:rsidRDefault="00DC3710" w:rsidP="00DC3710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</w:p>
    <w:p w14:paraId="2F88659A" w14:textId="77777777" w:rsidR="00DC3710" w:rsidRPr="00C21479" w:rsidRDefault="00DC3710" w:rsidP="00297248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</w:p>
    <w:p w14:paraId="17C7B861" w14:textId="2284B646" w:rsidR="00332484" w:rsidRDefault="00332484" w:rsidP="00332484">
      <w:pPr>
        <w:pStyle w:val="a"/>
        <w:rPr>
          <w:rFonts w:cs="Times New Roman"/>
        </w:rPr>
      </w:pPr>
      <w:bookmarkStart w:id="1" w:name="_Toc146727792"/>
      <w:r w:rsidRPr="00C21479">
        <w:rPr>
          <w:rFonts w:cs="Times New Roman"/>
        </w:rPr>
        <w:lastRenderedPageBreak/>
        <w:t>Результаты работы</w:t>
      </w:r>
      <w:bookmarkEnd w:id="1"/>
    </w:p>
    <w:p w14:paraId="58515652" w14:textId="3A77A220" w:rsidR="00343305" w:rsidRPr="00343305" w:rsidRDefault="00343305" w:rsidP="00343305">
      <w:pPr>
        <w:pStyle w:val="a2"/>
        <w:rPr>
          <w:lang w:eastAsia="ru-RU"/>
        </w:rPr>
      </w:pPr>
      <w:r>
        <w:rPr>
          <w:lang w:eastAsia="ru-RU"/>
        </w:rPr>
        <w:t>На рисунках 1-8 представлены результаты работы.</w:t>
      </w:r>
    </w:p>
    <w:p w14:paraId="0A7E2A4A" w14:textId="4AF67749" w:rsidR="00E4524B" w:rsidRPr="00E4524B" w:rsidRDefault="00343305" w:rsidP="00343305">
      <w:pPr>
        <w:pStyle w:val="a2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F040E8D" wp14:editId="1800D759">
            <wp:extent cx="5940425" cy="38563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6C41" w14:textId="6A3866DF" w:rsidR="00E4524B" w:rsidRDefault="00343305" w:rsidP="00343305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 – </w:t>
      </w:r>
      <w:r w:rsidRPr="007746F8">
        <w:rPr>
          <w:lang w:eastAsia="ru-RU"/>
        </w:rPr>
        <w:t>environments</w:t>
      </w:r>
    </w:p>
    <w:p w14:paraId="01C62C07" w14:textId="69AF3CBF" w:rsidR="00343305" w:rsidRDefault="00343305" w:rsidP="00343305">
      <w:pPr>
        <w:pStyle w:val="a2"/>
        <w:ind w:firstLine="0"/>
        <w:rPr>
          <w:lang w:eastAsia="ru-RU"/>
        </w:rPr>
      </w:pPr>
      <w:r>
        <w:rPr>
          <w:noProof/>
        </w:rPr>
        <w:drawing>
          <wp:inline distT="0" distB="0" distL="0" distR="0" wp14:anchorId="0642D214" wp14:editId="0F75023A">
            <wp:extent cx="5940425" cy="385635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17D2" w14:textId="565CEBAB" w:rsidR="00343305" w:rsidRPr="00343305" w:rsidRDefault="00343305" w:rsidP="00343305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2</w:t>
      </w:r>
      <w:r>
        <w:rPr>
          <w:lang w:eastAsia="ru-RU"/>
        </w:rPr>
        <w:t xml:space="preserve"> – </w:t>
      </w:r>
      <w:r>
        <w:rPr>
          <w:lang w:val="en-US" w:eastAsia="ru-RU"/>
        </w:rPr>
        <w:t xml:space="preserve">decimal add </w:t>
      </w:r>
      <w:r>
        <w:rPr>
          <w:lang w:eastAsia="ru-RU"/>
        </w:rPr>
        <w:t>реквест</w:t>
      </w:r>
    </w:p>
    <w:p w14:paraId="02BA4FDF" w14:textId="77777777" w:rsidR="00343305" w:rsidRDefault="00343305" w:rsidP="00343305">
      <w:pPr>
        <w:pStyle w:val="a2"/>
        <w:ind w:firstLine="0"/>
        <w:rPr>
          <w:lang w:eastAsia="ru-RU"/>
        </w:rPr>
      </w:pPr>
    </w:p>
    <w:p w14:paraId="23960155" w14:textId="6B478A87" w:rsidR="00343305" w:rsidRDefault="00343305" w:rsidP="00343305">
      <w:pPr>
        <w:pStyle w:val="a2"/>
        <w:ind w:firstLine="0"/>
        <w:rPr>
          <w:lang w:eastAsia="ru-RU"/>
        </w:rPr>
      </w:pPr>
      <w:r>
        <w:rPr>
          <w:noProof/>
        </w:rPr>
        <w:drawing>
          <wp:inline distT="0" distB="0" distL="0" distR="0" wp14:anchorId="49F79EC3" wp14:editId="73CE04C5">
            <wp:extent cx="5940425" cy="385635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3D47" w14:textId="314AB465" w:rsidR="00D7221B" w:rsidRDefault="00343305" w:rsidP="00FD3FDB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FD3FDB">
        <w:rPr>
          <w:lang w:eastAsia="ru-RU"/>
        </w:rPr>
        <w:t>3</w:t>
      </w:r>
      <w:r>
        <w:rPr>
          <w:lang w:eastAsia="ru-RU"/>
        </w:rPr>
        <w:t xml:space="preserve"> – </w:t>
      </w:r>
      <w:r>
        <w:rPr>
          <w:lang w:val="en-US" w:eastAsia="ru-RU"/>
        </w:rPr>
        <w:t>decimal</w:t>
      </w:r>
      <w:r w:rsidRPr="00FD3FDB">
        <w:rPr>
          <w:lang w:eastAsia="ru-RU"/>
        </w:rPr>
        <w:t xml:space="preserve"> </w:t>
      </w:r>
      <w:r>
        <w:rPr>
          <w:lang w:val="en-US" w:eastAsia="ru-RU"/>
        </w:rPr>
        <w:t>subtract</w:t>
      </w:r>
      <w:r w:rsidRPr="00FD3FDB">
        <w:rPr>
          <w:lang w:eastAsia="ru-RU"/>
        </w:rPr>
        <w:t xml:space="preserve"> </w:t>
      </w:r>
      <w:r>
        <w:rPr>
          <w:lang w:eastAsia="ru-RU"/>
        </w:rPr>
        <w:t>реквест</w:t>
      </w:r>
      <w:r>
        <w:rPr>
          <w:noProof/>
        </w:rPr>
        <w:drawing>
          <wp:inline distT="0" distB="0" distL="0" distR="0" wp14:anchorId="49A3DDAF" wp14:editId="3DB06D2D">
            <wp:extent cx="5940425" cy="385635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0F3F" w14:textId="4B455F7E" w:rsidR="00343305" w:rsidRPr="00343305" w:rsidRDefault="00343305" w:rsidP="00343305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FD3FDB">
        <w:rPr>
          <w:lang w:eastAsia="ru-RU"/>
        </w:rPr>
        <w:t>4</w:t>
      </w:r>
      <w:r>
        <w:rPr>
          <w:lang w:eastAsia="ru-RU"/>
        </w:rPr>
        <w:t xml:space="preserve"> – </w:t>
      </w:r>
      <w:r>
        <w:rPr>
          <w:lang w:val="en-US" w:eastAsia="ru-RU"/>
        </w:rPr>
        <w:t>decimal</w:t>
      </w:r>
      <w:r w:rsidRPr="00FD3FDB">
        <w:rPr>
          <w:lang w:eastAsia="ru-RU"/>
        </w:rPr>
        <w:t xml:space="preserve"> </w:t>
      </w:r>
      <w:r>
        <w:rPr>
          <w:lang w:val="en-US" w:eastAsia="ru-RU"/>
        </w:rPr>
        <w:t>multiply</w:t>
      </w:r>
      <w:r w:rsidRPr="00FD3FDB">
        <w:rPr>
          <w:lang w:eastAsia="ru-RU"/>
        </w:rPr>
        <w:t xml:space="preserve"> </w:t>
      </w:r>
      <w:r>
        <w:rPr>
          <w:lang w:eastAsia="ru-RU"/>
        </w:rPr>
        <w:t>реквест</w:t>
      </w:r>
    </w:p>
    <w:p w14:paraId="69B61413" w14:textId="77777777" w:rsidR="00343305" w:rsidRDefault="00343305" w:rsidP="00E4524B">
      <w:pPr>
        <w:spacing w:after="160" w:line="259" w:lineRule="auto"/>
        <w:rPr>
          <w:lang w:val="ru-RU" w:eastAsia="ru-RU"/>
        </w:rPr>
      </w:pPr>
    </w:p>
    <w:p w14:paraId="59EC70B3" w14:textId="5E04D353" w:rsidR="00343305" w:rsidRDefault="00343305" w:rsidP="00E4524B">
      <w:pPr>
        <w:spacing w:after="160" w:line="259" w:lineRule="auto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1603F927" wp14:editId="15688197">
            <wp:extent cx="5940425" cy="385191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C353" w14:textId="31A79C29" w:rsidR="00343305" w:rsidRDefault="00343305" w:rsidP="00343305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val="en-US" w:eastAsia="ru-RU"/>
        </w:rPr>
        <w:t>5</w:t>
      </w:r>
      <w:r>
        <w:rPr>
          <w:lang w:eastAsia="ru-RU"/>
        </w:rPr>
        <w:t xml:space="preserve"> – </w:t>
      </w:r>
      <w:r>
        <w:rPr>
          <w:lang w:val="en-US" w:eastAsia="ru-RU"/>
        </w:rPr>
        <w:t xml:space="preserve">decimal </w:t>
      </w:r>
      <w:r>
        <w:rPr>
          <w:lang w:val="en-US" w:eastAsia="ru-RU"/>
        </w:rPr>
        <w:t>divide</w:t>
      </w:r>
      <w:r>
        <w:rPr>
          <w:lang w:val="en-US" w:eastAsia="ru-RU"/>
        </w:rPr>
        <w:t xml:space="preserve"> </w:t>
      </w:r>
      <w:r>
        <w:rPr>
          <w:lang w:eastAsia="ru-RU"/>
        </w:rPr>
        <w:t>реквест</w:t>
      </w:r>
    </w:p>
    <w:p w14:paraId="061EA0B2" w14:textId="36A972CC" w:rsidR="00343305" w:rsidRDefault="00343305" w:rsidP="00343305">
      <w:pPr>
        <w:pStyle w:val="a2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8C4B4A9" wp14:editId="36FE6484">
            <wp:extent cx="5940425" cy="385635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8F01" w14:textId="07B1F028" w:rsidR="00343305" w:rsidRDefault="00343305" w:rsidP="00343305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>Рисунок</w:t>
      </w:r>
      <w:r>
        <w:rPr>
          <w:lang w:val="en-US" w:eastAsia="ru-RU"/>
        </w:rPr>
        <w:t xml:space="preserve"> 6</w:t>
      </w:r>
      <w:r>
        <w:rPr>
          <w:lang w:eastAsia="ru-RU"/>
        </w:rPr>
        <w:t xml:space="preserve"> –</w:t>
      </w:r>
      <w:r>
        <w:rPr>
          <w:lang w:val="en-US" w:eastAsia="ru-RU"/>
        </w:rPr>
        <w:t xml:space="preserve">history </w:t>
      </w:r>
      <w:r>
        <w:rPr>
          <w:lang w:eastAsia="ru-RU"/>
        </w:rPr>
        <w:t>реквест</w:t>
      </w:r>
    </w:p>
    <w:p w14:paraId="5056ED52" w14:textId="72DE2327" w:rsidR="00343305" w:rsidRDefault="00343305" w:rsidP="00343305">
      <w:pPr>
        <w:pStyle w:val="a2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EF77B70" wp14:editId="56AC1C4E">
            <wp:extent cx="5940425" cy="385635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DBA5" w14:textId="04952B31" w:rsidR="00343305" w:rsidRDefault="00343305" w:rsidP="00343305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>Рисунок</w:t>
      </w:r>
      <w:r>
        <w:rPr>
          <w:lang w:val="en-US" w:eastAsia="ru-RU"/>
        </w:rPr>
        <w:t xml:space="preserve"> </w:t>
      </w:r>
      <w:r>
        <w:rPr>
          <w:lang w:val="en-US" w:eastAsia="ru-RU"/>
        </w:rPr>
        <w:t>7</w:t>
      </w:r>
      <w:r w:rsidRPr="00343305">
        <w:rPr>
          <w:lang w:val="en-US" w:eastAsia="ru-RU"/>
        </w:rPr>
        <w:t xml:space="preserve"> –</w:t>
      </w:r>
      <w:r>
        <w:rPr>
          <w:lang w:val="en-US" w:eastAsia="ru-RU"/>
        </w:rPr>
        <w:t xml:space="preserve"> pre-request script </w:t>
      </w:r>
      <w:r>
        <w:rPr>
          <w:lang w:eastAsia="ru-RU"/>
        </w:rPr>
        <w:t>для</w:t>
      </w:r>
      <w:r w:rsidRPr="00343305">
        <w:rPr>
          <w:lang w:val="en-US" w:eastAsia="ru-RU"/>
        </w:rPr>
        <w:t xml:space="preserve"> </w:t>
      </w:r>
      <w:r>
        <w:rPr>
          <w:lang w:eastAsia="ru-RU"/>
        </w:rPr>
        <w:t>коллекции</w:t>
      </w:r>
    </w:p>
    <w:p w14:paraId="69A6A87A" w14:textId="782083A6" w:rsidR="00343305" w:rsidRDefault="00343305" w:rsidP="00343305">
      <w:pPr>
        <w:pStyle w:val="a2"/>
        <w:ind w:firstLine="0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38EC4D4E" wp14:editId="3422F43C">
            <wp:extent cx="5940425" cy="38563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5D23" w14:textId="76F30C70" w:rsidR="00FD3FDB" w:rsidRDefault="00343305" w:rsidP="00343305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>Рисунок</w:t>
      </w:r>
      <w:r w:rsidRPr="00343305">
        <w:rPr>
          <w:lang w:eastAsia="ru-RU"/>
        </w:rPr>
        <w:t xml:space="preserve"> </w:t>
      </w:r>
      <w:r>
        <w:rPr>
          <w:lang w:eastAsia="ru-RU"/>
        </w:rPr>
        <w:t>8</w:t>
      </w:r>
      <w:r w:rsidRPr="00343305">
        <w:rPr>
          <w:lang w:eastAsia="ru-RU"/>
        </w:rPr>
        <w:t xml:space="preserve"> – </w:t>
      </w:r>
      <w:r>
        <w:rPr>
          <w:lang w:eastAsia="ru-RU"/>
        </w:rPr>
        <w:t>результат последовательной отправки вызовов</w:t>
      </w:r>
    </w:p>
    <w:p w14:paraId="7A2C0585" w14:textId="25985C3C" w:rsidR="00343305" w:rsidRPr="00343305" w:rsidRDefault="00FD3FDB" w:rsidP="00E4524B">
      <w:pPr>
        <w:spacing w:after="160" w:line="259" w:lineRule="auto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>
        <w:rPr>
          <w:lang w:eastAsia="ru-RU"/>
        </w:rPr>
        <w:br w:type="page"/>
      </w:r>
    </w:p>
    <w:p w14:paraId="16C643DB" w14:textId="7104EBA0" w:rsidR="00C21479" w:rsidRPr="00C21479" w:rsidRDefault="00C21479" w:rsidP="00C21479">
      <w:pPr>
        <w:pStyle w:val="a0"/>
        <w:numPr>
          <w:ilvl w:val="0"/>
          <w:numId w:val="0"/>
        </w:numPr>
        <w:jc w:val="center"/>
      </w:pPr>
      <w:bookmarkStart w:id="2" w:name="_Toc135589044"/>
      <w:bookmarkStart w:id="3" w:name="_Toc146727796"/>
      <w:r w:rsidRPr="00C21479">
        <w:lastRenderedPageBreak/>
        <w:t xml:space="preserve">ПРИЛОЖЕНИЕ </w:t>
      </w:r>
      <w:bookmarkStart w:id="4" w:name="прил_Руководство_пользователя"/>
      <w:r w:rsidRPr="00C21479">
        <w:t>А</w:t>
      </w:r>
      <w:bookmarkEnd w:id="4"/>
      <w:r w:rsidRPr="00C21479">
        <w:br/>
      </w:r>
      <w:bookmarkEnd w:id="2"/>
      <w:r w:rsidRPr="00C21479">
        <w:t>Листинг программы</w:t>
      </w:r>
      <w:bookmarkEnd w:id="3"/>
    </w:p>
    <w:p w14:paraId="3663E27D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const host =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pm.environment.get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("host");</w:t>
      </w:r>
    </w:p>
    <w:p w14:paraId="30F499D2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const port =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pm.environment.get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("port");</w:t>
      </w:r>
    </w:p>
    <w:p w14:paraId="32BDE0E9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const protocol =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pm.environment.get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("protocol");</w:t>
      </w:r>
    </w:p>
    <w:p w14:paraId="396A196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65D0DDC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const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baseUrl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 ${protocol}://${host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}:$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{port};</w:t>
      </w:r>
    </w:p>
    <w:p w14:paraId="2AE9866B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BD67403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pm.environment.set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apiUrl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",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baseUrl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4D2D7952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4941DA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const collection =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pm.collection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;</w:t>
      </w:r>
    </w:p>
    <w:p w14:paraId="2142417F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if (collection &amp;&amp;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collection.items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) {</w:t>
      </w:r>
    </w:p>
    <w:p w14:paraId="05D776F6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collection.items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.each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((item) =&gt; {</w:t>
      </w:r>
    </w:p>
    <w:p w14:paraId="35FB7C5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if (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item.request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) {</w:t>
      </w:r>
    </w:p>
    <w:p w14:paraId="0BDD8EDE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    const path =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item.request.url.getPath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();</w:t>
      </w:r>
    </w:p>
    <w:p w14:paraId="4DBE80C9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05F8A52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item.request.url.update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(${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baseUrl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}${path});</w:t>
      </w:r>
    </w:p>
    <w:p w14:paraId="0C4A2377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}</w:t>
      </w:r>
    </w:p>
    <w:p w14:paraId="133F3E23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});</w:t>
      </w:r>
    </w:p>
    <w:p w14:paraId="7C3F7723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</w:t>
      </w:r>
    </w:p>
    <w:p w14:paraId="29CA8349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91B4DE0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78779B9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const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pm.info.iteration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;</w:t>
      </w:r>
    </w:p>
    <w:p w14:paraId="59BD7D57" w14:textId="2D188DAE" w:rsidR="00630692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pm.globals.set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",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220012DF" w14:textId="77E0B380" w:rsid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11B27E4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const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pm.globals.get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("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");</w:t>
      </w:r>
    </w:p>
    <w:p w14:paraId="19D62A0D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817EE7E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if 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=== 0) {</w:t>
      </w:r>
    </w:p>
    <w:p w14:paraId="59253356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"10 + 15 = 25", function () {</w:t>
      </w:r>
    </w:p>
    <w:p w14:paraId="032F42BD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pm.response.to.have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.status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(200);</w:t>
      </w:r>
    </w:p>
    <w:p w14:paraId="471FEDA1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</w:p>
    <w:p w14:paraId="2EEC105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const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jsonData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.json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();</w:t>
      </w:r>
    </w:p>
    <w:p w14:paraId="313B6B5D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pm.expect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jsonData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).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to.eql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({ result: '25' })</w:t>
      </w:r>
    </w:p>
    <w:p w14:paraId="4F92AA7F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});</w:t>
      </w:r>
    </w:p>
    <w:p w14:paraId="48A3B090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</w:t>
      </w:r>
    </w:p>
    <w:p w14:paraId="4AB969C4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61B5BCB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if 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=== 1) {</w:t>
      </w:r>
    </w:p>
    <w:p w14:paraId="229D618D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"'foo' + 'bar' - Wrong input", function () {</w:t>
      </w:r>
    </w:p>
    <w:p w14:paraId="0AB419CB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pm.response.to.have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.status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(400);</w:t>
      </w:r>
    </w:p>
    <w:p w14:paraId="3A4E43BC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pm.response.to.have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.body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("Wrong input");</w:t>
      </w:r>
    </w:p>
    <w:p w14:paraId="6789459B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});</w:t>
      </w:r>
    </w:p>
    <w:p w14:paraId="184041FF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</w:t>
      </w:r>
    </w:p>
    <w:p w14:paraId="7430A2AF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8DE059E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"response time", function () {</w:t>
      </w:r>
    </w:p>
    <w:p w14:paraId="488A438F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pm.expect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pm.response.responseTime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).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to.be.below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(1000);</w:t>
      </w:r>
    </w:p>
    <w:p w14:paraId="02532213" w14:textId="1031B3F3" w:rsid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5DD124E7" w14:textId="3B819187" w:rsid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1D46B89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const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pm.globals.get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("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");</w:t>
      </w:r>
    </w:p>
    <w:p w14:paraId="3D2E3179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02CCC78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if 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=== 0) {</w:t>
      </w:r>
    </w:p>
    <w:p w14:paraId="41ACE572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"10 - 15 = -5", function () {</w:t>
      </w:r>
    </w:p>
    <w:p w14:paraId="20EB15B1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pm.response.to.have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.status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(200);</w:t>
      </w:r>
    </w:p>
    <w:p w14:paraId="75ABE184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</w:p>
    <w:p w14:paraId="5DF78A53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const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jsonData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.json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();</w:t>
      </w:r>
    </w:p>
    <w:p w14:paraId="7C827847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pm.expect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jsonData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).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to.eql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({ result: '-5' })</w:t>
      </w:r>
    </w:p>
    <w:p w14:paraId="344D2BBD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lastRenderedPageBreak/>
        <w:t xml:space="preserve">    });</w:t>
      </w:r>
    </w:p>
    <w:p w14:paraId="0F93B387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</w:t>
      </w:r>
    </w:p>
    <w:p w14:paraId="305AE88F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A98775D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if 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=== 1) {</w:t>
      </w:r>
    </w:p>
    <w:p w14:paraId="3627F437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"'foo' - 'bar' - Wrong input", function () {</w:t>
      </w:r>
    </w:p>
    <w:p w14:paraId="35D0BC1F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pm.response.to.have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.status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(400);</w:t>
      </w:r>
    </w:p>
    <w:p w14:paraId="23CDB872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pm.response.to.have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.body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("Wrong input");</w:t>
      </w:r>
    </w:p>
    <w:p w14:paraId="2629B652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});</w:t>
      </w:r>
    </w:p>
    <w:p w14:paraId="29443784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</w:t>
      </w:r>
    </w:p>
    <w:p w14:paraId="3912809F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15DD1A0C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"response time", function () {</w:t>
      </w:r>
    </w:p>
    <w:p w14:paraId="5E3D005F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pm.expect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pm.response.responseTime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).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to.be.below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(1000);</w:t>
      </w:r>
    </w:p>
    <w:p w14:paraId="74B8B930" w14:textId="003FAAB1" w:rsid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2583EC1E" w14:textId="51060DFF" w:rsid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1C4EBE50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const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pm.globals.get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("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");</w:t>
      </w:r>
    </w:p>
    <w:p w14:paraId="13E7CF0B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EFE9384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if 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=== 0) {</w:t>
      </w:r>
    </w:p>
    <w:p w14:paraId="476E0379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"10 * 15 = 150", function () {</w:t>
      </w:r>
    </w:p>
    <w:p w14:paraId="62880E99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pm.response.to.have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.status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(200);</w:t>
      </w:r>
    </w:p>
    <w:p w14:paraId="18A4F507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B58C12C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const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jsonData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.json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();</w:t>
      </w:r>
    </w:p>
    <w:p w14:paraId="66F76E3A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pm.expect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jsonData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).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to.eql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({ result: '150' })</w:t>
      </w:r>
    </w:p>
    <w:p w14:paraId="3D4C9E9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});</w:t>
      </w:r>
    </w:p>
    <w:p w14:paraId="3F6C891B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</w:t>
      </w:r>
    </w:p>
    <w:p w14:paraId="41D4958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1378D873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if 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=== 1) {</w:t>
      </w:r>
    </w:p>
    <w:p w14:paraId="1E14720C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"'foo' * 'bar' - Wrong input", function () {</w:t>
      </w:r>
    </w:p>
    <w:p w14:paraId="1167E7AA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pm.response.to.have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.status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(400);</w:t>
      </w:r>
    </w:p>
    <w:p w14:paraId="5A2F2C2A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pm.response.to.have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.body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("Wrong input");</w:t>
      </w:r>
    </w:p>
    <w:p w14:paraId="5EBE2511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});</w:t>
      </w:r>
    </w:p>
    <w:p w14:paraId="3FA0E6E6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</w:t>
      </w:r>
    </w:p>
    <w:p w14:paraId="1AC6EAB6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C2703D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"response time", function () {</w:t>
      </w:r>
    </w:p>
    <w:p w14:paraId="5FCAF9AA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pm.expect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pm.response.responseTime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).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to.be.below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(1000);</w:t>
      </w:r>
    </w:p>
    <w:p w14:paraId="7053C25B" w14:textId="00915BE1" w:rsid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637E6861" w14:textId="03774070" w:rsid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8701E6A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const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pm.globals.get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("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");</w:t>
      </w:r>
    </w:p>
    <w:p w14:paraId="404B94C9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E97B96A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if 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=== 0) {</w:t>
      </w:r>
    </w:p>
    <w:p w14:paraId="0DB0DB8C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"10 / 15 = 0.6666666666666666", function () {</w:t>
      </w:r>
    </w:p>
    <w:p w14:paraId="54E33AA3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pm.response.to.have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.status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(200);</w:t>
      </w:r>
    </w:p>
    <w:p w14:paraId="2C4D6292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FCB4F56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const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jsonData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.json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();</w:t>
      </w:r>
    </w:p>
    <w:p w14:paraId="25AF56FB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pm.expect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jsonData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).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to.eql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({ result: '0.6666666666666666' })</w:t>
      </w:r>
    </w:p>
    <w:p w14:paraId="52A8B2A0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});</w:t>
      </w:r>
    </w:p>
    <w:p w14:paraId="2CD97CFE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</w:t>
      </w:r>
    </w:p>
    <w:p w14:paraId="2E9CE016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34D6E3A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if 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currentIteration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=== 1) {</w:t>
      </w:r>
    </w:p>
    <w:p w14:paraId="5C8A96C9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"'foo' / 'bar' - Wrong input", function () {</w:t>
      </w:r>
    </w:p>
    <w:p w14:paraId="4BC7968E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pm.response.to.have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.status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(400);</w:t>
      </w:r>
    </w:p>
    <w:p w14:paraId="42E790E4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pm.response.to.have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.body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("Wrong input");</w:t>
      </w:r>
    </w:p>
    <w:p w14:paraId="48AE435C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});</w:t>
      </w:r>
    </w:p>
    <w:p w14:paraId="605AF3AA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</w:t>
      </w:r>
    </w:p>
    <w:p w14:paraId="1C42B96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6CF1C1A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"response time", function () {</w:t>
      </w:r>
    </w:p>
    <w:p w14:paraId="1275E512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pm.expect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pm.response.responseTime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).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to.be.below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(1000);</w:t>
      </w:r>
    </w:p>
    <w:p w14:paraId="10EFB68C" w14:textId="1AC1D945" w:rsid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19B8DB33" w14:textId="63BDF0AB" w:rsid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9F0EF08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lastRenderedPageBreak/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"history", function () {</w:t>
      </w:r>
    </w:p>
    <w:p w14:paraId="7B0EA9CB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pm.response.to.have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.status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(200);</w:t>
      </w:r>
    </w:p>
    <w:p w14:paraId="7C94D12B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74296BB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const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jsonData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.json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();</w:t>
      </w:r>
    </w:p>
    <w:p w14:paraId="74160027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B10CCAF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const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lastFourItems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jsonData.history.slice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(-4);</w:t>
      </w:r>
    </w:p>
    <w:p w14:paraId="1E891A70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const expected = [</w:t>
      </w:r>
    </w:p>
    <w:p w14:paraId="0CC7EB6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{</w:t>
      </w:r>
    </w:p>
    <w:p w14:paraId="6C9E37B6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system: "decimal",</w:t>
      </w:r>
    </w:p>
    <w:p w14:paraId="0CCC3FE6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operation: "add",</w:t>
      </w:r>
    </w:p>
    <w:p w14:paraId="12BC1AEC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result: "25",</w:t>
      </w:r>
    </w:p>
    <w:p w14:paraId="5561845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date: "",</w:t>
      </w:r>
    </w:p>
    <w:p w14:paraId="191E9E5A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},</w:t>
      </w:r>
    </w:p>
    <w:p w14:paraId="46ADA4A2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{</w:t>
      </w:r>
    </w:p>
    <w:p w14:paraId="0E91AEB3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system: "decimal",</w:t>
      </w:r>
    </w:p>
    <w:p w14:paraId="05E7C653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operation: "subtract",</w:t>
      </w:r>
    </w:p>
    <w:p w14:paraId="27B00198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result: "-5",</w:t>
      </w:r>
    </w:p>
    <w:p w14:paraId="2639FAD6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date: "",</w:t>
      </w:r>
    </w:p>
    <w:p w14:paraId="1958BCAF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},</w:t>
      </w:r>
    </w:p>
    <w:p w14:paraId="7C4B5059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{</w:t>
      </w:r>
    </w:p>
    <w:p w14:paraId="7056712C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system: "decimal",</w:t>
      </w:r>
    </w:p>
    <w:p w14:paraId="3F409527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operation: "multiply",</w:t>
      </w:r>
    </w:p>
    <w:p w14:paraId="2BA6CFDD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result: "150",</w:t>
      </w:r>
    </w:p>
    <w:p w14:paraId="39810AD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date: "",</w:t>
      </w:r>
    </w:p>
    <w:p w14:paraId="2689540A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},</w:t>
      </w:r>
    </w:p>
    <w:p w14:paraId="7D69C21F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{</w:t>
      </w:r>
    </w:p>
    <w:p w14:paraId="5D490BD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system: "decimal",</w:t>
      </w:r>
    </w:p>
    <w:p w14:paraId="5657CBDC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operation: "divide",</w:t>
      </w:r>
    </w:p>
    <w:p w14:paraId="01349CD4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result: "0.6666666666666666",</w:t>
      </w:r>
    </w:p>
    <w:p w14:paraId="5A7125B0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date: "",</w:t>
      </w:r>
    </w:p>
    <w:p w14:paraId="41BFC561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},</w:t>
      </w:r>
    </w:p>
    <w:p w14:paraId="7503E384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];</w:t>
      </w:r>
    </w:p>
    <w:p w14:paraId="313C3185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D448AD0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lastFourItems.forEach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((item, index) =&gt; {</w:t>
      </w:r>
    </w:p>
    <w:p w14:paraId="798E430C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verify history item with date ${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item.date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}, function () {</w:t>
      </w:r>
    </w:p>
    <w:p w14:paraId="61AF1C5E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pm.expect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(lastFourItems[index].system).to.equal(expected[index].system);</w:t>
      </w:r>
    </w:p>
    <w:p w14:paraId="15E0297A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pm.expect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lastFourItems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[index].operation).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to.equal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53A3F34D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expected[index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].operation</w:t>
      </w:r>
      <w:proofErr w:type="gramEnd"/>
    </w:p>
    <w:p w14:paraId="53B9C3D6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);</w:t>
      </w:r>
    </w:p>
    <w:p w14:paraId="189AD40B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pm.expect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lastFourItems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[index].result).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to.be.equal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06C561AC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  expected[index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].result</w:t>
      </w:r>
      <w:proofErr w:type="gramEnd"/>
    </w:p>
    <w:p w14:paraId="5D40B563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);</w:t>
      </w:r>
    </w:p>
    <w:p w14:paraId="167B6FC2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pm.expect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lastFourItems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[index].date).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to.be.a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("string");</w:t>
      </w:r>
    </w:p>
    <w:p w14:paraId="187B2252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});</w:t>
      </w:r>
    </w:p>
    <w:p w14:paraId="46E06A26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});</w:t>
      </w:r>
    </w:p>
    <w:p w14:paraId="2A54FCC9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197281B7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8E70306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</w:t>
      </w:r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"response time", function () {</w:t>
      </w:r>
    </w:p>
    <w:p w14:paraId="316BEA34" w14:textId="77777777" w:rsidR="00A7588D" w:rsidRPr="00A7588D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pm.expect</w:t>
      </w:r>
      <w:proofErr w:type="spellEnd"/>
      <w:proofErr w:type="gram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pm.response.responseTime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).</w:t>
      </w:r>
      <w:proofErr w:type="spellStart"/>
      <w:r w:rsidRPr="00A7588D">
        <w:rPr>
          <w:rFonts w:ascii="Times New Roman" w:hAnsi="Times New Roman" w:cs="Times New Roman"/>
          <w:sz w:val="20"/>
          <w:szCs w:val="20"/>
          <w:lang w:eastAsia="ru-RU"/>
        </w:rPr>
        <w:t>to.be.below</w:t>
      </w:r>
      <w:proofErr w:type="spellEnd"/>
      <w:r w:rsidRPr="00A7588D">
        <w:rPr>
          <w:rFonts w:ascii="Times New Roman" w:hAnsi="Times New Roman" w:cs="Times New Roman"/>
          <w:sz w:val="20"/>
          <w:szCs w:val="20"/>
          <w:lang w:eastAsia="ru-RU"/>
        </w:rPr>
        <w:t>(1000);</w:t>
      </w:r>
    </w:p>
    <w:p w14:paraId="08C6B25B" w14:textId="14048B62" w:rsidR="00A7588D" w:rsidRPr="005037B5" w:rsidRDefault="00A7588D" w:rsidP="00A7588D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A7588D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sectPr w:rsidR="00A7588D" w:rsidRPr="00503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4209E"/>
    <w:multiLevelType w:val="hybridMultilevel"/>
    <w:tmpl w:val="5E764F10"/>
    <w:lvl w:ilvl="0" w:tplc="085284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B1D5700"/>
    <w:multiLevelType w:val="hybridMultilevel"/>
    <w:tmpl w:val="DDE2E3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62E47F1"/>
    <w:multiLevelType w:val="hybridMultilevel"/>
    <w:tmpl w:val="5E3CAC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2B717F3"/>
    <w:multiLevelType w:val="hybridMultilevel"/>
    <w:tmpl w:val="DC903C80"/>
    <w:lvl w:ilvl="0" w:tplc="4E9080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33857B0"/>
    <w:multiLevelType w:val="hybridMultilevel"/>
    <w:tmpl w:val="4A122308"/>
    <w:lvl w:ilvl="0" w:tplc="AFEEB5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BA97407"/>
    <w:multiLevelType w:val="multilevel"/>
    <w:tmpl w:val="48F2DD1C"/>
    <w:lvl w:ilvl="0">
      <w:start w:val="1"/>
      <w:numFmt w:val="decimal"/>
      <w:pStyle w:val="a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>
      <w:start w:val="1"/>
      <w:numFmt w:val="decimal"/>
      <w:pStyle w:val="a0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5"/>
  </w:num>
  <w:num w:numId="4">
    <w:abstractNumId w:val="5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"/>
  </w:num>
  <w:num w:numId="8">
    <w:abstractNumId w:val="3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609"/>
    <w:rsid w:val="000E6696"/>
    <w:rsid w:val="00181596"/>
    <w:rsid w:val="0020004E"/>
    <w:rsid w:val="00233F3C"/>
    <w:rsid w:val="00297248"/>
    <w:rsid w:val="00332484"/>
    <w:rsid w:val="00335429"/>
    <w:rsid w:val="00343305"/>
    <w:rsid w:val="00426CA7"/>
    <w:rsid w:val="004419AA"/>
    <w:rsid w:val="00442CF1"/>
    <w:rsid w:val="005037B5"/>
    <w:rsid w:val="00565313"/>
    <w:rsid w:val="00630692"/>
    <w:rsid w:val="00740A6D"/>
    <w:rsid w:val="007746F8"/>
    <w:rsid w:val="007B642F"/>
    <w:rsid w:val="008003F7"/>
    <w:rsid w:val="00887045"/>
    <w:rsid w:val="00943938"/>
    <w:rsid w:val="009D322E"/>
    <w:rsid w:val="00A7588D"/>
    <w:rsid w:val="00AF06F5"/>
    <w:rsid w:val="00B25609"/>
    <w:rsid w:val="00C21479"/>
    <w:rsid w:val="00CE7C58"/>
    <w:rsid w:val="00D7221B"/>
    <w:rsid w:val="00D820C2"/>
    <w:rsid w:val="00D92E53"/>
    <w:rsid w:val="00DC3710"/>
    <w:rsid w:val="00E4524B"/>
    <w:rsid w:val="00EF5FA5"/>
    <w:rsid w:val="00FD3FDB"/>
    <w:rsid w:val="00FE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93F1E"/>
  <w15:chartTrackingRefBased/>
  <w15:docId w15:val="{CF926E9F-BE61-4BCE-929C-D93AB9E1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710"/>
    <w:pPr>
      <w:spacing w:after="200" w:line="240" w:lineRule="auto"/>
    </w:pPr>
    <w:rPr>
      <w:kern w:val="0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24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22E"/>
    <w:pPr>
      <w:ind w:left="720"/>
      <w:contextualSpacing/>
    </w:pPr>
  </w:style>
  <w:style w:type="paragraph" w:styleId="TOC1">
    <w:name w:val="toc 1"/>
    <w:basedOn w:val="Normal"/>
    <w:next w:val="Normal"/>
    <w:uiPriority w:val="39"/>
    <w:rsid w:val="00332484"/>
    <w:pPr>
      <w:tabs>
        <w:tab w:val="left" w:pos="480"/>
        <w:tab w:val="right" w:leader="dot" w:pos="9356"/>
      </w:tabs>
      <w:spacing w:after="0" w:line="360" w:lineRule="auto"/>
    </w:pPr>
    <w:rPr>
      <w:rFonts w:ascii="Times New Roman" w:eastAsia="Times New Roman" w:hAnsi="Times New Roman" w:cs="Times New Roman"/>
      <w:noProof/>
      <w:sz w:val="28"/>
      <w:lang w:val="en-GB" w:eastAsia="ru-RU"/>
      <w14:ligatures w14:val="none"/>
    </w:rPr>
  </w:style>
  <w:style w:type="character" w:styleId="Hyperlink">
    <w:name w:val="Hyperlink"/>
    <w:uiPriority w:val="99"/>
    <w:unhideWhenUsed/>
    <w:rsid w:val="00332484"/>
    <w:rPr>
      <w:color w:val="0000FF"/>
      <w:u w:val="single"/>
    </w:rPr>
  </w:style>
  <w:style w:type="paragraph" w:customStyle="1" w:styleId="a2">
    <w:name w:val="МР_Абзац"/>
    <w:basedOn w:val="Normal"/>
    <w:link w:val="a3"/>
    <w:qFormat/>
    <w:rsid w:val="0033248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  <w14:ligatures w14:val="none"/>
    </w:rPr>
  </w:style>
  <w:style w:type="character" w:customStyle="1" w:styleId="a3">
    <w:name w:val="МР_Абзац Знак"/>
    <w:basedOn w:val="DefaultParagraphFont"/>
    <w:link w:val="a2"/>
    <w:rsid w:val="00332484"/>
    <w:rPr>
      <w:rFonts w:ascii="Times New Roman" w:eastAsia="Times New Roman" w:hAnsi="Times New Roman" w:cs="Times New Roman"/>
      <w:kern w:val="0"/>
      <w:sz w:val="28"/>
      <w:szCs w:val="24"/>
      <w14:ligatures w14:val="none"/>
    </w:rPr>
  </w:style>
  <w:style w:type="paragraph" w:customStyle="1" w:styleId="a1">
    <w:name w:val="МР_Параграф"/>
    <w:basedOn w:val="Normal"/>
    <w:next w:val="a2"/>
    <w:qFormat/>
    <w:rsid w:val="00332484"/>
    <w:pPr>
      <w:numPr>
        <w:ilvl w:val="2"/>
        <w:numId w:val="4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lang w:val="en-GB"/>
      <w14:ligatures w14:val="none"/>
    </w:rPr>
  </w:style>
  <w:style w:type="paragraph" w:customStyle="1" w:styleId="a4">
    <w:name w:val="МР_Подпараграф"/>
    <w:basedOn w:val="a2"/>
    <w:next w:val="a2"/>
    <w:rsid w:val="00332484"/>
    <w:pPr>
      <w:spacing w:before="120" w:after="120"/>
    </w:pPr>
    <w:rPr>
      <w:i/>
    </w:rPr>
  </w:style>
  <w:style w:type="paragraph" w:customStyle="1" w:styleId="a0">
    <w:name w:val="МР_Подраздел"/>
    <w:basedOn w:val="Normal"/>
    <w:next w:val="a2"/>
    <w:link w:val="a5"/>
    <w:rsid w:val="00332484"/>
    <w:pPr>
      <w:keepNext/>
      <w:numPr>
        <w:ilvl w:val="1"/>
        <w:numId w:val="4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lang w:val="ru-RU" w:eastAsia="ru-RU"/>
      <w14:ligatures w14:val="none"/>
    </w:rPr>
  </w:style>
  <w:style w:type="character" w:customStyle="1" w:styleId="a5">
    <w:name w:val="МР_Подраздел Знак"/>
    <w:basedOn w:val="DefaultParagraphFont"/>
    <w:link w:val="a0"/>
    <w:locked/>
    <w:rsid w:val="00332484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6">
    <w:name w:val="МР_Подрисуночная надпись"/>
    <w:basedOn w:val="Normal"/>
    <w:next w:val="a2"/>
    <w:qFormat/>
    <w:rsid w:val="00332484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val="ru-RU" w:eastAsia="ru-RU"/>
      <w14:ligatures w14:val="none"/>
    </w:rPr>
  </w:style>
  <w:style w:type="paragraph" w:customStyle="1" w:styleId="a">
    <w:name w:val="МР_Раздел"/>
    <w:basedOn w:val="Heading1"/>
    <w:next w:val="a2"/>
    <w:qFormat/>
    <w:rsid w:val="00332484"/>
    <w:pPr>
      <w:keepLines w:val="0"/>
      <w:pageBreakBefore/>
      <w:numPr>
        <w:numId w:val="4"/>
      </w:numPr>
      <w:autoSpaceDE w:val="0"/>
      <w:autoSpaceDN w:val="0"/>
      <w:adjustRightInd w:val="0"/>
      <w:spacing w:before="0" w:line="360" w:lineRule="auto"/>
    </w:pPr>
    <w:rPr>
      <w:rFonts w:ascii="Times New Roman" w:eastAsia="Times New Roman" w:hAnsi="Times New Roman" w:cs="Arial"/>
      <w:bCs/>
      <w:color w:val="auto"/>
      <w:kern w:val="32"/>
      <w:sz w:val="28"/>
      <w:szCs w:val="28"/>
      <w:lang w:val="ru-RU" w:eastAsia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324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paragraph" w:customStyle="1" w:styleId="a7">
    <w:name w:val="МР_Структутрный элемент заголовка"/>
    <w:basedOn w:val="Normal"/>
    <w:qFormat/>
    <w:rsid w:val="00332484"/>
    <w:pPr>
      <w:keepNext/>
      <w:pageBreakBefore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lang w:val="ru-RU" w:eastAsia="ru-RU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33248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332484"/>
    <w:pPr>
      <w:spacing w:after="100"/>
      <w:ind w:left="4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248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2925</TotalTime>
  <Pages>10</Pages>
  <Words>972</Words>
  <Characters>5546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Турыгина</dc:creator>
  <cp:keywords/>
  <dc:description/>
  <cp:lastModifiedBy>gloammer</cp:lastModifiedBy>
  <cp:revision>15</cp:revision>
  <dcterms:created xsi:type="dcterms:W3CDTF">2023-10-15T13:23:00Z</dcterms:created>
  <dcterms:modified xsi:type="dcterms:W3CDTF">2023-12-20T01:22:00Z</dcterms:modified>
</cp:coreProperties>
</file>