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3D962" w14:textId="7EE41946" w:rsidR="00C425C8" w:rsidRDefault="00C425C8" w:rsidP="00C72B3C">
      <w:pPr>
        <w:rPr>
          <w:lang w:val="en-US"/>
        </w:rPr>
      </w:pPr>
      <w:r>
        <w:rPr>
          <w:lang w:val="en-US"/>
        </w:rPr>
        <w:t>1.1:</w:t>
      </w:r>
    </w:p>
    <w:p w14:paraId="1B94BBF3" w14:textId="2886DFFC" w:rsidR="00C425C8" w:rsidRPr="00AF2809" w:rsidRDefault="009677EB" w:rsidP="00C72B3C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3·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≈1,039720771</m:t>
          </m:r>
        </m:oMath>
      </m:oMathPara>
    </w:p>
    <w:p w14:paraId="40E66150" w14:textId="6E8542CF" w:rsidR="00654FEA" w:rsidRPr="00654FEA" w:rsidRDefault="00AF2809" w:rsidP="00C72B3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0.99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0.99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+0.01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0.005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≈0,06293300616</m:t>
          </m:r>
        </m:oMath>
      </m:oMathPara>
    </w:p>
    <w:p w14:paraId="4D427628" w14:textId="26A2B3EE" w:rsidR="00654FEA" w:rsidRDefault="00654FEA" w:rsidP="000F605A">
      <w:pPr>
        <w:tabs>
          <w:tab w:val="left" w:pos="2082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1.2</w:t>
      </w:r>
      <w:r w:rsidR="000F605A">
        <w:rPr>
          <w:rFonts w:eastAsiaTheme="minorEastAsia"/>
          <w:lang w:val="en-US"/>
        </w:rPr>
        <w:tab/>
      </w:r>
    </w:p>
    <w:p w14:paraId="2EC30B54" w14:textId="0866DB5E" w:rsidR="000F605A" w:rsidRDefault="000F605A" w:rsidP="000F605A">
      <w:pPr>
        <w:tabs>
          <w:tab w:val="left" w:pos="2082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Assume </w:t>
      </w:r>
      <m:oMath>
        <m:r>
          <w:rPr>
            <w:rFonts w:ascii="Cambria Math" w:eastAsiaTheme="minorEastAsia" w:hAnsi="Cambria Math"/>
            <w:lang w:val="en-US"/>
          </w:rPr>
          <m:t>v=1</m:t>
        </m:r>
      </m:oMath>
      <w:r>
        <w:rPr>
          <w:rFonts w:eastAsiaTheme="minorEastAsia"/>
          <w:lang w:val="en-US"/>
        </w:rPr>
        <w:t>?</w:t>
      </w:r>
    </w:p>
    <w:p w14:paraId="1D8835C9" w14:textId="58E7DDA9" w:rsidR="00654FEA" w:rsidRPr="000F605A" w:rsidRDefault="009677EB" w:rsidP="00C72B3C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bound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free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high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low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high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low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53949934" w14:textId="3963C198" w:rsidR="000F605A" w:rsidRPr="00243B36" w:rsidRDefault="00380273" w:rsidP="00C72B3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bound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β=0→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bound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T</m:t>
          </m:r>
        </m:oMath>
      </m:oMathPara>
    </w:p>
    <w:p w14:paraId="22549AEC" w14:textId="77777777" w:rsidR="00243B36" w:rsidRPr="000F605A" w:rsidRDefault="00243B36" w:rsidP="00C72B3C">
      <w:pPr>
        <w:rPr>
          <w:rFonts w:eastAsiaTheme="minorEastAsia"/>
          <w:lang w:val="en-US"/>
        </w:rPr>
      </w:pPr>
    </w:p>
    <w:p w14:paraId="25AE72ED" w14:textId="1C09CB2A" w:rsidR="00C72B3C" w:rsidRDefault="00C72B3C" w:rsidP="00C72B3C">
      <w:pPr>
        <w:rPr>
          <w:lang w:val="en-US"/>
        </w:rPr>
      </w:pPr>
      <w:r>
        <w:rPr>
          <w:lang w:val="en-US"/>
        </w:rPr>
        <w:t>1.5</w:t>
      </w:r>
    </w:p>
    <w:p w14:paraId="67222B72" w14:textId="629093CA" w:rsidR="0018330C" w:rsidRDefault="0018330C" w:rsidP="00C72B3C">
      <w:pPr>
        <w:rPr>
          <w:lang w:val="en-US"/>
        </w:rPr>
      </w:pPr>
      <w:r>
        <w:rPr>
          <w:lang w:val="en-US"/>
        </w:rPr>
        <w:t>A:</w:t>
      </w:r>
    </w:p>
    <w:p w14:paraId="2B300349" w14:textId="1E7FA0FF" w:rsidR="00C72B3C" w:rsidRPr="0018330C" w:rsidRDefault="00C72B3C" w:rsidP="00C72B3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Z=2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2ϵβ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+2</m:t>
          </m:r>
        </m:oMath>
      </m:oMathPara>
    </w:p>
    <w:p w14:paraId="1EC99355" w14:textId="718D4BD0" w:rsidR="0056230F" w:rsidRDefault="0018330C" w:rsidP="00C72B3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Z→∞,4</m:t>
          </m:r>
        </m:oMath>
      </m:oMathPara>
    </w:p>
    <w:p w14:paraId="46CDAD0E" w14:textId="0BF20134" w:rsidR="00245E96" w:rsidRPr="004C66CD" w:rsidRDefault="009677EB" w:rsidP="00C72B3C">
      <w:pPr>
        <w:rPr>
          <w:rFonts w:eastAsiaTheme="minorEastAsia"/>
          <w:lang w:val="en-U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∂β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4ϵ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2ϵβ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2ϵβ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+2</m:t>
              </m:r>
            </m:den>
          </m:f>
          <m:r>
            <w:rPr>
              <w:rFonts w:ascii="Cambria Math" w:hAnsi="Cambria Math"/>
              <w:lang w:val="en-US"/>
            </w:rPr>
            <m:t>→-2ϵ,0</m:t>
          </m:r>
        </m:oMath>
      </m:oMathPara>
    </w:p>
    <w:p w14:paraId="0E6D6603" w14:textId="0B8C34C8" w:rsidR="004C66CD" w:rsidRPr="00F555E2" w:rsidRDefault="009677EB" w:rsidP="00C72B3C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2ϵβ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4ϵβ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2ϵβ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2ϵβ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+2</m:t>
              </m:r>
            </m:den>
          </m:f>
          <m:r>
            <w:rPr>
              <w:rFonts w:ascii="Cambria Math" w:hAnsi="Cambria Math"/>
              <w:lang w:val="en-US"/>
            </w:rPr>
            <m:t>→0,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d>
            </m:e>
          </m:func>
        </m:oMath>
      </m:oMathPara>
    </w:p>
    <w:p w14:paraId="51517C41" w14:textId="3C0EBC6E" w:rsidR="00F555E2" w:rsidRDefault="00F555E2" w:rsidP="00C72B3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1.6</w:t>
      </w:r>
    </w:p>
    <w:p w14:paraId="1A22BA6B" w14:textId="33CD3B7D" w:rsidR="00F555E2" w:rsidRPr="00F555E2" w:rsidRDefault="009677EB" w:rsidP="00C72B3C">
      <w:pPr>
        <w:rPr>
          <w:rFonts w:eastAsiaTheme="minorEastAsia"/>
          <w:lang w:val="en-U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∂β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e>
          </m:func>
        </m:oMath>
      </m:oMathPara>
    </w:p>
    <w:p w14:paraId="6AE7CC2F" w14:textId="0D6A15B0" w:rsidR="00F555E2" w:rsidRPr="00BF709A" w:rsidRDefault="009677EB" w:rsidP="00C72B3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β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∂T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∂β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e>
          </m:func>
        </m:oMath>
      </m:oMathPara>
    </w:p>
    <w:p w14:paraId="52FAAF04" w14:textId="15F7BB50" w:rsidR="00BF709A" w:rsidRPr="00F464C3" w:rsidRDefault="009677EB" w:rsidP="00C72B3C">
      <w:pPr>
        <w:rPr>
          <w:rFonts w:eastAsiaTheme="minorEastAsia"/>
          <w:lang w:val="en-U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Z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-β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Z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∂β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D7EF2A0" w14:textId="7FAD1161" w:rsidR="00F464C3" w:rsidRPr="00BF14E0" w:rsidRDefault="009677EB" w:rsidP="00C72B3C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∂β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∂Z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∂β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∂Z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∂β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Z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962C197" w14:textId="62C015EA" w:rsidR="00B0741D" w:rsidRDefault="009677EB" w:rsidP="00C72B3C">
      <w:pPr>
        <w:rPr>
          <w:rFonts w:eastAsiaTheme="minorEastAsia"/>
          <w:lang w:val="en-US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</m:oMath>
      </m:oMathPara>
    </w:p>
    <w:p w14:paraId="7E15AC96" w14:textId="77777777" w:rsidR="00B0741D" w:rsidRDefault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08AFCFE" w14:textId="77777777" w:rsidR="00B0741D" w:rsidRDefault="00B0741D" w:rsidP="00B0741D">
      <w:pPr>
        <w:rPr>
          <w:lang w:val="en-US"/>
        </w:rPr>
      </w:pPr>
      <w:r>
        <w:rPr>
          <w:lang w:val="en-US"/>
        </w:rPr>
        <w:lastRenderedPageBreak/>
        <w:t>3.3</w:t>
      </w:r>
    </w:p>
    <w:p w14:paraId="0F18518D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lang w:val="en-US"/>
        </w:rPr>
        <w:t xml:space="preserve">Bethe lattice percolation at </w:t>
      </w:r>
      <m:oMath>
        <m:r>
          <w:rPr>
            <w:rFonts w:ascii="Cambria Math" w:hAnsi="Cambria Math"/>
            <w:lang w:val="en-US"/>
          </w:rPr>
          <m:t>p&gt;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>
        <w:rPr>
          <w:rFonts w:eastAsiaTheme="minorEastAsia"/>
          <w:lang w:val="en-US"/>
        </w:rPr>
        <w:t xml:space="preserve"> (Ising at </w:t>
      </w:r>
      <m:oMath>
        <m:r>
          <w:rPr>
            <w:rFonts w:ascii="Cambria Math" w:eastAsiaTheme="minorEastAsia" w:hAnsi="Cambria Math"/>
            <w:lang w:val="en-US"/>
          </w:rPr>
          <m:t>T&lt;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</m:t>
            </m:r>
          </m:sub>
        </m:sSub>
      </m:oMath>
      <w:r>
        <w:rPr>
          <w:rFonts w:eastAsiaTheme="minorEastAsia"/>
          <w:lang w:val="en-US"/>
        </w:rPr>
        <w:t>).</w:t>
      </w:r>
    </w:p>
    <w:p w14:paraId="32FD4752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Probability of belonging to percolating cluster (infinite cluster)</w:t>
      </w:r>
    </w:p>
    <w:p w14:paraId="39A5D800" w14:textId="77777777" w:rsidR="00B0741D" w:rsidRPr="002655EF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∝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p-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β</m:t>
              </m:r>
            </m:sup>
          </m:sSup>
        </m:oMath>
      </m:oMathPara>
    </w:p>
    <w:p w14:paraId="2A5C4F38" w14:textId="77777777" w:rsidR="00B0741D" w:rsidRPr="002655EF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site occupied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×P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at least 1 neighbour leads to ∞</m:t>
              </m:r>
            </m:e>
          </m:d>
        </m:oMath>
      </m:oMathPara>
    </w:p>
    <w:p w14:paraId="3257DB4E" w14:textId="77777777" w:rsidR="00B0741D" w:rsidRPr="002655EF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=p×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e>
          </m:d>
        </m:oMath>
      </m:oMathPara>
    </w:p>
    <w:p w14:paraId="6F850F82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With Q </w:t>
      </w:r>
      <w:proofErr w:type="spellStart"/>
      <w:r>
        <w:rPr>
          <w:rFonts w:eastAsiaTheme="minorEastAsia"/>
          <w:lang w:val="en-US"/>
        </w:rPr>
        <w:t>pron</w:t>
      </w:r>
      <w:proofErr w:type="spellEnd"/>
      <w:r>
        <w:rPr>
          <w:rFonts w:eastAsiaTheme="minorEastAsia"/>
          <w:lang w:val="en-US"/>
        </w:rPr>
        <w:t xml:space="preserve"> of </w:t>
      </w:r>
      <w:proofErr w:type="spellStart"/>
      <w:r>
        <w:rPr>
          <w:rFonts w:eastAsiaTheme="minorEastAsia"/>
          <w:lang w:val="en-US"/>
        </w:rPr>
        <w:t>neighbour</w:t>
      </w:r>
      <w:proofErr w:type="spellEnd"/>
      <w:r>
        <w:rPr>
          <w:rFonts w:eastAsiaTheme="minorEastAsia"/>
          <w:lang w:val="en-US"/>
        </w:rPr>
        <w:t xml:space="preserve"> not leading to </w:t>
      </w:r>
      <m:oMath>
        <m:r>
          <w:rPr>
            <w:rFonts w:ascii="Cambria Math" w:eastAsiaTheme="minorEastAsia" w:hAnsi="Cambria Math"/>
            <w:lang w:val="en-US"/>
          </w:rPr>
          <m:t>∞</m:t>
        </m:r>
      </m:oMath>
      <w:r>
        <w:rPr>
          <w:rFonts w:eastAsiaTheme="minorEastAsia"/>
          <w:lang w:val="en-US"/>
        </w:rPr>
        <w:t>.</w:t>
      </w:r>
    </w:p>
    <w:p w14:paraId="5EB0D5B3" w14:textId="77777777" w:rsidR="00B0741D" w:rsidRPr="002655EF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site empty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+p×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no subbranch to ∞</m:t>
              </m:r>
            </m:e>
          </m:d>
        </m:oMath>
      </m:oMathPara>
    </w:p>
    <w:p w14:paraId="41032E63" w14:textId="77777777" w:rsidR="00B0741D" w:rsidRPr="002655EF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=1-p+p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32175732" w14:textId="77777777" w:rsidR="00B0741D" w:rsidRPr="002655EF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1-4p+4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e>
          </m:d>
        </m:oMath>
      </m:oMathPara>
    </w:p>
    <w:p w14:paraId="4478DABA" w14:textId="77777777" w:rsidR="00B0741D" w:rsidRDefault="00B0741D" w:rsidP="00B0741D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Q=1</m:t>
        </m:r>
      </m:oMath>
      <w:r>
        <w:rPr>
          <w:rFonts w:eastAsiaTheme="minorEastAsia"/>
          <w:lang w:val="en-US"/>
        </w:rPr>
        <w:t xml:space="preserve"> or </w:t>
      </w:r>
    </w:p>
    <w:p w14:paraId="6B6BE8EF" w14:textId="77777777" w:rsidR="00B0741D" w:rsidRPr="002655EF" w:rsidRDefault="009677EB" w:rsidP="00B0741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-1=1-p+p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=1-p+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+p-2</m:t>
          </m:r>
        </m:oMath>
      </m:oMathPara>
    </w:p>
    <w:p w14:paraId="25D41116" w14:textId="77777777" w:rsidR="00B0741D" w:rsidRPr="002655EF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53A040FF" w14:textId="77777777" w:rsidR="00B0741D" w:rsidRDefault="00B0741D" w:rsidP="00B0741D">
      <w:pPr>
        <w:rPr>
          <w:rFonts w:eastAsiaTheme="minorEastAsia"/>
          <w:lang w:val="en-US"/>
        </w:rPr>
      </w:pPr>
    </w:p>
    <w:p w14:paraId="45EA65D5" w14:textId="77777777" w:rsidR="00B0741D" w:rsidRPr="002655EF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=p·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C516522" w14:textId="77777777" w:rsidR="00B0741D" w:rsidRPr="00F75022" w:rsidRDefault="009677EB" w:rsidP="00B0741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e>
          </m:d>
        </m:oMath>
      </m:oMathPara>
    </w:p>
    <w:p w14:paraId="69A1B180" w14:textId="77777777" w:rsidR="00B0741D" w:rsidRPr="00F75022" w:rsidRDefault="009677EB" w:rsidP="00B0741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=6&gt;0</m:t>
          </m:r>
        </m:oMath>
      </m:oMathPara>
    </w:p>
    <w:p w14:paraId="7B2367C5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=0</m:t>
        </m:r>
      </m:oMath>
    </w:p>
    <w:p w14:paraId="1850DC77" w14:textId="77777777" w:rsidR="00B0741D" w:rsidRPr="00F75022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≈6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→β=1</m:t>
          </m:r>
        </m:oMath>
      </m:oMathPara>
    </w:p>
    <w:p w14:paraId="71268A48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3.4:</w:t>
      </w:r>
    </w:p>
    <w:p w14:paraId="6E93F02D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Mean cluster size:</w:t>
      </w:r>
    </w:p>
    <w:p w14:paraId="3C71F0A6" w14:textId="77777777" w:rsidR="00B0741D" w:rsidRPr="00F75022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S∝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-γ</m:t>
              </m:r>
            </m:sup>
          </m:sSup>
        </m:oMath>
      </m:oMathPara>
    </w:p>
    <w:p w14:paraId="7A29E558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gamma larger, </w:t>
      </w:r>
      <w:proofErr w:type="gramStart"/>
      <w:r>
        <w:rPr>
          <w:rFonts w:eastAsiaTheme="minorEastAsia"/>
          <w:lang w:val="en-US"/>
        </w:rPr>
        <w:t>Mean</w:t>
      </w:r>
      <w:proofErr w:type="gramEnd"/>
      <w:r>
        <w:rPr>
          <w:rFonts w:eastAsiaTheme="minorEastAsia"/>
          <w:lang w:val="en-US"/>
        </w:rPr>
        <w:t xml:space="preserve"> cluster rises rapidly near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</m:t>
            </m:r>
          </m:sub>
        </m:sSub>
      </m:oMath>
      <w:r>
        <w:rPr>
          <w:rFonts w:eastAsiaTheme="minorEastAsia"/>
          <w:lang w:val="en-US"/>
        </w:rPr>
        <w:t>.</w:t>
      </w:r>
    </w:p>
    <w:p w14:paraId="34506764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3.5</w:t>
      </w:r>
    </w:p>
    <w:p w14:paraId="0B9B3C13" w14:textId="77777777" w:rsidR="00B0741D" w:rsidRDefault="00B0741D" w:rsidP="00B0741D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Renormalisation</w:t>
      </w:r>
      <w:proofErr w:type="spellEnd"/>
      <w:r>
        <w:rPr>
          <w:rFonts w:eastAsiaTheme="minorEastAsia"/>
          <w:lang w:val="en-US"/>
        </w:rPr>
        <w:t xml:space="preserve"> for 4 </w:t>
      </w:r>
      <w:proofErr w:type="gramStart"/>
      <w:r>
        <w:rPr>
          <w:rFonts w:eastAsiaTheme="minorEastAsia"/>
          <w:lang w:val="en-US"/>
        </w:rPr>
        <w:t>lattice</w:t>
      </w:r>
      <w:proofErr w:type="gramEnd"/>
      <w:r>
        <w:rPr>
          <w:rFonts w:eastAsiaTheme="minorEastAsia"/>
          <w:lang w:val="en-US"/>
        </w:rPr>
        <w:t>:</w:t>
      </w:r>
    </w:p>
    <w:p w14:paraId="5D5C6916" w14:textId="77777777" w:rsidR="00B0741D" w:rsidRPr="00026D96" w:rsidRDefault="009677EB" w:rsidP="00B0741D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eqAr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69031310" w14:textId="1EF7F4FA" w:rsidR="00026D96" w:rsidRPr="00F75022" w:rsidRDefault="00026D96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Or choose 3</w:t>
      </w:r>
    </w:p>
    <w:p w14:paraId="3D385612" w14:textId="77777777" w:rsidR="00B0741D" w:rsidRPr="0068520D" w:rsidRDefault="009677EB" w:rsidP="00B0741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2!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=6</m:t>
          </m:r>
        </m:oMath>
      </m:oMathPara>
    </w:p>
    <w:p w14:paraId="354ACBA7" w14:textId="77777777" w:rsidR="00B0741D" w:rsidRPr="00722899" w:rsidRDefault="009677EB" w:rsidP="00B0741D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11739AB7" w14:textId="77777777" w:rsidR="00B0741D" w:rsidRPr="0068520D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p≔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1B03182E" w14:textId="77777777" w:rsidR="00B0741D" w:rsidRPr="00722899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+a·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60C34AF1" w14:textId="77777777" w:rsidR="00B0741D" w:rsidRDefault="00B0741D" w:rsidP="00B0741D">
      <w:pPr>
        <w:spacing w:after="40"/>
        <w:rPr>
          <w:rFonts w:eastAsiaTheme="minorEastAsia"/>
          <w:i/>
          <w:color w:val="808080"/>
          <w:sz w:val="16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722899">
        <w:rPr>
          <w:rFonts w:eastAsiaTheme="minorEastAsia"/>
          <w:sz w:val="32"/>
        </w:rPr>
        <w:tab/>
      </w:r>
      <w:r w:rsidRPr="00722899">
        <w:rPr>
          <w:rFonts w:eastAsiaTheme="minorEastAsia"/>
          <w:i/>
          <w:color w:val="808080"/>
          <w:sz w:val="16"/>
        </w:rPr>
        <w:t xml:space="preserve">Ligningen løses for a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3F1EDC2A" w14:textId="77777777" w:rsidR="00B0741D" w:rsidRPr="00722899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a=3</m:t>
          </m:r>
        </m:oMath>
      </m:oMathPara>
    </w:p>
    <w:p w14:paraId="1DF0FE38" w14:textId="5E595248" w:rsidR="00B0741D" w:rsidRPr="00722899" w:rsidRDefault="009677EB" w:rsidP="00B0741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dp</m:t>
              </m:r>
            </m:den>
          </m:f>
          <m:r>
            <w:rPr>
              <w:rFonts w:ascii="Cambria Math" w:eastAsiaTheme="minorEastAsia" w:hAnsi="Cambria Math"/>
            </w:rPr>
            <m:t>=</m:t>
          </m:r>
        </m:oMath>
      </m:oMathPara>
    </w:p>
    <w:p w14:paraId="41555E58" w14:textId="77777777" w:rsidR="00B0741D" w:rsidRPr="0068520D" w:rsidRDefault="009677EB" w:rsidP="00B0741D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corr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·b=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corr</m:t>
              </m:r>
            </m:sub>
          </m:sSub>
        </m:oMath>
      </m:oMathPara>
    </w:p>
    <w:p w14:paraId="0311320F" w14:textId="77777777" w:rsidR="00B0741D" w:rsidRPr="0068520D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b=2</m:t>
          </m:r>
        </m:oMath>
      </m:oMathPara>
    </w:p>
    <w:p w14:paraId="45BA25FE" w14:textId="2E6CF5B3" w:rsidR="00B0741D" w:rsidRPr="0068520D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dp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ν</m:t>
              </m:r>
            </m:sup>
          </m:sSup>
        </m:oMath>
      </m:oMathPara>
    </w:p>
    <w:p w14:paraId="11505220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3.6</w:t>
      </w:r>
    </w:p>
    <w:p w14:paraId="204BF26D" w14:textId="255D2044" w:rsidR="0095665E" w:rsidRDefault="009677EB" w:rsidP="0095665E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tot</m:t>
            </m:r>
          </m:sub>
        </m:sSub>
      </m:oMath>
      <w:r w:rsidR="0095665E" w:rsidRPr="0095665E">
        <w:rPr>
          <w:rFonts w:eastAsiaTheme="minorEastAsia"/>
          <w:lang w:val="en-US"/>
        </w:rPr>
        <w:t xml:space="preserve"> is dimension of everything: Fx 2 for 2d percolation</w:t>
      </w:r>
    </w:p>
    <w:p w14:paraId="44E239B0" w14:textId="7E710CF7" w:rsidR="0095665E" w:rsidRDefault="009677EB" w:rsidP="0095665E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num</m:t>
            </m:r>
          </m:sub>
        </m:sSub>
      </m:oMath>
      <w:r w:rsidR="00FA09A1">
        <w:rPr>
          <w:rFonts w:eastAsiaTheme="minorEastAsia"/>
          <w:lang w:val="en-US"/>
        </w:rPr>
        <w:t xml:space="preserve">: put in point on each cluster.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num</m:t>
            </m:r>
          </m:sub>
        </m:sSub>
      </m:oMath>
      <w:r w:rsidR="00DC319C">
        <w:rPr>
          <w:rFonts w:eastAsiaTheme="minorEastAsia"/>
          <w:lang w:val="en-US"/>
        </w:rPr>
        <w:t xml:space="preserve"> is dimension of these points, fx dust on a line</w:t>
      </w:r>
    </w:p>
    <w:p w14:paraId="03A03712" w14:textId="4A3D1D02" w:rsidR="00C55BDF" w:rsidRPr="0095665E" w:rsidRDefault="00C55BDF" w:rsidP="0095665E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D</m:t>
        </m:r>
      </m:oMath>
      <w:r>
        <w:rPr>
          <w:rFonts w:eastAsiaTheme="minorEastAsia"/>
          <w:lang w:val="en-US"/>
        </w:rPr>
        <w:t xml:space="preserve"> is dimension of each fragment: Fx line fragments or 2d fragments when breaking glass.</w:t>
      </w:r>
    </w:p>
    <w:p w14:paraId="508478AA" w14:textId="77777777" w:rsidR="0095665E" w:rsidRDefault="0095665E" w:rsidP="00B0741D">
      <w:pPr>
        <w:rPr>
          <w:rFonts w:eastAsiaTheme="minorEastAsia"/>
          <w:lang w:val="en-US"/>
        </w:rPr>
      </w:pPr>
    </w:p>
    <w:p w14:paraId="516B5FBA" w14:textId="77777777" w:rsidR="00B0741D" w:rsidRPr="0068520D" w:rsidRDefault="009677EB" w:rsidP="00B0741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num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dust</m:t>
              </m:r>
            </m:sub>
          </m:sSub>
        </m:oMath>
      </m:oMathPara>
    </w:p>
    <w:p w14:paraId="1F445510" w14:textId="77777777" w:rsidR="00B0741D" w:rsidRPr="0068520D" w:rsidRDefault="009677EB" w:rsidP="00B0741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tot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line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1B800F45" w14:textId="77777777" w:rsidR="00B0741D" w:rsidRPr="0068520D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cluster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1AD69659" w14:textId="77777777" w:rsidR="00B0741D" w:rsidRPr="00DD4976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τ=2-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dust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=2-1+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dust</m:t>
              </m:r>
            </m:sub>
          </m:sSub>
        </m:oMath>
      </m:oMathPara>
    </w:p>
    <w:p w14:paraId="3552845D" w14:textId="77777777" w:rsidR="00B0741D" w:rsidRPr="0068520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 is length between dust:</w:t>
      </w:r>
    </w:p>
    <w:p w14:paraId="39ACA7D2" w14:textId="77777777" w:rsidR="00B0741D" w:rsidRPr="00DD4976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dust</m:t>
                      </m:r>
                    </m:sub>
                  </m:sSub>
                </m:sup>
              </m:sSup>
            </m:den>
          </m:f>
        </m:oMath>
      </m:oMathPara>
    </w:p>
    <w:p w14:paraId="2FAEFA6F" w14:textId="060E00F4" w:rsidR="00B0741D" w:rsidRPr="00DD4976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n→∞ </m:t>
          </m:r>
        </m:oMath>
      </m:oMathPara>
    </w:p>
    <w:p w14:paraId="66CA3150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3.7:</w:t>
      </w:r>
    </w:p>
    <w:p w14:paraId="75D2C4B8" w14:textId="77777777" w:rsidR="00B0741D" w:rsidRPr="00DD4976" w:rsidRDefault="009677EB" w:rsidP="00B0741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cluster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=1.9</m:t>
          </m:r>
        </m:oMath>
      </m:oMathPara>
    </w:p>
    <w:p w14:paraId="31D1ADF2" w14:textId="77777777" w:rsidR="00B0741D" w:rsidRPr="00DD4976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cluster and line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cluster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line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=1.9+1-2=0.9</m:t>
          </m:r>
        </m:oMath>
      </m:oMathPara>
    </w:p>
    <w:p w14:paraId="540AF45B" w14:textId="77777777" w:rsidR="00B0741D" w:rsidRPr="00DD4976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Intersects give dust on line:</w:t>
      </w:r>
    </w:p>
    <w:p w14:paraId="434D1FEC" w14:textId="77777777" w:rsidR="00B0741D" w:rsidRPr="00BF6355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dust</m:t>
                      </m:r>
                    </m:sub>
                  </m:sSub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1.9</m:t>
                  </m:r>
                </m:sup>
              </m:sSup>
            </m:den>
          </m:f>
        </m:oMath>
      </m:oMathPara>
    </w:p>
    <w:p w14:paraId="4E463C05" w14:textId="1D672191" w:rsidR="00BF6355" w:rsidRPr="00DD4976" w:rsidRDefault="00BF6355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Steep: Dense fractal</w:t>
      </w:r>
      <w:r w:rsidR="009473AE">
        <w:rPr>
          <w:rFonts w:eastAsiaTheme="minorEastAsia"/>
          <w:lang w:val="en-US"/>
        </w:rPr>
        <w:t xml:space="preserve"> leads to dense dust, so average l is very small.</w:t>
      </w:r>
    </w:p>
    <w:p w14:paraId="00CE8AE9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3.9</w:t>
      </w:r>
    </w:p>
    <w:p w14:paraId="0EB3CEE2" w14:textId="77777777" w:rsidR="00B0741D" w:rsidRDefault="00B0741D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 is dimension of each fragment,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num</m:t>
            </m:r>
          </m:sub>
        </m:sSub>
      </m:oMath>
      <w:r>
        <w:rPr>
          <w:rFonts w:eastAsiaTheme="minorEastAsia"/>
          <w:lang w:val="en-US"/>
        </w:rPr>
        <w:t xml:space="preserve"> is dimensions of points defined by the fragments.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tot</m:t>
            </m:r>
          </m:sub>
        </m:sSub>
      </m:oMath>
      <w:r>
        <w:rPr>
          <w:rFonts w:eastAsiaTheme="minorEastAsia"/>
          <w:lang w:val="en-US"/>
        </w:rPr>
        <w:t xml:space="preserve"> is dimension of all fragments.</w:t>
      </w:r>
    </w:p>
    <w:p w14:paraId="23147D76" w14:textId="77777777" w:rsidR="00B0741D" w:rsidRPr="000D1088" w:rsidRDefault="00B0741D" w:rsidP="00B0741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meaninfull mass=total cluster mass-largest cluster mass=</m:t>
          </m:r>
          <m:d>
            <m:dPr>
              <m:ctrlPr>
                <w:rPr>
                  <w:rFonts w:ascii="Cambria Math" w:hAnsi="Cambria Math" w:cs="CMR12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MR12"/>
                  <w:sz w:val="24"/>
                  <w:szCs w:val="24"/>
                </w:rPr>
                <m:t>number of clusters</m:t>
              </m:r>
            </m:e>
          </m:d>
          <m:r>
            <m:rPr>
              <m:sty m:val="p"/>
            </m:rPr>
            <w:rPr>
              <w:rFonts w:ascii="Cambria Math" w:hAnsi="Cambria Math" w:cs="CMR12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 w:cs="CMR12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MR12"/>
                  <w:sz w:val="24"/>
                  <w:szCs w:val="24"/>
                </w:rPr>
                <m:t>average cluster mass</m:t>
              </m:r>
            </m:e>
          </m:d>
        </m:oMath>
      </m:oMathPara>
    </w:p>
    <w:p w14:paraId="641DD02D" w14:textId="77777777" w:rsidR="00B0741D" w:rsidRPr="000D1088" w:rsidRDefault="009677EB" w:rsidP="00B0741D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tot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num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ds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τ-1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D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66C8284C" w14:textId="77777777" w:rsidR="00B0741D" w:rsidRPr="000D1088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num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ds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τ-1</m:t>
                      </m:r>
                    </m:sup>
                  </m:sSup>
                </m:den>
              </m:f>
            </m:e>
          </m:nary>
        </m:oMath>
      </m:oMathPara>
    </w:p>
    <w:p w14:paraId="27BEDAF4" w14:textId="77777777" w:rsidR="00B0741D" w:rsidRPr="000D1088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→-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num</m:t>
                  </m:r>
                </m:sub>
              </m:sSub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2-τ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sup>
              </m:sSup>
            </m:sup>
          </m:sSubSup>
        </m:oMath>
      </m:oMathPara>
    </w:p>
    <w:p w14:paraId="5FE29955" w14:textId="77777777" w:rsidR="00B0741D" w:rsidRDefault="00B0741D" w:rsidP="00B0741D">
      <w:pPr>
        <w:rPr>
          <w:rFonts w:eastAsiaTheme="minorEastAsia"/>
          <w:lang w:val="en-US"/>
        </w:rPr>
      </w:pPr>
    </w:p>
    <w:p w14:paraId="132131CA" w14:textId="5D1DD9BD" w:rsidR="00B0741D" w:rsidRPr="00B71DDA" w:rsidRDefault="00B0741D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num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+D·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2-τ</m:t>
              </m:r>
            </m:e>
          </m:d>
        </m:oMath>
      </m:oMathPara>
    </w:p>
    <w:p w14:paraId="5D371CC6" w14:textId="2657AE19" w:rsidR="00B71DDA" w:rsidRDefault="00B71DDA" w:rsidP="00B0741D">
      <w:pPr>
        <w:rPr>
          <w:rFonts w:eastAsiaTheme="minorEastAsia"/>
          <w:lang w:val="en-US"/>
        </w:rPr>
      </w:pPr>
    </w:p>
    <w:p w14:paraId="0CBECA94" w14:textId="7F3D0D7E" w:rsidR="00B71DDA" w:rsidRDefault="00B71DD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643B8F83" w14:textId="4D1053C0" w:rsidR="00B71DDA" w:rsidRDefault="00B71DDA" w:rsidP="00B0741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7.8</w:t>
      </w:r>
    </w:p>
    <w:p w14:paraId="0669B882" w14:textId="0C8725BE" w:rsidR="00B71DDA" w:rsidRPr="00B71DDA" w:rsidRDefault="00B71DDA" w:rsidP="00B0741D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1-x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+p·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+x</m:t>
                      </m:r>
                    </m:e>
                  </m:d>
                </m:e>
              </m:func>
            </m:e>
          </m:func>
        </m:oMath>
      </m:oMathPara>
    </w:p>
    <w:p w14:paraId="37BFAAD6" w14:textId="45B306F7" w:rsidR="00B71DDA" w:rsidRPr="000D1088" w:rsidRDefault="009677EB" w:rsidP="00B0741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Λ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1-p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+x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+p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1-ω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+x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6F5103EE" w14:textId="47D12C97" w:rsidR="004B0336" w:rsidRPr="004B0336" w:rsidRDefault="009677EB" w:rsidP="00B0741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1-ω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+x</m:t>
              </m:r>
            </m:den>
          </m:f>
        </m:oMath>
      </m:oMathPara>
    </w:p>
    <w:p w14:paraId="49B80C10" w14:textId="4B7092C0" w:rsidR="00C572B1" w:rsidRPr="00560755" w:rsidRDefault="00C572B1" w:rsidP="00B0741D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+x=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p-1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1-ω</m:t>
                      </m:r>
                    </m:e>
                  </m:d>
                </m:den>
              </m:f>
            </m:e>
          </m:d>
        </m:oMath>
      </m:oMathPara>
    </w:p>
    <w:p w14:paraId="27F5F8BC" w14:textId="1FA12A57" w:rsidR="00707E3D" w:rsidRPr="000226D3" w:rsidRDefault="000226D3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ω-1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1-ω</m:t>
                          </m:r>
                        </m:e>
                      </m:d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=ω·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p-1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Ω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1-ω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Ω</m:t>
          </m:r>
        </m:oMath>
      </m:oMathPara>
    </w:p>
    <w:p w14:paraId="1FABD134" w14:textId="3BB530E2" w:rsidR="000226D3" w:rsidRPr="00AB4E34" w:rsidRDefault="000226D3" w:rsidP="00B0741D">
      <w:pPr>
        <w:rPr>
          <w:rFonts w:eastAsiaTheme="minorEastAsia"/>
          <w:lang w:val="en-US"/>
        </w:rPr>
      </w:pPr>
      <w:bookmarkStart w:id="0" w:name="_Hlk212108962"/>
      <m:oMathPara>
        <m:oMath>
          <m:r>
            <w:rPr>
              <w:rFonts w:ascii="Cambria Math" w:eastAsiaTheme="minorEastAsia" w:hAnsi="Cambria Math"/>
              <w:lang w:val="en-US"/>
            </w:rPr>
            <m:t>x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ω·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p-1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Ω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1-ω</m:t>
                              </m:r>
                            </m:e>
                          </m:d>
                        </m:den>
                      </m:f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  <m:r>
                <w:rPr>
                  <w:rFonts w:ascii="Cambria Math" w:eastAsiaTheme="minorEastAsia" w:hAnsi="Cambria Math"/>
                  <w:lang w:val="en-US"/>
                </w:rPr>
                <m:t>-1+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</m:t>
                          </m: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e>
              </m:d>
            </m:den>
          </m:f>
        </m:oMath>
      </m:oMathPara>
      <w:bookmarkEnd w:id="0"/>
    </w:p>
    <w:p w14:paraId="60B85234" w14:textId="68A6F32F" w:rsidR="00AB4E34" w:rsidRDefault="007845E0" w:rsidP="00B0741D">
      <w:pPr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Ω</m:t>
        </m:r>
        <m:r>
          <w:rPr>
            <w:rFonts w:ascii="Cambria Math" w:eastAsiaTheme="minorEastAsia" w:hAnsi="Cambria Math"/>
            <w:lang w:val="en-US"/>
          </w:rPr>
          <m:t>≫1</m:t>
        </m:r>
      </m:oMath>
      <w:r w:rsidR="0061148B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p≪1</m:t>
        </m:r>
      </m:oMath>
      <w:r w:rsidR="0061148B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ω≪1</m:t>
        </m:r>
      </m:oMath>
      <w:r>
        <w:rPr>
          <w:rFonts w:eastAsiaTheme="minorEastAsia"/>
          <w:lang w:val="en-US"/>
        </w:rPr>
        <w:t>:</w:t>
      </w:r>
    </w:p>
    <w:p w14:paraId="566330E8" w14:textId="2FA04D53" w:rsidR="007845E0" w:rsidRPr="000346D6" w:rsidRDefault="007845E0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x≈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ω·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1-ω</m:t>
                              </m:r>
                            </m:e>
                          </m:d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den>
                      </m:f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e>
              </m:d>
            </m:den>
          </m:f>
        </m:oMath>
      </m:oMathPara>
    </w:p>
    <w:p w14:paraId="68EF02EC" w14:textId="4B135FBA" w:rsidR="000346D6" w:rsidRPr="00184CBF" w:rsidRDefault="000346D6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ω·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p</m:t>
                          </m:r>
                        </m:den>
                      </m:f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e>
              </m:d>
            </m:den>
          </m:f>
        </m:oMath>
      </m:oMathPara>
    </w:p>
    <w:p w14:paraId="1D6291A4" w14:textId="273AE2EC" w:rsidR="00184CBF" w:rsidRPr="00E45633" w:rsidRDefault="00184CBF" w:rsidP="00B0741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p+1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r>
            <w:rPr>
              <w:rFonts w:ascii="Cambria Math" w:eastAsiaTheme="minorEastAsia" w:hAnsi="Cambria Math"/>
              <w:lang w:val="en-US"/>
            </w:rPr>
            <m:t>p-ω</m:t>
          </m:r>
        </m:oMath>
      </m:oMathPara>
    </w:p>
    <w:p w14:paraId="2EB0772C" w14:textId="3983DC52" w:rsidR="00E45633" w:rsidRPr="008313A5" w:rsidRDefault="00E45633" w:rsidP="00B0741D">
      <w:pPr>
        <w:rPr>
          <w:rFonts w:eastAsiaTheme="minorEastAsia"/>
          <w:lang w:val="en-US"/>
        </w:rPr>
      </w:pPr>
    </w:p>
    <w:p w14:paraId="2B05904F" w14:textId="7EA813E8" w:rsidR="008313A5" w:rsidRPr="00120F5E" w:rsidRDefault="008313A5" w:rsidP="00B0741D">
      <w:pPr>
        <w:rPr>
          <w:rFonts w:eastAsiaTheme="minorEastAsia"/>
          <w:lang w:val="en-US"/>
        </w:rPr>
      </w:pPr>
    </w:p>
    <w:p w14:paraId="6927D913" w14:textId="77777777" w:rsidR="004A357A" w:rsidRPr="00C72B3C" w:rsidRDefault="004A357A" w:rsidP="00C72B3C">
      <w:pPr>
        <w:rPr>
          <w:lang w:val="en-US"/>
        </w:rPr>
      </w:pPr>
    </w:p>
    <w:sectPr w:rsidR="004A357A" w:rsidRPr="00C72B3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368B"/>
    <w:multiLevelType w:val="hybridMultilevel"/>
    <w:tmpl w:val="52283A9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817EA"/>
    <w:multiLevelType w:val="hybridMultilevel"/>
    <w:tmpl w:val="4AA4C9F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CB"/>
    <w:rsid w:val="000226D3"/>
    <w:rsid w:val="00026D96"/>
    <w:rsid w:val="000346D6"/>
    <w:rsid w:val="00095AA2"/>
    <w:rsid w:val="000B45BC"/>
    <w:rsid w:val="000B77CD"/>
    <w:rsid w:val="000D00A7"/>
    <w:rsid w:val="000F2C5C"/>
    <w:rsid w:val="000F605A"/>
    <w:rsid w:val="00100FA5"/>
    <w:rsid w:val="00120F5E"/>
    <w:rsid w:val="00166106"/>
    <w:rsid w:val="0018330C"/>
    <w:rsid w:val="00184CBF"/>
    <w:rsid w:val="001B286B"/>
    <w:rsid w:val="001C0A28"/>
    <w:rsid w:val="001F78A0"/>
    <w:rsid w:val="00207391"/>
    <w:rsid w:val="00214953"/>
    <w:rsid w:val="00232CDD"/>
    <w:rsid w:val="00243B36"/>
    <w:rsid w:val="00245E96"/>
    <w:rsid w:val="002741EF"/>
    <w:rsid w:val="0028580A"/>
    <w:rsid w:val="00290C4D"/>
    <w:rsid w:val="002A2B5B"/>
    <w:rsid w:val="002A339F"/>
    <w:rsid w:val="002A5598"/>
    <w:rsid w:val="002C1ED6"/>
    <w:rsid w:val="0031244C"/>
    <w:rsid w:val="00316DD9"/>
    <w:rsid w:val="003467F6"/>
    <w:rsid w:val="00347346"/>
    <w:rsid w:val="00380273"/>
    <w:rsid w:val="00384237"/>
    <w:rsid w:val="003900CF"/>
    <w:rsid w:val="003A35E9"/>
    <w:rsid w:val="003A6533"/>
    <w:rsid w:val="003F0342"/>
    <w:rsid w:val="003F7D59"/>
    <w:rsid w:val="00401237"/>
    <w:rsid w:val="00401B65"/>
    <w:rsid w:val="00421EA5"/>
    <w:rsid w:val="004347B9"/>
    <w:rsid w:val="00475E3A"/>
    <w:rsid w:val="004A357A"/>
    <w:rsid w:val="004A66C4"/>
    <w:rsid w:val="004B0336"/>
    <w:rsid w:val="004B2F07"/>
    <w:rsid w:val="004C36D7"/>
    <w:rsid w:val="004C66CD"/>
    <w:rsid w:val="00506830"/>
    <w:rsid w:val="005177E3"/>
    <w:rsid w:val="00532223"/>
    <w:rsid w:val="00545066"/>
    <w:rsid w:val="005472DF"/>
    <w:rsid w:val="00547C85"/>
    <w:rsid w:val="00550BFE"/>
    <w:rsid w:val="00560755"/>
    <w:rsid w:val="00561FB9"/>
    <w:rsid w:val="0056230F"/>
    <w:rsid w:val="0057437A"/>
    <w:rsid w:val="005E67DB"/>
    <w:rsid w:val="005F6424"/>
    <w:rsid w:val="00600014"/>
    <w:rsid w:val="00600E42"/>
    <w:rsid w:val="00605EB4"/>
    <w:rsid w:val="0061148B"/>
    <w:rsid w:val="006303B7"/>
    <w:rsid w:val="0065101D"/>
    <w:rsid w:val="00654FEA"/>
    <w:rsid w:val="00657955"/>
    <w:rsid w:val="00674EF2"/>
    <w:rsid w:val="00675FC6"/>
    <w:rsid w:val="006854C2"/>
    <w:rsid w:val="006900FD"/>
    <w:rsid w:val="006F0C25"/>
    <w:rsid w:val="006F3331"/>
    <w:rsid w:val="006F3836"/>
    <w:rsid w:val="00705895"/>
    <w:rsid w:val="00707E3D"/>
    <w:rsid w:val="00755C1A"/>
    <w:rsid w:val="007815B3"/>
    <w:rsid w:val="007845E0"/>
    <w:rsid w:val="007B65B3"/>
    <w:rsid w:val="007C59F7"/>
    <w:rsid w:val="007F51CB"/>
    <w:rsid w:val="0080000E"/>
    <w:rsid w:val="00805B3B"/>
    <w:rsid w:val="00816420"/>
    <w:rsid w:val="0082239B"/>
    <w:rsid w:val="008313A5"/>
    <w:rsid w:val="008507CB"/>
    <w:rsid w:val="008514E3"/>
    <w:rsid w:val="008836EE"/>
    <w:rsid w:val="008A1CB6"/>
    <w:rsid w:val="008D4795"/>
    <w:rsid w:val="008F396F"/>
    <w:rsid w:val="009145AD"/>
    <w:rsid w:val="00922B2E"/>
    <w:rsid w:val="009473AE"/>
    <w:rsid w:val="00955B2A"/>
    <w:rsid w:val="0095665E"/>
    <w:rsid w:val="009677EB"/>
    <w:rsid w:val="00996AA5"/>
    <w:rsid w:val="009A7EA0"/>
    <w:rsid w:val="009D3604"/>
    <w:rsid w:val="00A56DAA"/>
    <w:rsid w:val="00A76B24"/>
    <w:rsid w:val="00AB4E34"/>
    <w:rsid w:val="00AB7CDA"/>
    <w:rsid w:val="00AC0B00"/>
    <w:rsid w:val="00AE4844"/>
    <w:rsid w:val="00AF2809"/>
    <w:rsid w:val="00AF5A94"/>
    <w:rsid w:val="00B002B0"/>
    <w:rsid w:val="00B06C8E"/>
    <w:rsid w:val="00B0741D"/>
    <w:rsid w:val="00B108F2"/>
    <w:rsid w:val="00B15DF6"/>
    <w:rsid w:val="00B50E97"/>
    <w:rsid w:val="00B71DDA"/>
    <w:rsid w:val="00B80208"/>
    <w:rsid w:val="00BD66AE"/>
    <w:rsid w:val="00BE3E8C"/>
    <w:rsid w:val="00BF0FD2"/>
    <w:rsid w:val="00BF14E0"/>
    <w:rsid w:val="00BF3A2C"/>
    <w:rsid w:val="00BF4413"/>
    <w:rsid w:val="00BF6355"/>
    <w:rsid w:val="00BF709A"/>
    <w:rsid w:val="00BF7B0F"/>
    <w:rsid w:val="00C41D75"/>
    <w:rsid w:val="00C425C8"/>
    <w:rsid w:val="00C437D5"/>
    <w:rsid w:val="00C55BDF"/>
    <w:rsid w:val="00C572B1"/>
    <w:rsid w:val="00C70582"/>
    <w:rsid w:val="00C72B3C"/>
    <w:rsid w:val="00CB39DE"/>
    <w:rsid w:val="00CC2312"/>
    <w:rsid w:val="00D278ED"/>
    <w:rsid w:val="00D33319"/>
    <w:rsid w:val="00D55BCA"/>
    <w:rsid w:val="00D966BC"/>
    <w:rsid w:val="00DC319C"/>
    <w:rsid w:val="00DD65C5"/>
    <w:rsid w:val="00DD6625"/>
    <w:rsid w:val="00DF70F8"/>
    <w:rsid w:val="00E06BBF"/>
    <w:rsid w:val="00E12140"/>
    <w:rsid w:val="00E45633"/>
    <w:rsid w:val="00E45A9D"/>
    <w:rsid w:val="00E61290"/>
    <w:rsid w:val="00E650D9"/>
    <w:rsid w:val="00EA32F1"/>
    <w:rsid w:val="00EB1D2B"/>
    <w:rsid w:val="00EC0659"/>
    <w:rsid w:val="00EC56C6"/>
    <w:rsid w:val="00EF0BBF"/>
    <w:rsid w:val="00F1722A"/>
    <w:rsid w:val="00F445FF"/>
    <w:rsid w:val="00F464C3"/>
    <w:rsid w:val="00F555E2"/>
    <w:rsid w:val="00F57783"/>
    <w:rsid w:val="00F61BCA"/>
    <w:rsid w:val="00F93912"/>
    <w:rsid w:val="00FA09A1"/>
    <w:rsid w:val="00FA1044"/>
    <w:rsid w:val="00FE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64888"/>
  <w15:chartTrackingRefBased/>
  <w15:docId w15:val="{7347B1BA-57D2-4365-AA68-59E59470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34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72B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C04CB-E95A-4E9C-91B8-11A581465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415</Words>
  <Characters>3357</Characters>
  <Application>Microsoft Office Word</Application>
  <DocSecurity>0</DocSecurity>
  <Lines>176</Lines>
  <Paragraphs>171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Schack</dc:creator>
  <cp:keywords/>
  <dc:description/>
  <cp:lastModifiedBy>Silas Schack</cp:lastModifiedBy>
  <cp:revision>107</cp:revision>
  <dcterms:created xsi:type="dcterms:W3CDTF">2025-09-01T13:19:00Z</dcterms:created>
  <dcterms:modified xsi:type="dcterms:W3CDTF">2025-10-23T08:55:00Z</dcterms:modified>
</cp:coreProperties>
</file>