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A555" w14:textId="6FA5879F" w:rsidR="00794D85" w:rsidRDefault="000D2A4A" w:rsidP="00EA1D24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2022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SSCC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해커톤</w:t>
      </w:r>
      <w:proofErr w:type="spellEnd"/>
      <w:r w:rsidR="00EA1D24" w:rsidRPr="00EA1D24">
        <w:rPr>
          <w:b/>
          <w:bCs/>
          <w:sz w:val="40"/>
          <w:szCs w:val="40"/>
        </w:rPr>
        <w:t xml:space="preserve"> </w:t>
      </w:r>
      <w:r w:rsidR="00484F14">
        <w:rPr>
          <w:rFonts w:hint="eastAsia"/>
          <w:b/>
          <w:bCs/>
          <w:sz w:val="40"/>
          <w:szCs w:val="40"/>
        </w:rPr>
        <w:t>품의서</w:t>
      </w:r>
    </w:p>
    <w:p w14:paraId="234C896C" w14:textId="013B92BE" w:rsidR="0038252C" w:rsidRDefault="000D2A4A" w:rsidP="00484F1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재료</w:t>
      </w:r>
      <w:r w:rsidR="00484F14" w:rsidRPr="00484F14">
        <w:rPr>
          <w:rFonts w:hint="eastAsia"/>
          <w:sz w:val="30"/>
          <w:szCs w:val="30"/>
        </w:rPr>
        <w:t>비 예산 품의서</w:t>
      </w:r>
    </w:p>
    <w:p w14:paraId="2AD94FD7" w14:textId="0DB5393E" w:rsidR="000D2A4A" w:rsidRDefault="000D2A4A" w:rsidP="000D2A4A">
      <w:pPr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-</w:t>
      </w:r>
      <w:r>
        <w:rPr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아두이노와</w:t>
      </w:r>
      <w:proofErr w:type="spell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라즈베리파이는</w:t>
      </w:r>
      <w:proofErr w:type="spellEnd"/>
      <w:r>
        <w:rPr>
          <w:rFonts w:hint="eastAsia"/>
          <w:color w:val="FF0000"/>
          <w:szCs w:val="20"/>
        </w:rPr>
        <w:t xml:space="preserve"> 표 최상단에 작성해주세요.</w:t>
      </w:r>
    </w:p>
    <w:p w14:paraId="4B7314CB" w14:textId="20B5DD2A" w:rsidR="000D2A4A" w:rsidRDefault="000D2A4A" w:rsidP="000D2A4A">
      <w:pPr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-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팀 당 </w:t>
      </w:r>
      <w:proofErr w:type="spellStart"/>
      <w:r>
        <w:rPr>
          <w:rFonts w:hint="eastAsia"/>
          <w:color w:val="FF0000"/>
          <w:szCs w:val="20"/>
        </w:rPr>
        <w:t>아두이노</w:t>
      </w:r>
      <w:proofErr w:type="spellEnd"/>
      <w:r>
        <w:rPr>
          <w:rFonts w:hint="eastAsia"/>
          <w:color w:val="FF0000"/>
          <w:szCs w:val="20"/>
        </w:rPr>
        <w:t xml:space="preserve"> or</w:t>
      </w:r>
      <w:r>
        <w:rPr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라즈베리파이</w:t>
      </w:r>
      <w:proofErr w:type="spellEnd"/>
      <w:r>
        <w:rPr>
          <w:rFonts w:hint="eastAsia"/>
          <w:color w:val="FF0000"/>
          <w:szCs w:val="20"/>
        </w:rPr>
        <w:t xml:space="preserve"> 1개 +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그 외 재료 10만원</w:t>
      </w:r>
      <w:r w:rsidR="003C275F">
        <w:rPr>
          <w:rFonts w:hint="eastAsia"/>
          <w:color w:val="FF0000"/>
          <w:szCs w:val="20"/>
        </w:rPr>
        <w:t>을 지원받을 수 있습니다.</w:t>
      </w:r>
    </w:p>
    <w:p w14:paraId="40934546" w14:textId="6035C540" w:rsidR="00892306" w:rsidRDefault="00892306" w:rsidP="000D2A4A">
      <w:pPr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-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지원받은 품목은 </w:t>
      </w:r>
      <w:proofErr w:type="spellStart"/>
      <w:r>
        <w:rPr>
          <w:rFonts w:hint="eastAsia"/>
          <w:color w:val="FF0000"/>
          <w:szCs w:val="20"/>
        </w:rPr>
        <w:t>해커톤</w:t>
      </w:r>
      <w:proofErr w:type="spell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종료후</w:t>
      </w:r>
      <w:proofErr w:type="spellEnd"/>
      <w:r>
        <w:rPr>
          <w:rFonts w:hint="eastAsia"/>
          <w:color w:val="FF0000"/>
          <w:szCs w:val="20"/>
        </w:rPr>
        <w:t xml:space="preserve"> SSCC에 반환해야 합니다.</w:t>
      </w:r>
    </w:p>
    <w:p w14:paraId="39B70B17" w14:textId="25AE7D07" w:rsidR="003C275F" w:rsidRPr="000D2A4A" w:rsidRDefault="003C275F" w:rsidP="000D2A4A">
      <w:pPr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-</w:t>
      </w:r>
      <w:r>
        <w:rPr>
          <w:color w:val="FF0000"/>
          <w:szCs w:val="20"/>
        </w:rPr>
        <w:t xml:space="preserve"> </w:t>
      </w:r>
      <w:r w:rsidR="00A74D52">
        <w:rPr>
          <w:rFonts w:hint="eastAsia"/>
          <w:color w:val="FF0000"/>
          <w:szCs w:val="20"/>
        </w:rPr>
        <w:t xml:space="preserve">파일의 제목은 </w:t>
      </w:r>
      <w:r w:rsidR="00A74D52">
        <w:rPr>
          <w:color w:val="FF0000"/>
          <w:szCs w:val="20"/>
        </w:rPr>
        <w:t>“</w:t>
      </w:r>
      <w:proofErr w:type="spellStart"/>
      <w:r w:rsidR="00A74D52">
        <w:rPr>
          <w:rFonts w:hint="eastAsia"/>
          <w:color w:val="FF0000"/>
          <w:szCs w:val="20"/>
        </w:rPr>
        <w:t>팀명</w:t>
      </w:r>
      <w:proofErr w:type="spellEnd"/>
      <w:r w:rsidR="00A74D52">
        <w:rPr>
          <w:rFonts w:hint="eastAsia"/>
          <w:color w:val="FF0000"/>
          <w:szCs w:val="20"/>
        </w:rPr>
        <w:t>+재료비 품의서</w:t>
      </w:r>
      <w:r w:rsidR="00A74D52">
        <w:rPr>
          <w:color w:val="FF0000"/>
          <w:szCs w:val="20"/>
        </w:rPr>
        <w:t>”</w:t>
      </w:r>
      <w:r w:rsidR="00A74D52">
        <w:rPr>
          <w:rFonts w:hint="eastAsia"/>
          <w:color w:val="FF0000"/>
          <w:szCs w:val="20"/>
        </w:rPr>
        <w:t>로 바꿔서 제출해주세요.</w:t>
      </w:r>
    </w:p>
    <w:tbl>
      <w:tblPr>
        <w:tblStyle w:val="a3"/>
        <w:tblW w:w="9017" w:type="dxa"/>
        <w:tblLook w:val="04A0" w:firstRow="1" w:lastRow="0" w:firstColumn="1" w:lastColumn="0" w:noHBand="0" w:noVBand="1"/>
      </w:tblPr>
      <w:tblGrid>
        <w:gridCol w:w="810"/>
        <w:gridCol w:w="45"/>
        <w:gridCol w:w="618"/>
        <w:gridCol w:w="815"/>
        <w:gridCol w:w="820"/>
        <w:gridCol w:w="605"/>
        <w:gridCol w:w="5304"/>
      </w:tblGrid>
      <w:tr w:rsidR="00484F14" w14:paraId="35A0305D" w14:textId="72E3EA3F" w:rsidTr="00362A73">
        <w:trPr>
          <w:trHeight w:val="479"/>
        </w:trPr>
        <w:tc>
          <w:tcPr>
            <w:tcW w:w="1251" w:type="dxa"/>
            <w:shd w:val="clear" w:color="auto" w:fill="D9D9D9" w:themeFill="background1" w:themeFillShade="D9"/>
          </w:tcPr>
          <w:p w14:paraId="23A94B56" w14:textId="4E13EB22" w:rsidR="00484F14" w:rsidRPr="00852326" w:rsidRDefault="000D2A4A" w:rsidP="00EA1D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팀 </w:t>
            </w:r>
            <w:r w:rsidR="00484F14" w:rsidRPr="00852326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7766" w:type="dxa"/>
            <w:gridSpan w:val="6"/>
          </w:tcPr>
          <w:p w14:paraId="2C9E550B" w14:textId="5A0CD1E8" w:rsidR="00484F14" w:rsidRDefault="0043359A" w:rsidP="000D2A4A">
            <w:proofErr w:type="spellStart"/>
            <w:r>
              <w:rPr>
                <w:rFonts w:hint="eastAsia"/>
              </w:rPr>
              <w:t>슼카운터</w:t>
            </w:r>
            <w:proofErr w:type="spellEnd"/>
          </w:p>
        </w:tc>
      </w:tr>
      <w:tr w:rsidR="00484F14" w14:paraId="23D57F14" w14:textId="51315F09" w:rsidTr="004068EA">
        <w:trPr>
          <w:trHeight w:val="463"/>
        </w:trPr>
        <w:tc>
          <w:tcPr>
            <w:tcW w:w="9017" w:type="dxa"/>
            <w:gridSpan w:val="7"/>
            <w:shd w:val="clear" w:color="auto" w:fill="D9D9D9" w:themeFill="background1" w:themeFillShade="D9"/>
          </w:tcPr>
          <w:p w14:paraId="6E17C684" w14:textId="61994352" w:rsidR="00484F14" w:rsidRDefault="00484F14" w:rsidP="00EA1D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구매 예정 내역</w:t>
            </w:r>
          </w:p>
        </w:tc>
      </w:tr>
      <w:tr w:rsidR="00484F14" w14:paraId="2D48A1C6" w14:textId="2127A586" w:rsidTr="00362A73">
        <w:trPr>
          <w:trHeight w:val="961"/>
        </w:trPr>
        <w:tc>
          <w:tcPr>
            <w:tcW w:w="1390" w:type="dxa"/>
            <w:gridSpan w:val="2"/>
            <w:shd w:val="clear" w:color="auto" w:fill="D9D9D9" w:themeFill="background1" w:themeFillShade="D9"/>
            <w:vAlign w:val="center"/>
          </w:tcPr>
          <w:p w14:paraId="5380EE65" w14:textId="3FEC683F" w:rsidR="00484F14" w:rsidRPr="00852326" w:rsidRDefault="00484F14" w:rsidP="00484F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부품명</w:t>
            </w:r>
            <w:proofErr w:type="spellEnd"/>
          </w:p>
        </w:tc>
        <w:tc>
          <w:tcPr>
            <w:tcW w:w="1309" w:type="dxa"/>
            <w:shd w:val="clear" w:color="auto" w:fill="D9D9D9" w:themeFill="background1" w:themeFillShade="D9"/>
            <w:vAlign w:val="center"/>
          </w:tcPr>
          <w:p w14:paraId="14466A97" w14:textId="7A22D51C" w:rsidR="00484F14" w:rsidRPr="00852326" w:rsidRDefault="00484F14" w:rsidP="00484F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수량</w:t>
            </w:r>
          </w:p>
        </w:tc>
        <w:tc>
          <w:tcPr>
            <w:tcW w:w="1356" w:type="dxa"/>
            <w:shd w:val="clear" w:color="auto" w:fill="D9D9D9" w:themeFill="background1" w:themeFillShade="D9"/>
            <w:vAlign w:val="center"/>
          </w:tcPr>
          <w:p w14:paraId="6C73EAC9" w14:textId="02AD80B1" w:rsidR="00484F14" w:rsidRPr="00852326" w:rsidRDefault="00484F14" w:rsidP="00484F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예상단가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209FCB58" w14:textId="51C6EC5F" w:rsidR="00484F14" w:rsidRPr="00852326" w:rsidRDefault="00484F14" w:rsidP="00484F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총예상금액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753B6521" w14:textId="5D7CF2CA" w:rsidR="00484F14" w:rsidRDefault="00484F14" w:rsidP="00484F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용도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0905CAFE" w14:textId="775ACF77" w:rsidR="00484F14" w:rsidRDefault="00484F14" w:rsidP="00484F14">
            <w:pPr>
              <w:jc w:val="center"/>
              <w:rPr>
                <w:b/>
                <w:bCs/>
              </w:rPr>
            </w:pPr>
            <w:r w:rsidRPr="00484F14">
              <w:rPr>
                <w:b/>
                <w:bCs/>
              </w:rPr>
              <w:t>URL링크</w:t>
            </w:r>
            <w:r>
              <w:rPr>
                <w:b/>
                <w:bCs/>
              </w:rPr>
              <w:br/>
            </w:r>
            <w:r w:rsidRPr="00484F14">
              <w:rPr>
                <w:b/>
                <w:bCs/>
              </w:rPr>
              <w:t>(제작사, 전화번호 등)</w:t>
            </w:r>
          </w:p>
        </w:tc>
      </w:tr>
      <w:tr w:rsidR="000D2A4A" w14:paraId="37A9AF30" w14:textId="3E49266D" w:rsidTr="00362A73">
        <w:trPr>
          <w:trHeight w:val="947"/>
        </w:trPr>
        <w:tc>
          <w:tcPr>
            <w:tcW w:w="13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531E98" w14:textId="4510037C" w:rsidR="008067F1" w:rsidRPr="00362A73" w:rsidRDefault="0043359A" w:rsidP="000D2A4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아두이노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메가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C98437" w14:textId="1262976C" w:rsidR="000D2A4A" w:rsidRPr="00362A73" w:rsidRDefault="0043359A" w:rsidP="000D2A4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E1E10A" w14:textId="01AD5A4E" w:rsidR="000D2A4A" w:rsidRPr="00362A73" w:rsidRDefault="004D33A4" w:rsidP="000D2A4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5000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82F2CF" w14:textId="627D1976" w:rsidR="000D2A4A" w:rsidRPr="00362A73" w:rsidRDefault="004D33A4" w:rsidP="000D2A4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5000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9BF8DC" w14:textId="1008B421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3E743" w14:textId="7075B961" w:rsidR="000D2A4A" w:rsidRPr="00A73BDE" w:rsidRDefault="004D33A4" w:rsidP="000D2A4A">
            <w:pPr>
              <w:jc w:val="center"/>
              <w:rPr>
                <w:sz w:val="16"/>
                <w:szCs w:val="16"/>
              </w:rPr>
            </w:pPr>
            <w:r w:rsidRPr="004D33A4">
              <w:rPr>
                <w:sz w:val="16"/>
                <w:szCs w:val="16"/>
              </w:rPr>
              <w:t>https://www.devicemart.co.kr/goods/view?no=10918650</w:t>
            </w:r>
          </w:p>
        </w:tc>
      </w:tr>
      <w:tr w:rsidR="000D2A4A" w14:paraId="70A2D23D" w14:textId="77777777" w:rsidTr="00362A73">
        <w:trPr>
          <w:trHeight w:val="947"/>
        </w:trPr>
        <w:tc>
          <w:tcPr>
            <w:tcW w:w="13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7581C" w14:textId="6CF70A96" w:rsidR="000D2A4A" w:rsidRPr="0043359A" w:rsidRDefault="0043359A" w:rsidP="008067F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43359A">
              <w:rPr>
                <w:rFonts w:hint="eastAsia"/>
                <w:color w:val="000000" w:themeColor="text1"/>
                <w:sz w:val="16"/>
                <w:szCs w:val="16"/>
              </w:rPr>
              <w:t>조도센서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DBE79D" w14:textId="43AB592A" w:rsidR="000D2A4A" w:rsidRPr="0043359A" w:rsidRDefault="0043359A" w:rsidP="000D2A4A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</w:rPr>
            </w:pPr>
            <w:r>
              <w:rPr>
                <w:rFonts w:eastAsiaTheme="minorHAnsi"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5149C7" w14:textId="5EAD988B" w:rsidR="000D2A4A" w:rsidRPr="0043359A" w:rsidRDefault="004D33A4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  <w:r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8825AB" w14:textId="5FD34A36" w:rsidR="000D2A4A" w:rsidRPr="0043359A" w:rsidRDefault="004D33A4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</w:t>
            </w:r>
            <w:r>
              <w:rPr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19EACF" w14:textId="21C20D86" w:rsidR="000D2A4A" w:rsidRPr="0043359A" w:rsidRDefault="000D2A4A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1F14C" w14:textId="2F6D8811" w:rsidR="000D2A4A" w:rsidRPr="0043359A" w:rsidRDefault="004D33A4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4D33A4">
              <w:rPr>
                <w:color w:val="000000" w:themeColor="text1"/>
                <w:sz w:val="16"/>
                <w:szCs w:val="16"/>
              </w:rPr>
              <w:t>https://www.devicemart.co.kr/goods/view?no=15872</w:t>
            </w:r>
          </w:p>
        </w:tc>
      </w:tr>
      <w:tr w:rsidR="000D2A4A" w14:paraId="45812173" w14:textId="08DBA9A5" w:rsidTr="00362A73">
        <w:trPr>
          <w:trHeight w:val="1429"/>
        </w:trPr>
        <w:tc>
          <w:tcPr>
            <w:tcW w:w="13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2D206A" w14:textId="07F78C2A" w:rsidR="000D2A4A" w:rsidRPr="0043359A" w:rsidRDefault="0043359A" w:rsidP="0043359A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서보모터</w:t>
            </w:r>
            <w:proofErr w:type="spellEnd"/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413ED4" w14:textId="2D416FD2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1406F5" w14:textId="20F48B6A" w:rsidR="000D2A4A" w:rsidRPr="0043359A" w:rsidRDefault="004D33A4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700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BCAD4" w14:textId="35CC5683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5</w:t>
            </w:r>
            <w:r>
              <w:rPr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7C4E56" w14:textId="60D873B7" w:rsidR="000D2A4A" w:rsidRPr="0043359A" w:rsidRDefault="000D2A4A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07CA2C" w14:textId="37FBCEAD" w:rsidR="000D2A4A" w:rsidRPr="0043359A" w:rsidRDefault="004D33A4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4D33A4">
              <w:rPr>
                <w:color w:val="000000" w:themeColor="text1"/>
                <w:sz w:val="16"/>
                <w:szCs w:val="16"/>
              </w:rPr>
              <w:t>https://www.devicemart.co.kr/goods/view?no=1128421</w:t>
            </w:r>
          </w:p>
        </w:tc>
      </w:tr>
      <w:tr w:rsidR="000D2A4A" w14:paraId="108A79C5" w14:textId="77777777" w:rsidTr="00362A73">
        <w:trPr>
          <w:trHeight w:val="1429"/>
        </w:trPr>
        <w:tc>
          <w:tcPr>
            <w:tcW w:w="13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7C7360" w14:textId="3571D462" w:rsidR="000D2A4A" w:rsidRPr="0043359A" w:rsidRDefault="00007A95" w:rsidP="000D2A4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터미널 블록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62F1BB" w14:textId="6AED7516" w:rsidR="000D2A4A" w:rsidRPr="0043359A" w:rsidRDefault="00007A95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E07430" w14:textId="339554C8" w:rsidR="000D2A4A" w:rsidRPr="0043359A" w:rsidRDefault="00007A95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</w:t>
            </w:r>
            <w:r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D64CCD" w14:textId="6CEF8D73" w:rsidR="000D2A4A" w:rsidRPr="0043359A" w:rsidRDefault="00007A95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8</w:t>
            </w:r>
            <w:r>
              <w:rPr>
                <w:color w:val="000000" w:themeColor="text1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4D1596" w14:textId="6B5AD914" w:rsidR="000D2A4A" w:rsidRPr="0043359A" w:rsidRDefault="00007A95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부품 체결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41EF6A" w14:textId="2E641021" w:rsidR="000D2A4A" w:rsidRPr="0043359A" w:rsidRDefault="00007A95" w:rsidP="000D2A4A">
            <w:pPr>
              <w:jc w:val="center"/>
              <w:rPr>
                <w:color w:val="000000" w:themeColor="text1"/>
              </w:rPr>
            </w:pPr>
            <w:r w:rsidRPr="00007A95">
              <w:rPr>
                <w:color w:val="000000" w:themeColor="text1"/>
              </w:rPr>
              <w:t>https://www.devicemart.co.kr/goods/view?no=12410</w:t>
            </w:r>
          </w:p>
        </w:tc>
      </w:tr>
      <w:tr w:rsidR="000D2A4A" w14:paraId="5952A62E" w14:textId="77777777" w:rsidTr="00362A73">
        <w:trPr>
          <w:trHeight w:val="1429"/>
        </w:trPr>
        <w:tc>
          <w:tcPr>
            <w:tcW w:w="13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BD43CB" w14:textId="77777777" w:rsidR="000D2A4A" w:rsidRDefault="00B859F7" w:rsidP="000D2A4A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테프론선</w:t>
            </w:r>
            <w:proofErr w:type="spellEnd"/>
          </w:p>
          <w:p w14:paraId="4540D295" w14:textId="0F8FA44C" w:rsidR="00B859F7" w:rsidRPr="0043359A" w:rsidRDefault="00B859F7" w:rsidP="000D2A4A">
            <w:pPr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1m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DB677B" w14:textId="736DFE94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1DD338" w14:textId="1DAEBABC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</w:t>
            </w:r>
            <w:r>
              <w:rPr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3CD6A6" w14:textId="7227E301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8</w:t>
            </w:r>
            <w:r>
              <w:rPr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0366D5" w14:textId="7CD5AF65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조도센서 연결용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CF2FD" w14:textId="7A04DBD3" w:rsidR="000D2A4A" w:rsidRPr="0043359A" w:rsidRDefault="00B859F7" w:rsidP="000D2A4A">
            <w:pPr>
              <w:jc w:val="center"/>
              <w:rPr>
                <w:color w:val="000000" w:themeColor="text1"/>
              </w:rPr>
            </w:pPr>
            <w:r w:rsidRPr="00B859F7">
              <w:rPr>
                <w:color w:val="000000" w:themeColor="text1"/>
              </w:rPr>
              <w:t>https://www.devicemart.co.kr/goods/view?no=1153035</w:t>
            </w:r>
          </w:p>
        </w:tc>
      </w:tr>
      <w:tr w:rsidR="000D2A4A" w14:paraId="768E52CF" w14:textId="77777777" w:rsidTr="00362A73">
        <w:trPr>
          <w:trHeight w:val="1429"/>
        </w:trPr>
        <w:tc>
          <w:tcPr>
            <w:tcW w:w="13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FC0B79" w14:textId="5A83B519" w:rsidR="000D2A4A" w:rsidRPr="0043359A" w:rsidRDefault="00B859F7" w:rsidP="000D2A4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만능기판</w:t>
            </w: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50D4A9" w14:textId="09C7780C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B179B" w14:textId="0D54DEB6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</w:t>
            </w:r>
            <w:r>
              <w:rPr>
                <w:color w:val="000000" w:themeColor="text1"/>
                <w:sz w:val="16"/>
                <w:szCs w:val="16"/>
              </w:rPr>
              <w:t>000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588B3" w14:textId="61364C92" w:rsidR="000D2A4A" w:rsidRPr="0043359A" w:rsidRDefault="00B859F7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</w:t>
            </w:r>
            <w:r>
              <w:rPr>
                <w:color w:val="000000" w:themeColor="text1"/>
                <w:sz w:val="16"/>
                <w:szCs w:val="16"/>
              </w:rPr>
              <w:t>000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1A2174" w14:textId="516B3BED" w:rsidR="000D2A4A" w:rsidRPr="0043359A" w:rsidRDefault="000D2A4A" w:rsidP="000D2A4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824498" w14:textId="215EC814" w:rsidR="000D2A4A" w:rsidRPr="0043359A" w:rsidRDefault="00B859F7" w:rsidP="000D2A4A">
            <w:pPr>
              <w:jc w:val="center"/>
              <w:rPr>
                <w:color w:val="000000" w:themeColor="text1"/>
              </w:rPr>
            </w:pPr>
            <w:r w:rsidRPr="00B859F7">
              <w:rPr>
                <w:color w:val="000000" w:themeColor="text1"/>
              </w:rPr>
              <w:t>https://www.devicemart.co.kr/goods/view?no=12506665</w:t>
            </w:r>
          </w:p>
        </w:tc>
      </w:tr>
      <w:tr w:rsidR="000D2A4A" w14:paraId="0EE348EB" w14:textId="3BE3F2C5" w:rsidTr="00362A73">
        <w:trPr>
          <w:trHeight w:val="947"/>
        </w:trPr>
        <w:tc>
          <w:tcPr>
            <w:tcW w:w="13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4CD2A9" w14:textId="72689587" w:rsidR="000D2A4A" w:rsidRPr="00362A73" w:rsidRDefault="000D2A4A" w:rsidP="000D2A4A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3A8086" w14:textId="18EB1794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17A6E" w14:textId="052B173D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A2C16D" w14:textId="68548934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F8B6C2" w14:textId="19E6DB8D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E541EA" w14:textId="534F31F0" w:rsidR="000D2A4A" w:rsidRPr="00A73BDE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</w:tr>
      <w:tr w:rsidR="000D2A4A" w14:paraId="6D4CEBA1" w14:textId="77777777" w:rsidTr="00362A73">
        <w:trPr>
          <w:trHeight w:val="947"/>
        </w:trPr>
        <w:tc>
          <w:tcPr>
            <w:tcW w:w="13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6F906B" w14:textId="313D611E" w:rsidR="000D2A4A" w:rsidRPr="00362A73" w:rsidRDefault="000D2A4A" w:rsidP="000D2A4A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408F9" w14:textId="0DF448E8" w:rsidR="000D2A4A" w:rsidRPr="00362A73" w:rsidRDefault="000D2A4A" w:rsidP="000D2A4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D929D3" w14:textId="61273123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266224" w14:textId="0E208130" w:rsidR="000D2A4A" w:rsidRPr="00362A73" w:rsidRDefault="000D2A4A" w:rsidP="000D2A4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8FB46D" w14:textId="48816BA4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09A006" w14:textId="203BA692" w:rsidR="000D2A4A" w:rsidRPr="00A73BDE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</w:tr>
      <w:tr w:rsidR="000D2A4A" w14:paraId="2839AD05" w14:textId="77777777" w:rsidTr="00362A73">
        <w:trPr>
          <w:trHeight w:val="463"/>
        </w:trPr>
        <w:tc>
          <w:tcPr>
            <w:tcW w:w="1390" w:type="dxa"/>
            <w:gridSpan w:val="2"/>
            <w:shd w:val="clear" w:color="auto" w:fill="FFFFFF" w:themeFill="background1"/>
            <w:vAlign w:val="center"/>
          </w:tcPr>
          <w:p w14:paraId="04DF7B1E" w14:textId="681CF559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  <w:r w:rsidRPr="00362A73">
              <w:rPr>
                <w:rFonts w:eastAsiaTheme="minorHAnsi"/>
                <w:sz w:val="16"/>
                <w:szCs w:val="16"/>
              </w:rPr>
              <w:t>배송비</w:t>
            </w:r>
          </w:p>
        </w:tc>
        <w:tc>
          <w:tcPr>
            <w:tcW w:w="1309" w:type="dxa"/>
            <w:shd w:val="clear" w:color="auto" w:fill="FFFFFF" w:themeFill="background1"/>
            <w:vAlign w:val="center"/>
          </w:tcPr>
          <w:p w14:paraId="0C82CE0C" w14:textId="77777777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14:paraId="112752EB" w14:textId="3E9820BC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2CA4A976" w14:textId="6D2CA276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4405CE29" w14:textId="77777777" w:rsidR="000D2A4A" w:rsidRPr="00362A73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37" w:type="dxa"/>
            <w:shd w:val="clear" w:color="auto" w:fill="FFFFFF" w:themeFill="background1"/>
            <w:vAlign w:val="center"/>
          </w:tcPr>
          <w:p w14:paraId="2DC2E0E0" w14:textId="77777777" w:rsidR="000D2A4A" w:rsidRPr="00DB3CC1" w:rsidRDefault="000D2A4A" w:rsidP="000D2A4A">
            <w:pPr>
              <w:jc w:val="center"/>
              <w:rPr>
                <w:sz w:val="16"/>
                <w:szCs w:val="16"/>
              </w:rPr>
            </w:pPr>
          </w:p>
        </w:tc>
      </w:tr>
      <w:tr w:rsidR="00484F14" w14:paraId="014B07AE" w14:textId="77777777" w:rsidTr="00362A73">
        <w:trPr>
          <w:trHeight w:val="961"/>
        </w:trPr>
        <w:tc>
          <w:tcPr>
            <w:tcW w:w="1390" w:type="dxa"/>
            <w:gridSpan w:val="2"/>
            <w:shd w:val="clear" w:color="auto" w:fill="FFFFFF" w:themeFill="background1"/>
            <w:vAlign w:val="center"/>
          </w:tcPr>
          <w:p w14:paraId="3D3979C7" w14:textId="457BC6CE" w:rsidR="00484F14" w:rsidRPr="00362A73" w:rsidRDefault="00484F14" w:rsidP="00484F14">
            <w:pPr>
              <w:jc w:val="center"/>
              <w:rPr>
                <w:sz w:val="16"/>
                <w:szCs w:val="16"/>
              </w:rPr>
            </w:pPr>
            <w:r w:rsidRPr="00362A73">
              <w:rPr>
                <w:rFonts w:eastAsiaTheme="minorHAnsi"/>
                <w:sz w:val="16"/>
                <w:szCs w:val="16"/>
              </w:rPr>
              <w:t>총액</w:t>
            </w:r>
          </w:p>
        </w:tc>
        <w:tc>
          <w:tcPr>
            <w:tcW w:w="1309" w:type="dxa"/>
            <w:shd w:val="clear" w:color="auto" w:fill="FFFFFF" w:themeFill="background1"/>
            <w:vAlign w:val="center"/>
          </w:tcPr>
          <w:p w14:paraId="6101A361" w14:textId="77777777" w:rsidR="00484F14" w:rsidRPr="00362A73" w:rsidRDefault="00484F14" w:rsidP="00484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14:paraId="16E5A325" w14:textId="77777777" w:rsidR="00484F14" w:rsidRPr="00362A73" w:rsidRDefault="00484F14" w:rsidP="00484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02B0934B" w14:textId="05970244" w:rsidR="00484F14" w:rsidRPr="00362A73" w:rsidRDefault="00484F14" w:rsidP="00484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4B0F5759" w14:textId="77777777" w:rsidR="00484F14" w:rsidRPr="00362A73" w:rsidRDefault="00484F14" w:rsidP="00484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37" w:type="dxa"/>
            <w:shd w:val="clear" w:color="auto" w:fill="FFFFFF" w:themeFill="background1"/>
            <w:vAlign w:val="center"/>
          </w:tcPr>
          <w:p w14:paraId="2696C688" w14:textId="22197C7C" w:rsidR="00484F14" w:rsidRPr="00DB3CC1" w:rsidRDefault="00484F14" w:rsidP="00484F14">
            <w:pPr>
              <w:jc w:val="center"/>
              <w:rPr>
                <w:sz w:val="16"/>
                <w:szCs w:val="16"/>
              </w:rPr>
            </w:pPr>
            <w:r w:rsidRPr="00DB3CC1">
              <w:rPr>
                <w:rFonts w:eastAsiaTheme="minorHAnsi"/>
                <w:sz w:val="16"/>
                <w:szCs w:val="16"/>
              </w:rPr>
              <w:t>총예상금액은 부가세 및 배송비 포함</w:t>
            </w:r>
          </w:p>
        </w:tc>
      </w:tr>
      <w:tr w:rsidR="00484F14" w14:paraId="4DBD88DF" w14:textId="77777777" w:rsidTr="00E41D85">
        <w:trPr>
          <w:trHeight w:val="1975"/>
        </w:trPr>
        <w:tc>
          <w:tcPr>
            <w:tcW w:w="9017" w:type="dxa"/>
            <w:gridSpan w:val="7"/>
            <w:shd w:val="clear" w:color="auto" w:fill="FFFFFF" w:themeFill="background1"/>
          </w:tcPr>
          <w:p w14:paraId="3DE1DFB6" w14:textId="77777777" w:rsidR="00484F14" w:rsidRDefault="00484F14" w:rsidP="00484F14">
            <w:pPr>
              <w:pStyle w:val="a6"/>
              <w:wordWrap/>
              <w:spacing w:line="312" w:lineRule="auto"/>
              <w:jc w:val="center"/>
              <w:rPr>
                <w:rFonts w:asciiTheme="minorHAnsi" w:eastAsiaTheme="minorHAnsi"/>
              </w:rPr>
            </w:pPr>
          </w:p>
          <w:p w14:paraId="51887E39" w14:textId="12649B5D" w:rsidR="00484F14" w:rsidRPr="00362A73" w:rsidRDefault="00484F14" w:rsidP="00484F14">
            <w:pPr>
              <w:pStyle w:val="a6"/>
              <w:wordWrap/>
              <w:spacing w:line="312" w:lineRule="auto"/>
              <w:jc w:val="center"/>
              <w:rPr>
                <w:rFonts w:asciiTheme="minorHAnsi" w:eastAsiaTheme="minorHAnsi"/>
                <w:color w:val="auto"/>
              </w:rPr>
            </w:pPr>
            <w:r w:rsidRPr="00362A73">
              <w:rPr>
                <w:rFonts w:asciiTheme="minorHAnsi" w:eastAsiaTheme="minorHAnsi"/>
                <w:color w:val="auto"/>
              </w:rPr>
              <w:t xml:space="preserve">위와 같이 </w:t>
            </w:r>
            <w:r w:rsidR="000D2A4A">
              <w:rPr>
                <w:rFonts w:asciiTheme="minorHAnsi" w:eastAsiaTheme="minorHAnsi" w:hint="eastAsia"/>
                <w:color w:val="auto"/>
              </w:rPr>
              <w:t>00000</w:t>
            </w:r>
            <w:r w:rsidRPr="00362A73">
              <w:rPr>
                <w:rFonts w:asciiTheme="minorHAnsi" w:eastAsiaTheme="minorHAnsi"/>
                <w:color w:val="auto"/>
              </w:rPr>
              <w:t>원의 재료비 품의서를 제출합니다.</w:t>
            </w:r>
          </w:p>
          <w:p w14:paraId="235D4514" w14:textId="482ECFDC" w:rsidR="00484F14" w:rsidRPr="00362A73" w:rsidRDefault="00484F14" w:rsidP="00484F14">
            <w:pPr>
              <w:pStyle w:val="a6"/>
              <w:wordWrap/>
              <w:spacing w:line="312" w:lineRule="auto"/>
              <w:jc w:val="center"/>
              <w:rPr>
                <w:rFonts w:asciiTheme="minorHAnsi" w:eastAsiaTheme="minorHAnsi"/>
                <w:color w:val="auto"/>
              </w:rPr>
            </w:pPr>
            <w:r w:rsidRPr="00362A73">
              <w:rPr>
                <w:rFonts w:asciiTheme="minorHAnsi" w:eastAsiaTheme="minorHAnsi"/>
                <w:color w:val="auto"/>
              </w:rPr>
              <w:t xml:space="preserve">2022년 </w:t>
            </w:r>
            <w:r w:rsidR="000D2A4A">
              <w:rPr>
                <w:rFonts w:asciiTheme="minorHAnsi" w:eastAsiaTheme="minorHAnsi" w:hint="eastAsia"/>
                <w:color w:val="auto"/>
              </w:rPr>
              <w:t>00</w:t>
            </w:r>
            <w:r w:rsidRPr="00362A73">
              <w:rPr>
                <w:rFonts w:asciiTheme="minorHAnsi" w:eastAsiaTheme="minorHAnsi"/>
                <w:color w:val="auto"/>
              </w:rPr>
              <w:t xml:space="preserve">월 </w:t>
            </w:r>
            <w:r w:rsidR="000D2A4A">
              <w:rPr>
                <w:rFonts w:asciiTheme="minorHAnsi" w:eastAsiaTheme="minorHAnsi" w:hint="eastAsia"/>
                <w:color w:val="auto"/>
              </w:rPr>
              <w:t>00</w:t>
            </w:r>
            <w:r w:rsidRPr="00362A73">
              <w:rPr>
                <w:rFonts w:asciiTheme="minorHAnsi" w:eastAsiaTheme="minorHAnsi"/>
                <w:color w:val="auto"/>
              </w:rPr>
              <w:t>일</w:t>
            </w:r>
          </w:p>
          <w:p w14:paraId="3C9E606F" w14:textId="77777777" w:rsidR="00484F14" w:rsidRDefault="00A74D52" w:rsidP="00A74D52">
            <w:pPr>
              <w:pStyle w:val="a6"/>
              <w:wordWrap/>
              <w:spacing w:line="312" w:lineRule="auto"/>
              <w:jc w:val="righ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팀 명: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(팀 명 기재)</w:t>
            </w:r>
          </w:p>
          <w:p w14:paraId="31B6D2B0" w14:textId="370B3DF4" w:rsidR="00A74D52" w:rsidRPr="00484F14" w:rsidRDefault="00A74D52" w:rsidP="00A74D52">
            <w:pPr>
              <w:pStyle w:val="a6"/>
              <w:wordWrap/>
              <w:spacing w:line="312" w:lineRule="auto"/>
              <w:jc w:val="righ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팀원: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(팀장을 맨 앞에,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팀원 전원 이름 기재)</w:t>
            </w:r>
          </w:p>
        </w:tc>
      </w:tr>
    </w:tbl>
    <w:p w14:paraId="235DD211" w14:textId="77777777" w:rsidR="0038252C" w:rsidRPr="0038252C" w:rsidRDefault="0038252C" w:rsidP="00484F14"/>
    <w:sectPr w:rsidR="0038252C" w:rsidRPr="00382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B91E" w14:textId="77777777" w:rsidR="00EF2E94" w:rsidRDefault="00EF2E94" w:rsidP="0038252C">
      <w:pPr>
        <w:spacing w:after="0" w:line="240" w:lineRule="auto"/>
      </w:pPr>
      <w:r>
        <w:separator/>
      </w:r>
    </w:p>
  </w:endnote>
  <w:endnote w:type="continuationSeparator" w:id="0">
    <w:p w14:paraId="5192CF70" w14:textId="77777777" w:rsidR="00EF2E94" w:rsidRDefault="00EF2E94" w:rsidP="0038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11FC" w14:textId="77777777" w:rsidR="00EF2E94" w:rsidRDefault="00EF2E94" w:rsidP="0038252C">
      <w:pPr>
        <w:spacing w:after="0" w:line="240" w:lineRule="auto"/>
      </w:pPr>
      <w:r>
        <w:separator/>
      </w:r>
    </w:p>
  </w:footnote>
  <w:footnote w:type="continuationSeparator" w:id="0">
    <w:p w14:paraId="33EC65C6" w14:textId="77777777" w:rsidR="00EF2E94" w:rsidRDefault="00EF2E94" w:rsidP="00382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4"/>
    <w:rsid w:val="00007A95"/>
    <w:rsid w:val="0003586A"/>
    <w:rsid w:val="000525EE"/>
    <w:rsid w:val="00090BB1"/>
    <w:rsid w:val="000D2A4A"/>
    <w:rsid w:val="00137583"/>
    <w:rsid w:val="00195757"/>
    <w:rsid w:val="001C6ADC"/>
    <w:rsid w:val="00215BC9"/>
    <w:rsid w:val="003475C2"/>
    <w:rsid w:val="00362A73"/>
    <w:rsid w:val="00370997"/>
    <w:rsid w:val="0038252C"/>
    <w:rsid w:val="003B033F"/>
    <w:rsid w:val="003C275F"/>
    <w:rsid w:val="004068EA"/>
    <w:rsid w:val="004230BE"/>
    <w:rsid w:val="004303AC"/>
    <w:rsid w:val="0043359A"/>
    <w:rsid w:val="004470C3"/>
    <w:rsid w:val="00457AE2"/>
    <w:rsid w:val="00484F14"/>
    <w:rsid w:val="004D2022"/>
    <w:rsid w:val="004D33A4"/>
    <w:rsid w:val="00553261"/>
    <w:rsid w:val="006052B4"/>
    <w:rsid w:val="006230F9"/>
    <w:rsid w:val="00661AB3"/>
    <w:rsid w:val="006758A9"/>
    <w:rsid w:val="00682BA0"/>
    <w:rsid w:val="006D67B5"/>
    <w:rsid w:val="006F795B"/>
    <w:rsid w:val="00733484"/>
    <w:rsid w:val="00754756"/>
    <w:rsid w:val="00794D85"/>
    <w:rsid w:val="007D24D9"/>
    <w:rsid w:val="008001C7"/>
    <w:rsid w:val="008067F1"/>
    <w:rsid w:val="00836EB4"/>
    <w:rsid w:val="00852326"/>
    <w:rsid w:val="00892306"/>
    <w:rsid w:val="00903BDF"/>
    <w:rsid w:val="009715B3"/>
    <w:rsid w:val="00A539FE"/>
    <w:rsid w:val="00A73BDE"/>
    <w:rsid w:val="00A74D52"/>
    <w:rsid w:val="00B27EC7"/>
    <w:rsid w:val="00B40C5C"/>
    <w:rsid w:val="00B56C07"/>
    <w:rsid w:val="00B859F7"/>
    <w:rsid w:val="00C06461"/>
    <w:rsid w:val="00C6560D"/>
    <w:rsid w:val="00C92600"/>
    <w:rsid w:val="00CA4040"/>
    <w:rsid w:val="00CB40B1"/>
    <w:rsid w:val="00CB5DA0"/>
    <w:rsid w:val="00D01107"/>
    <w:rsid w:val="00D20BA4"/>
    <w:rsid w:val="00D9756B"/>
    <w:rsid w:val="00DB3CC1"/>
    <w:rsid w:val="00DB5843"/>
    <w:rsid w:val="00DD2596"/>
    <w:rsid w:val="00E22E7B"/>
    <w:rsid w:val="00E41D85"/>
    <w:rsid w:val="00EA1D24"/>
    <w:rsid w:val="00EB4530"/>
    <w:rsid w:val="00ED090A"/>
    <w:rsid w:val="00EE7A7F"/>
    <w:rsid w:val="00EF2E94"/>
    <w:rsid w:val="00F11C39"/>
    <w:rsid w:val="00F21E1C"/>
    <w:rsid w:val="00F31D52"/>
    <w:rsid w:val="00F32EED"/>
    <w:rsid w:val="00F423D2"/>
    <w:rsid w:val="00F42A78"/>
    <w:rsid w:val="00F6412A"/>
    <w:rsid w:val="00F80A5C"/>
    <w:rsid w:val="00F9255C"/>
    <w:rsid w:val="00F94AB1"/>
    <w:rsid w:val="00F9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D1343"/>
  <w15:chartTrackingRefBased/>
  <w15:docId w15:val="{1A85BC2A-2F97-4111-9A40-560C455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825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252C"/>
  </w:style>
  <w:style w:type="paragraph" w:styleId="a5">
    <w:name w:val="footer"/>
    <w:basedOn w:val="a"/>
    <w:link w:val="Char0"/>
    <w:uiPriority w:val="99"/>
    <w:unhideWhenUsed/>
    <w:rsid w:val="003825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252C"/>
  </w:style>
  <w:style w:type="paragraph" w:customStyle="1" w:styleId="a6">
    <w:name w:val="바탕글"/>
    <w:rsid w:val="00484F1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</w:rPr>
  </w:style>
  <w:style w:type="character" w:styleId="a7">
    <w:name w:val="Hyperlink"/>
    <w:basedOn w:val="a0"/>
    <w:uiPriority w:val="99"/>
    <w:unhideWhenUsed/>
    <w:rsid w:val="00362A7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97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국혜경</dc:creator>
  <cp:keywords/>
  <dc:description/>
  <cp:lastModifiedBy>최진우</cp:lastModifiedBy>
  <cp:revision>2</cp:revision>
  <dcterms:created xsi:type="dcterms:W3CDTF">2022-11-08T03:11:00Z</dcterms:created>
  <dcterms:modified xsi:type="dcterms:W3CDTF">2022-11-08T03:11:00Z</dcterms:modified>
</cp:coreProperties>
</file>