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03B3E">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"https://www.google.com/url?q=https://issues.apache.org/jira/browse/CASSANDRA-1463&amp;sa=D&amp;source=editors&amp;ust=1751363605373865&amp;usg=AOvVaw2K68164kSx_dnv2tztQptm" </w:instrText>
      </w:r>
      <w:r>
        <w:fldChar w:fldCharType="separate"/>
      </w:r>
      <w:r>
        <w:rPr>
          <w:rFonts w:ascii="Calibri" w:hAnsi="Calibri" w:eastAsia="宋体" w:cs="Calibri"/>
          <w:color w:val="0000FF"/>
          <w:kern w:val="0"/>
          <w:sz w:val="28"/>
          <w:szCs w:val="28"/>
          <w:u w:val="single"/>
        </w:rPr>
        <w:t>Cassandra-1463</w:t>
      </w:r>
      <w:r>
        <w:rPr>
          <w:rFonts w:ascii="Calibri" w:hAnsi="Calibri" w:eastAsia="宋体" w:cs="Calibri"/>
          <w:color w:val="0000FF"/>
          <w:kern w:val="0"/>
          <w:sz w:val="28"/>
          <w:szCs w:val="28"/>
          <w:u w:val="single"/>
        </w:rPr>
        <w:fldChar w:fldCharType="end"/>
      </w:r>
    </w:p>
    <w:p w14:paraId="11CB7F32">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Failed bootstrap can cause NPE in batch_mutate on every node, taking down the entire cluster</w:t>
      </w:r>
    </w:p>
    <w:p w14:paraId="301474E1">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56CD7A83">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In adding a node to the cluster, the bootstrap failed (still investigating the cause). An hour later, the entire cluster failed, preventing any writes from being accepted. This exception started being printed to the logs:</w:t>
      </w:r>
    </w:p>
    <w:p w14:paraId="35D5112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INFO [Timer-0] 2010-09-03 12:23:33,282 Gossiper.java (line 402) FatClient /10.251.243.191 has been silent for 3600000ms, removing from gossip</w:t>
      </w:r>
    </w:p>
    <w:p w14:paraId="0C73924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[Timer-0] 2010-09-03 12:23:33,318 Gossiper.java (line 99) Gossip error</w:t>
      </w:r>
    </w:p>
    <w:p w14:paraId="522A287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java.util.ConcurrentModificationException</w:t>
      </w:r>
    </w:p>
    <w:p w14:paraId="3EC47E7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java.util.Hashtable$Enumerator.next(Hashtable.java:1048)</w:t>
      </w:r>
    </w:p>
    <w:p w14:paraId="6FB00C9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org.apache.cassandra.gms.Gossiper.doStatusCheck(Gossiper.java:383)</w:t>
      </w:r>
    </w:p>
    <w:p w14:paraId="22B35B3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org.apache.cassandra.gms.Gossiper$GossipTimerTask.run(Gossiper.java:93)</w:t>
      </w:r>
    </w:p>
    <w:p w14:paraId="4DE5D1B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java.util.TimerThread.mainLoop(Timer.java:534)</w:t>
      </w:r>
    </w:p>
    <w:p w14:paraId="27E0CCC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java.util.TimerThread.run(Timer.java:484)</w:t>
      </w:r>
    </w:p>
    <w:p w14:paraId="3563EB1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[pool-1-thread-69153] 2010-09-03 12:23:33,857 Cassandra.java (line 1659) Internal error processing batch_mutate</w:t>
      </w:r>
    </w:p>
    <w:p w14:paraId="02735ED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java.lang.NullPointerException</w:t>
      </w:r>
    </w:p>
    <w:p w14:paraId="3DEE4C0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org.apache.cassandra.gms.FailureDetector.isAlive(FailureDetector.java:135)</w:t>
      </w:r>
    </w:p>
    <w:p w14:paraId="151266F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org.apache.cassandra.locator.AbstractReplicationStrategy.getHintedEndpoints(AbstractReplicationStrategy.java:85)</w:t>
      </w:r>
    </w:p>
    <w:p w14:paraId="434B0AB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org.apache.cassandra.service.StorageProxy.mutateBlocking(StorageProxy.java:204)</w:t>
      </w:r>
    </w:p>
    <w:p w14:paraId="4714671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org.apache.cassandra.thrift.CassandraServer.batch_mutate(CassandraServer.java:415)</w:t>
      </w:r>
    </w:p>
    <w:p w14:paraId="7282FB9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org.apache.cassandra.thrift.Cassandra$Processor$batch_mutate.process(Cassandra.java:1651)</w:t>
      </w:r>
    </w:p>
    <w:p w14:paraId="57EBC32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org.apache.cassandra.thrift.Cassandra$Processor.process(Cassandra.java:1166)</w:t>
      </w:r>
    </w:p>
    <w:p w14:paraId="4352480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org.apache.cassandra.thrift.CustomTThreadPoolServer$WorkerProcess.run(CustomTThreadPoolServer.java:167)</w:t>
      </w:r>
    </w:p>
    <w:p w14:paraId="3D52C9C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java.util.concurrent.ThreadPoolExecutor.runWorker(ThreadPoolExecutor.java:1110)</w:t>
      </w:r>
    </w:p>
    <w:p w14:paraId="7E1C74D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java.util.concurrent.ThreadPoolExecutor$Worker.run(ThreadPoolExecutor.java:603)</w:t>
      </w:r>
    </w:p>
    <w:p w14:paraId="300860B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java.lang.Thread.run(Thread.java:636)</w:t>
      </w:r>
    </w:p>
    <w:p w14:paraId="57A7435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[pool-1-thread-69154] 2010-09-03 12:23:33,869 Cassandra.java (line 1659) Internal error processing batch_mutate</w:t>
      </w:r>
    </w:p>
    <w:p w14:paraId="678AF53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java.lang.NullPointerException</w:t>
      </w:r>
    </w:p>
    <w:p w14:paraId="2C3B899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org.apache.cassandra.gms.FailureDetector.isAlive(FailureDetector.java:135)</w:t>
      </w:r>
    </w:p>
    <w:p w14:paraId="023C95E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org.apache.cassandra.locator.AbstractReplicationStrategy.getHintedEndpoints(AbstractReplicationStrategy.java:85)</w:t>
      </w:r>
    </w:p>
    <w:p w14:paraId="5A96BD1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org.apache.cassandra.service.StorageProxy.mutateBlocking(StorageProxy.java:204)</w:t>
      </w:r>
    </w:p>
    <w:p w14:paraId="2D2CF48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org.apache.cassandra.thrift.CassandraServer.batch_mutate(CassandraServer.java:415)</w:t>
      </w:r>
    </w:p>
    <w:p w14:paraId="2BC9B78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org.apache.cassandra.thrift.Cassandra$Processor$batch_mutate.process(Cassandra.java:1651)</w:t>
      </w:r>
    </w:p>
    <w:p w14:paraId="07CF416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org.apache.cassandra.thrift.Cassandra$Processor.process(Cassandra.java:1166)</w:t>
      </w:r>
    </w:p>
    <w:p w14:paraId="0D024E4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org.apache.cassandra.thrift.CustomTThreadPoolServer$WorkerProcess.run(CustomTThreadPoolServer.java:167)</w:t>
      </w:r>
    </w:p>
    <w:p w14:paraId="766924A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java.util.concurrent.ThreadPoolExecutor.runWorker(ThreadPoolExecutor.java:1110)</w:t>
      </w:r>
    </w:p>
    <w:p w14:paraId="0732CCA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java.util.concurrent.ThreadPoolExecutor$Worker.run(ThreadPoolExecutor.java:603)</w:t>
      </w:r>
    </w:p>
    <w:p w14:paraId="6CB386C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java.lang.Thread.run(Thread.java:636)</w:t>
      </w:r>
    </w:p>
    <w:p w14:paraId="69E609C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After </w:t>
      </w:r>
      <w:r>
        <w:rPr>
          <w:rFonts w:ascii="Calibri" w:hAnsi="Calibri" w:eastAsia="宋体" w:cs="Calibri"/>
          <w:i/>
          <w:iCs/>
          <w:color w:val="4472C4"/>
          <w:kern w:val="0"/>
          <w:sz w:val="22"/>
          <w:szCs w:val="22"/>
        </w:rPr>
        <w:t>a large number of iterations</w:t>
      </w:r>
      <w:r>
        <w:rPr>
          <w:rFonts w:ascii="Calibri" w:hAnsi="Calibri" w:eastAsia="宋体" w:cs="Calibri"/>
          <w:color w:val="000000"/>
          <w:kern w:val="0"/>
          <w:sz w:val="22"/>
          <w:szCs w:val="22"/>
        </w:rPr>
        <w:t> of that (at least thousands), the printed exception was shortened to</w:t>
      </w:r>
    </w:p>
    <w:p w14:paraId="33480EC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[pool-1-thread-68869] 2010-09-03 12:39:22,857 Cassandra.java (line 1659) Internal error processing batch_mutate</w:t>
      </w:r>
    </w:p>
    <w:p w14:paraId="4954FC8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java.lang.NullPointerException</w:t>
      </w:r>
    </w:p>
    <w:p w14:paraId="4526235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[pool-1-thread-68869] 2010-09-03 12:39:22,883 Cassandra.java (line 1659) Internal error processing batch_mutate</w:t>
      </w:r>
    </w:p>
    <w:p w14:paraId="3A15BF0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java.lang.NullPointerException</w:t>
      </w:r>
    </w:p>
    <w:p w14:paraId="7A7C746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[pool-1-thread-68869] 2010-09-03 12:39:22,894 Cassandra.java (line 1659) Internal error processing batch_mutate</w:t>
      </w:r>
    </w:p>
    <w:p w14:paraId="10ACB94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java.lang.NullPointerException</w:t>
      </w:r>
    </w:p>
    <w:p w14:paraId="2C82CB7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[pool-1-thread-68970] 2010-09-03 12:39:22,985 Cassandra.java (line 1659) Internal error processing batch_mutate</w:t>
      </w:r>
    </w:p>
    <w:p w14:paraId="127BAC7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java.lang.NullPointerException</w:t>
      </w:r>
    </w:p>
    <w:p w14:paraId="1A07788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[pool-1-thread-68970] 2010-09-03 12:39:23,084 Cassandra.java (line 1659) Internal error processing batch_mutate</w:t>
      </w:r>
    </w:p>
    <w:p w14:paraId="48DA37F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java.lang.NullPointerException</w:t>
      </w:r>
    </w:p>
    <w:p w14:paraId="4D78A618">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Rolling a restart over the cluster fixed it, but every node had to be restarted before it started accepting writes again.</w:t>
      </w:r>
    </w:p>
    <w:p w14:paraId="2FEFF2FA">
      <w:pPr>
        <w:widowControl/>
        <w:jc w:val="left"/>
        <w:rPr>
          <w:rFonts w:ascii="Calibri" w:hAnsi="Calibri" w:eastAsia="宋体" w:cs="Calibri"/>
          <w:color w:val="000000"/>
          <w:kern w:val="0"/>
          <w:sz w:val="22"/>
          <w:szCs w:val="22"/>
        </w:rPr>
      </w:pPr>
    </w:p>
    <w:p w14:paraId="7E68A869">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INFO 05:26:36,245 FatClient /10.179.65.102 has been silent for 3600000ms, removing from gossip</w:t>
      </w:r>
    </w:p>
    <w:p w14:paraId="0FB23F46">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ERROR 05:26:36,247 Uncaught exception in thread Thread[Timer-0,5,main]</w:t>
      </w:r>
    </w:p>
    <w:p w14:paraId="4E2EE3DA">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java.lang.AssertionError</w:t>
      </w:r>
    </w:p>
    <w:p w14:paraId="74F44E0D">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at org.apache.cassandra.locator.TokenMetadata.removeEndpoint(TokenMetadata.java:192)</w:t>
      </w:r>
    </w:p>
    <w:p w14:paraId="69C4E9CF">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at org.apache.cassandra.service.StorageService.onRemove(StorageService.java:879)</w:t>
      </w:r>
    </w:p>
    <w:p w14:paraId="64E6F803">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at org.apache.cassandra.gms.Gossiper.removeEndPoint(Gossiper.java:221)</w:t>
      </w:r>
    </w:p>
    <w:p w14:paraId="5B16EC4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at org.apache.cassandra.gms.Gossiper.doStatusCheck(Gossiper.java:407)</w:t>
      </w:r>
    </w:p>
    <w:p w14:paraId="6C1B6893">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at org.apache.cassandra.gms.Gossiper$GossipTimerTask.run(Gossiper.java:93)</w:t>
      </w:r>
    </w:p>
    <w:p w14:paraId="1CD0F79C">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at java.util.TimerThread.mainLoop(Timer.java:534)</w:t>
      </w:r>
    </w:p>
    <w:p w14:paraId="6CFFE9EB">
      <w:pPr>
        <w:widowControl/>
        <w:jc w:val="left"/>
      </w:pPr>
      <w:r>
        <w:rPr>
          <w:rFonts w:hint="eastAsia" w:ascii="Calibri" w:hAnsi="Calibri" w:eastAsia="宋体" w:cs="Calibri"/>
          <w:color w:val="000000"/>
          <w:kern w:val="0"/>
          <w:sz w:val="22"/>
          <w:szCs w:val="22"/>
        </w:rPr>
        <w:t>at java.util.TimerThread.run(Timer.java:484)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53"/>
    <w:rsid w:val="0014051B"/>
    <w:rsid w:val="001C7182"/>
    <w:rsid w:val="002F12B4"/>
    <w:rsid w:val="00366059"/>
    <w:rsid w:val="003F2B11"/>
    <w:rsid w:val="00416A30"/>
    <w:rsid w:val="00473187"/>
    <w:rsid w:val="004B7937"/>
    <w:rsid w:val="00542D4E"/>
    <w:rsid w:val="005C7CD3"/>
    <w:rsid w:val="00664FB5"/>
    <w:rsid w:val="006775EB"/>
    <w:rsid w:val="00692F48"/>
    <w:rsid w:val="00842B53"/>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2B43099F"/>
    <w:rsid w:val="305C5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 w:type="character" w:customStyle="1" w:styleId="6">
    <w:name w:val="标题 1 字符"/>
    <w:basedOn w:val="4"/>
    <w:link w:val="2"/>
    <w:qFormat/>
    <w:uiPriority w:val="9"/>
    <w:rPr>
      <w:rFonts w:ascii="宋体" w:hAnsi="宋体" w:eastAsia="宋体" w:cs="宋体"/>
      <w:b/>
      <w:bCs/>
      <w:kern w:val="36"/>
      <w:sz w:val="48"/>
      <w:szCs w:val="48"/>
    </w:rPr>
  </w:style>
  <w:style w:type="paragraph" w:customStyle="1" w:styleId="7">
    <w:name w:val="c32"/>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8">
    <w:name w:val="c30"/>
    <w:basedOn w:val="4"/>
    <w:qFormat/>
    <w:uiPriority w:val="0"/>
  </w:style>
  <w:style w:type="character" w:customStyle="1" w:styleId="9">
    <w:name w:val="c23"/>
    <w:basedOn w:val="4"/>
    <w:qFormat/>
    <w:uiPriority w:val="0"/>
  </w:style>
  <w:style w:type="paragraph" w:customStyle="1" w:styleId="10">
    <w:name w:val="c37"/>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c14"/>
    <w:basedOn w:val="4"/>
    <w:qFormat/>
    <w:uiPriority w:val="0"/>
  </w:style>
  <w:style w:type="paragraph" w:customStyle="1" w:styleId="12">
    <w:name w:val="c6"/>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3">
    <w:name w:val="c8"/>
    <w:basedOn w:val="4"/>
    <w:qFormat/>
    <w:uiPriority w:val="0"/>
  </w:style>
  <w:style w:type="paragraph" w:customStyle="1" w:styleId="14">
    <w:name w:val="c43"/>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c39"/>
    <w:basedOn w:val="4"/>
    <w:qFormat/>
    <w:uiPriority w:val="0"/>
  </w:style>
  <w:style w:type="character" w:customStyle="1" w:styleId="16">
    <w:name w:val="c21"/>
    <w:basedOn w:val="4"/>
    <w:qFormat/>
    <w:uiPriority w:val="0"/>
  </w:style>
  <w:style w:type="paragraph" w:customStyle="1" w:styleId="17">
    <w:name w:val="c15"/>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8">
    <w:name w:val="c24"/>
    <w:basedOn w:val="4"/>
    <w:qFormat/>
    <w:uiPriority w:val="0"/>
  </w:style>
  <w:style w:type="character" w:customStyle="1" w:styleId="19">
    <w:name w:val="c19"/>
    <w:basedOn w:val="4"/>
    <w:qFormat/>
    <w:uiPriority w:val="0"/>
  </w:style>
  <w:style w:type="character" w:customStyle="1" w:styleId="20">
    <w:name w:val="c3"/>
    <w:basedOn w:val="4"/>
    <w:qFormat/>
    <w:uiPriority w:val="0"/>
  </w:style>
  <w:style w:type="character" w:customStyle="1" w:styleId="21">
    <w:name w:val="c16"/>
    <w:basedOn w:val="4"/>
    <w:qFormat/>
    <w:uiPriority w:val="0"/>
  </w:style>
  <w:style w:type="character" w:customStyle="1" w:styleId="22">
    <w:name w:val="c13"/>
    <w:basedOn w:val="4"/>
    <w:qFormat/>
    <w:uiPriority w:val="0"/>
  </w:style>
  <w:style w:type="character" w:customStyle="1" w:styleId="23">
    <w:name w:val="c35"/>
    <w:basedOn w:val="4"/>
    <w:qFormat/>
    <w:uiPriority w:val="0"/>
  </w:style>
  <w:style w:type="paragraph" w:customStyle="1" w:styleId="24">
    <w:name w:val="c33"/>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5">
    <w:name w:val="c11"/>
    <w:basedOn w:val="4"/>
    <w:qFormat/>
    <w:uiPriority w:val="0"/>
  </w:style>
  <w:style w:type="character" w:customStyle="1" w:styleId="26">
    <w:name w:val="c31"/>
    <w:basedOn w:val="4"/>
    <w:qFormat/>
    <w:uiPriority w:val="0"/>
  </w:style>
  <w:style w:type="character" w:customStyle="1" w:styleId="27">
    <w:name w:val="c27"/>
    <w:basedOn w:val="4"/>
    <w:qFormat/>
    <w:uiPriority w:val="0"/>
  </w:style>
  <w:style w:type="paragraph" w:customStyle="1" w:styleId="28">
    <w:name w:val="c29"/>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9">
    <w:name w:val="c5"/>
    <w:basedOn w:val="4"/>
    <w:qFormat/>
    <w:uiPriority w:val="0"/>
  </w:style>
  <w:style w:type="character" w:customStyle="1" w:styleId="30">
    <w:name w:val="c17"/>
    <w:basedOn w:val="4"/>
    <w:qFormat/>
    <w:uiPriority w:val="0"/>
  </w:style>
  <w:style w:type="character" w:customStyle="1" w:styleId="31">
    <w:name w:val="c0"/>
    <w:basedOn w:val="4"/>
    <w:qFormat/>
    <w:uiPriority w:val="0"/>
  </w:style>
  <w:style w:type="character" w:customStyle="1" w:styleId="32">
    <w:name w:val="c12"/>
    <w:basedOn w:val="4"/>
    <w:qFormat/>
    <w:uiPriority w:val="0"/>
  </w:style>
  <w:style w:type="character" w:customStyle="1" w:styleId="33">
    <w:name w:val="c18"/>
    <w:basedOn w:val="4"/>
    <w:qFormat/>
    <w:uiPriority w:val="0"/>
  </w:style>
  <w:style w:type="paragraph" w:customStyle="1" w:styleId="34">
    <w:name w:val="c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35">
    <w:name w:val="c10"/>
    <w:basedOn w:val="4"/>
    <w:qFormat/>
    <w:uiPriority w:val="0"/>
  </w:style>
  <w:style w:type="character" w:customStyle="1" w:styleId="36">
    <w:name w:val="c25"/>
    <w:basedOn w:val="4"/>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754</Words>
  <Characters>7613</Characters>
  <Lines>62</Lines>
  <Paragraphs>17</Paragraphs>
  <TotalTime>1</TotalTime>
  <ScaleCrop>false</ScaleCrop>
  <LinksUpToDate>false</LinksUpToDate>
  <CharactersWithSpaces>9109</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2025-07-01T08:54:00Z</dcterms:created>
  <dc:creator> </dc:creator>
  <cp:lastModifiedBy>会玩的洋洋</cp:lastModifiedBy>
  <dcterms:modified xsi:type="dcterms:W3CDTF">2025-07-26T11:53:10Z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246D673FCF234BEF84280589B3DDD014_12</vt:lpwstr>
  </property>
</Properties>
</file>