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30587E">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"https://www.google.com/url?q=https://issues.apache.org/jira/browse/CASSANDRA-3156&amp;sa=D&amp;source=editors&amp;ust=1751363452503317&amp;usg=AOvVaw1KHSdnT1srh7XBv7Ea6nVu" </w:instrText>
      </w:r>
      <w:r>
        <w:fldChar w:fldCharType="separate"/>
      </w:r>
      <w:r>
        <w:rPr>
          <w:rFonts w:ascii="Calibri" w:hAnsi="Calibri" w:eastAsia="宋体" w:cs="Calibri"/>
          <w:color w:val="0000FF"/>
          <w:kern w:val="0"/>
          <w:sz w:val="28"/>
          <w:szCs w:val="28"/>
          <w:u w:val="single"/>
        </w:rPr>
        <w:t>Cassandra-3156</w:t>
      </w:r>
      <w:r>
        <w:rPr>
          <w:rFonts w:ascii="Calibri" w:hAnsi="Calibri" w:eastAsia="宋体" w:cs="Calibri"/>
          <w:color w:val="0000FF"/>
          <w:kern w:val="0"/>
          <w:sz w:val="28"/>
          <w:szCs w:val="28"/>
          <w:u w:val="single"/>
        </w:rPr>
        <w:fldChar w:fldCharType="end"/>
      </w:r>
    </w:p>
    <w:p w14:paraId="29C3F4C3">
      <w:pPr>
        <w:widowControl/>
        <w:jc w:val="left"/>
        <w:rPr>
          <w:rFonts w:ascii="Arial" w:hAnsi="Arial" w:eastAsia="宋体" w:cs="Arial"/>
          <w:color w:val="000000"/>
          <w:kern w:val="0"/>
          <w:sz w:val="22"/>
          <w:szCs w:val="22"/>
        </w:rPr>
      </w:pPr>
      <w:r>
        <w:rPr>
          <w:rFonts w:ascii="Calibri" w:hAnsi="Calibri" w:eastAsia="宋体" w:cs="Calibri"/>
          <w:color w:val="000000"/>
          <w:kern w:val="0"/>
          <w:sz w:val="28"/>
          <w:szCs w:val="28"/>
        </w:rPr>
        <w:t>Assertion error in RowRepairResolver</w:t>
      </w:r>
    </w:p>
    <w:p w14:paraId="6352A145">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4EFC9BA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Background: Row Repair is to check and fix the inconsistent row data. During row repair, coordinator first reads data from the nearest replica, and the data digest from other replicas. If there is a mismatch, coordinator will send data reads to all replicas for repair.</w:t>
      </w:r>
    </w:p>
    <w:p w14:paraId="35A94D7A">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The following logs happen on a coordinator who does not have a copy of the data.</w:t>
      </w:r>
    </w:p>
    <w:p w14:paraId="6A75CE8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DEBUG 03:15:59,866 Processing response on a callback from 3840@/10.179.64.227</w:t>
      </w:r>
    </w:p>
    <w:p w14:paraId="60DCF1E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DEBUG 03:15:59,866 Preprocessed data response</w:t>
      </w:r>
    </w:p>
    <w:p w14:paraId="6A13682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DEBUG 03:15:59,866 Processing response on a callback from 3841@/10.179.111.137</w:t>
      </w:r>
    </w:p>
    <w:p w14:paraId="7FC92D3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DEBUG 03:15:59,866 Preprocessed digest response</w:t>
      </w:r>
    </w:p>
    <w:p w14:paraId="0B6094F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DEBUG 03:15:59,865 Processing response on a callback from 3837@/10.179.111.137</w:t>
      </w:r>
    </w:p>
    <w:p w14:paraId="1E86380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DEBUG 03:15:59,865 Preprocessed data response</w:t>
      </w:r>
    </w:p>
    <w:p w14:paraId="7333326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DEBUG 03:15:59,865 Preprocessed data response</w:t>
      </w:r>
    </w:p>
    <w:p w14:paraId="6665DCB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DEBUG 03:15:59,867 Preprocessed digest response</w:t>
      </w:r>
    </w:p>
    <w:p w14:paraId="7969F7B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DEBUG 03:15:59,867 resolving 2 responses</w:t>
      </w:r>
    </w:p>
    <w:p w14:paraId="6A596FFE">
      <w:pPr>
        <w:widowControl/>
        <w:jc w:val="left"/>
        <w:rPr>
          <w:rFonts w:ascii="Arial" w:hAnsi="Arial" w:eastAsia="宋体" w:cs="Arial"/>
          <w:color w:val="000000"/>
          <w:kern w:val="0"/>
          <w:sz w:val="22"/>
          <w:szCs w:val="22"/>
        </w:rPr>
      </w:pPr>
      <w:r>
        <w:rPr>
          <w:rFonts w:ascii="Times New Roman" w:hAnsi="Times New Roman" w:eastAsia="宋体" w:cs="Times New Roman"/>
          <w:color w:val="FF0000"/>
          <w:kern w:val="0"/>
          <w:sz w:val="22"/>
          <w:szCs w:val="22"/>
        </w:rPr>
        <w:t>ERROR </w:t>
      </w:r>
      <w:r>
        <w:rPr>
          <w:rFonts w:ascii="Times New Roman" w:hAnsi="Times New Roman" w:eastAsia="宋体" w:cs="Times New Roman"/>
          <w:color w:val="000000"/>
          <w:kern w:val="0"/>
          <w:sz w:val="22"/>
          <w:szCs w:val="22"/>
        </w:rPr>
        <w:t>03:15:59,866 Fatal exception in thread Thread[ReadRepairStage:526,5,main]</w:t>
      </w:r>
    </w:p>
    <w:p w14:paraId="11BB551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java.lang.AssertionError</w:t>
      </w:r>
    </w:p>
    <w:p w14:paraId="77F0342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org.apache.cassandra.service.RowRepairResolver.resolve(RowRepairResolver.java:77)</w:t>
      </w:r>
    </w:p>
    <w:p w14:paraId="4149392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org.apache.cassandra.service.AsyncRepairCallback$1.runMayThrow(AsyncRepairCallback.java:54)</w:t>
      </w:r>
    </w:p>
    <w:p w14:paraId="42FD28E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org.apache.cassandra.utils.WrappedRunnable.run(WrappedRunnable.java:30)</w:t>
      </w:r>
    </w:p>
    <w:p w14:paraId="77BAD9B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java.util.concurrent.ThreadPoolExecutor$Worker.runTask(ThreadPoolExecutor.java:886)</w:t>
      </w:r>
    </w:p>
    <w:p w14:paraId="1102019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java.util.concurrent.ThreadPoolExecutor$Worker.run(ThreadPoolExecutor.java:908)</w:t>
      </w:r>
    </w:p>
    <w:p w14:paraId="1174F32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java.lang.Thread.run(Thread.java:662)</w:t>
      </w:r>
    </w:p>
    <w:p w14:paraId="0A8D60B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ERROR 03:15:59,866 Fatal exception in thread Thread[ReadRepairStage:525,5,main]</w:t>
      </w:r>
    </w:p>
    <w:p w14:paraId="40835D1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java.lang.AssertionError</w:t>
      </w:r>
    </w:p>
    <w:p w14:paraId="043DF08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org.apache.cassandra.service.RowRepairResolver.resolve(RowRepairResolver.java:77)</w:t>
      </w:r>
    </w:p>
    <w:p w14:paraId="31A7D7B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org.apache.cassandra.service.AsyncRepairCallback$1.runMayThrow(AsyncRepairCallback.java:54)</w:t>
      </w:r>
    </w:p>
    <w:p w14:paraId="456E1D1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org.apache.cassandra.utils.WrappedRunnable.run(WrappedRunnable.java:30)</w:t>
      </w:r>
    </w:p>
    <w:p w14:paraId="738DBE7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java.util.concurrent.ThreadPoolExecutor$Worker.runTask(ThreadPoolExecutor.java:886)</w:t>
      </w:r>
    </w:p>
    <w:p w14:paraId="72B8C9E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java.util.concurrent.ThreadPoolExecutor$Worker.run(ThreadPoolExecutor.java:908)</w:t>
      </w:r>
    </w:p>
    <w:p w14:paraId="5D6E924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java.lang.Thread.run(Thread.java:662)</w:t>
      </w:r>
    </w:p>
    <w:p w14:paraId="2217278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ERROR 03:15:59,867 Fatal exception in thread Thread[ReadRepairStage:528,5,main]</w:t>
      </w:r>
    </w:p>
    <w:p w14:paraId="19D5526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java.lang.AssertionError</w:t>
      </w:r>
    </w:p>
    <w:p w14:paraId="78CB1DE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org.apache.cassandra.service.RowRepairResolver.resolve(RowRepairResolver.java:77)</w:t>
      </w:r>
    </w:p>
    <w:p w14:paraId="63F92E0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org.apache.cassandra.service.AsyncRepairCallback$1.runMayThrow(AsyncRepairCallback.java:54)</w:t>
      </w:r>
    </w:p>
    <w:p w14:paraId="3E35BC3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org.apache.cassandra.utils.WrappedRunnable.run(WrappedRunnable.java:30)</w:t>
      </w:r>
    </w:p>
    <w:p w14:paraId="089FAE6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java.util.concurrent.ThreadPoolExecutor$Worker.runTask(ThreadPoolExecutor.java:886)</w:t>
      </w:r>
    </w:p>
    <w:p w14:paraId="5F1D7FA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java.util.concurrent.ThreadPoolExecutor$Worker.run(ThreadPoolExecutor.java:908)</w:t>
      </w:r>
    </w:p>
    <w:p w14:paraId="7D739C0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at java.lang.Thread.run(Thread.java:662)</w:t>
      </w:r>
    </w:p>
    <w:p w14:paraId="3BBD093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DEBUG 03:15:59,867 resolving 2 responses</w:t>
      </w:r>
    </w:p>
    <w:p w14:paraId="0F41A3B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2"/>
          <w:szCs w:val="22"/>
        </w:rPr>
        <w:t>DEBUG 03:15:59,867 resolving 2 responses</w:t>
      </w:r>
    </w:p>
    <w:p w14:paraId="7625BED3">
      <w:pPr>
        <w:widowControl/>
        <w:jc w:val="left"/>
      </w:pPr>
      <w:r>
        <w:rPr>
          <w:rFonts w:ascii="Times New Roman" w:hAnsi="Times New Roman" w:eastAsia="宋体" w:cs="Times New Roman"/>
          <w:color w:val="000000"/>
          <w:kern w:val="0"/>
          <w:sz w:val="22"/>
          <w:szCs w:val="22"/>
        </w:rPr>
        <w:t>DEBUG 03:15:59,867 resolving 2 responses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B04"/>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DC4B04"/>
    <w:rsid w:val="00E126F9"/>
    <w:rsid w:val="00E70850"/>
    <w:rsid w:val="00E94021"/>
    <w:rsid w:val="00FB269B"/>
    <w:rsid w:val="00FD6EAA"/>
    <w:rsid w:val="00FD7F5D"/>
    <w:rsid w:val="7386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 w:type="character" w:customStyle="1" w:styleId="6">
    <w:name w:val="标题 1 字符"/>
    <w:basedOn w:val="4"/>
    <w:link w:val="2"/>
    <w:uiPriority w:val="9"/>
    <w:rPr>
      <w:rFonts w:ascii="宋体" w:hAnsi="宋体" w:eastAsia="宋体" w:cs="宋体"/>
      <w:b/>
      <w:bCs/>
      <w:kern w:val="36"/>
      <w:sz w:val="48"/>
      <w:szCs w:val="48"/>
    </w:rPr>
  </w:style>
  <w:style w:type="paragraph" w:customStyle="1" w:styleId="7">
    <w:name w:val="c27"/>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8">
    <w:name w:val="c21"/>
    <w:basedOn w:val="4"/>
    <w:uiPriority w:val="0"/>
  </w:style>
  <w:style w:type="character" w:customStyle="1" w:styleId="9">
    <w:name w:val="c16"/>
    <w:basedOn w:val="4"/>
    <w:uiPriority w:val="0"/>
  </w:style>
  <w:style w:type="paragraph" w:customStyle="1" w:styleId="10">
    <w:name w:val="c1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1">
    <w:name w:val="c2"/>
    <w:basedOn w:val="4"/>
    <w:uiPriority w:val="0"/>
  </w:style>
  <w:style w:type="paragraph" w:customStyle="1" w:styleId="12">
    <w:name w:val="c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3">
    <w:name w:val="c5"/>
    <w:basedOn w:val="4"/>
    <w:uiPriority w:val="0"/>
  </w:style>
  <w:style w:type="character" w:customStyle="1" w:styleId="14">
    <w:name w:val="c22"/>
    <w:basedOn w:val="4"/>
    <w:qFormat/>
    <w:uiPriority w:val="0"/>
  </w:style>
  <w:style w:type="character" w:customStyle="1" w:styleId="15">
    <w:name w:val="c9"/>
    <w:basedOn w:val="4"/>
    <w:uiPriority w:val="0"/>
  </w:style>
  <w:style w:type="character" w:customStyle="1" w:styleId="16">
    <w:name w:val="c6"/>
    <w:basedOn w:val="4"/>
    <w:qFormat/>
    <w:uiPriority w:val="0"/>
  </w:style>
  <w:style w:type="character" w:customStyle="1" w:styleId="17">
    <w:name w:val="c18"/>
    <w:basedOn w:val="4"/>
    <w:uiPriority w:val="0"/>
  </w:style>
  <w:style w:type="character" w:customStyle="1" w:styleId="18">
    <w:name w:val="c7"/>
    <w:basedOn w:val="4"/>
    <w:qFormat/>
    <w:uiPriority w:val="0"/>
  </w:style>
  <w:style w:type="character" w:customStyle="1" w:styleId="19">
    <w:name w:val="c0"/>
    <w:basedOn w:val="4"/>
    <w:qFormat/>
    <w:uiPriority w:val="0"/>
  </w:style>
  <w:style w:type="character" w:customStyle="1" w:styleId="20">
    <w:name w:val="c25"/>
    <w:basedOn w:val="4"/>
    <w:qFormat/>
    <w:uiPriority w:val="0"/>
  </w:style>
  <w:style w:type="paragraph" w:customStyle="1" w:styleId="21">
    <w:name w:val="c17"/>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22">
    <w:name w:val="c3"/>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23">
    <w:name w:val="c26"/>
    <w:basedOn w:val="4"/>
    <w:uiPriority w:val="0"/>
  </w:style>
  <w:style w:type="character" w:customStyle="1" w:styleId="24">
    <w:name w:val="c12"/>
    <w:basedOn w:val="4"/>
    <w:qFormat/>
    <w:uiPriority w:val="0"/>
  </w:style>
  <w:style w:type="character" w:customStyle="1" w:styleId="25">
    <w:name w:val="c19"/>
    <w:basedOn w:val="4"/>
    <w:uiPriority w:val="0"/>
  </w:style>
  <w:style w:type="character" w:customStyle="1" w:styleId="26">
    <w:name w:val="c10"/>
    <w:basedOn w:val="4"/>
    <w:qFormat/>
    <w:uiPriority w:val="0"/>
  </w:style>
  <w:style w:type="character" w:customStyle="1" w:styleId="27">
    <w:name w:val="c35"/>
    <w:basedOn w:val="4"/>
    <w:uiPriority w:val="0"/>
  </w:style>
  <w:style w:type="character" w:customStyle="1" w:styleId="28">
    <w:name w:val="c20"/>
    <w:basedOn w:val="4"/>
    <w:qFormat/>
    <w:uiPriority w:val="0"/>
  </w:style>
  <w:style w:type="character" w:customStyle="1" w:styleId="29">
    <w:name w:val="c38"/>
    <w:basedOn w:val="4"/>
    <w:qFormat/>
    <w:uiPriority w:val="0"/>
  </w:style>
  <w:style w:type="character" w:customStyle="1" w:styleId="30">
    <w:name w:val="c39"/>
    <w:basedOn w:val="4"/>
    <w:uiPriority w:val="0"/>
  </w:style>
  <w:style w:type="character" w:customStyle="1" w:styleId="31">
    <w:name w:val="c4"/>
    <w:basedOn w:val="4"/>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612</Words>
  <Characters>6206</Characters>
  <Lines>54</Lines>
  <Paragraphs>15</Paragraphs>
  <TotalTime>0</TotalTime>
  <ScaleCrop>false</ScaleCrop>
  <LinksUpToDate>false</LinksUpToDate>
  <CharactersWithSpaces>7345</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2025-07-01T08:51:00Z</dcterms:created>
  <dc:creator> </dc:creator>
  <cp:lastModifiedBy>会玩的洋洋</cp:lastModifiedBy>
  <dcterms:modified xsi:type="dcterms:W3CDTF">2025-07-26T11:54:39Z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619FD5C534A9478CA1B20063119C9BAC_12</vt:lpwstr>
  </property>
</Properties>
</file>