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67E98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fldChar w:fldCharType="begin"/>
      </w:r>
      <w:r>
        <w:instrText xml:space="preserve"> HYPERLINK "https://www.google.com/url?q=https://issues.apache.org/jira/browse/CASSANDRA-5254&amp;sa=D&amp;source=editors&amp;ust=1751363292052992&amp;usg=AOvVaw01_ylHaezVsQZd988DzDVq" </w:instrText>
      </w:r>
      <w:r>
        <w:fldChar w:fldCharType="separate"/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t>Cassandra-5254</w:t>
      </w:r>
      <w:r>
        <w:rPr>
          <w:rFonts w:ascii="Calibri" w:hAnsi="Calibri" w:eastAsia="宋体" w:cs="Calibri"/>
          <w:color w:val="0000FF"/>
          <w:kern w:val="0"/>
          <w:sz w:val="28"/>
          <w:szCs w:val="28"/>
          <w:u w:val="single"/>
        </w:rPr>
        <w:fldChar w:fldCharType="end"/>
      </w:r>
    </w:p>
    <w:p w14:paraId="438303D5">
      <w:pPr>
        <w:widowControl/>
        <w:spacing w:before="100" w:beforeAutospacing="1" w:after="100" w:afterAutospacing="1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color w:val="000000"/>
          <w:kern w:val="0"/>
          <w:sz w:val="28"/>
          <w:szCs w:val="28"/>
        </w:rPr>
        <w:t>Nodes can be marked up after gossip sends the goodbye command</w:t>
      </w:r>
    </w:p>
    <w:p w14:paraId="3142E2AD">
      <w:pPr>
        <w:widowControl/>
        <w:spacing w:before="100" w:beforeAutospacing="1" w:after="100" w:afterAutospacing="1"/>
        <w:ind w:right="-324"/>
        <w:jc w:val="left"/>
        <w:outlineLvl w:val="0"/>
        <w:rPr>
          <w:rFonts w:ascii="Calibri" w:hAnsi="Calibri" w:eastAsia="宋体" w:cs="Calibri"/>
          <w:b/>
          <w:bCs/>
          <w:color w:val="666666"/>
          <w:kern w:val="36"/>
          <w:sz w:val="28"/>
          <w:szCs w:val="28"/>
        </w:rPr>
      </w:pPr>
      <w:r>
        <w:rPr>
          <w:rFonts w:ascii="Calibri" w:hAnsi="Calibri" w:eastAsia="宋体" w:cs="Calibri"/>
          <w:b/>
          <w:bCs/>
          <w:color w:val="1155CC"/>
          <w:kern w:val="36"/>
          <w:sz w:val="24"/>
        </w:rPr>
        <w:t>(1)  Log information</w:t>
      </w:r>
    </w:p>
    <w:p w14:paraId="7014D173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(1.1) Roles in this case</w:t>
      </w:r>
    </w:p>
    <w:p w14:paraId="147C6FF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node3   </w:t>
      </w:r>
      <w:r>
        <w:rPr>
          <w:rFonts w:ascii="Calibri" w:hAnsi="Calibri" w:eastAsia="宋体" w:cs="Calibri"/>
          <w:color w:val="7F7F7F"/>
          <w:kern w:val="0"/>
          <w:sz w:val="22"/>
          <w:szCs w:val="22"/>
        </w:rPr>
        <w:t>notifies its shutdown to 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node1  and node2</w:t>
      </w:r>
    </w:p>
    <w:p w14:paraId="4DF9134A">
      <w:pPr>
        <w:widowControl/>
        <w:spacing w:before="100" w:beforeAutospacing="1" w:after="100" w:afterAutospacing="1"/>
        <w:ind w:left="360" w:right="-324" w:hanging="360"/>
        <w:jc w:val="left"/>
        <w:outlineLvl w:val="1"/>
        <w:rPr>
          <w:rFonts w:ascii="Calibri" w:hAnsi="Calibri" w:eastAsia="宋体" w:cs="Calibri"/>
          <w:b/>
          <w:bCs/>
          <w:color w:val="1155CC"/>
          <w:kern w:val="0"/>
          <w:sz w:val="24"/>
        </w:rPr>
      </w:pPr>
      <w:r>
        <w:rPr>
          <w:rFonts w:ascii="Calibri" w:hAnsi="Calibri" w:eastAsia="宋体" w:cs="Calibri"/>
          <w:b/>
          <w:bCs/>
          <w:color w:val="1155CC"/>
          <w:kern w:val="0"/>
          <w:sz w:val="22"/>
          <w:szCs w:val="22"/>
        </w:rPr>
        <w:t>(1.2) Symptoms</w:t>
      </w:r>
    </w:p>
    <w:p w14:paraId="595D0FB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For convenience, I label the log in</w:t>
      </w:r>
      <w:r>
        <w:rPr>
          <w:rFonts w:ascii="Calibri" w:hAnsi="Calibri" w:eastAsia="宋体" w:cs="Calibri"/>
          <w:color w:val="2E2E2E"/>
          <w:kern w:val="0"/>
          <w:sz w:val="22"/>
          <w:szCs w:val="22"/>
        </w:rPr>
        <w:t> </w:t>
      </w: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chronological order, leaving out the clock skew.</w:t>
      </w:r>
    </w:p>
    <w:p w14:paraId="3D9170E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==&gt; logs/last/node1.log &lt;==</w:t>
      </w:r>
    </w:p>
    <w:p w14:paraId="20E751EE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(1)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[FlushWriter:1] 2013-02-14 10:01:10,311 Memtable.java (line 305) Completed flushing /tmp/dtest-iaYzzR/test/node1/data/system/schema_columns/system-schema_columns-hf-2-Data.db (558 bytes) for commitlog position ReplayPosition(segmentId=1360857665931, position=4770)</w:t>
      </w:r>
    </w:p>
    <w:p w14:paraId="4874C68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(2)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[MemoryMeter:1] 2013-02-14 10:01:10,974 Memtable.java (line 213) CFS(Keyspace='ks', ColumnFamily='cf') liveRatio is 20.488836662749705 (just-counted was 20.488836662749705).  calculation took 96ms for 144 columns</w:t>
      </w:r>
    </w:p>
    <w:p w14:paraId="1A682357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(5)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[GossipStage:1] 2013-02-14 10:01:12,119 Gossiper.java (line 831) InetAddress /127.0.0.3 is now dead.</w:t>
      </w:r>
    </w:p>
    <w:p w14:paraId="74D4F8F8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==&gt; logs/last/node2.log &lt;==</w:t>
      </w:r>
    </w:p>
    <w:p w14:paraId="5F9E8E7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(5)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[GossipStage:1] 2013-02-14 10:01:12,119 Gossiper.java (line 831) InetAddress /127.0.0.3 is now dead.</w:t>
      </w:r>
    </w:p>
    <w:p w14:paraId="27AE38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(6)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[GossipStage:1] 2013-02-14 10:01:12,238 Gossiper.java (line 817) InetAddress /127.0.0.3 is now UP</w:t>
      </w:r>
    </w:p>
    <w:p w14:paraId="51FAB67B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(7)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[GossipTasks:1] 2013-02-14 10:01:26,386 Gossiper.java (line 831) InetAddress /127.0.0.3 is now dead.</w:t>
      </w:r>
    </w:p>
    <w:p w14:paraId="622FABD9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==&gt; logs/last/node3.log &lt;==</w:t>
      </w:r>
    </w:p>
    <w:p w14:paraId="24BE31EA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(3)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[StorageServiceShutdownHook] 2013-02-14 10:01:11,115 Gossiper.java (line 1134) Announcing shutdown</w:t>
      </w:r>
    </w:p>
    <w:p w14:paraId="0F4A74FD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(4)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[StorageServiceShutdownHook] 2013-02-14 10:01:12,118 MessagingService.java (line 549) Waiting for messaging service to quiesce</w:t>
      </w:r>
    </w:p>
    <w:p w14:paraId="7F05EC91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  <w:shd w:val="clear" w:color="auto" w:fill="FFFF00"/>
        </w:rPr>
        <w:t>(5)</w:t>
      </w:r>
      <w:r>
        <w:rPr>
          <w:rFonts w:ascii="Times New Roman" w:hAnsi="Times New Roman" w:eastAsia="宋体" w:cs="Times New Roman"/>
          <w:color w:val="000000"/>
          <w:kern w:val="0"/>
          <w:sz w:val="20"/>
          <w:szCs w:val="20"/>
        </w:rPr>
        <w:t> INFO [ACCEPT-/127.0.0.3] 2013-02-14 10:01:12,119 MessagingService.java (line 705) MessagingService shutting down server thread.</w:t>
      </w:r>
      <w:bookmarkStart w:id="0" w:name="_GoBack"/>
      <w:bookmarkEnd w:id="0"/>
    </w:p>
    <w:p w14:paraId="1B90200F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From the log, we see that:</w:t>
      </w:r>
    </w:p>
    <w:p w14:paraId="65FB6976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(3) node3 is announcing shutdown</w:t>
      </w:r>
    </w:p>
    <w:p w14:paraId="41447425">
      <w:pPr>
        <w:widowControl/>
        <w:jc w:val="left"/>
        <w:rPr>
          <w:rFonts w:ascii="Arial" w:hAnsi="Arial" w:eastAsia="宋体" w:cs="Arial"/>
          <w:color w:val="000000"/>
          <w:kern w:val="0"/>
          <w:sz w:val="22"/>
          <w:szCs w:val="22"/>
        </w:rPr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(5) Both node1 and node2 receive the shutdown message from node3, and mark node3 dead.</w:t>
      </w:r>
    </w:p>
    <w:p w14:paraId="4E30A944">
      <w:pPr>
        <w:widowControl/>
        <w:jc w:val="left"/>
      </w:pPr>
      <w:r>
        <w:rPr>
          <w:rFonts w:ascii="Calibri" w:hAnsi="Calibri" w:eastAsia="宋体" w:cs="Calibri"/>
          <w:color w:val="000000"/>
          <w:kern w:val="0"/>
          <w:sz w:val="22"/>
          <w:szCs w:val="22"/>
        </w:rPr>
        <w:t>(6) Some kind of signal still coming from node3 to node2, and node2 marks node3 up again.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071"/>
    <w:rsid w:val="0014051B"/>
    <w:rsid w:val="001C7182"/>
    <w:rsid w:val="002F12B4"/>
    <w:rsid w:val="00366059"/>
    <w:rsid w:val="003F2B11"/>
    <w:rsid w:val="00416A30"/>
    <w:rsid w:val="00473187"/>
    <w:rsid w:val="004B7937"/>
    <w:rsid w:val="00542D4E"/>
    <w:rsid w:val="005C7CD3"/>
    <w:rsid w:val="00664FB5"/>
    <w:rsid w:val="006775EB"/>
    <w:rsid w:val="00692F48"/>
    <w:rsid w:val="00880BA0"/>
    <w:rsid w:val="008D5764"/>
    <w:rsid w:val="00912145"/>
    <w:rsid w:val="00944B59"/>
    <w:rsid w:val="00964BF6"/>
    <w:rsid w:val="009E1071"/>
    <w:rsid w:val="00A30D57"/>
    <w:rsid w:val="00A82E3F"/>
    <w:rsid w:val="00B3066D"/>
    <w:rsid w:val="00B66B41"/>
    <w:rsid w:val="00B70645"/>
    <w:rsid w:val="00BB54E8"/>
    <w:rsid w:val="00C9192A"/>
    <w:rsid w:val="00DA1DFE"/>
    <w:rsid w:val="00E126F9"/>
    <w:rsid w:val="00E70850"/>
    <w:rsid w:val="00E94021"/>
    <w:rsid w:val="00FB269B"/>
    <w:rsid w:val="00FD6EAA"/>
    <w:rsid w:val="00FD7F5D"/>
    <w:rsid w:val="6EF8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link w:val="7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paragraph" w:styleId="3">
    <w:name w:val="heading 2"/>
    <w:basedOn w:val="1"/>
    <w:link w:val="8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  <w:style w:type="character" w:customStyle="1" w:styleId="8">
    <w:name w:val="标题 2 字符"/>
    <w:basedOn w:val="5"/>
    <w:link w:val="3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paragraph" w:customStyle="1" w:styleId="9">
    <w:name w:val="c2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0">
    <w:name w:val="c1"/>
    <w:basedOn w:val="5"/>
    <w:qFormat/>
    <w:uiPriority w:val="0"/>
  </w:style>
  <w:style w:type="character" w:customStyle="1" w:styleId="11">
    <w:name w:val="c17"/>
    <w:basedOn w:val="5"/>
    <w:uiPriority w:val="0"/>
  </w:style>
  <w:style w:type="character" w:customStyle="1" w:styleId="12">
    <w:name w:val="c27"/>
    <w:basedOn w:val="5"/>
    <w:uiPriority w:val="0"/>
  </w:style>
  <w:style w:type="paragraph" w:customStyle="1" w:styleId="13">
    <w:name w:val="c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4">
    <w:name w:val="c8"/>
    <w:basedOn w:val="5"/>
    <w:qFormat/>
    <w:uiPriority w:val="0"/>
  </w:style>
  <w:style w:type="character" w:customStyle="1" w:styleId="15">
    <w:name w:val="c3"/>
    <w:basedOn w:val="5"/>
    <w:qFormat/>
    <w:uiPriority w:val="0"/>
  </w:style>
  <w:style w:type="character" w:customStyle="1" w:styleId="16">
    <w:name w:val="c10"/>
    <w:basedOn w:val="5"/>
    <w:qFormat/>
    <w:uiPriority w:val="0"/>
  </w:style>
  <w:style w:type="character" w:customStyle="1" w:styleId="17">
    <w:name w:val="c14"/>
    <w:basedOn w:val="5"/>
    <w:qFormat/>
    <w:uiPriority w:val="0"/>
  </w:style>
  <w:style w:type="paragraph" w:customStyle="1" w:styleId="18">
    <w:name w:val="c0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c6"/>
    <w:basedOn w:val="5"/>
    <w:qFormat/>
    <w:uiPriority w:val="0"/>
  </w:style>
  <w:style w:type="character" w:customStyle="1" w:styleId="20">
    <w:name w:val="c16"/>
    <w:basedOn w:val="5"/>
    <w:qFormat/>
    <w:uiPriority w:val="0"/>
  </w:style>
  <w:style w:type="character" w:customStyle="1" w:styleId="21">
    <w:name w:val="c9"/>
    <w:basedOn w:val="5"/>
    <w:qFormat/>
    <w:uiPriority w:val="0"/>
  </w:style>
  <w:style w:type="character" w:customStyle="1" w:styleId="22">
    <w:name w:val="c18"/>
    <w:basedOn w:val="5"/>
    <w:uiPriority w:val="0"/>
  </w:style>
  <w:style w:type="character" w:customStyle="1" w:styleId="23">
    <w:name w:val="c22"/>
    <w:basedOn w:val="5"/>
    <w:qFormat/>
    <w:uiPriority w:val="0"/>
  </w:style>
  <w:style w:type="character" w:customStyle="1" w:styleId="24">
    <w:name w:val="c5"/>
    <w:basedOn w:val="5"/>
    <w:qFormat/>
    <w:uiPriority w:val="0"/>
  </w:style>
  <w:style w:type="character" w:customStyle="1" w:styleId="25">
    <w:name w:val="c15"/>
    <w:basedOn w:val="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686</Words>
  <Characters>4493</Characters>
  <Lines>102</Lines>
  <Paragraphs>28</Paragraphs>
  <TotalTime>0</TotalTime>
  <ScaleCrop>false</ScaleCrop>
  <LinksUpToDate>false</LinksUpToDate>
  <CharactersWithSpaces>5147</CharactersWithSpaces>
  <Application>WPS Office_12.1.0.22215_F1E327BC-269C-435d-A152-05C5408002CA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2025-07-01T08:49:00Z</dcterms:created>
  <dc:creator> </dc:creator>
  <cp:lastModifiedBy>会玩的洋洋</cp:lastModifiedBy>
  <dcterms:modified xsi:type="dcterms:W3CDTF">2025-07-26T11:56:51Z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eyJoZGlkIjoiOTc5N2IyMzQ2ODcyODJiNTUxOWUzNTE3NDliY2MwYjYiLCJ1c2VySWQiOiIzMTczMDExODMifQ==</vt:lpwstr>
  </property>
  <property fmtid="{D5CDD505-2E9C-101B-9397-08002B2CF9AE}" pid="3" name="KSOProductBuildVer">
    <vt:lpwstr>2052-12.1.0.22215</vt:lpwstr>
  </property>
  <property fmtid="{D5CDD505-2E9C-101B-9397-08002B2CF9AE}" pid="4" name="ICV">
    <vt:lpwstr>59DDE71BE7184853AC3A2525BD7C0718_12</vt:lpwstr>
  </property>
</Properties>
</file>