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680CB">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"https://www.google.com/url?q=https://issues.apache.org/jira/browse/CASSANDRA-5432&amp;sa=D&amp;source=editors&amp;ust=1751363294108854&amp;usg=AOvVaw2obz2JC3KiMV3TqpT9RkNM" </w:instrText>
      </w:r>
      <w:r>
        <w:fldChar w:fldCharType="separate"/>
      </w:r>
      <w:r>
        <w:rPr>
          <w:rFonts w:ascii="Calibri" w:hAnsi="Calibri" w:eastAsia="宋体" w:cs="Calibri"/>
          <w:color w:val="0000FF"/>
          <w:kern w:val="0"/>
          <w:sz w:val="28"/>
          <w:szCs w:val="28"/>
          <w:u w:val="single"/>
        </w:rPr>
        <w:t>Cassandra-5432</w:t>
      </w:r>
      <w:r>
        <w:rPr>
          <w:rFonts w:ascii="Calibri" w:hAnsi="Calibri" w:eastAsia="宋体" w:cs="Calibri"/>
          <w:color w:val="0000FF"/>
          <w:kern w:val="0"/>
          <w:sz w:val="28"/>
          <w:szCs w:val="28"/>
          <w:u w:val="single"/>
        </w:rPr>
        <w:fldChar w:fldCharType="end"/>
      </w:r>
    </w:p>
    <w:p w14:paraId="74A6D112">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Repair Freeze/Gossip Invisibility Issues 1.2.4</w:t>
      </w:r>
    </w:p>
    <w:p w14:paraId="1CE63DE1">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color w:val="1155CC"/>
          <w:kern w:val="36"/>
          <w:sz w:val="24"/>
        </w:rPr>
        <w:t>(1)  Log information</w:t>
      </w:r>
    </w:p>
    <w:p w14:paraId="0BC47171">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Background</w:t>
      </w:r>
    </w:p>
    <w:p w14:paraId="20CECE7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After upgrading to Cassandra version 1.2.4 from 1.2.3, nodetool repair command is unable to run on any node in an EC2 sandboxed (TCP connection from external network is blocked). “I am reaching our gc_grace seconds this weekend".  (The grace period for a tombstone is set by the property gc_grace_seconds. Its default value is 864000 seconds (ten days)).</w:t>
      </w:r>
    </w:p>
    <w:p w14:paraId="384720BF">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290351F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Run nodetool repair on node /x.x.x.190. The repair command just gets stuck and the machine is idling. Only the following logs are printed for repair job:</w:t>
      </w:r>
    </w:p>
    <w:p w14:paraId="22A0A18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[Thread-42214] 2013-04-05 23:30:27,785 StorageService.java (line 2379) Starting repair command #4, repairing 1 ranges for keyspace cardspring_production</w:t>
      </w:r>
    </w:p>
    <w:p w14:paraId="4A2F00F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[AntiEntropySessions:7] 2013-04-05 23:30:27,789 AntiEntropyService.java (line 652) </w:t>
      </w:r>
      <w:r>
        <w:fldChar w:fldCharType="begin"/>
      </w:r>
      <w:r>
        <w:instrText xml:space="preserve"> HYPERLINK "https://www.google.com/url?q=https://issues.apache.org/jira/browse/CASSANDRA-5432%23cc5a9aa0-9e48-11e2-98ba-11bde7670242&amp;sa=D&amp;source=editors&amp;ust=1751363294110830&amp;usg=AOvVaw251e8ccXl7zmd-Rswk0nGa" </w:instrText>
      </w:r>
      <w:r>
        <w:fldChar w:fldCharType="separate"/>
      </w:r>
      <w:r>
        <w:rPr>
          <w:rFonts w:ascii="Times New Roman" w:hAnsi="Times New Roman" w:eastAsia="宋体" w:cs="Times New Roman"/>
          <w:color w:val="0000FF"/>
          <w:kern w:val="0"/>
          <w:sz w:val="20"/>
          <w:szCs w:val="20"/>
          <w:u w:val="single"/>
        </w:rPr>
        <w:t>repair #cc5a9aa0-9e48-11e2-98ba-11bde7670242</w:t>
      </w:r>
      <w:r>
        <w:rPr>
          <w:rFonts w:ascii="Times New Roman" w:hAnsi="Times New Roman" w:eastAsia="宋体" w:cs="Times New Roman"/>
          <w:color w:val="0000FF"/>
          <w:kern w:val="0"/>
          <w:sz w:val="20"/>
          <w:szCs w:val="20"/>
          <w:u w:val="single"/>
        </w:rPr>
        <w:fldChar w:fldCharType="end"/>
      </w:r>
      <w:r>
        <w:rPr>
          <w:rFonts w:ascii="Times New Roman" w:hAnsi="Times New Roman" w:eastAsia="宋体" w:cs="Times New Roman"/>
          <w:color w:val="000000"/>
          <w:kern w:val="0"/>
          <w:sz w:val="20"/>
          <w:szCs w:val="20"/>
        </w:rPr>
        <w:t> new session: will sync /X.X.X.190, /X.X.X.43, /X.X.X.56 on range (1808575600,42535295865117307932921825930779602032] for keyspace_production.[comma separated list of CFs]</w:t>
      </w:r>
    </w:p>
    <w:p w14:paraId="416CC40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[AntiEntropySessions:7] 2013-04-05 23:30:27,790 AntiEntropyService.java (line 858) </w:t>
      </w:r>
      <w:r>
        <w:fldChar w:fldCharType="begin"/>
      </w:r>
      <w:r>
        <w:instrText xml:space="preserve"> HYPERLINK "https://www.google.com/url?q=https://issues.apache.org/jira/browse/CASSANDRA-5432%23cc5a9aa0-9e48-11e2-98ba-11bde7670242&amp;sa=D&amp;source=editors&amp;ust=1751363294111242&amp;usg=AOvVaw1a8qb3vexkc49Psh46Frg6" </w:instrText>
      </w:r>
      <w:r>
        <w:fldChar w:fldCharType="separate"/>
      </w:r>
      <w:r>
        <w:rPr>
          <w:rFonts w:ascii="Times New Roman" w:hAnsi="Times New Roman" w:eastAsia="宋体" w:cs="Times New Roman"/>
          <w:color w:val="0000FF"/>
          <w:kern w:val="0"/>
          <w:sz w:val="20"/>
          <w:szCs w:val="20"/>
          <w:u w:val="single"/>
        </w:rPr>
        <w:t>repair #cc5a9aa0-9e48-11e2-98ba-11bde7670242</w:t>
      </w:r>
      <w:r>
        <w:rPr>
          <w:rFonts w:ascii="Times New Roman" w:hAnsi="Times New Roman" w:eastAsia="宋体" w:cs="Times New Roman"/>
          <w:color w:val="0000FF"/>
          <w:kern w:val="0"/>
          <w:sz w:val="20"/>
          <w:szCs w:val="20"/>
          <w:u w:val="single"/>
        </w:rPr>
        <w:fldChar w:fldCharType="end"/>
      </w:r>
      <w:r>
        <w:rPr>
          <w:rFonts w:ascii="Times New Roman" w:hAnsi="Times New Roman" w:eastAsia="宋体" w:cs="Times New Roman"/>
          <w:color w:val="000000"/>
          <w:kern w:val="0"/>
          <w:sz w:val="20"/>
          <w:szCs w:val="20"/>
        </w:rPr>
        <w:t> requesting merkle trees for BusinessConnectionIndicesEntries (to [/X.X.X.43, /X.X.X.56, /X.X.X.190])</w:t>
      </w:r>
    </w:p>
    <w:p w14:paraId="2E677A9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2013-04-05 23:30:28,086 AntiEntropyService.java (line 214) </w:t>
      </w:r>
      <w:r>
        <w:fldChar w:fldCharType="begin"/>
      </w:r>
      <w:r>
        <w:instrText xml:space="preserve"> HYPERLINK "https://www.google.com/url?q=https://issues.apache.org/jira/browse/CASSANDRA-5432%23cc5a9aa0-9e48-11e2-98ba-11bde7670242&amp;sa=D&amp;source=editors&amp;ust=1751363294111578&amp;usg=AOvVaw3St_wIcb74aN4tIEhAiuOu" </w:instrText>
      </w:r>
      <w:r>
        <w:fldChar w:fldCharType="separate"/>
      </w:r>
      <w:r>
        <w:rPr>
          <w:rFonts w:ascii="Times New Roman" w:hAnsi="Times New Roman" w:eastAsia="宋体" w:cs="Times New Roman"/>
          <w:color w:val="0000FF"/>
          <w:kern w:val="0"/>
          <w:sz w:val="20"/>
          <w:szCs w:val="20"/>
          <w:u w:val="single"/>
        </w:rPr>
        <w:t>repair #cc5a9aa0-9e48-11e2-98ba-11bde7670242</w:t>
      </w:r>
      <w:r>
        <w:rPr>
          <w:rFonts w:ascii="Times New Roman" w:hAnsi="Times New Roman" w:eastAsia="宋体" w:cs="Times New Roman"/>
          <w:color w:val="0000FF"/>
          <w:kern w:val="0"/>
          <w:sz w:val="20"/>
          <w:szCs w:val="20"/>
          <w:u w:val="single"/>
        </w:rPr>
        <w:fldChar w:fldCharType="end"/>
      </w:r>
      <w:r>
        <w:rPr>
          <w:rFonts w:ascii="Times New Roman" w:hAnsi="Times New Roman" w:eastAsia="宋体" w:cs="Times New Roman"/>
          <w:color w:val="000000"/>
          <w:kern w:val="0"/>
          <w:sz w:val="20"/>
          <w:szCs w:val="20"/>
        </w:rPr>
        <w:t> Received merkle tree for ColumnFamilyName from /X.X.X.43</w:t>
      </w:r>
    </w:p>
    <w:p w14:paraId="1CA5DF1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2013-04-05 23:30:28,147 AntiEntropyService.java (line 214) </w:t>
      </w:r>
      <w:r>
        <w:fldChar w:fldCharType="begin"/>
      </w:r>
      <w:r>
        <w:instrText xml:space="preserve"> HYPERLINK "https://www.google.com/url?q=https://issues.apache.org/jira/browse/CASSANDRA-5432%23cc5a9aa0-9e48-11e2-98ba-11bde7670242&amp;sa=D&amp;source=editors&amp;ust=1751363294111854&amp;usg=AOvVaw2wi1Z3bvzM96brOfFhoUSH" </w:instrText>
      </w:r>
      <w:r>
        <w:fldChar w:fldCharType="separate"/>
      </w:r>
      <w:r>
        <w:rPr>
          <w:rFonts w:ascii="Times New Roman" w:hAnsi="Times New Roman" w:eastAsia="宋体" w:cs="Times New Roman"/>
          <w:color w:val="0000FF"/>
          <w:kern w:val="0"/>
          <w:sz w:val="20"/>
          <w:szCs w:val="20"/>
          <w:u w:val="single"/>
        </w:rPr>
        <w:t>repair #cc5a9aa0-9e48-11e2-98ba-11bde7670242</w:t>
      </w:r>
      <w:r>
        <w:rPr>
          <w:rFonts w:ascii="Times New Roman" w:hAnsi="Times New Roman" w:eastAsia="宋体" w:cs="Times New Roman"/>
          <w:color w:val="0000FF"/>
          <w:kern w:val="0"/>
          <w:sz w:val="20"/>
          <w:szCs w:val="20"/>
          <w:u w:val="single"/>
        </w:rPr>
        <w:fldChar w:fldCharType="end"/>
      </w:r>
      <w:r>
        <w:rPr>
          <w:rFonts w:ascii="Times New Roman" w:hAnsi="Times New Roman" w:eastAsia="宋体" w:cs="Times New Roman"/>
          <w:color w:val="000000"/>
          <w:kern w:val="0"/>
          <w:sz w:val="20"/>
          <w:szCs w:val="20"/>
        </w:rPr>
        <w:t> Received merkle tree for ColumnFamilyName from /X.X.X.56</w:t>
      </w:r>
    </w:p>
    <w:p w14:paraId="2B271740">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The reporter also “looked at all other nodes logs, and nothing interesting.”</w:t>
      </w:r>
    </w:p>
    <w:p w14:paraId="2A01C155">
      <w:pPr>
        <w:widowControl/>
        <w:jc w:val="left"/>
        <w:rPr>
          <w:rFonts w:ascii="Calibri" w:hAnsi="Calibri" w:eastAsia="宋体" w:cs="Calibri"/>
          <w:color w:val="000000"/>
          <w:kern w:val="0"/>
          <w:sz w:val="22"/>
          <w:szCs w:val="22"/>
        </w:rPr>
      </w:pPr>
    </w:p>
    <w:p w14:paraId="190DBE7A">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INFO [Thread-458] 2013-04-24 23:21:16,543 StorageService.java (line 2407) Starting repair command #1, repairing 1 ranges for keyspace app_production</w:t>
      </w:r>
    </w:p>
    <w:p w14:paraId="77B2FE0D">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DEBUG [Thread-458] 2013-04-24 23:21:16,580 StorageService.java (line 2547) computing ranges for 1808575600, 7089215977519551322153637656637080005, 14178431955039102644307275311465584410, 4253529586511</w:t>
      </w:r>
    </w:p>
    <w:p w14:paraId="5211A3D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7307932921825930779602030, 49624511842636859255075463585608106435, 56713727820156410577229101240436610840, 85070591730234615865843651859750628460, 92159807707754167187997289514579132865, 9924902368527</w:t>
      </w:r>
    </w:p>
    <w:p w14:paraId="5BA612D2">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3718510150927169407637270, 127605887595351923798765477788721654890, 134695103572871475120919115443550159295, 141784319550391026443072753098378663700</w:t>
      </w:r>
    </w:p>
    <w:p w14:paraId="1599DF2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INFO [AntiEntropySessions:1] 2013-04-24 23:21:16,587 AntiEntropyService.java (line 651) repair #a9a87e40-ad35-11e2-945a-050d956ff11b new session: will sync /YYY.XX.98.11, /YY.XXX.107.137, /YY.XXX.133.163 on range (99249023685273718510150927169407637270,127605887595351923798765477788721654890] for cardspring_production.[App]</w:t>
      </w:r>
    </w:p>
    <w:p w14:paraId="7B7ED78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INFO [AntiEntropySessions:1] 2013-04-24 23:21:16,598 AntiEntropyService.java (line 857) repair #a9a87e40-ad35-11e2-945a-050d956ff11b requesting merkle trees for App (to [/XX.YYY.107.137, /XX.YYY.133.163, /XXX.YY.98.11])</w:t>
      </w:r>
    </w:p>
    <w:p w14:paraId="64AE85F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DEBUG [WRITE-/107.20.98.11] 2013-04-24 23:21:16,601 OutboundTcpConnection.java (line 260) attempting to connect to /XXX.YY.98.11</w:t>
      </w:r>
    </w:p>
    <w:p w14:paraId="5EC5B4D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INFO [AntiEntropyStage:1] 2013-04-24 23:21:19,111 AntiEntropyService.java (line 213) repair #a9a87e40-ad35-11e2-945a-050d956ff11b Received merkle tree for App from /XX.YYY.133.163</w:t>
      </w:r>
    </w:p>
    <w:p w14:paraId="7ACFB41D">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DEBUG [ScheduledTasks:1] 2013-04-24 23:21:19,409 GCInspector.java (line 121) GC for ParNew: 54 ms for 1 collections, 669806384 used; max is 4211081216</w:t>
      </w:r>
    </w:p>
    <w:p w14:paraId="4AC07659">
      <w:pPr>
        <w:widowControl/>
        <w:jc w:val="left"/>
      </w:pPr>
      <w:r>
        <w:rPr>
          <w:rFonts w:hint="eastAsia" w:ascii="Calibri" w:hAnsi="Calibri" w:eastAsia="宋体" w:cs="Calibri"/>
          <w:color w:val="000000"/>
          <w:kern w:val="0"/>
          <w:sz w:val="22"/>
          <w:szCs w:val="22"/>
        </w:rPr>
        <w:t>INFO [AntiEntropyStage:1] 2013-04-24 23:21:20,408 AntiEntropyService.java (line 213) repair #a9a87e40-ad35-11e2-945a-050d956ff11b Received merkle tree for App from /XX.YYY.107.137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0"/>
    <w:rsid w:val="0014051B"/>
    <w:rsid w:val="001C7182"/>
    <w:rsid w:val="002F12B4"/>
    <w:rsid w:val="00366059"/>
    <w:rsid w:val="003F2B11"/>
    <w:rsid w:val="00416A30"/>
    <w:rsid w:val="00473187"/>
    <w:rsid w:val="004B7937"/>
    <w:rsid w:val="00542D4E"/>
    <w:rsid w:val="00552CB0"/>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497B5865"/>
    <w:rsid w:val="609D5A04"/>
    <w:rsid w:val="7B3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7">
    <w:name w:val="标题 1 字符"/>
    <w:basedOn w:val="5"/>
    <w:link w:val="2"/>
    <w:qFormat/>
    <w:uiPriority w:val="9"/>
    <w:rPr>
      <w:rFonts w:ascii="宋体" w:hAnsi="宋体" w:eastAsia="宋体" w:cs="宋体"/>
      <w:b/>
      <w:bCs/>
      <w:kern w:val="36"/>
      <w:sz w:val="48"/>
      <w:szCs w:val="48"/>
    </w:rPr>
  </w:style>
  <w:style w:type="character" w:customStyle="1" w:styleId="8">
    <w:name w:val="标题 2 字符"/>
    <w:basedOn w:val="5"/>
    <w:link w:val="3"/>
    <w:qFormat/>
    <w:uiPriority w:val="9"/>
    <w:rPr>
      <w:rFonts w:ascii="宋体" w:hAnsi="宋体" w:eastAsia="宋体" w:cs="宋体"/>
      <w:b/>
      <w:bCs/>
      <w:kern w:val="0"/>
      <w:sz w:val="36"/>
      <w:szCs w:val="36"/>
    </w:rPr>
  </w:style>
  <w:style w:type="paragraph" w:customStyle="1" w:styleId="9">
    <w:name w:val="c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1"/>
    <w:basedOn w:val="5"/>
    <w:qFormat/>
    <w:uiPriority w:val="0"/>
  </w:style>
  <w:style w:type="character" w:customStyle="1" w:styleId="11">
    <w:name w:val="c15"/>
    <w:basedOn w:val="5"/>
    <w:qFormat/>
    <w:uiPriority w:val="0"/>
  </w:style>
  <w:style w:type="character" w:customStyle="1" w:styleId="12">
    <w:name w:val="c9"/>
    <w:basedOn w:val="5"/>
    <w:qFormat/>
    <w:uiPriority w:val="0"/>
  </w:style>
  <w:style w:type="character" w:customStyle="1" w:styleId="13">
    <w:name w:val="c14"/>
    <w:basedOn w:val="5"/>
    <w:qFormat/>
    <w:uiPriority w:val="0"/>
  </w:style>
  <w:style w:type="paragraph" w:customStyle="1" w:styleId="14">
    <w:name w:val="c2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18"/>
    <w:basedOn w:val="5"/>
    <w:qFormat/>
    <w:uiPriority w:val="0"/>
  </w:style>
  <w:style w:type="character" w:customStyle="1" w:styleId="16">
    <w:name w:val="c5"/>
    <w:basedOn w:val="5"/>
    <w:qFormat/>
    <w:uiPriority w:val="0"/>
  </w:style>
  <w:style w:type="character" w:customStyle="1" w:styleId="17">
    <w:name w:val="c1"/>
    <w:basedOn w:val="5"/>
    <w:qFormat/>
    <w:uiPriority w:val="0"/>
  </w:style>
  <w:style w:type="character" w:customStyle="1" w:styleId="18">
    <w:name w:val="c25"/>
    <w:basedOn w:val="5"/>
    <w:uiPriority w:val="0"/>
  </w:style>
  <w:style w:type="paragraph" w:customStyle="1" w:styleId="19">
    <w:name w:val="c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0">
    <w:name w:val="c27"/>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1">
    <w:name w:val="c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2">
    <w:name w:val="c0"/>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3">
    <w:name w:val="c3"/>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981</Words>
  <Characters>7670</Characters>
  <Lines>61</Lines>
  <Paragraphs>17</Paragraphs>
  <TotalTime>4</TotalTime>
  <ScaleCrop>false</ScaleCrop>
  <LinksUpToDate>false</LinksUpToDate>
  <CharactersWithSpaces>9000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2025-07-01T08:50:00Z</dcterms:created>
  <dc:creator> </dc:creator>
  <cp:lastModifiedBy>会玩的洋洋</cp:lastModifiedBy>
  <dcterms:modified xsi:type="dcterms:W3CDTF">2025-07-26T11:57:24Z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3599CAC929814DC5865E5ACED7D31642_12</vt:lpwstr>
  </property>
</Properties>
</file>