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B3B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"https://www.google.com/url?q=https://issues.apache.org/jira/browse/CASSANDRA-5725&amp;sa=D&amp;source=editors&amp;ust=1751363286964200&amp;usg=AOvVaw2wdHlcaslFd2GxOV1N2uz7"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Cassandra-5725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9969BDA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Silently failing messages in case of schema not fully propagated</w:t>
      </w:r>
    </w:p>
    <w:p w14:paraId="2B0C791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0C89101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660709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Client     sends create/mutation request to    node 1</w:t>
      </w:r>
    </w:p>
    <w:p w14:paraId="2F9443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 1    </w:t>
      </w:r>
      <w:r>
        <w:rPr>
          <w:rFonts w:ascii="Calibri" w:hAnsi="Calibri" w:eastAsia="宋体" w:cs="Calibri"/>
          <w:color w:val="808080"/>
          <w:kern w:val="0"/>
          <w:sz w:val="22"/>
          <w:szCs w:val="22"/>
        </w:rPr>
        <w:t>forwards the request to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        the other/ other replica nodes.</w:t>
      </w:r>
    </w:p>
    <w:p w14:paraId="05789130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7E9EE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Description:“When a new keyspace and/or column family is created on a multi nodes cluster (at least three), and then a mutation is executed on such new column family, the operations sometimes silently fails by timing out.”  </w:t>
      </w:r>
    </w:p>
    <w:p w14:paraId="02195F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is from the peer node to which node 1 sends the request.</w:t>
      </w:r>
    </w:p>
    <w:p w14:paraId="3F845DC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INFO 13:11:39,441 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IOException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reading from socket; closing</w:t>
      </w:r>
    </w:p>
    <w:p w14:paraId="69700BB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org.apache.cassandra.db.</w:t>
      </w:r>
      <w:r>
        <w:rPr>
          <w:rFonts w:ascii="Times New Roman" w:hAnsi="Times New Roman" w:eastAsia="宋体" w:cs="Times New Roman"/>
          <w:color w:val="C00000"/>
          <w:kern w:val="0"/>
          <w:sz w:val="20"/>
          <w:szCs w:val="20"/>
        </w:rPr>
        <w:t>UnknownColumnFamilyException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Couldn't find cfId=a31c7604-0e40-393b-82d7-ba3d910ad50a</w:t>
      </w:r>
    </w:p>
    <w:p w14:paraId="1F6F24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org.apache.cassandra.db.ColumnFamilySerializer.deserializeCfId(ColumnFamilySerializer.java:184)</w:t>
      </w:r>
    </w:p>
    <w:p w14:paraId="797F4B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org.apache.cassandra.db.ColumnFamilySerializer.deserialize(ColumnFamilySerializer.java:94)</w:t>
      </w:r>
    </w:p>
    <w:p w14:paraId="74B04AC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org.apache.cassandra.db.RowMutation$RowMutationSerializer.deserialize(RowMutation.java:397)</w:t>
      </w:r>
    </w:p>
    <w:p w14:paraId="1482F5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org.apache.cassandra.db.RowMutation$RowMutationSerializer.deserialize(RowMutation.java:407)</w:t>
      </w:r>
    </w:p>
    <w:p w14:paraId="5456CF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org.apache.cassandra.db.RowMutation$RowMutationSerializer.deserialize(RowMutation.java:367)</w:t>
      </w:r>
    </w:p>
    <w:p w14:paraId="5B9B08C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org.apache.cassandra.net.MessageIn.read(MessageIn.java:94)</w:t>
      </w:r>
    </w:p>
    <w:p w14:paraId="7DA48B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org.apache.cassandra.net.IncomingTcpConnection.receiveMessage(IncomingTcpConnection.java:207)</w:t>
      </w:r>
    </w:p>
    <w:p w14:paraId="7C5866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org.apache.cassandra.net.IncomingTcpConnection.handleModernVersion(IncomingTcpConnection.java:139)</w:t>
      </w:r>
    </w:p>
    <w:p w14:paraId="18C7BFF3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at org.apache.cassandra.net.IncomingTcpConnection.run(IncomingTcpConnection.java:82)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0D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9590D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0F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8"/>
    <w:basedOn w:val="5"/>
    <w:uiPriority w:val="0"/>
  </w:style>
  <w:style w:type="character" w:customStyle="1" w:styleId="11">
    <w:name w:val="c18"/>
    <w:basedOn w:val="5"/>
    <w:uiPriority w:val="0"/>
  </w:style>
  <w:style w:type="character" w:customStyle="1" w:styleId="12">
    <w:name w:val="c15"/>
    <w:basedOn w:val="5"/>
    <w:uiPriority w:val="0"/>
  </w:style>
  <w:style w:type="paragraph" w:customStyle="1" w:styleId="13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6"/>
    <w:basedOn w:val="5"/>
    <w:uiPriority w:val="0"/>
  </w:style>
  <w:style w:type="character" w:customStyle="1" w:styleId="15">
    <w:name w:val="c14"/>
    <w:basedOn w:val="5"/>
    <w:uiPriority w:val="0"/>
  </w:style>
  <w:style w:type="character" w:customStyle="1" w:styleId="16">
    <w:name w:val="c3"/>
    <w:basedOn w:val="5"/>
    <w:uiPriority w:val="0"/>
  </w:style>
  <w:style w:type="character" w:customStyle="1" w:styleId="17">
    <w:name w:val="c9"/>
    <w:basedOn w:val="5"/>
    <w:qFormat/>
    <w:uiPriority w:val="0"/>
  </w:style>
  <w:style w:type="character" w:customStyle="1" w:styleId="18">
    <w:name w:val="c5"/>
    <w:basedOn w:val="5"/>
    <w:uiPriority w:val="0"/>
  </w:style>
  <w:style w:type="character" w:customStyle="1" w:styleId="19">
    <w:name w:val="c12"/>
    <w:basedOn w:val="5"/>
    <w:uiPriority w:val="0"/>
  </w:style>
  <w:style w:type="character" w:customStyle="1" w:styleId="20">
    <w:name w:val="c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639</Words>
  <Characters>4172</Characters>
  <Lines>107</Lines>
  <Paragraphs>30</Paragraphs>
  <TotalTime>0</TotalTime>
  <ScaleCrop>false</ScaleCrop>
  <LinksUpToDate>false</LinksUpToDate>
  <CharactersWithSpaces>4861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2025-07-01T08:48:00Z</dcterms:created>
  <dc:creator> </dc:creator>
  <cp:lastModifiedBy>会玩的洋洋</cp:lastModifiedBy>
  <dcterms:modified xsi:type="dcterms:W3CDTF">2025-07-26T11:58:56Z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A9B7F1C5AF6B40E891938195685F66F7_12</vt:lpwstr>
  </property>
</Properties>
</file>