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4B969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"https://www.google.com/url?q=https://issues.apache.org/jira/browse/HBASE-10210&amp;sa=D&amp;source=editors&amp;ust=1751363081488511&amp;usg=AOvVaw0WWg0QU3TobP2q5xvH97aX"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HBase-10210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309A7F25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during master startup, RS can be you-are-dead-ed by master in error</w:t>
      </w:r>
    </w:p>
    <w:p w14:paraId="1EC252F2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3E8CD29C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01BBAB8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HMaster(master)        HRegionServer (slave)</w:t>
      </w:r>
      <w:r>
        <w:rPr>
          <w:rFonts w:ascii="Calibri" w:hAnsi="Calibri" w:eastAsia="宋体" w:cs="Calibri"/>
          <w:color w:val="C00000"/>
          <w:kern w:val="0"/>
          <w:sz w:val="22"/>
          <w:szCs w:val="22"/>
        </w:rPr>
        <w:t>        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     ZooKeeper</w:t>
      </w:r>
    </w:p>
    <w:p w14:paraId="2AE0BE33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40827F4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“It looks like RS information arriving from 2 sources - ZK and server itself, can conflict. Master doesn't handle such cases (timestamp match), and anyway technically timestamps can collide for two separate servers. So, master YouAreDead-s the already-recorded reporting RS, and adds it too. Then it discovers that the new server has died with fatal error!”</w:t>
      </w:r>
    </w:p>
    <w:p w14:paraId="522CE07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HMaster log during startup:</w:t>
      </w:r>
    </w:p>
    <w:p w14:paraId="07076FD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For convenience, we refer to the following region server as RS-3800, (1387451803800 is the startcode of this region server):  </w:t>
      </w:r>
    </w:p>
    <w:p w14:paraId="52FA4C8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Registering server=h2-ubuntu12-sec-1387431063-hbase-8.cs1cloud.internal,60020,1387451803800</w:t>
      </w:r>
    </w:p>
    <w:p w14:paraId="4BA0751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2013-12-19 11:16:45,290 INFO  [master:h2-ubuntu12-sec-1387431063-hbase-10:60000] master.ServerManager: Finished waiting for region servers count to settle; checked in 2, slept for 18262 ms, expecting minimum of 1, maximum of 2147483647, master is running.          </w:t>
      </w:r>
      <w:r>
        <w:rPr>
          <w:rFonts w:ascii="Calibri" w:hAnsi="Calibri" w:eastAsia="宋体" w:cs="Calibri"/>
          <w:color w:val="7030A0"/>
          <w:kern w:val="0"/>
          <w:sz w:val="22"/>
          <w:szCs w:val="22"/>
        </w:rPr>
        <w:t>During HMaster initialization, HMaster finishes waiting for RSs to check in.</w:t>
      </w:r>
    </w:p>
    <w:p w14:paraId="11434A3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2013-12-19 11:16:45,290 INFO  [master:h2-ubuntu12-sec-1387431063-hbase-10:60000] master.ServerManager: Registering server=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2CC"/>
        </w:rPr>
        <w:t>h2-ubuntu12-sec-1387431063-hbase-8.cs1cloud.internal,60020,1387451803800 </w:t>
      </w:r>
      <w:r>
        <w:rPr>
          <w:rFonts w:ascii="Times New Roman" w:hAnsi="Times New Roman" w:eastAsia="宋体" w:cs="Times New Roman"/>
          <w:color w:val="7030A0"/>
          <w:kern w:val="0"/>
          <w:sz w:val="20"/>
          <w:szCs w:val="20"/>
        </w:rPr>
        <w:t>            </w:t>
      </w:r>
      <w:r>
        <w:rPr>
          <w:rFonts w:ascii="Calibri" w:hAnsi="Calibri" w:eastAsia="宋体" w:cs="Calibri"/>
          <w:color w:val="7030A0"/>
          <w:kern w:val="0"/>
          <w:sz w:val="22"/>
          <w:szCs w:val="22"/>
        </w:rPr>
        <w:t>RS-3800 is registering to onlineServers list</w:t>
      </w:r>
    </w:p>
    <w:p w14:paraId="380B2E8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2013-12-19 11:16:45,290 INFO  [master:h2-ubuntu12-sec-1387431063-hbase-10:60000] master.HMaster: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Registered server found up in zk but who has not yet reported in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h2-ubuntu12-sec-1387431063-hbase-8.cs1cloud.internal,60020,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2CC"/>
        </w:rPr>
        <w:t>1387451803800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               </w:t>
      </w:r>
      <w:r>
        <w:rPr>
          <w:rFonts w:ascii="Calibri" w:hAnsi="Calibri" w:eastAsia="宋体" w:cs="Calibri"/>
          <w:color w:val="7030A0"/>
          <w:kern w:val="0"/>
          <w:sz w:val="22"/>
          <w:szCs w:val="22"/>
        </w:rPr>
        <w:t>HMaster found that RS-3800 has registered in zk but not reported to HMaster</w:t>
      </w:r>
    </w:p>
    <w:p w14:paraId="073B674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2013-12-19 11:16:45,380 INFO  [RpcServer.handler=4,port=60000] master.ServerManager: Triggering server recovery; existingServer h2-ubuntu12-sec-1387431063-hbase-8.cs1cloud.internal,60020,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2CC"/>
        </w:rPr>
        <w:t>1387451803800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looks stale, new server:h2-ubuntu12-sec-1387431063-hbase-8.cs1cloud.internal,60020,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2CC"/>
        </w:rPr>
        <w:t>1387451803800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               </w:t>
      </w:r>
      <w:r>
        <w:rPr>
          <w:rFonts w:ascii="Calibri" w:hAnsi="Calibri" w:eastAsia="宋体" w:cs="Calibri"/>
          <w:color w:val="7030A0"/>
          <w:kern w:val="0"/>
          <w:sz w:val="22"/>
          <w:szCs w:val="22"/>
        </w:rPr>
        <w:t>RS-3800 notifies the HMaster’s server manager with its startup, which triggers the server recovery. The server recovery will expire the stale RS, and record the new RS</w:t>
      </w:r>
    </w:p>
    <w:p w14:paraId="65BA5DC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2013-12-19 11:16:45,380 INFO  [RpcServer.handler=4,port=60000] master.ServerManager: Master doesn't enable ServerShutdownHandler during initialization, delay expiring server h2-ubuntu12-sec-1387431063-hbase-8.cs1cloud.internal,60020,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2CC"/>
        </w:rPr>
        <w:t>1387451803800</w:t>
      </w:r>
    </w:p>
    <w:p w14:paraId="7BE9F4D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6CA7263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2013-12-19 11:16:46,925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ERROR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[RpcServer.handler=7,port=60000] master.HMaster: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Region server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h2-ubuntu12-sec-1387431063-hbase-8.cs1cloud.internal,60020,1387451803800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reported a fatal error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</w:t>
      </w:r>
    </w:p>
    <w:p w14:paraId="03668B6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ABORTING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region server h2-ubuntu12-sec-1387431063-hbase-8.cs1cloud.internal,60020,1387451803800: org.apache.hadoop.hbase.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YouAreDeadException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Server REPORT rejected; currently processing h2-ubuntu12-sec-1387431063-hbase-8.cs1cloud.internal,60020,1387451803800 as dead server</w:t>
      </w:r>
    </w:p>
    <w:p w14:paraId="07F812B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HMaster finds that RS-3800 died because of YouAreDeadException.</w:t>
      </w:r>
    </w:p>
    <w:p w14:paraId="449166E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It also indicates that there must be a FATAL in RS-3800’s log and makes RS-3800 abort.</w:t>
      </w:r>
    </w:p>
    <w:p w14:paraId="6252DFB5">
      <w:pPr>
        <w:widowControl/>
        <w:jc w:val="left"/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When finishing the all assignment attempts for this terminated server, HMaster will select the other available servers to assign the ROOT region.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C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7B74EC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2C2063C3"/>
    <w:rsid w:val="7390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0"/>
    <w:basedOn w:val="5"/>
    <w:uiPriority w:val="0"/>
  </w:style>
  <w:style w:type="character" w:customStyle="1" w:styleId="11">
    <w:name w:val="c10"/>
    <w:basedOn w:val="5"/>
    <w:uiPriority w:val="0"/>
  </w:style>
  <w:style w:type="character" w:customStyle="1" w:styleId="12">
    <w:name w:val="c25"/>
    <w:basedOn w:val="5"/>
    <w:qFormat/>
    <w:uiPriority w:val="0"/>
  </w:style>
  <w:style w:type="paragraph" w:customStyle="1" w:styleId="13">
    <w:name w:val="c3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c6"/>
    <w:basedOn w:val="5"/>
    <w:qFormat/>
    <w:uiPriority w:val="0"/>
  </w:style>
  <w:style w:type="paragraph" w:customStyle="1" w:styleId="15">
    <w:name w:val="c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1"/>
    <w:basedOn w:val="5"/>
    <w:qFormat/>
    <w:uiPriority w:val="0"/>
  </w:style>
  <w:style w:type="character" w:customStyle="1" w:styleId="17">
    <w:name w:val="c29"/>
    <w:basedOn w:val="5"/>
    <w:qFormat/>
    <w:uiPriority w:val="0"/>
  </w:style>
  <w:style w:type="character" w:customStyle="1" w:styleId="18">
    <w:name w:val="c22"/>
    <w:basedOn w:val="5"/>
    <w:qFormat/>
    <w:uiPriority w:val="0"/>
  </w:style>
  <w:style w:type="paragraph" w:customStyle="1" w:styleId="19">
    <w:name w:val="c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0">
    <w:name w:val="c20"/>
    <w:basedOn w:val="5"/>
    <w:qFormat/>
    <w:uiPriority w:val="0"/>
  </w:style>
  <w:style w:type="character" w:customStyle="1" w:styleId="21">
    <w:name w:val="c12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819</Words>
  <Characters>5646</Characters>
  <Lines>112</Lines>
  <Paragraphs>31</Paragraphs>
  <TotalTime>2</TotalTime>
  <ScaleCrop>false</ScaleCrop>
  <LinksUpToDate>false</LinksUpToDate>
  <CharactersWithSpaces>6514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2025-07-01T08:46:00Z</dcterms:created>
  <dc:creator> </dc:creator>
  <cp:lastModifiedBy>会玩的洋洋</cp:lastModifiedBy>
  <dcterms:modified xsi:type="dcterms:W3CDTF">2025-07-26T12:04:36Z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A34F5B91BE6B4502B65A1F9518E80E1F_12</vt:lpwstr>
  </property>
</Properties>
</file>